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4111"/>
        <w:gridCol w:w="2268"/>
        <w:gridCol w:w="3260"/>
        <w:gridCol w:w="2977"/>
      </w:tblGrid>
      <w:tr w:rsidR="00B342D1" w:rsidRPr="00882DA9" w:rsidTr="008808DA">
        <w:trPr>
          <w:trHeight w:val="673"/>
        </w:trPr>
        <w:tc>
          <w:tcPr>
            <w:tcW w:w="709" w:type="dxa"/>
          </w:tcPr>
          <w:p w:rsidR="00B342D1" w:rsidRPr="00882DA9" w:rsidRDefault="00B342D1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B342D1" w:rsidRPr="00882DA9" w:rsidRDefault="00B342D1" w:rsidP="00880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B342D1" w:rsidRPr="00882DA9" w:rsidRDefault="00B342D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B342D1" w:rsidRPr="00882DA9" w:rsidRDefault="00B342D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111" w:type="dxa"/>
            <w:tcBorders>
              <w:bottom w:val="single" w:sz="18" w:space="0" w:color="000000" w:themeColor="text1"/>
            </w:tcBorders>
          </w:tcPr>
          <w:p w:rsidR="00B342D1" w:rsidRPr="00882DA9" w:rsidRDefault="00B342D1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B342D1" w:rsidRPr="00882DA9" w:rsidRDefault="00B342D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B342D1" w:rsidRPr="00882DA9" w:rsidRDefault="00DF28A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342D1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B342D1" w:rsidRPr="00882DA9" w:rsidRDefault="00B342D1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B342D1" w:rsidRPr="00882DA9" w:rsidRDefault="00DF28A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342D1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B342D1" w:rsidRPr="00882DA9" w:rsidRDefault="00B342D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342D1" w:rsidRPr="00882DA9" w:rsidRDefault="00B342D1" w:rsidP="004D3757">
            <w:pPr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B342D1" w:rsidRPr="00882DA9" w:rsidRDefault="00B342D1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B342D1" w:rsidRPr="00882DA9" w:rsidRDefault="00B342D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B342D1" w:rsidRPr="00882DA9" w:rsidRDefault="00B342D1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B342D1" w:rsidRPr="00882DA9" w:rsidRDefault="00B342D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1635AC" w:rsidRPr="00882DA9" w:rsidTr="008808DA">
        <w:trPr>
          <w:trHeight w:val="45"/>
        </w:trPr>
        <w:tc>
          <w:tcPr>
            <w:tcW w:w="709" w:type="dxa"/>
            <w:vMerge w:val="restart"/>
          </w:tcPr>
          <w:p w:rsidR="001635AC" w:rsidRPr="00882DA9" w:rsidRDefault="001635AC" w:rsidP="00E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1635AC" w:rsidRPr="00882DA9" w:rsidRDefault="001635AC" w:rsidP="00E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635AC" w:rsidRPr="00882DA9" w:rsidRDefault="001635AC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635AC" w:rsidRPr="00882DA9" w:rsidRDefault="00163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1635AC" w:rsidRPr="00882DA9" w:rsidRDefault="00DF28AF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1635AC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https://youtu.be/l5Pyb0_xZdo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А.А.Ахматова: Трагические интонации в любовной лирике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Дать представление   об особенностях любовной лирики поэтессы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="0088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уметь  аргументировать свою точку зрения.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Стр.142-144,прочитать стихотворения  Ахматовой</w:t>
            </w:r>
          </w:p>
        </w:tc>
      </w:tr>
      <w:tr w:rsidR="00FB24C9" w:rsidRPr="00882DA9" w:rsidTr="008808DA">
        <w:trPr>
          <w:trHeight w:val="45"/>
        </w:trPr>
        <w:tc>
          <w:tcPr>
            <w:tcW w:w="709" w:type="dxa"/>
            <w:vMerge/>
          </w:tcPr>
          <w:p w:rsidR="00FB24C9" w:rsidRPr="00882DA9" w:rsidRDefault="00FB24C9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.Итоговая  контрольная работа (файл прикреплен) 2часа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свойства степени и корня, .решение квадратных уравнений ,проценты, свойства функций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Решу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В-9все задания с полным решением.</w:t>
            </w:r>
          </w:p>
        </w:tc>
      </w:tr>
      <w:tr w:rsidR="001635AC" w:rsidRPr="00882DA9" w:rsidTr="008808DA">
        <w:trPr>
          <w:trHeight w:val="45"/>
        </w:trPr>
        <w:tc>
          <w:tcPr>
            <w:tcW w:w="709" w:type="dxa"/>
            <w:vMerge/>
          </w:tcPr>
          <w:p w:rsidR="001635AC" w:rsidRPr="00882DA9" w:rsidRDefault="001635AC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изученного материала в 5-9 классах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обобщить изученные правила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Выполнить тестовые задания (файл прикреплен)</w:t>
            </w:r>
          </w:p>
        </w:tc>
      </w:tr>
      <w:tr w:rsidR="00385619" w:rsidRPr="00882DA9" w:rsidTr="008808DA">
        <w:trPr>
          <w:trHeight w:val="45"/>
        </w:trPr>
        <w:tc>
          <w:tcPr>
            <w:tcW w:w="709" w:type="dxa"/>
            <w:vMerge/>
          </w:tcPr>
          <w:p w:rsidR="00385619" w:rsidRPr="00882DA9" w:rsidRDefault="00385619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619" w:rsidRPr="00882DA9" w:rsidRDefault="0038561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619" w:rsidRPr="00882DA9" w:rsidRDefault="0038561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7097" w:rsidRPr="00882DA9" w:rsidRDefault="00DF28AF" w:rsidP="003D709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7" w:history="1">
              <w:r w:rsidR="003D7097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https://videouroki.net/video/56-planety-zemnoj-gruppy.html</w:t>
              </w:r>
            </w:hyperlink>
          </w:p>
          <w:p w:rsidR="003D7097" w:rsidRPr="00882DA9" w:rsidRDefault="00DF28AF" w:rsidP="003D709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8" w:history="1">
              <w:r w:rsidR="003D7097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https://videouroki.net/video/57-planety-giganty.html</w:t>
              </w:r>
            </w:hyperlink>
          </w:p>
          <w:p w:rsidR="00385619" w:rsidRPr="00882DA9" w:rsidRDefault="00DF28AF" w:rsidP="0040385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9" w:history="1">
              <w:r w:rsidR="003D7097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https://videouroki.net/video/58-karlikovye-planety-i-malye-tela-solnechnoj-sistemy.html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619" w:rsidRPr="00882DA9" w:rsidRDefault="003D7097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Большие планеты Солнечной системы. Малые тела Солнечной системы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619" w:rsidRPr="00882DA9" w:rsidRDefault="003D7097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Изучить §§ 69, 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7097" w:rsidRPr="00882DA9" w:rsidRDefault="003D7097" w:rsidP="003D7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Выполнить письменно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пр. 53 (с. 308). Ответить письменно на вопросы (с. 310). </w:t>
            </w:r>
          </w:p>
          <w:p w:rsidR="00385619" w:rsidRPr="00882DA9" w:rsidRDefault="00385619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19" w:rsidRPr="00882DA9" w:rsidTr="008808DA">
        <w:trPr>
          <w:trHeight w:val="45"/>
        </w:trPr>
        <w:tc>
          <w:tcPr>
            <w:tcW w:w="709" w:type="dxa"/>
            <w:vMerge/>
          </w:tcPr>
          <w:p w:rsidR="00385619" w:rsidRPr="00882DA9" w:rsidRDefault="00385619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 w:rsidP="008808D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2DA" w:rsidRPr="00882DA9" w:rsidTr="00BF22DA">
        <w:trPr>
          <w:trHeight w:val="724"/>
        </w:trPr>
        <w:tc>
          <w:tcPr>
            <w:tcW w:w="709" w:type="dxa"/>
            <w:vMerge w:val="restart"/>
          </w:tcPr>
          <w:p w:rsidR="00BF22DA" w:rsidRPr="00882DA9" w:rsidRDefault="00BF22DA" w:rsidP="00E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BF22DA" w:rsidRPr="00882DA9" w:rsidRDefault="00BF22DA" w:rsidP="00E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</w:tcPr>
          <w:p w:rsidR="00BF22DA" w:rsidRPr="00882DA9" w:rsidRDefault="00BF22DA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BF22DA" w:rsidRPr="00882DA9" w:rsidRDefault="00BF2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</w:tcBorders>
          </w:tcPr>
          <w:p w:rsidR="00BF22DA" w:rsidRPr="00882DA9" w:rsidRDefault="00BF22DA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0" w:history="1">
              <w:r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https://dnevnik.ru/soc/files/file.aspx?user=1000009736076&amp;file=84880569&amp;message=filesaved</w:t>
              </w:r>
            </w:hyperlink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  это ссылка для задания по КП 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BF22DA" w:rsidRPr="00882DA9" w:rsidRDefault="00BF22DA" w:rsidP="005B7D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Скрытые возможности человека. Контроль письма </w:t>
            </w:r>
          </w:p>
          <w:p w:rsidR="00BF22DA" w:rsidRPr="00882DA9" w:rsidRDefault="00BF22DA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BF22DA" w:rsidRPr="00882DA9" w:rsidRDefault="00BF22DA" w:rsidP="005B7D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2D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</w:t>
            </w:r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22 8</w:t>
            </w:r>
            <w:r w:rsidRPr="00882D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F22DA" w:rsidRPr="00882DA9" w:rsidRDefault="00BF22DA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</w:tcBorders>
          </w:tcPr>
          <w:p w:rsidR="00BF22DA" w:rsidRPr="00882DA9" w:rsidRDefault="00BF22DA" w:rsidP="005B7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1-4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132 выполнить письменно</w:t>
            </w:r>
          </w:p>
          <w:p w:rsidR="00BF22DA" w:rsidRPr="00882DA9" w:rsidRDefault="00BF22DA" w:rsidP="00960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57-59 написать письмо на одну из предложенных тем </w:t>
            </w:r>
          </w:p>
        </w:tc>
      </w:tr>
      <w:tr w:rsidR="00BF22DA" w:rsidRPr="00882DA9" w:rsidTr="008808DA">
        <w:trPr>
          <w:trHeight w:val="45"/>
        </w:trPr>
        <w:tc>
          <w:tcPr>
            <w:tcW w:w="709" w:type="dxa"/>
            <w:vMerge/>
          </w:tcPr>
          <w:p w:rsidR="00BF22DA" w:rsidRPr="00882DA9" w:rsidRDefault="00BF22DA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2DA" w:rsidRPr="00882DA9" w:rsidRDefault="00BF22DA" w:rsidP="0088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2DA" w:rsidRPr="00882DA9" w:rsidRDefault="00BF22DA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2DA" w:rsidRPr="00882DA9" w:rsidRDefault="00BF22DA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22DA" w:rsidRPr="00882DA9" w:rsidRDefault="00BF22DA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2DA" w:rsidRPr="00882DA9" w:rsidRDefault="00BF22DA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Домашнее чтение. Б. Шоу «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Пигмалион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». Эпизод № 8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2DA" w:rsidRPr="00882DA9" w:rsidRDefault="00BF22DA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Работа с текстом. Записать новые слова. Ответить на вопросы к тексту.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2DA" w:rsidRPr="00882DA9" w:rsidRDefault="00BF22DA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Дочитать эпизод № 8.</w:t>
            </w:r>
          </w:p>
        </w:tc>
      </w:tr>
      <w:tr w:rsidR="00354135" w:rsidRPr="00882DA9" w:rsidTr="008808DA">
        <w:trPr>
          <w:trHeight w:val="45"/>
        </w:trPr>
        <w:tc>
          <w:tcPr>
            <w:tcW w:w="709" w:type="dxa"/>
            <w:vMerge/>
          </w:tcPr>
          <w:p w:rsidR="00354135" w:rsidRPr="00882DA9" w:rsidRDefault="00354135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DF28AF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54135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https://www.youtube.com/watch?v=KGIQXMZjY20</w:t>
              </w:r>
            </w:hyperlink>
          </w:p>
          <w:p w:rsidR="00354135" w:rsidRPr="00882DA9" w:rsidRDefault="0035413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Полимеры.</w:t>
            </w:r>
          </w:p>
          <w:p w:rsidR="00354135" w:rsidRPr="00882DA9" w:rsidRDefault="0035413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Источники углеводородов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Прочитать параграф 54,</w:t>
            </w:r>
          </w:p>
          <w:p w:rsidR="00354135" w:rsidRPr="00882DA9" w:rsidRDefault="0035413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осмотреть видеоурок,</w:t>
            </w:r>
          </w:p>
          <w:p w:rsidR="00354135" w:rsidRPr="00882DA9" w:rsidRDefault="0035413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ответить на вопросы 1-2 стр.187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Изучить параграф 54, стр.188  № 1-2 ответить на вопросы.</w:t>
            </w:r>
          </w:p>
        </w:tc>
      </w:tr>
      <w:tr w:rsidR="00C54FE0" w:rsidRPr="00882DA9" w:rsidTr="008808DA">
        <w:trPr>
          <w:trHeight w:val="45"/>
        </w:trPr>
        <w:tc>
          <w:tcPr>
            <w:tcW w:w="709" w:type="dxa"/>
            <w:vMerge/>
          </w:tcPr>
          <w:p w:rsidR="00C54FE0" w:rsidRPr="00882DA9" w:rsidRDefault="00C54FE0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DF28AF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54FE0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https://www.youtube.com/watch?v=ZFBPSIacIzg</w:t>
              </w:r>
            </w:hyperlink>
            <w:r w:rsidR="00C54FE0"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Серебряный век российской культуры.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Изучаем параграф 38-39 (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России). Формулируем проблемный вопрос: «В чем выражались особенности развития российской культуры в начале 20 века?» Знакомимся с  новыми терминами 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оосфера, Нобелевская премия, модернизм, символизм, акмеизм, футуризм, Серебряный </w:t>
            </w:r>
            <w:r w:rsidRPr="0088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век. Изучаем </w:t>
            </w:r>
            <w:proofErr w:type="spellStart"/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326-336, материал параграфа систематизируем в таблицу «Достижения культуры Серебряного века» , которая состоит из трех колонок: вид искусства, творец, произведение.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параграф 38-39, просмотреть видео-урок по ссылке, заполнить таблиц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вопрос 1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337).</w:t>
            </w:r>
          </w:p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5AC" w:rsidRPr="00882DA9" w:rsidTr="008808DA">
        <w:trPr>
          <w:trHeight w:val="45"/>
        </w:trPr>
        <w:tc>
          <w:tcPr>
            <w:tcW w:w="709" w:type="dxa"/>
            <w:vMerge/>
          </w:tcPr>
          <w:p w:rsidR="001635AC" w:rsidRPr="00882DA9" w:rsidRDefault="001635AC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изученного материала в 5-9 классах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обобщить знания о синтаксисе;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Выполнить практические задани</w:t>
            </w:r>
            <w:proofErr w:type="gramStart"/>
            <w:r w:rsidRPr="00882DA9">
              <w:rPr>
                <w:rFonts w:ascii="Times New Roman" w:hAnsi="Times New Roman" w:cs="Times New Roman"/>
                <w:iCs/>
                <w:sz w:val="20"/>
                <w:szCs w:val="20"/>
              </w:rPr>
              <w:t>я(</w:t>
            </w:r>
            <w:proofErr w:type="gramEnd"/>
            <w:r w:rsidRPr="00882D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файл прикреплен)</w:t>
            </w:r>
          </w:p>
          <w:p w:rsidR="001635AC" w:rsidRPr="00882DA9" w:rsidRDefault="001635AC" w:rsidP="009B4E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B24C9" w:rsidRPr="00882DA9" w:rsidTr="008808DA">
        <w:trPr>
          <w:trHeight w:val="45"/>
        </w:trPr>
        <w:tc>
          <w:tcPr>
            <w:tcW w:w="709" w:type="dxa"/>
            <w:vMerge/>
          </w:tcPr>
          <w:p w:rsidR="00FB24C9" w:rsidRPr="00882DA9" w:rsidRDefault="00FB24C9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Теорема Пифагора.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 Теорему Пифагора, теорему, обратную теореме Пифагора, формулу Герона стр.129-132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Стр.133 вопросы 1-12 записать краткий ответ</w:t>
            </w:r>
          </w:p>
        </w:tc>
      </w:tr>
      <w:tr w:rsidR="00154F85" w:rsidRPr="00882DA9" w:rsidTr="008808DA">
        <w:trPr>
          <w:trHeight w:val="45"/>
        </w:trPr>
        <w:tc>
          <w:tcPr>
            <w:tcW w:w="709" w:type="dxa"/>
            <w:vMerge w:val="restart"/>
          </w:tcPr>
          <w:p w:rsidR="00154F85" w:rsidRPr="00882DA9" w:rsidRDefault="00154F85" w:rsidP="00E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54F85" w:rsidRPr="00882DA9" w:rsidRDefault="00154F85" w:rsidP="00E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4F85" w:rsidRPr="00882DA9" w:rsidRDefault="00154F85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4F85" w:rsidRPr="00882DA9" w:rsidRDefault="00154F8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154F85" w:rsidRPr="00882DA9" w:rsidRDefault="00154F85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54F85" w:rsidRPr="00882DA9" w:rsidRDefault="00154F8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Экспорт и импорт России. Практическая работа№9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54F85" w:rsidRPr="00882DA9" w:rsidRDefault="00154F8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Изучить параграф 52 (стр.212-213).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54F85" w:rsidRPr="00882DA9" w:rsidRDefault="00154F8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Написать практическую работу «Анализ внешнеэкономических связей России».</w:t>
            </w:r>
          </w:p>
        </w:tc>
      </w:tr>
      <w:tr w:rsidR="001635AC" w:rsidRPr="00882DA9" w:rsidTr="008808DA">
        <w:trPr>
          <w:trHeight w:val="45"/>
        </w:trPr>
        <w:tc>
          <w:tcPr>
            <w:tcW w:w="709" w:type="dxa"/>
            <w:vMerge/>
          </w:tcPr>
          <w:p w:rsidR="001635AC" w:rsidRPr="00882DA9" w:rsidRDefault="001635AC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изученного материала в 5-9 классах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изученных пунктуационных  правил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35AC" w:rsidRPr="00882DA9" w:rsidRDefault="001635AC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упражнения         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файл прикреплен)</w:t>
            </w:r>
          </w:p>
        </w:tc>
      </w:tr>
      <w:tr w:rsidR="003C2CBB" w:rsidRPr="00882DA9" w:rsidTr="008808DA">
        <w:trPr>
          <w:trHeight w:val="45"/>
        </w:trPr>
        <w:tc>
          <w:tcPr>
            <w:tcW w:w="709" w:type="dxa"/>
            <w:vMerge/>
          </w:tcPr>
          <w:p w:rsidR="003C2CBB" w:rsidRPr="00882DA9" w:rsidRDefault="003C2CBB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DF28AF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C2CBB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https://youtu.be/AeqYxjYiSws</w:t>
              </w:r>
            </w:hyperlink>
          </w:p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А.Т.Твардовский. Раздумья о природе и Родине в лирике поэта.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Познакомить  с творчеством А. Т. Твардовского; расширить читательский кругозор учащихся</w:t>
            </w:r>
          </w:p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B4E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Стр.208-223,читать</w:t>
            </w:r>
            <w:proofErr w:type="gramStart"/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продолжить самостоятельное знакомство с лирикой А. Т. Твардовского. </w:t>
            </w:r>
          </w:p>
        </w:tc>
      </w:tr>
      <w:tr w:rsidR="00FB24C9" w:rsidRPr="00882DA9" w:rsidTr="008808DA">
        <w:trPr>
          <w:trHeight w:val="45"/>
        </w:trPr>
        <w:tc>
          <w:tcPr>
            <w:tcW w:w="709" w:type="dxa"/>
            <w:vMerge/>
          </w:tcPr>
          <w:p w:rsidR="00FB24C9" w:rsidRPr="00882DA9" w:rsidRDefault="00FB24C9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Некоторые приемы решения целых уравнений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  Теорему о корне, теорему о целых корнях целого уравнения, возвратные уравнения стр.98-99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 №341,349   </w:t>
            </w:r>
          </w:p>
        </w:tc>
      </w:tr>
      <w:tr w:rsidR="00C54FE0" w:rsidRPr="00882DA9" w:rsidTr="008808DA">
        <w:trPr>
          <w:trHeight w:val="45"/>
        </w:trPr>
        <w:tc>
          <w:tcPr>
            <w:tcW w:w="709" w:type="dxa"/>
            <w:vMerge/>
          </w:tcPr>
          <w:p w:rsidR="00C54FE0" w:rsidRPr="00882DA9" w:rsidRDefault="00C54FE0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Практикум по теме «Право»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На этом уроке систематизируем знания о правовой системе РФ, развиваем навыки аргументированного доказательства своей точки зрения, выполняют задания. Повторяем параграфы 8-23.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тему «Право», параграфы 8-23, термины. Выполнить практикум, задания будут прикреплены в Дневник.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5B8" w:rsidRPr="00882DA9" w:rsidTr="008808DA">
        <w:trPr>
          <w:trHeight w:val="45"/>
        </w:trPr>
        <w:tc>
          <w:tcPr>
            <w:tcW w:w="709" w:type="dxa"/>
            <w:vMerge/>
          </w:tcPr>
          <w:p w:rsidR="005315B8" w:rsidRPr="00882DA9" w:rsidRDefault="005315B8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5B8" w:rsidRPr="00882DA9" w:rsidRDefault="005315B8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5B8" w:rsidRPr="00882DA9" w:rsidRDefault="005315B8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5B8" w:rsidRPr="00882DA9" w:rsidRDefault="00DF28AF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315B8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https://www.youtube.com/watch?v=YQla5M7d4Rk</w:t>
              </w:r>
            </w:hyperlink>
          </w:p>
          <w:p w:rsidR="005315B8" w:rsidRPr="00882DA9" w:rsidRDefault="005315B8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5B8" w:rsidRPr="00882DA9" w:rsidRDefault="005315B8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Средообразующая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 деятельность живого вещества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5B8" w:rsidRPr="00882DA9" w:rsidRDefault="005315B8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Прочитать параграф 50,посмотреть видеоурок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тр.126 ответить на вопросы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15B8" w:rsidRPr="00882DA9" w:rsidRDefault="005315B8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Изучить параграф 50,стр.127 ответить на вопросы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выучить термины.</w:t>
            </w:r>
          </w:p>
        </w:tc>
      </w:tr>
      <w:tr w:rsidR="00450A2F" w:rsidRPr="00882DA9" w:rsidTr="00450A2F">
        <w:trPr>
          <w:trHeight w:val="600"/>
        </w:trPr>
        <w:tc>
          <w:tcPr>
            <w:tcW w:w="709" w:type="dxa"/>
            <w:vMerge/>
          </w:tcPr>
          <w:p w:rsidR="00450A2F" w:rsidRPr="00882DA9" w:rsidRDefault="00450A2F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450A2F" w:rsidRPr="00882DA9" w:rsidRDefault="00450A2F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50A2F" w:rsidRPr="00882DA9" w:rsidRDefault="0045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50A2F" w:rsidRPr="00882DA9" w:rsidRDefault="00450A2F" w:rsidP="0078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5" w:history="1">
              <w:r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https://www.youtube.com/watch?v=oxiJ02-hpZY</w:t>
              </w:r>
            </w:hyperlink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ссылка на видео о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Хелен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Келлер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50A2F" w:rsidRPr="00882DA9" w:rsidRDefault="00450A2F" w:rsidP="00450A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>Победа над собой</w:t>
            </w:r>
            <w:proofErr w:type="gramStart"/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>Хелен</w:t>
            </w:r>
            <w:proofErr w:type="spellEnd"/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>Келлер</w:t>
            </w:r>
            <w:proofErr w:type="spellEnd"/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50A2F" w:rsidRPr="00882DA9" w:rsidRDefault="00450A2F" w:rsidP="00403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50A2F" w:rsidRPr="00882DA9" w:rsidRDefault="00450A2F" w:rsidP="00450A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WL 22  </w:t>
            </w:r>
            <w:r w:rsidRPr="00882D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Culture</w:t>
            </w:r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2D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Corner</w:t>
            </w:r>
          </w:p>
          <w:p w:rsidR="00450A2F" w:rsidRPr="00882DA9" w:rsidRDefault="00450A2F" w:rsidP="00403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50A2F" w:rsidRPr="00882DA9" w:rsidRDefault="00450A2F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133 прочитайте , переведите и ответьте письменно на вопросы </w:t>
            </w:r>
          </w:p>
        </w:tc>
      </w:tr>
      <w:tr w:rsidR="00450A2F" w:rsidRPr="00882DA9" w:rsidTr="00450A2F">
        <w:trPr>
          <w:trHeight w:val="432"/>
        </w:trPr>
        <w:tc>
          <w:tcPr>
            <w:tcW w:w="709" w:type="dxa"/>
            <w:vMerge/>
          </w:tcPr>
          <w:p w:rsidR="00450A2F" w:rsidRPr="00882DA9" w:rsidRDefault="00450A2F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</w:tcPr>
          <w:p w:rsidR="00450A2F" w:rsidRPr="00882DA9" w:rsidRDefault="00450A2F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50A2F" w:rsidRPr="00882DA9" w:rsidRDefault="00450A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50A2F" w:rsidRPr="00882DA9" w:rsidRDefault="00450A2F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0A2F" w:rsidRPr="00882DA9" w:rsidRDefault="00450A2F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50A2F" w:rsidRPr="00882DA9" w:rsidRDefault="00450A2F" w:rsidP="00403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>Как стать успешным. Контроль говорения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50A2F" w:rsidRPr="00882DA9" w:rsidRDefault="00450A2F" w:rsidP="00403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упражнение 1, 2 на странице 132-133. Составить 10 предложений по данной теме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450A2F" w:rsidRPr="00882DA9" w:rsidRDefault="00450A2F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Подготовить план как стать успешным</w:t>
            </w:r>
          </w:p>
        </w:tc>
      </w:tr>
      <w:tr w:rsidR="003C2CBB" w:rsidRPr="00882DA9" w:rsidTr="008808DA">
        <w:trPr>
          <w:trHeight w:val="45"/>
        </w:trPr>
        <w:tc>
          <w:tcPr>
            <w:tcW w:w="709" w:type="dxa"/>
            <w:vMerge w:val="restart"/>
          </w:tcPr>
          <w:p w:rsidR="003C2CBB" w:rsidRPr="00882DA9" w:rsidRDefault="003C2CBB" w:rsidP="00E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3C2CBB" w:rsidRPr="00882DA9" w:rsidRDefault="003C2CBB" w:rsidP="00E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803195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19" w:rsidRPr="00882DA9" w:rsidTr="008808DA">
        <w:trPr>
          <w:trHeight w:val="45"/>
        </w:trPr>
        <w:tc>
          <w:tcPr>
            <w:tcW w:w="709" w:type="dxa"/>
            <w:vMerge/>
          </w:tcPr>
          <w:p w:rsidR="00385619" w:rsidRPr="00882DA9" w:rsidRDefault="00385619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619" w:rsidRPr="00882DA9" w:rsidRDefault="0038561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619" w:rsidRPr="00882DA9" w:rsidRDefault="0038561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8EA" w:rsidRPr="00882DA9" w:rsidRDefault="00DF28AF" w:rsidP="000A08EA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hyperlink r:id="rId16" w:history="1">
              <w:r w:rsidR="000A08EA" w:rsidRPr="00882DA9">
                <w:rPr>
                  <w:rStyle w:val="a6"/>
                  <w:rFonts w:cs="Times New Roman"/>
                  <w:sz w:val="20"/>
                  <w:szCs w:val="20"/>
                </w:rPr>
                <w:t>https://videouroki.net/video/59-stroenie-izluchenie-i-ehvolyuciya-solnca-i-zvyozd.html</w:t>
              </w:r>
            </w:hyperlink>
          </w:p>
          <w:p w:rsidR="00385619" w:rsidRPr="00882DA9" w:rsidRDefault="00DF28AF" w:rsidP="00753D64">
            <w:pPr>
              <w:pStyle w:val="a8"/>
              <w:rPr>
                <w:rFonts w:cs="Times New Roman"/>
                <w:b/>
                <w:sz w:val="20"/>
                <w:szCs w:val="20"/>
              </w:rPr>
            </w:pPr>
            <w:hyperlink r:id="rId17" w:history="1">
              <w:r w:rsidR="000A08EA" w:rsidRPr="00882DA9">
                <w:rPr>
                  <w:rStyle w:val="a6"/>
                  <w:rFonts w:cs="Times New Roman"/>
                  <w:sz w:val="20"/>
                  <w:szCs w:val="20"/>
                </w:rPr>
                <w:t>https://videouroki.net/video/60-stroenie-i-ehvolyuciya-vselennoj.html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619" w:rsidRPr="00882DA9" w:rsidRDefault="000A08EA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Строение, излучение и эволюция Солнца и звезд. Строение и эволюция Вселенной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08EA" w:rsidRPr="00882DA9" w:rsidRDefault="000A08EA" w:rsidP="000A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Изучить §§ 71, 72</w:t>
            </w:r>
          </w:p>
          <w:p w:rsidR="00385619" w:rsidRPr="00882DA9" w:rsidRDefault="00385619" w:rsidP="00313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5619" w:rsidRPr="00882DA9" w:rsidRDefault="00385619" w:rsidP="00D64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882DA9" w:rsidTr="008808DA">
        <w:trPr>
          <w:trHeight w:val="45"/>
        </w:trPr>
        <w:tc>
          <w:tcPr>
            <w:tcW w:w="709" w:type="dxa"/>
            <w:vMerge/>
          </w:tcPr>
          <w:p w:rsidR="00FB24C9" w:rsidRPr="00882DA9" w:rsidRDefault="00FB24C9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.Повторение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 Отображение плоскости на себя, параллельный перенос, поворот стр.287-295 читать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Стр.297 вопросы 1-17 записать краткий ответ</w:t>
            </w:r>
          </w:p>
        </w:tc>
      </w:tr>
      <w:tr w:rsidR="00B44C1B" w:rsidRPr="00882DA9" w:rsidTr="008808DA">
        <w:trPr>
          <w:trHeight w:val="45"/>
        </w:trPr>
        <w:tc>
          <w:tcPr>
            <w:tcW w:w="709" w:type="dxa"/>
            <w:vMerge/>
          </w:tcPr>
          <w:p w:rsidR="00B44C1B" w:rsidRPr="00882DA9" w:rsidRDefault="00B44C1B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C1B" w:rsidRPr="00882DA9" w:rsidRDefault="00B44C1B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C1B" w:rsidRPr="00882DA9" w:rsidRDefault="00B44C1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C1B" w:rsidRPr="00882DA9" w:rsidRDefault="00DF28AF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44C1B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https://www.youtube.com/watch?v=i609mjgjFR0</w:t>
              </w:r>
            </w:hyperlink>
          </w:p>
          <w:p w:rsidR="00B44C1B" w:rsidRPr="00882DA9" w:rsidRDefault="00DF28AF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44C1B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https://www.youtube.com/watch?v=iVMMLDBaO3g</w:t>
              </w:r>
            </w:hyperlink>
          </w:p>
          <w:p w:rsidR="00B44C1B" w:rsidRPr="00882DA9" w:rsidRDefault="00B44C1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C1B" w:rsidRPr="00882DA9" w:rsidRDefault="00B44C1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Кислородсодержащие соединения: спирты, карбоновые кислоты.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C1B" w:rsidRPr="00882DA9" w:rsidRDefault="00B44C1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55 ,56,  выполнить тесты стр.191.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44C1B" w:rsidRPr="00882DA9" w:rsidRDefault="00B44C1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Изучить параграфы 55,56 ,выучить формулы, выполнить тесты  стр.195</w:t>
            </w:r>
          </w:p>
        </w:tc>
      </w:tr>
      <w:tr w:rsidR="00354135" w:rsidRPr="00882DA9" w:rsidTr="008808DA">
        <w:trPr>
          <w:trHeight w:val="45"/>
        </w:trPr>
        <w:tc>
          <w:tcPr>
            <w:tcW w:w="709" w:type="dxa"/>
            <w:vMerge/>
          </w:tcPr>
          <w:p w:rsidR="00354135" w:rsidRPr="00882DA9" w:rsidRDefault="00354135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Пробная работа в формате ОГЭ (ч.2)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Проверить и оценить знания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уровень выполнения учащимися  II части экзаменационной работы.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135" w:rsidRPr="00882DA9" w:rsidRDefault="0035413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Пробная работа в формате ОГЭ (ч.2) (файл прикреплен)</w:t>
            </w:r>
          </w:p>
        </w:tc>
      </w:tr>
      <w:tr w:rsidR="00C54FE0" w:rsidRPr="00882DA9" w:rsidTr="008808DA">
        <w:trPr>
          <w:trHeight w:val="45"/>
        </w:trPr>
        <w:tc>
          <w:tcPr>
            <w:tcW w:w="709" w:type="dxa"/>
            <w:vMerge/>
          </w:tcPr>
          <w:p w:rsidR="00C54FE0" w:rsidRPr="00882DA9" w:rsidRDefault="00C54FE0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 Россия в начале 20 века»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На этом уроке обобщаем,</w:t>
            </w:r>
          </w:p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систематизируем знания и способы действий, полученных в ходе изучения темы «Россия в начале 20 века». Повторяем параграфы 30-39. Вспоминаем события и исторических личностей Российской империи в начале 20 века.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FE0" w:rsidRPr="00882DA9" w:rsidRDefault="00C54FE0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Повторить  параграфы  30-39 (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. истории России), выполнить  задания, которые будут прикреплены в файле в Дневнике.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5619" w:rsidRPr="00882DA9" w:rsidTr="008808DA">
        <w:trPr>
          <w:trHeight w:val="45"/>
        </w:trPr>
        <w:tc>
          <w:tcPr>
            <w:tcW w:w="709" w:type="dxa"/>
            <w:vMerge/>
          </w:tcPr>
          <w:p w:rsidR="00385619" w:rsidRPr="00882DA9" w:rsidRDefault="00385619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 w:rsidP="0080319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85619" w:rsidRPr="00882DA9" w:rsidRDefault="00385619" w:rsidP="00EA1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619" w:rsidRPr="00882DA9" w:rsidTr="008808DA">
        <w:trPr>
          <w:trHeight w:val="45"/>
        </w:trPr>
        <w:tc>
          <w:tcPr>
            <w:tcW w:w="709" w:type="dxa"/>
            <w:vMerge w:val="restart"/>
          </w:tcPr>
          <w:p w:rsidR="00385619" w:rsidRPr="00882DA9" w:rsidRDefault="00385619" w:rsidP="00E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385619" w:rsidRPr="00882DA9" w:rsidRDefault="00385619" w:rsidP="00EB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85619" w:rsidRPr="00882DA9" w:rsidRDefault="0038561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85619" w:rsidRPr="00882DA9" w:rsidRDefault="0038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85619" w:rsidRPr="00882DA9" w:rsidRDefault="00385619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85619" w:rsidRPr="00882DA9" w:rsidRDefault="005D2ACF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85619" w:rsidRPr="00882DA9" w:rsidRDefault="005D2ACF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1-9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85619" w:rsidRPr="00882DA9" w:rsidRDefault="005D2ACF" w:rsidP="0080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Ответы на тест на стр.48 учебника</w:t>
            </w:r>
          </w:p>
        </w:tc>
      </w:tr>
      <w:tr w:rsidR="003C2CBB" w:rsidRPr="00882DA9" w:rsidTr="008808DA">
        <w:trPr>
          <w:trHeight w:val="45"/>
        </w:trPr>
        <w:tc>
          <w:tcPr>
            <w:tcW w:w="709" w:type="dxa"/>
            <w:vMerge/>
          </w:tcPr>
          <w:p w:rsidR="003C2CBB" w:rsidRPr="00882DA9" w:rsidRDefault="003C2CBB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DF28AF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3C2CBB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https://youtu.be/Vr9C9Ocw1FA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« Я убит 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подо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Ржевом». Проблемы и интонации  стихов о войне.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со стихотворением «Я убит 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подо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Ржевом…», историей его написания и историческими событиями, послужившими основой для написания стихотворения;</w:t>
            </w:r>
          </w:p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- дать представление о главной в послевоенное время для автора теме – теме Памяти;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Стр.223-226,прочитать  стихотворение;</w:t>
            </w:r>
          </w:p>
          <w:p w:rsidR="003C2CBB" w:rsidRPr="00882DA9" w:rsidRDefault="003C2CBB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найти стихотворение А.Т. Твардовского «Я убит 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подо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Ржевом» в музыкальном исполнении.</w:t>
            </w:r>
          </w:p>
        </w:tc>
      </w:tr>
      <w:tr w:rsidR="009B42CD" w:rsidRPr="00882DA9" w:rsidTr="008808DA">
        <w:trPr>
          <w:trHeight w:val="45"/>
        </w:trPr>
        <w:tc>
          <w:tcPr>
            <w:tcW w:w="709" w:type="dxa"/>
            <w:vMerge/>
          </w:tcPr>
          <w:p w:rsidR="009B42CD" w:rsidRPr="00882DA9" w:rsidRDefault="009B42CD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DF28AF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B42CD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https://nsportal.ru/sites/default/files/2017/05/16/itogovaya_kontrolnaya_rabota_po_obshchestvoznaniyu_bogolyubov_9_klass_2_varianta_s_otvetami_-_rogova_nadezhda_vladimirovna.docx</w:t>
              </w:r>
            </w:hyperlink>
            <w:r w:rsidR="009B42CD" w:rsidRPr="00882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42CD" w:rsidRPr="00882DA9" w:rsidRDefault="009B42CD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тоговая контрольная работа.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На этом уроке систематизируем и обобщаем полученные знания по темам: «Политика», «Право». 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контрольную работу по вариантам.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Повторить темы « Политика», «Право».  Задания контрольной работы будут прикреплены в Дневнике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42CD" w:rsidRPr="00882DA9" w:rsidTr="008808DA">
        <w:trPr>
          <w:trHeight w:val="45"/>
        </w:trPr>
        <w:tc>
          <w:tcPr>
            <w:tcW w:w="709" w:type="dxa"/>
            <w:vMerge/>
          </w:tcPr>
          <w:p w:rsidR="009B42CD" w:rsidRPr="00882DA9" w:rsidRDefault="009B42CD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337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337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Итоговое повторение по теме «Политика»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На этом уроке систематизируем и обобщаем полученные знания по темам: «Политика», повторяем параграфы 1-7, термины.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42CD" w:rsidRPr="00882DA9" w:rsidRDefault="009B42CD" w:rsidP="00337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1-7, на основе полученных знаний по теме «Политика» составьте кроссворд.</w:t>
            </w:r>
          </w:p>
        </w:tc>
      </w:tr>
      <w:tr w:rsidR="002F21AD" w:rsidRPr="00882DA9" w:rsidTr="002F21AD">
        <w:trPr>
          <w:trHeight w:val="876"/>
        </w:trPr>
        <w:tc>
          <w:tcPr>
            <w:tcW w:w="709" w:type="dxa"/>
            <w:vMerge/>
          </w:tcPr>
          <w:p w:rsidR="002F21AD" w:rsidRPr="00882DA9" w:rsidRDefault="002F21AD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2F21AD" w:rsidRPr="00882DA9" w:rsidRDefault="002F21AD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F21AD" w:rsidRPr="00882DA9" w:rsidRDefault="002F21A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F21AD" w:rsidRPr="00882DA9" w:rsidRDefault="002F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Игнатьева: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F21AD" w:rsidRPr="00882DA9" w:rsidRDefault="002F21AD" w:rsidP="002F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Наши кумиры </w:t>
            </w:r>
          </w:p>
          <w:p w:rsidR="002F21AD" w:rsidRPr="00882DA9" w:rsidRDefault="002F21AD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F21AD" w:rsidRPr="00882DA9" w:rsidRDefault="002F21AD" w:rsidP="002F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WL 22 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Cornerr</w:t>
            </w:r>
            <w:proofErr w:type="spellEnd"/>
          </w:p>
          <w:p w:rsidR="002F21AD" w:rsidRPr="00882DA9" w:rsidRDefault="002F21AD" w:rsidP="002F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133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F21AD" w:rsidRPr="00882DA9" w:rsidRDefault="002F21AD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133 найти информацию об известном человеке нашей страны и написать короткую биографию по предложенному плану </w:t>
            </w:r>
          </w:p>
        </w:tc>
      </w:tr>
      <w:tr w:rsidR="002F21AD" w:rsidRPr="00882DA9" w:rsidTr="002F21AD">
        <w:trPr>
          <w:trHeight w:val="576"/>
        </w:trPr>
        <w:tc>
          <w:tcPr>
            <w:tcW w:w="709" w:type="dxa"/>
            <w:vMerge/>
          </w:tcPr>
          <w:p w:rsidR="002F21AD" w:rsidRPr="00882DA9" w:rsidRDefault="002F21AD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F21AD" w:rsidRPr="00882DA9" w:rsidRDefault="002F21AD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21AD" w:rsidRPr="00882DA9" w:rsidRDefault="002F21A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21AD" w:rsidRPr="00882DA9" w:rsidRDefault="002F21AD" w:rsidP="002F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Халах: </w:t>
            </w:r>
            <w:hyperlink r:id="rId22" w:history="1">
              <w:r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https://yandex.ru/video/search?text=%D0%B2%D0%B8%D0%B4%D0%B5%D0%BE+%D0%BF%D1%80%D0%BE+%D0%B0%D0%BD%D1%82%D0%B0%D1%80%D0%BA%D1%82%D0%B8%D0%B4%D1%83+%D0%BD%D0%B0+%D0%B0%D0%BD</w:t>
              </w:r>
            </w:hyperlink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21AD" w:rsidRPr="00882DA9" w:rsidRDefault="002F21AD" w:rsidP="002F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Вызов Антарктиде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21AD" w:rsidRPr="00882DA9" w:rsidRDefault="002F21AD" w:rsidP="002F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Разобрать текст на </w:t>
            </w:r>
            <w:proofErr w:type="spell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старнице</w:t>
            </w:r>
            <w:proofErr w:type="spell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133-134. Записать новые слова.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21AD" w:rsidRPr="00882DA9" w:rsidRDefault="006D1075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сообщение про Антарктиду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1AD" w:rsidRPr="00882DA9" w:rsidRDefault="002F21AD" w:rsidP="00403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4C9" w:rsidRPr="00882DA9" w:rsidTr="008808DA">
        <w:trPr>
          <w:trHeight w:val="45"/>
        </w:trPr>
        <w:tc>
          <w:tcPr>
            <w:tcW w:w="709" w:type="dxa"/>
            <w:vMerge/>
          </w:tcPr>
          <w:p w:rsidR="00FB24C9" w:rsidRPr="00882DA9" w:rsidRDefault="00FB24C9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535405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4C9" w:rsidRPr="00882DA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="00FB24C9"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FB24C9" w:rsidRPr="00882DA9">
              <w:rPr>
                <w:rFonts w:ascii="Times New Roman" w:hAnsi="Times New Roman" w:cs="Times New Roman"/>
                <w:sz w:val="20"/>
                <w:szCs w:val="20"/>
              </w:rPr>
              <w:t>Некоторые приемы решения систем уравнений 2-ой степени с двумя переменными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Рассмотреть приемы решения систем, в которых оба уравнения второй степени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р.1,2 стр.134-135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4C9" w:rsidRPr="00882DA9" w:rsidRDefault="00FB24C9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Стр.136 пр.3,4</w:t>
            </w:r>
          </w:p>
        </w:tc>
      </w:tr>
      <w:tr w:rsidR="005315B8" w:rsidRPr="00882DA9" w:rsidTr="008808DA">
        <w:trPr>
          <w:trHeight w:val="45"/>
        </w:trPr>
        <w:tc>
          <w:tcPr>
            <w:tcW w:w="709" w:type="dxa"/>
            <w:vMerge/>
          </w:tcPr>
          <w:p w:rsidR="005315B8" w:rsidRPr="00882DA9" w:rsidRDefault="005315B8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315B8" w:rsidRPr="00882DA9" w:rsidRDefault="005315B8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5315B8" w:rsidRPr="00882DA9" w:rsidRDefault="00531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5315B8" w:rsidRPr="00882DA9" w:rsidRDefault="00DF28AF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315B8" w:rsidRPr="00882DA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https://www.youtube.com/watch?v=a3GGlgktPts</w:t>
              </w:r>
            </w:hyperlink>
          </w:p>
          <w:p w:rsidR="005315B8" w:rsidRPr="00882DA9" w:rsidRDefault="005315B8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5315B8" w:rsidRPr="00882DA9" w:rsidRDefault="005315B8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Круговорот вещест</w:t>
            </w:r>
            <w:proofErr w:type="gramStart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882DA9">
              <w:rPr>
                <w:rFonts w:ascii="Times New Roman" w:hAnsi="Times New Roman" w:cs="Times New Roman"/>
                <w:sz w:val="20"/>
                <w:szCs w:val="20"/>
              </w:rPr>
              <w:t xml:space="preserve"> основа целостности биосферы.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315B8" w:rsidRPr="00882DA9" w:rsidRDefault="005315B8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Прочитать параграф 51,</w:t>
            </w:r>
          </w:p>
          <w:p w:rsidR="005315B8" w:rsidRPr="00882DA9" w:rsidRDefault="005315B8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видеоурок, ответить на вопросы стр.128 №1-3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315B8" w:rsidRPr="00882DA9" w:rsidRDefault="005315B8" w:rsidP="009B4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sz w:val="20"/>
                <w:szCs w:val="20"/>
              </w:rPr>
              <w:t>Изучить параграф  51 стр.129  ответить на вопросы №1-3</w:t>
            </w:r>
          </w:p>
        </w:tc>
      </w:tr>
      <w:tr w:rsidR="00B342D1" w:rsidRPr="00882DA9" w:rsidTr="008808DA">
        <w:trPr>
          <w:trHeight w:val="45"/>
        </w:trPr>
        <w:tc>
          <w:tcPr>
            <w:tcW w:w="709" w:type="dxa"/>
          </w:tcPr>
          <w:p w:rsidR="00B342D1" w:rsidRPr="00882DA9" w:rsidRDefault="00B342D1" w:rsidP="007D6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B342D1" w:rsidRPr="00882DA9" w:rsidRDefault="00B342D1" w:rsidP="008808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B342D1" w:rsidRPr="00882DA9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B342D1" w:rsidRPr="00882DA9" w:rsidRDefault="00B342D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B342D1" w:rsidRPr="00882DA9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B342D1" w:rsidRPr="00882DA9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B342D1" w:rsidRPr="00882DA9" w:rsidRDefault="00B34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EA1264" w:rsidRDefault="00B95524" w:rsidP="001C40B3"/>
    <w:sectPr w:rsidR="00B95524" w:rsidRPr="00EA126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4819"/>
    <w:rsid w:val="00023848"/>
    <w:rsid w:val="00095724"/>
    <w:rsid w:val="000A08EA"/>
    <w:rsid w:val="000A6749"/>
    <w:rsid w:val="000A7519"/>
    <w:rsid w:val="000C3451"/>
    <w:rsid w:val="000E51E7"/>
    <w:rsid w:val="000F25F7"/>
    <w:rsid w:val="00102642"/>
    <w:rsid w:val="001062EE"/>
    <w:rsid w:val="0011397E"/>
    <w:rsid w:val="00145261"/>
    <w:rsid w:val="00154F85"/>
    <w:rsid w:val="001635AC"/>
    <w:rsid w:val="00170FA3"/>
    <w:rsid w:val="001C0922"/>
    <w:rsid w:val="001C40B3"/>
    <w:rsid w:val="00205966"/>
    <w:rsid w:val="00214F82"/>
    <w:rsid w:val="00222D6E"/>
    <w:rsid w:val="00250CE3"/>
    <w:rsid w:val="00284DFF"/>
    <w:rsid w:val="00284EDD"/>
    <w:rsid w:val="002E7143"/>
    <w:rsid w:val="002F21AD"/>
    <w:rsid w:val="00306BC9"/>
    <w:rsid w:val="00312650"/>
    <w:rsid w:val="00313287"/>
    <w:rsid w:val="0031334C"/>
    <w:rsid w:val="003134FA"/>
    <w:rsid w:val="00327D04"/>
    <w:rsid w:val="00354135"/>
    <w:rsid w:val="00357D7A"/>
    <w:rsid w:val="00380CAD"/>
    <w:rsid w:val="00385619"/>
    <w:rsid w:val="003876D7"/>
    <w:rsid w:val="003A4EB8"/>
    <w:rsid w:val="003C2CBB"/>
    <w:rsid w:val="003C541E"/>
    <w:rsid w:val="003D7097"/>
    <w:rsid w:val="003E7721"/>
    <w:rsid w:val="003F1568"/>
    <w:rsid w:val="0040027F"/>
    <w:rsid w:val="0040066F"/>
    <w:rsid w:val="00403E33"/>
    <w:rsid w:val="00410978"/>
    <w:rsid w:val="004244E1"/>
    <w:rsid w:val="00426D2F"/>
    <w:rsid w:val="00432643"/>
    <w:rsid w:val="00437C6B"/>
    <w:rsid w:val="00450A2F"/>
    <w:rsid w:val="004557B6"/>
    <w:rsid w:val="00463B4C"/>
    <w:rsid w:val="004711EC"/>
    <w:rsid w:val="004B294B"/>
    <w:rsid w:val="004C6FE4"/>
    <w:rsid w:val="00502158"/>
    <w:rsid w:val="00504F1E"/>
    <w:rsid w:val="005315B8"/>
    <w:rsid w:val="00532C5B"/>
    <w:rsid w:val="00535405"/>
    <w:rsid w:val="005717D2"/>
    <w:rsid w:val="005A1011"/>
    <w:rsid w:val="005B3ABF"/>
    <w:rsid w:val="005B57EB"/>
    <w:rsid w:val="005B7D2B"/>
    <w:rsid w:val="005D2ACF"/>
    <w:rsid w:val="005D3009"/>
    <w:rsid w:val="00675FDA"/>
    <w:rsid w:val="00697108"/>
    <w:rsid w:val="006A3F4C"/>
    <w:rsid w:val="006D1075"/>
    <w:rsid w:val="00707D41"/>
    <w:rsid w:val="00713DD6"/>
    <w:rsid w:val="00727A60"/>
    <w:rsid w:val="00731D4B"/>
    <w:rsid w:val="00753D64"/>
    <w:rsid w:val="00753F32"/>
    <w:rsid w:val="00773885"/>
    <w:rsid w:val="0077418B"/>
    <w:rsid w:val="00780343"/>
    <w:rsid w:val="00783D40"/>
    <w:rsid w:val="007D3E5F"/>
    <w:rsid w:val="007D65B9"/>
    <w:rsid w:val="007F3200"/>
    <w:rsid w:val="00846DC3"/>
    <w:rsid w:val="008808DA"/>
    <w:rsid w:val="00882DA9"/>
    <w:rsid w:val="00900956"/>
    <w:rsid w:val="00910667"/>
    <w:rsid w:val="00914572"/>
    <w:rsid w:val="00921A23"/>
    <w:rsid w:val="0092540E"/>
    <w:rsid w:val="009448EB"/>
    <w:rsid w:val="00960C20"/>
    <w:rsid w:val="00962158"/>
    <w:rsid w:val="009A6358"/>
    <w:rsid w:val="009B1CC6"/>
    <w:rsid w:val="009B42CD"/>
    <w:rsid w:val="009C07D0"/>
    <w:rsid w:val="009D3F1B"/>
    <w:rsid w:val="00A0237D"/>
    <w:rsid w:val="00A148C5"/>
    <w:rsid w:val="00A31718"/>
    <w:rsid w:val="00A52593"/>
    <w:rsid w:val="00A742CA"/>
    <w:rsid w:val="00A7564A"/>
    <w:rsid w:val="00A82C5F"/>
    <w:rsid w:val="00AA3468"/>
    <w:rsid w:val="00AD236A"/>
    <w:rsid w:val="00AD6AFD"/>
    <w:rsid w:val="00AE2008"/>
    <w:rsid w:val="00AE712C"/>
    <w:rsid w:val="00B146E2"/>
    <w:rsid w:val="00B30673"/>
    <w:rsid w:val="00B342D1"/>
    <w:rsid w:val="00B44C1B"/>
    <w:rsid w:val="00B62FAF"/>
    <w:rsid w:val="00B73488"/>
    <w:rsid w:val="00B760B2"/>
    <w:rsid w:val="00B8008C"/>
    <w:rsid w:val="00B866A2"/>
    <w:rsid w:val="00B95524"/>
    <w:rsid w:val="00BB3A42"/>
    <w:rsid w:val="00BB545F"/>
    <w:rsid w:val="00BC631F"/>
    <w:rsid w:val="00BD0FB4"/>
    <w:rsid w:val="00BE444A"/>
    <w:rsid w:val="00BF22DA"/>
    <w:rsid w:val="00C118D5"/>
    <w:rsid w:val="00C23F2C"/>
    <w:rsid w:val="00C43CD0"/>
    <w:rsid w:val="00C54FE0"/>
    <w:rsid w:val="00C642E0"/>
    <w:rsid w:val="00C762FC"/>
    <w:rsid w:val="00C82475"/>
    <w:rsid w:val="00C86415"/>
    <w:rsid w:val="00CA5716"/>
    <w:rsid w:val="00CB3208"/>
    <w:rsid w:val="00CC3ADA"/>
    <w:rsid w:val="00CE77F7"/>
    <w:rsid w:val="00D07BF7"/>
    <w:rsid w:val="00D12569"/>
    <w:rsid w:val="00D23BE6"/>
    <w:rsid w:val="00D309B9"/>
    <w:rsid w:val="00D379BB"/>
    <w:rsid w:val="00D45F0A"/>
    <w:rsid w:val="00D51330"/>
    <w:rsid w:val="00D648DA"/>
    <w:rsid w:val="00DB7B3E"/>
    <w:rsid w:val="00DF1076"/>
    <w:rsid w:val="00DF28AF"/>
    <w:rsid w:val="00E001C0"/>
    <w:rsid w:val="00E451AA"/>
    <w:rsid w:val="00E63B92"/>
    <w:rsid w:val="00E73EE2"/>
    <w:rsid w:val="00E807DE"/>
    <w:rsid w:val="00EA1264"/>
    <w:rsid w:val="00ED591D"/>
    <w:rsid w:val="00EE682D"/>
    <w:rsid w:val="00F33B5A"/>
    <w:rsid w:val="00F52F5A"/>
    <w:rsid w:val="00F559D5"/>
    <w:rsid w:val="00F55FC4"/>
    <w:rsid w:val="00F92664"/>
    <w:rsid w:val="00FB24C9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753D6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rsid w:val="00753D6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7-planety-giganty.html" TargetMode="External"/><Relationship Id="rId13" Type="http://schemas.openxmlformats.org/officeDocument/2006/relationships/hyperlink" Target="https://youtu.be/AeqYxjYiSws" TargetMode="External"/><Relationship Id="rId18" Type="http://schemas.openxmlformats.org/officeDocument/2006/relationships/hyperlink" Target="https://www.youtube.com/watch?v=i609mjgjFR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sites/default/files/2017/05/16/itogovaya_kontrolnaya_rabota_po_obshchestvoznaniyu_bogolyubov_9_klass_2_varianta_s_otvetami_-_rogova_nadezhda_vladimirovna.docx" TargetMode="External"/><Relationship Id="rId7" Type="http://schemas.openxmlformats.org/officeDocument/2006/relationships/hyperlink" Target="https://videouroki.net/video/56-planety-zemnoj-gruppy.html" TargetMode="External"/><Relationship Id="rId12" Type="http://schemas.openxmlformats.org/officeDocument/2006/relationships/hyperlink" Target="https://www.youtube.com/watch?v=ZFBPSIacIzg" TargetMode="External"/><Relationship Id="rId17" Type="http://schemas.openxmlformats.org/officeDocument/2006/relationships/hyperlink" Target="https://videouroki.net/video/60-stroenie-i-ehvolyuciya-vselennoj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deouroki.net/video/59-stroenie-izluchenie-i-ehvolyuciya-solnca-i-zvyozd.html" TargetMode="External"/><Relationship Id="rId20" Type="http://schemas.openxmlformats.org/officeDocument/2006/relationships/hyperlink" Target="https://youtu.be/Vr9C9Ocw1F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5Pyb0_xZdo" TargetMode="External"/><Relationship Id="rId11" Type="http://schemas.openxmlformats.org/officeDocument/2006/relationships/hyperlink" Target="https://www.youtube.com/watch?v=KGIQXMZjY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oxiJ02-hpZY" TargetMode="External"/><Relationship Id="rId23" Type="http://schemas.openxmlformats.org/officeDocument/2006/relationships/hyperlink" Target="https://www.youtube.com/watch?v=a3GGlgktPts" TargetMode="External"/><Relationship Id="rId10" Type="http://schemas.openxmlformats.org/officeDocument/2006/relationships/hyperlink" Target="https://dnevnik.ru/soc/files/file.aspx?user=1000009736076&amp;file=84880569&amp;message=filesaved" TargetMode="External"/><Relationship Id="rId19" Type="http://schemas.openxmlformats.org/officeDocument/2006/relationships/hyperlink" Target="https://www.youtube.com/watch?v=iVMMLDBaO3g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ideouroki.net/video/58-karlikovye-planety-i-malye-tela-solnechnoj-sistemy.html" TargetMode="External"/><Relationship Id="rId14" Type="http://schemas.openxmlformats.org/officeDocument/2006/relationships/hyperlink" Target="https://www.youtube.com/watch?v=YQla5M7d4Rk" TargetMode="External"/><Relationship Id="rId22" Type="http://schemas.openxmlformats.org/officeDocument/2006/relationships/hyperlink" Target="https://yandex.ru/video/search?text=%D0%B2%D0%B8%D0%B4%D0%B5%D0%BE+%D0%BF%D1%80%D0%BE+%D0%B0%D0%BD%D1%82%D0%B0%D1%80%D0%BA%D1%82%D0%B8%D0%B4%D1%83+%D0%BD%D0%B0+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99</cp:revision>
  <cp:lastPrinted>2020-04-03T11:08:00Z</cp:lastPrinted>
  <dcterms:created xsi:type="dcterms:W3CDTF">2020-04-06T16:38:00Z</dcterms:created>
  <dcterms:modified xsi:type="dcterms:W3CDTF">2020-05-15T09:49:00Z</dcterms:modified>
</cp:coreProperties>
</file>