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969"/>
        <w:gridCol w:w="1905"/>
        <w:gridCol w:w="2914"/>
        <w:gridCol w:w="3119"/>
      </w:tblGrid>
      <w:tr w:rsidR="00DB2082" w:rsidRPr="00312650" w:rsidTr="00933FBA">
        <w:trPr>
          <w:trHeight w:val="673"/>
        </w:trPr>
        <w:tc>
          <w:tcPr>
            <w:tcW w:w="710" w:type="dxa"/>
          </w:tcPr>
          <w:p w:rsidR="00DB2082" w:rsidRPr="00312650" w:rsidRDefault="00DB2082" w:rsidP="00933F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DB2082" w:rsidRPr="00312650" w:rsidRDefault="00DB2082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DB2082" w:rsidRPr="00312650" w:rsidRDefault="00DB2082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969" w:type="dxa"/>
            <w:tcBorders>
              <w:bottom w:val="single" w:sz="18" w:space="0" w:color="000000" w:themeColor="text1"/>
            </w:tcBorders>
          </w:tcPr>
          <w:p w:rsidR="00DB2082" w:rsidRPr="009D3F1B" w:rsidRDefault="00DB2082" w:rsidP="00DB20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DB2082" w:rsidRPr="00312650" w:rsidRDefault="00DB2082" w:rsidP="00DB2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DB2082" w:rsidRDefault="00D652A1" w:rsidP="00DB2082">
            <w:hyperlink r:id="rId5" w:history="1">
              <w:r w:rsidR="00DB2082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DB2082" w:rsidRPr="00BB545F" w:rsidRDefault="00DB2082" w:rsidP="00DB2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DB2082" w:rsidRDefault="00D652A1" w:rsidP="00DB2082">
            <w:hyperlink r:id="rId6" w:history="1">
              <w:r w:rsidR="00DB2082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DB2082" w:rsidRPr="00312650" w:rsidRDefault="00DB2082" w:rsidP="00DB2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1905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урока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DB2082" w:rsidRPr="00312650" w:rsidRDefault="00DB2082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DB2082" w:rsidRPr="00437C6B" w:rsidTr="00933FBA">
        <w:trPr>
          <w:trHeight w:val="45"/>
        </w:trPr>
        <w:tc>
          <w:tcPr>
            <w:tcW w:w="710" w:type="dxa"/>
            <w:vMerge w:val="restart"/>
          </w:tcPr>
          <w:p w:rsidR="00DB2082" w:rsidRDefault="00DB2082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CE3AD2" w:rsidRPr="001C40B3" w:rsidRDefault="00CE3AD2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DB2082" w:rsidRPr="00AD0BD6" w:rsidRDefault="00DB2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B2082" w:rsidRPr="001C40B3" w:rsidRDefault="00DB2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2082" w:rsidRPr="00EE682D" w:rsidRDefault="00DB2082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B2082" w:rsidRPr="00EE682D" w:rsidRDefault="00DB2082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DB2082" w:rsidRPr="00437C6B" w:rsidTr="00933FBA">
        <w:trPr>
          <w:trHeight w:val="45"/>
        </w:trPr>
        <w:tc>
          <w:tcPr>
            <w:tcW w:w="710" w:type="dxa"/>
            <w:vMerge/>
          </w:tcPr>
          <w:p w:rsidR="00DB2082" w:rsidRPr="001C40B3" w:rsidRDefault="00DB2082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B2082" w:rsidRPr="00AD0BD6" w:rsidRDefault="00DB2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921A23" w:rsidRDefault="00DB2082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DB2082" w:rsidRPr="00437C6B" w:rsidTr="00933FBA">
        <w:trPr>
          <w:trHeight w:val="45"/>
        </w:trPr>
        <w:tc>
          <w:tcPr>
            <w:tcW w:w="710" w:type="dxa"/>
            <w:vMerge/>
          </w:tcPr>
          <w:p w:rsidR="00DB2082" w:rsidRPr="001C40B3" w:rsidRDefault="00DB2082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B2082" w:rsidRPr="00AD0BD6" w:rsidRDefault="00DB2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921A23" w:rsidRDefault="00DB208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DB2082" w:rsidRPr="00437C6B" w:rsidTr="00933FBA">
        <w:trPr>
          <w:trHeight w:val="45"/>
        </w:trPr>
        <w:tc>
          <w:tcPr>
            <w:tcW w:w="710" w:type="dxa"/>
            <w:vMerge/>
          </w:tcPr>
          <w:p w:rsidR="00DB2082" w:rsidRPr="001C40B3" w:rsidRDefault="00DB2082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B2082" w:rsidRPr="00AD0BD6" w:rsidRDefault="00DB2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921A23" w:rsidRDefault="00DB208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DB2082" w:rsidRPr="00437C6B" w:rsidTr="00933FBA">
        <w:trPr>
          <w:trHeight w:val="45"/>
        </w:trPr>
        <w:tc>
          <w:tcPr>
            <w:tcW w:w="710" w:type="dxa"/>
            <w:vMerge/>
          </w:tcPr>
          <w:p w:rsidR="00DB2082" w:rsidRPr="001C40B3" w:rsidRDefault="00DB2082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B2082" w:rsidRPr="00AD0BD6" w:rsidRDefault="00DB2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921A23" w:rsidRDefault="00DB208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DB2082" w:rsidRPr="00437C6B" w:rsidTr="00933FBA">
        <w:trPr>
          <w:trHeight w:val="45"/>
        </w:trPr>
        <w:tc>
          <w:tcPr>
            <w:tcW w:w="710" w:type="dxa"/>
            <w:vMerge/>
          </w:tcPr>
          <w:p w:rsidR="00DB2082" w:rsidRPr="001C40B3" w:rsidRDefault="00DB2082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B2082" w:rsidRPr="00AD0BD6" w:rsidRDefault="00DB2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921A23" w:rsidRDefault="00DB2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921A23" w:rsidRDefault="00DB2082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2082" w:rsidRPr="00921A23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DB2082" w:rsidRPr="00921A23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082" w:rsidRPr="00312650" w:rsidRDefault="00DB208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DB2082" w:rsidRPr="00437C6B" w:rsidTr="00933FBA">
        <w:trPr>
          <w:trHeight w:val="45"/>
        </w:trPr>
        <w:tc>
          <w:tcPr>
            <w:tcW w:w="710" w:type="dxa"/>
            <w:vMerge/>
          </w:tcPr>
          <w:p w:rsidR="00DB2082" w:rsidRPr="001C40B3" w:rsidRDefault="00DB2082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B2082" w:rsidRPr="00AD0BD6" w:rsidRDefault="00DB2082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B2082" w:rsidRPr="00921A23" w:rsidRDefault="00DB2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B2082" w:rsidRPr="00312650" w:rsidRDefault="00DB208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DB2082" w:rsidRPr="00D45F0A" w:rsidRDefault="00DB2082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DB2082" w:rsidRPr="00D45F0A" w:rsidRDefault="00DB2082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B2082" w:rsidRPr="00312650" w:rsidRDefault="00DB2082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1C52DF" w:rsidRPr="00205966" w:rsidTr="00CD74F9">
        <w:trPr>
          <w:trHeight w:val="1152"/>
        </w:trPr>
        <w:tc>
          <w:tcPr>
            <w:tcW w:w="710" w:type="dxa"/>
            <w:vMerge w:val="restart"/>
          </w:tcPr>
          <w:p w:rsidR="001C52DF" w:rsidRDefault="001C52DF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1C52DF" w:rsidRPr="001C40B3" w:rsidRDefault="001C52DF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126" w:type="dxa"/>
            <w:vMerge w:val="restart"/>
          </w:tcPr>
          <w:p w:rsidR="001C52DF" w:rsidRPr="00AD0BD6" w:rsidRDefault="001C52DF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r w:rsidRPr="005A4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</w:t>
            </w:r>
            <w:proofErr w:type="gramStart"/>
            <w:r w:rsidRPr="005A4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.я</w:t>
            </w:r>
            <w:proofErr w:type="gramEnd"/>
            <w:r w:rsidRPr="005A4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</w:tcPr>
          <w:p w:rsidR="001C52DF" w:rsidRPr="00921A23" w:rsidRDefault="001C5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C52DF" w:rsidRPr="004A1541" w:rsidRDefault="001C52D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Игн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7" w:history="1">
              <w:r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https://s.11klasov.ru/4007-spotlight-9-angliyskiy-v-fokuse-9-klass-kniga-dlya-chteniya-pigmalion-vaulina-yue-i-dr.html</w:t>
              </w:r>
            </w:hyperlink>
          </w:p>
          <w:p w:rsidR="001C52DF" w:rsidRPr="004A1541" w:rsidRDefault="001C52D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https://files.dnevnik.ru/edit.aspx?message=uploaded&amp;f=72901062</w:t>
              </w:r>
            </w:hyperlink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ссылка для работы с книгой для домашнего чтения «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Пигмалион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05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52DF" w:rsidRPr="004A1541" w:rsidRDefault="001C5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Домашнее чтение Б.Шоу  «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Пигмалион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», эпизод № 7</w:t>
            </w:r>
          </w:p>
        </w:tc>
        <w:tc>
          <w:tcPr>
            <w:tcW w:w="291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1C52DF" w:rsidRPr="004A1541" w:rsidRDefault="001C52DF" w:rsidP="00DB1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Работа с лексикой, выписать незнакомую лексику со стр. 20-21, Стр. 40 задание № 3 вставить слова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C52DF" w:rsidRPr="004A1541" w:rsidRDefault="001C52DF" w:rsidP="00DB1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Книга для чтения «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Пигмалион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20-21 прочить,  перевести. </w:t>
            </w:r>
          </w:p>
          <w:p w:rsidR="001C52DF" w:rsidRPr="004A1541" w:rsidRDefault="001C52DF" w:rsidP="00DB1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Стр. 40 задание №  4 ответить на вопросы письменно</w:t>
            </w:r>
          </w:p>
        </w:tc>
      </w:tr>
      <w:tr w:rsidR="001C52DF" w:rsidRPr="00205966" w:rsidTr="00586554">
        <w:trPr>
          <w:trHeight w:val="545"/>
        </w:trPr>
        <w:tc>
          <w:tcPr>
            <w:tcW w:w="710" w:type="dxa"/>
            <w:vMerge/>
          </w:tcPr>
          <w:p w:rsidR="001C52DF" w:rsidRPr="001C40B3" w:rsidRDefault="001C52DF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1C52DF" w:rsidRPr="00AD0BD6" w:rsidRDefault="001C52DF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C52DF" w:rsidRPr="00921A23" w:rsidRDefault="001C52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52DF" w:rsidRDefault="001C52DF" w:rsidP="007B0A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2DF">
              <w:rPr>
                <w:rFonts w:ascii="Times New Roman" w:hAnsi="Times New Roman" w:cs="Times New Roman"/>
                <w:b/>
                <w:sz w:val="16"/>
                <w:szCs w:val="16"/>
              </w:rPr>
              <w:t>ИНФ</w:t>
            </w:r>
          </w:p>
          <w:p w:rsidR="001C52DF" w:rsidRPr="001C52DF" w:rsidRDefault="001C52DF" w:rsidP="007B0A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52DF" w:rsidRPr="004A1541" w:rsidRDefault="00FF317E" w:rsidP="001C5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1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 № 2</w:t>
            </w:r>
            <w:r w:rsidRPr="00FF317E">
              <w:rPr>
                <w:rFonts w:ascii="Times New Roman" w:hAnsi="Times New Roman" w:cs="Times New Roman"/>
                <w:sz w:val="16"/>
                <w:szCs w:val="16"/>
              </w:rPr>
              <w:t xml:space="preserve"> «Введение в программирование»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17E" w:rsidRPr="00FF317E" w:rsidRDefault="00FF317E" w:rsidP="00FF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17E">
              <w:rPr>
                <w:rFonts w:ascii="Times New Roman" w:hAnsi="Times New Roman" w:cs="Times New Roman"/>
                <w:sz w:val="16"/>
                <w:szCs w:val="16"/>
              </w:rPr>
              <w:t>Выполнить КР (см. прикрепленный файл)</w:t>
            </w:r>
          </w:p>
          <w:p w:rsidR="001C52DF" w:rsidRPr="004A1541" w:rsidRDefault="001C52DF" w:rsidP="00DB1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52DF" w:rsidRPr="004A1541" w:rsidRDefault="001C52DF" w:rsidP="00DB1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17E" w:rsidRPr="00437C6B" w:rsidTr="008C2446">
        <w:trPr>
          <w:trHeight w:val="624"/>
        </w:trPr>
        <w:tc>
          <w:tcPr>
            <w:tcW w:w="710" w:type="dxa"/>
            <w:vMerge/>
          </w:tcPr>
          <w:p w:rsidR="00FF317E" w:rsidRPr="00205966" w:rsidRDefault="00FF317E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FF317E" w:rsidRPr="00AD0BD6" w:rsidRDefault="00FF317E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</w:t>
            </w:r>
            <w:proofErr w:type="gramStart"/>
            <w:r w:rsidRPr="005A4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.я</w:t>
            </w:r>
            <w:proofErr w:type="gramEnd"/>
            <w:r w:rsidRPr="005A4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FF317E" w:rsidRPr="00921A23" w:rsidRDefault="00FF317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F317E" w:rsidRPr="004A1541" w:rsidRDefault="00FF317E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https://yandex.ru/video/preview/?filmId=980874349938938627&amp;text=видео+по+теме+преодоление+трудностей+на+анг</w:t>
              </w:r>
            </w:hyperlink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317E" w:rsidRPr="004A1541" w:rsidRDefault="00FF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Преодоление трудностей.  Введение лексики урока.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FF317E" w:rsidRDefault="00FF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Выполнение лексических упражнений. Выполнить упражнение 2 на странице 122.</w:t>
            </w:r>
          </w:p>
          <w:p w:rsidR="00FF317E" w:rsidRPr="004A1541" w:rsidRDefault="00FF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F317E" w:rsidRPr="004A1541" w:rsidRDefault="00FF3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Упр. 4 стр. 122</w:t>
            </w:r>
          </w:p>
        </w:tc>
      </w:tr>
      <w:tr w:rsidR="00FF317E" w:rsidRPr="00437C6B" w:rsidTr="00586554">
        <w:trPr>
          <w:trHeight w:val="592"/>
        </w:trPr>
        <w:tc>
          <w:tcPr>
            <w:tcW w:w="710" w:type="dxa"/>
            <w:vMerge/>
          </w:tcPr>
          <w:p w:rsidR="00FF317E" w:rsidRPr="00205966" w:rsidRDefault="00FF317E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FF317E" w:rsidRPr="005A48ED" w:rsidRDefault="00FF317E" w:rsidP="005D6D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F317E" w:rsidRPr="00921A23" w:rsidRDefault="00FF317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317E" w:rsidRDefault="00FF317E" w:rsidP="00772C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2DF">
              <w:rPr>
                <w:rFonts w:ascii="Times New Roman" w:hAnsi="Times New Roman" w:cs="Times New Roman"/>
                <w:b/>
                <w:sz w:val="16"/>
                <w:szCs w:val="16"/>
              </w:rPr>
              <w:t>ИНФ</w:t>
            </w:r>
          </w:p>
          <w:p w:rsidR="00FF317E" w:rsidRPr="001C52DF" w:rsidRDefault="00FF317E" w:rsidP="00772C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17E" w:rsidRPr="004A1541" w:rsidRDefault="00FF317E" w:rsidP="00772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1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 № 2</w:t>
            </w:r>
            <w:r w:rsidRPr="00FF317E">
              <w:rPr>
                <w:rFonts w:ascii="Times New Roman" w:hAnsi="Times New Roman" w:cs="Times New Roman"/>
                <w:sz w:val="16"/>
                <w:szCs w:val="16"/>
              </w:rPr>
              <w:t xml:space="preserve"> «Введение в программирование»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17E" w:rsidRPr="00FF317E" w:rsidRDefault="00FF317E" w:rsidP="00772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17E">
              <w:rPr>
                <w:rFonts w:ascii="Times New Roman" w:hAnsi="Times New Roman" w:cs="Times New Roman"/>
                <w:sz w:val="16"/>
                <w:szCs w:val="16"/>
              </w:rPr>
              <w:t>Выполнить КР (см. прикрепленный файл)</w:t>
            </w:r>
          </w:p>
          <w:p w:rsidR="00FF317E" w:rsidRPr="004A1541" w:rsidRDefault="00FF317E" w:rsidP="00772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317E" w:rsidRPr="004A1541" w:rsidRDefault="00FF317E" w:rsidP="00FF31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5F5" w:rsidRPr="00437C6B" w:rsidTr="00933FBA">
        <w:trPr>
          <w:trHeight w:val="45"/>
        </w:trPr>
        <w:tc>
          <w:tcPr>
            <w:tcW w:w="710" w:type="dxa"/>
            <w:vMerge/>
          </w:tcPr>
          <w:p w:rsidR="009245F5" w:rsidRPr="001C40B3" w:rsidRDefault="009245F5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5F5" w:rsidRPr="00AD0BD6" w:rsidRDefault="009245F5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5F5" w:rsidRPr="00921A23" w:rsidRDefault="009245F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5F5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9245F5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https://www.youtube.com/watch?v=vdnI-tgEcRI</w:t>
              </w:r>
            </w:hyperlink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Решение задач.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1.Прочитать тему урока.</w:t>
            </w:r>
          </w:p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2.Повторить параграфы 39, 41.</w:t>
            </w:r>
          </w:p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3.Посмотреть видеоурок.</w:t>
            </w:r>
          </w:p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3.Проанализировать таблицу 28 стр.146-147.</w:t>
            </w:r>
          </w:p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4.Решение задачу 1,2,стр.177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Стр.177 вариант 1 №3,4 решить задачи</w:t>
            </w:r>
          </w:p>
        </w:tc>
      </w:tr>
      <w:tr w:rsidR="00CE3AD2" w:rsidRPr="00437C6B" w:rsidTr="00933FBA">
        <w:trPr>
          <w:trHeight w:val="45"/>
        </w:trPr>
        <w:tc>
          <w:tcPr>
            <w:tcW w:w="710" w:type="dxa"/>
            <w:vMerge/>
          </w:tcPr>
          <w:p w:rsidR="00CE3AD2" w:rsidRPr="001C40B3" w:rsidRDefault="00CE3AD2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AD2" w:rsidRPr="00AD0BD6" w:rsidRDefault="00CE3AD2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AD2" w:rsidRPr="00921A23" w:rsidRDefault="00CE3AD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AD2" w:rsidRPr="004A1541" w:rsidRDefault="00D65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7D005B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https://www.youtube.com/watch?v=s39B6-zg_AA-</w:t>
              </w:r>
            </w:hyperlink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AD2" w:rsidRPr="00557AC9" w:rsidRDefault="00CE3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Социальные, религиозные и национальные отношения в империи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CE3AD2" w:rsidRPr="00557AC9" w:rsidRDefault="00CE3AD2" w:rsidP="00CE3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Изучаем параграф 31 (</w:t>
            </w:r>
            <w:proofErr w:type="spell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России), знакомимся с  изменениями в социальной структуре, рассматриваем иллюстрации, отвечаем на проблемный вопрос.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3AD2" w:rsidRPr="00557AC9" w:rsidRDefault="00CE3AD2" w:rsidP="00DB2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параграф 31(у ч </w:t>
            </w:r>
            <w:proofErr w:type="spellStart"/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России) , ответить на проблемный вопрос: «Какие изменения в социальной структуре общества происходили в условиях модернизации? Какие новые социальные страты появились в российском обществе? Охарактеризуйте их правовой статус.</w:t>
            </w:r>
          </w:p>
        </w:tc>
      </w:tr>
      <w:tr w:rsidR="0064121F" w:rsidRPr="00437C6B" w:rsidTr="00933FBA">
        <w:trPr>
          <w:trHeight w:val="45"/>
        </w:trPr>
        <w:tc>
          <w:tcPr>
            <w:tcW w:w="710" w:type="dxa"/>
            <w:vMerge/>
          </w:tcPr>
          <w:p w:rsidR="0064121F" w:rsidRPr="001C40B3" w:rsidRDefault="0064121F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AD0BD6" w:rsidRDefault="0064121F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921A23" w:rsidRDefault="006412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4A1541" w:rsidRDefault="00641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Контрольная работа по теме   «Сложное предложение»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Повторение и   обобщение темы «Сложное предложение»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Выполнить контрольную работу по те «Сложное предложение»</w:t>
            </w:r>
          </w:p>
        </w:tc>
      </w:tr>
      <w:tr w:rsidR="00936727" w:rsidRPr="00437C6B" w:rsidTr="00933FBA">
        <w:trPr>
          <w:trHeight w:val="45"/>
        </w:trPr>
        <w:tc>
          <w:tcPr>
            <w:tcW w:w="710" w:type="dxa"/>
            <w:vMerge/>
          </w:tcPr>
          <w:p w:rsidR="00936727" w:rsidRPr="001C40B3" w:rsidRDefault="00936727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6727" w:rsidRPr="00AD0BD6" w:rsidRDefault="00936727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6727" w:rsidRPr="00921A23" w:rsidRDefault="00936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6727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936727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https://oge.sdamgia.ru/test?id=24592962</w:t>
              </w:r>
            </w:hyperlink>
          </w:p>
          <w:p w:rsidR="00936727" w:rsidRPr="004A1541" w:rsidRDefault="00936727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6727" w:rsidRPr="004A1541" w:rsidRDefault="00936727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Повторение. Параллельные прямые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36727" w:rsidRPr="004A1541" w:rsidRDefault="00936727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Аксиомы параллельных прямых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58-59. 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Накрестлежащие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, односторонние, соответственные углы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53. Признаки параллельности двух </w:t>
            </w:r>
            <w:r w:rsidRPr="004A15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прямых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54.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6727" w:rsidRPr="004A1541" w:rsidRDefault="00936727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№186 (а, б), 190</w:t>
            </w:r>
          </w:p>
        </w:tc>
      </w:tr>
      <w:tr w:rsidR="00103ECD" w:rsidRPr="00095724" w:rsidTr="00933FBA">
        <w:trPr>
          <w:trHeight w:val="355"/>
        </w:trPr>
        <w:tc>
          <w:tcPr>
            <w:tcW w:w="710" w:type="dxa"/>
            <w:vMerge/>
          </w:tcPr>
          <w:p w:rsidR="00103ECD" w:rsidRPr="001C40B3" w:rsidRDefault="00103ECD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3ECD" w:rsidRPr="00AD0BD6" w:rsidRDefault="00103ECD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3ECD" w:rsidRPr="00921A23" w:rsidRDefault="00103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3ECD" w:rsidRPr="004A1541" w:rsidRDefault="00103ECD" w:rsidP="009254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103ECD" w:rsidRPr="004A1541" w:rsidRDefault="00103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ECD">
              <w:rPr>
                <w:rFonts w:ascii="Times New Roman" w:hAnsi="Times New Roman" w:cs="Times New Roman"/>
                <w:sz w:val="16"/>
                <w:szCs w:val="16"/>
              </w:rPr>
              <w:t>Брак и семья.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103ECD" w:rsidRPr="00103ECD" w:rsidRDefault="00103ECD" w:rsidP="00772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3ECD" w:rsidRPr="00103ECD" w:rsidRDefault="006D3691" w:rsidP="00772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691">
              <w:rPr>
                <w:rFonts w:ascii="Times New Roman" w:hAnsi="Times New Roman" w:cs="Times New Roman"/>
                <w:sz w:val="16"/>
                <w:szCs w:val="16"/>
              </w:rPr>
              <w:t>§</w:t>
            </w:r>
            <w:r w:rsidR="00103ECD" w:rsidRPr="00103ECD">
              <w:rPr>
                <w:rFonts w:ascii="Times New Roman" w:hAnsi="Times New Roman" w:cs="Times New Roman"/>
                <w:sz w:val="16"/>
                <w:szCs w:val="16"/>
              </w:rPr>
              <w:t xml:space="preserve"> 11.1 изучить. Сделать доклад</w:t>
            </w:r>
          </w:p>
        </w:tc>
      </w:tr>
      <w:tr w:rsidR="008079F1" w:rsidRPr="00B62FAF" w:rsidTr="00933FBA">
        <w:trPr>
          <w:trHeight w:val="45"/>
        </w:trPr>
        <w:tc>
          <w:tcPr>
            <w:tcW w:w="710" w:type="dxa"/>
            <w:vMerge w:val="restart"/>
          </w:tcPr>
          <w:p w:rsidR="008079F1" w:rsidRDefault="008079F1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079F1" w:rsidRPr="001C40B3" w:rsidRDefault="008079F1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79F1" w:rsidRPr="00AD0BD6" w:rsidRDefault="008079F1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79F1" w:rsidRPr="00921A23" w:rsidRDefault="008079F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79F1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8079F1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https://www.youtube.com/watch?v=Ewq8ACVXTJ4</w:t>
              </w:r>
            </w:hyperlink>
            <w:r w:rsidR="008079F1"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79F1" w:rsidRPr="004A1541" w:rsidRDefault="008079F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9F1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8079F1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https://infourok.ru/videouroki/791</w:t>
              </w:r>
            </w:hyperlink>
          </w:p>
          <w:p w:rsidR="008079F1" w:rsidRPr="004A1541" w:rsidRDefault="008079F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079F1" w:rsidRPr="004A1541" w:rsidRDefault="008079F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Дальний Восток. Значение морского транспорта. Портовое хозяйство. Крупные города.</w:t>
            </w:r>
          </w:p>
        </w:tc>
        <w:tc>
          <w:tcPr>
            <w:tcW w:w="291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8079F1" w:rsidRPr="004A1541" w:rsidRDefault="008079F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Посмотреть видео. Повторить особенности хозяйства.  Значение морского транспорта (повторить параграф 48). Используя интернет подготовить сообщение об одном из портов Дальнего Востока (на выбор)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079F1" w:rsidRPr="004A1541" w:rsidRDefault="008079F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Параграф 48 повторить. Подготовить </w:t>
            </w:r>
          </w:p>
          <w:p w:rsidR="008079F1" w:rsidRPr="004A1541" w:rsidRDefault="008079F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Сообщение об одном из портов</w:t>
            </w:r>
          </w:p>
        </w:tc>
      </w:tr>
      <w:tr w:rsidR="0064121F" w:rsidRPr="00437C6B" w:rsidTr="00933FBA">
        <w:trPr>
          <w:trHeight w:val="45"/>
        </w:trPr>
        <w:tc>
          <w:tcPr>
            <w:tcW w:w="710" w:type="dxa"/>
            <w:vMerge/>
          </w:tcPr>
          <w:p w:rsidR="0064121F" w:rsidRPr="00B62FAF" w:rsidRDefault="0064121F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AD0BD6" w:rsidRDefault="0064121F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921A23" w:rsidRDefault="006412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4A1541" w:rsidRDefault="00641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Работа над ошибками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Анализ  ошибок.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Проверочный тест по теме «Лексика. Повторение». 9 класс (подготовка к ОГЭ)</w:t>
            </w:r>
          </w:p>
        </w:tc>
      </w:tr>
      <w:tr w:rsidR="0064121F" w:rsidRPr="00437C6B" w:rsidTr="00933FBA">
        <w:trPr>
          <w:trHeight w:val="45"/>
        </w:trPr>
        <w:tc>
          <w:tcPr>
            <w:tcW w:w="710" w:type="dxa"/>
            <w:vMerge/>
          </w:tcPr>
          <w:p w:rsidR="0064121F" w:rsidRPr="00B62FAF" w:rsidRDefault="0064121F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AD0BD6" w:rsidRDefault="0064121F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921A23" w:rsidRDefault="006412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tgtFrame="_blank" w:tooltip="Поделиться ссылкой" w:history="1">
              <w:r w:rsidR="0064121F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https://youtu.be/CVrnX3r3CsM</w:t>
              </w:r>
            </w:hyperlink>
          </w:p>
          <w:p w:rsidR="0064121F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tgtFrame="_blank" w:history="1">
              <w:r w:rsidR="0064121F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https://youtu.be/yQHxzsDC6qQ</w:t>
              </w:r>
            </w:hyperlink>
          </w:p>
          <w:p w:rsidR="0064121F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tgtFrame="_blank" w:tooltip="Поделиться ссылкой" w:history="1">
              <w:r w:rsidR="0064121F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https://youtu.be/0vACewt_kek</w:t>
              </w:r>
            </w:hyperlink>
          </w:p>
          <w:p w:rsidR="0064121F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tgtFrame="_blank" w:history="1">
              <w:r w:rsidR="0064121F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https://youtu.be/itEEmVjbIi0</w:t>
              </w:r>
            </w:hyperlink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В.В.Маяковский: страницы жизни. «Послушайте!», «А вы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могли бы?», « Люблю» (отрывок)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Прослушивание и обсуждение 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стих-й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В.В.Маяковского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 фрагмента  из поэмы «Люблю». </w:t>
            </w:r>
          </w:p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Отв</w:t>
            </w:r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исьменно на вопрос:</w:t>
            </w:r>
          </w:p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Какие чувства и особенности поведения внушает людям любовь?</w:t>
            </w:r>
          </w:p>
        </w:tc>
      </w:tr>
      <w:tr w:rsidR="00A24978" w:rsidRPr="00437C6B" w:rsidTr="00933FBA">
        <w:trPr>
          <w:trHeight w:val="45"/>
        </w:trPr>
        <w:tc>
          <w:tcPr>
            <w:tcW w:w="710" w:type="dxa"/>
            <w:vMerge/>
          </w:tcPr>
          <w:p w:rsidR="00A24978" w:rsidRPr="001C40B3" w:rsidRDefault="00A24978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978" w:rsidRPr="00AD0BD6" w:rsidRDefault="00A24978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978" w:rsidRPr="00921A23" w:rsidRDefault="00A249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978" w:rsidRPr="004A1541" w:rsidRDefault="00A24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Повторение. Уравнение</w:t>
            </w:r>
          </w:p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259-262. </w:t>
            </w:r>
          </w:p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Корень уравнения №13</w:t>
            </w:r>
          </w:p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Равносильные уравнения №15 </w:t>
            </w:r>
          </w:p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Линейные уравнения №16</w:t>
            </w:r>
          </w:p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Квадратные уравнения №18-19</w:t>
            </w:r>
          </w:p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№925 (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), 931 (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а,в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C2766" w:rsidRPr="00437C6B" w:rsidTr="00933FBA">
        <w:trPr>
          <w:trHeight w:val="45"/>
        </w:trPr>
        <w:tc>
          <w:tcPr>
            <w:tcW w:w="710" w:type="dxa"/>
            <w:vMerge/>
          </w:tcPr>
          <w:p w:rsidR="006C2766" w:rsidRPr="001C40B3" w:rsidRDefault="006C2766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AD0BD6" w:rsidRDefault="006C2766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921A23" w:rsidRDefault="006C276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4A1541" w:rsidRDefault="00D65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6C2766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https://www.youtube.com/watch?v=8y_1t0PTgH0</w:t>
              </w:r>
            </w:hyperlink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766" w:rsidRPr="00557AC9" w:rsidRDefault="006C2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Уголовно-правовые отношения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C2766" w:rsidRPr="00557AC9" w:rsidRDefault="006C2766" w:rsidP="009D4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Изучаем параграф 20, работаем с рубрикой «Вспомним» на </w:t>
            </w:r>
            <w:proofErr w:type="spellStart"/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159, учим новые термины: уголовное право, преступление, уголовное наказание; разбираем ситуацию на </w:t>
            </w:r>
            <w:proofErr w:type="spell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160 и делаем  выводы, что является  элементами уголовно-правовых отношений. На </w:t>
            </w:r>
            <w:proofErr w:type="spellStart"/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161 знакомимся с квалификацией преступлений. На </w:t>
            </w:r>
            <w:proofErr w:type="spellStart"/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162-164  рассматриваем ситуацию, даем определение преступлению и его особенностям. НА </w:t>
            </w:r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164-166 знакомимся с уголовным наказанием и ответственностью несовершеннолетних.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557AC9" w:rsidRDefault="006C2766" w:rsidP="0009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Изучить параграф 20,  выучить термины, задания 1,2,7рубрики </w:t>
            </w:r>
          </w:p>
          <w:p w:rsidR="006C2766" w:rsidRPr="00557AC9" w:rsidRDefault="006C2766" w:rsidP="00095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« В классе и дома» письменно.</w:t>
            </w:r>
          </w:p>
        </w:tc>
      </w:tr>
      <w:tr w:rsidR="00F9045D" w:rsidRPr="00437C6B" w:rsidTr="00933FBA">
        <w:trPr>
          <w:trHeight w:val="45"/>
        </w:trPr>
        <w:tc>
          <w:tcPr>
            <w:tcW w:w="710" w:type="dxa"/>
            <w:vMerge/>
          </w:tcPr>
          <w:p w:rsidR="00F9045D" w:rsidRPr="001C40B3" w:rsidRDefault="00F9045D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45D" w:rsidRPr="00AD0BD6" w:rsidRDefault="00F9045D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45D" w:rsidRPr="00921A23" w:rsidRDefault="00F9045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45D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F9045D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https://www.youtube.com/watch?v=pahCCB5DDGE</w:t>
              </w:r>
            </w:hyperlink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045D" w:rsidRPr="004A1541" w:rsidRDefault="00F9045D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Селекция-эволюция</w:t>
            </w:r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направленная человеком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9045D" w:rsidRPr="004A1541" w:rsidRDefault="00F9045D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1.Прочитать тему.</w:t>
            </w:r>
          </w:p>
          <w:p w:rsidR="00F9045D" w:rsidRPr="004A1541" w:rsidRDefault="00F9045D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2.Прочитать параграф 26.</w:t>
            </w:r>
          </w:p>
          <w:p w:rsidR="00F9045D" w:rsidRPr="004A1541" w:rsidRDefault="00F9045D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3.Посмотреть видеоурок.</w:t>
            </w:r>
          </w:p>
          <w:p w:rsidR="00F9045D" w:rsidRPr="004A1541" w:rsidRDefault="00F9045D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4.Изучить термины, выделенные жирным шрифтом.</w:t>
            </w:r>
          </w:p>
          <w:p w:rsidR="00F9045D" w:rsidRPr="004A1541" w:rsidRDefault="00F9045D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5.Ответить на вопросы стр.70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45D" w:rsidRPr="004A1541" w:rsidRDefault="00F9045D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Изучить параграф 26, стр.71 ответить на вопросы.</w:t>
            </w:r>
          </w:p>
        </w:tc>
      </w:tr>
      <w:tr w:rsidR="006C2766" w:rsidRPr="007F3200" w:rsidTr="00933FBA">
        <w:trPr>
          <w:trHeight w:val="672"/>
        </w:trPr>
        <w:tc>
          <w:tcPr>
            <w:tcW w:w="710" w:type="dxa"/>
            <w:vMerge/>
          </w:tcPr>
          <w:p w:rsidR="006C2766" w:rsidRPr="001C40B3" w:rsidRDefault="006C2766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6C2766" w:rsidRPr="00AD0BD6" w:rsidRDefault="006C2766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6C2766" w:rsidRPr="00921A23" w:rsidRDefault="006C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2766" w:rsidRPr="004A1541" w:rsidRDefault="006C2766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541">
              <w:rPr>
                <w:rFonts w:ascii="Times New Roman" w:hAnsi="Times New Roman" w:cs="Times New Roman"/>
                <w:b/>
                <w:sz w:val="16"/>
                <w:szCs w:val="16"/>
              </w:rPr>
              <w:t>Игн</w:t>
            </w:r>
            <w:proofErr w:type="spellEnd"/>
            <w:r w:rsidRPr="004A154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Ссылка для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122</w:t>
            </w:r>
          </w:p>
          <w:p w:rsidR="006C2766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6C2766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https://files.dnevnik.ru/file.aspx?user=1000009736076&amp;file=72946283&amp;message=filesaved</w:t>
              </w:r>
            </w:hyperlink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2766" w:rsidRPr="004A1541" w:rsidRDefault="006C2766" w:rsidP="006C27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bCs/>
                <w:sz w:val="16"/>
                <w:szCs w:val="16"/>
              </w:rPr>
              <w:t>Тема «Трудности». Сила духа. Никогда не сдавайтесь!»</w:t>
            </w:r>
          </w:p>
          <w:p w:rsidR="006C2766" w:rsidRPr="004A1541" w:rsidRDefault="006C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6C2766" w:rsidRPr="004A1541" w:rsidRDefault="006C2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Введение новой лексики </w:t>
            </w:r>
            <w:r w:rsidRPr="004A154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WL</w:t>
            </w:r>
            <w:r w:rsidRPr="004A15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 в конце учебника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4, 7 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122-123 работа с лексикой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2766" w:rsidRPr="004A1541" w:rsidRDefault="006C2766" w:rsidP="006C2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122-123 прочитать, выполнить тест </w:t>
            </w:r>
            <w:r w:rsidRPr="004A15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4A15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4A15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  <w:p w:rsidR="006C2766" w:rsidRPr="004A1541" w:rsidRDefault="006C2766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766" w:rsidRPr="007F3200" w:rsidTr="00933FBA">
        <w:trPr>
          <w:trHeight w:val="780"/>
        </w:trPr>
        <w:tc>
          <w:tcPr>
            <w:tcW w:w="710" w:type="dxa"/>
            <w:vMerge/>
          </w:tcPr>
          <w:p w:rsidR="006C2766" w:rsidRPr="001C40B3" w:rsidRDefault="006C2766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000000" w:themeColor="text1"/>
            </w:tcBorders>
          </w:tcPr>
          <w:p w:rsidR="006C2766" w:rsidRPr="00AD0BD6" w:rsidRDefault="006C2766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6C2766" w:rsidRPr="00921A23" w:rsidRDefault="006C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6C2766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6C2766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https://yandex.ru/video/preview/?filmId=3076126648770232938&amp;text=виды+спорта+на+анг</w:t>
              </w:r>
            </w:hyperlink>
          </w:p>
          <w:p w:rsidR="006C2766" w:rsidRPr="004A1541" w:rsidRDefault="006C2766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766" w:rsidRPr="004A1541" w:rsidRDefault="006C2766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C2766" w:rsidRPr="004A1541" w:rsidRDefault="008B33A7" w:rsidP="006C27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bCs/>
                <w:sz w:val="16"/>
                <w:szCs w:val="16"/>
              </w:rPr>
              <w:t>Преодоление трудностей. Выполнение грамматических упражнений.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8B33A7" w:rsidRPr="004A1541" w:rsidRDefault="008B33A7" w:rsidP="008B33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Выполнить упражнение 3 страница 124.</w:t>
            </w:r>
          </w:p>
          <w:p w:rsidR="006C2766" w:rsidRPr="004A1541" w:rsidRDefault="006C2766" w:rsidP="006C27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8B33A7" w:rsidRPr="004A1541" w:rsidRDefault="008B33A7" w:rsidP="008B3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Составить рассказ о жизненных  трудностях  из вашего опыта.</w:t>
            </w:r>
          </w:p>
          <w:p w:rsidR="006C2766" w:rsidRPr="004A1541" w:rsidRDefault="006C2766" w:rsidP="007F3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657F" w:rsidRPr="00437C6B" w:rsidTr="00933FBA">
        <w:trPr>
          <w:trHeight w:val="45"/>
        </w:trPr>
        <w:tc>
          <w:tcPr>
            <w:tcW w:w="710" w:type="dxa"/>
            <w:vMerge w:val="restart"/>
          </w:tcPr>
          <w:p w:rsidR="007D657F" w:rsidRDefault="007D657F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7D657F" w:rsidRPr="001C40B3" w:rsidRDefault="007D657F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657F" w:rsidRPr="00AD0BD6" w:rsidRDefault="007D657F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657F" w:rsidRPr="00921A23" w:rsidRDefault="007D657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657F" w:rsidRPr="007D657F" w:rsidRDefault="007D657F" w:rsidP="00772CE7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23" w:history="1">
              <w:r w:rsidRPr="007D657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https://youtu.be/y7Cn_mKafLA</w:t>
              </w:r>
            </w:hyperlink>
          </w:p>
          <w:p w:rsidR="007D657F" w:rsidRPr="007D657F" w:rsidRDefault="007D657F" w:rsidP="00772CE7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24" w:history="1">
              <w:r w:rsidRPr="007D657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https://youtu.be/cVmWyrOwraU</w:t>
              </w:r>
            </w:hyperlink>
          </w:p>
          <w:p w:rsidR="007D657F" w:rsidRPr="007D657F" w:rsidRDefault="007D657F" w:rsidP="00772CE7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25" w:history="1">
              <w:r w:rsidRPr="007D657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https://youtu.be/y0RBR7hb_Kc</w:t>
              </w:r>
            </w:hyperlink>
          </w:p>
        </w:tc>
        <w:tc>
          <w:tcPr>
            <w:tcW w:w="190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657F" w:rsidRPr="007D657F" w:rsidRDefault="007D657F" w:rsidP="00772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57F">
              <w:rPr>
                <w:rFonts w:ascii="Times New Roman" w:hAnsi="Times New Roman" w:cs="Times New Roman"/>
                <w:sz w:val="16"/>
                <w:szCs w:val="16"/>
              </w:rPr>
              <w:t>Обучение технике метания мяча с разбега. Обучение технике эстафетного бега.</w:t>
            </w:r>
          </w:p>
        </w:tc>
        <w:tc>
          <w:tcPr>
            <w:tcW w:w="291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7D657F" w:rsidRPr="007D657F" w:rsidRDefault="007D657F" w:rsidP="00772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57F">
              <w:rPr>
                <w:rFonts w:ascii="Times New Roman" w:hAnsi="Times New Roman" w:cs="Times New Roman"/>
                <w:sz w:val="16"/>
                <w:szCs w:val="16"/>
              </w:rPr>
              <w:t>Выполнить комплекс упражнений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D657F" w:rsidRPr="007D657F" w:rsidRDefault="007D657F" w:rsidP="00772CE7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26" w:history="1">
              <w:r w:rsidRPr="007D657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https://youtu.be/y7Cn_mKafLA</w:t>
              </w:r>
            </w:hyperlink>
          </w:p>
          <w:p w:rsidR="007D657F" w:rsidRPr="007D657F" w:rsidRDefault="007D657F" w:rsidP="00772CE7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27" w:history="1">
              <w:r w:rsidRPr="007D657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https://youtu.be/cVmWyrOwraU</w:t>
              </w:r>
            </w:hyperlink>
          </w:p>
          <w:p w:rsidR="007D657F" w:rsidRPr="007D657F" w:rsidRDefault="007D657F" w:rsidP="00772CE7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28" w:history="1">
              <w:r w:rsidRPr="007D657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https://youtu.be/y0RBR7hb_Kc</w:t>
              </w:r>
            </w:hyperlink>
          </w:p>
        </w:tc>
      </w:tr>
      <w:tr w:rsidR="008C4DC6" w:rsidRPr="00437C6B" w:rsidTr="00933FBA">
        <w:trPr>
          <w:trHeight w:val="45"/>
        </w:trPr>
        <w:tc>
          <w:tcPr>
            <w:tcW w:w="710" w:type="dxa"/>
            <w:vMerge/>
          </w:tcPr>
          <w:p w:rsidR="008C4DC6" w:rsidRPr="001C40B3" w:rsidRDefault="008C4DC6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DC6" w:rsidRPr="00AD0BD6" w:rsidRDefault="008C4DC6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DC6" w:rsidRPr="00921A23" w:rsidRDefault="008C4D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DC6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8C4DC6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https://videouroki.net/video/50-delenie-yader-urana-cepnaya-reakciya.html</w:t>
              </w:r>
            </w:hyperlink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4DC6" w:rsidRPr="004A1541" w:rsidRDefault="008C4DC6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Деление ядер урана. Цепная реакция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C4DC6" w:rsidRPr="004A1541" w:rsidRDefault="008C4DC6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Изучить видеоурок, § 63. Сделать краткий  конспект. Ответить письменно на вопросы 1 – 4, 6, 7 (с. 273).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DC6" w:rsidRPr="00697108" w:rsidRDefault="008C4DC6" w:rsidP="007B0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Ответить письменно на вопросы ДЗ (см. прикрепленный файл)</w:t>
            </w:r>
          </w:p>
        </w:tc>
      </w:tr>
      <w:tr w:rsidR="00A24978" w:rsidRPr="00437C6B" w:rsidTr="00933FBA">
        <w:trPr>
          <w:trHeight w:val="45"/>
        </w:trPr>
        <w:tc>
          <w:tcPr>
            <w:tcW w:w="710" w:type="dxa"/>
            <w:vMerge/>
          </w:tcPr>
          <w:p w:rsidR="00A24978" w:rsidRPr="001C40B3" w:rsidRDefault="00A24978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978" w:rsidRPr="00AD0BD6" w:rsidRDefault="00A24978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978" w:rsidRPr="00921A23" w:rsidRDefault="00A24978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978" w:rsidRPr="004A1541" w:rsidRDefault="00D652A1" w:rsidP="007B0A13">
            <w:pPr>
              <w:tabs>
                <w:tab w:val="left" w:pos="11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A24978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https://oge.sdamgia.ru/test?id=24592963</w:t>
              </w:r>
            </w:hyperlink>
          </w:p>
          <w:p w:rsidR="00A24978" w:rsidRPr="004A1541" w:rsidRDefault="00A24978" w:rsidP="007B0A13">
            <w:pPr>
              <w:tabs>
                <w:tab w:val="left" w:pos="11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Повторение. Треугольники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Медиана, биссектриса</w:t>
            </w:r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высота треугольника 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33.</w:t>
            </w:r>
          </w:p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равнобедренного треугольника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34-35.</w:t>
            </w:r>
          </w:p>
          <w:p w:rsidR="00A24978" w:rsidRPr="004A1541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прямоугольного треугольника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75-76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4978" w:rsidRPr="00557AC9" w:rsidRDefault="00A24978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33-35, 75-76 читать внимательно. №256, №119.</w:t>
            </w:r>
          </w:p>
        </w:tc>
      </w:tr>
      <w:tr w:rsidR="009245F5" w:rsidRPr="00095724" w:rsidTr="00933FBA">
        <w:trPr>
          <w:trHeight w:val="45"/>
        </w:trPr>
        <w:tc>
          <w:tcPr>
            <w:tcW w:w="710" w:type="dxa"/>
            <w:vMerge/>
          </w:tcPr>
          <w:p w:rsidR="009245F5" w:rsidRPr="001C40B3" w:rsidRDefault="009245F5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5F5" w:rsidRPr="00AD0BD6" w:rsidRDefault="009245F5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5F5" w:rsidRPr="00921A23" w:rsidRDefault="009245F5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5F5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9245F5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https://www.youtube.com/watch?v=XoH89Jaza0g</w:t>
              </w:r>
            </w:hyperlink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Первоначальные сведения о строении органических веществах.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1.Прочитать тему урока.</w:t>
            </w:r>
          </w:p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2.Прочитать параграф 51.</w:t>
            </w:r>
          </w:p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3.Посмотреть видеоурок.</w:t>
            </w:r>
          </w:p>
          <w:p w:rsidR="009245F5" w:rsidRPr="004A1541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4.Ответить на вопросы 1-6 стр.180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5F5" w:rsidRPr="00557AC9" w:rsidRDefault="009245F5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Изучить параграф 51, стр.180 выполнить тесты.</w:t>
            </w:r>
          </w:p>
        </w:tc>
      </w:tr>
      <w:tr w:rsidR="0064121F" w:rsidRPr="00095724" w:rsidTr="00933FBA">
        <w:trPr>
          <w:trHeight w:val="45"/>
        </w:trPr>
        <w:tc>
          <w:tcPr>
            <w:tcW w:w="710" w:type="dxa"/>
            <w:vMerge/>
          </w:tcPr>
          <w:p w:rsidR="0064121F" w:rsidRPr="001C40B3" w:rsidRDefault="0064121F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AD0BD6" w:rsidRDefault="0064121F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921A23" w:rsidRDefault="006412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64121F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https://youtu.be/2KMEDJFMKP4</w:t>
              </w:r>
            </w:hyperlink>
          </w:p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Урок развития речи.</w:t>
            </w:r>
          </w:p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Синтаксические нормы. Характеристика ошибок.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4121F" w:rsidRPr="004A1541" w:rsidRDefault="0064121F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Изучить типы синтаксических ошибок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21F" w:rsidRPr="00312650" w:rsidRDefault="0064121F" w:rsidP="007B0A13">
            <w:pPr>
              <w:rPr>
                <w:rFonts w:ascii="7" w:hAnsi="7" w:cs="Times New Roman"/>
                <w:sz w:val="16"/>
                <w:szCs w:val="16"/>
                <w:lang w:val="en-US"/>
              </w:rPr>
            </w:pPr>
            <w:r w:rsidRPr="00061088">
              <w:rPr>
                <w:rFonts w:ascii="7" w:hAnsi="7" w:cs="Times New Roman"/>
                <w:sz w:val="16"/>
                <w:szCs w:val="16"/>
              </w:rPr>
              <w:t>Тренировочные упражнения</w:t>
            </w:r>
          </w:p>
        </w:tc>
      </w:tr>
      <w:tr w:rsidR="006C2766" w:rsidRPr="00437C6B" w:rsidTr="00933FBA">
        <w:trPr>
          <w:trHeight w:val="45"/>
        </w:trPr>
        <w:tc>
          <w:tcPr>
            <w:tcW w:w="710" w:type="dxa"/>
            <w:vMerge/>
          </w:tcPr>
          <w:p w:rsidR="006C2766" w:rsidRPr="00095724" w:rsidRDefault="006C2766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AD0BD6" w:rsidRDefault="006C2766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921A23" w:rsidRDefault="006C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4A1541" w:rsidRDefault="00D65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6C2766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https://www.youtube.com/watch?v=DSJqqrKUuas</w:t>
              </w:r>
            </w:hyperlink>
          </w:p>
          <w:p w:rsidR="006C2766" w:rsidRPr="004A1541" w:rsidRDefault="00D65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6C2766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https://www.youtube.com/watch?v=SCUaNqNeqnY</w:t>
              </w:r>
            </w:hyperlink>
          </w:p>
          <w:p w:rsidR="006C2766" w:rsidRPr="004A1541" w:rsidRDefault="006C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766" w:rsidRPr="00557AC9" w:rsidRDefault="006C2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Государство и общество на рубеже 19-20 веков.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C2766" w:rsidRPr="00557AC9" w:rsidRDefault="006C2766" w:rsidP="0068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Изучаем параграф 32-33 (</w:t>
            </w:r>
            <w:proofErr w:type="spell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России), знакомимся с личностью последнего императора Российской империи Николаем II , рассматриваем и даем оценку его внутренней и внешней политике, отвечаем на проблемный вопрос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557AC9" w:rsidRDefault="006C2766" w:rsidP="0068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Прочитать параграф 32 (</w:t>
            </w:r>
            <w:proofErr w:type="spell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. истории России),  сделайте конспект по плану: </w:t>
            </w:r>
          </w:p>
          <w:p w:rsidR="006C2766" w:rsidRPr="00557AC9" w:rsidRDefault="006C2766" w:rsidP="0068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1 Личность Николая II.</w:t>
            </w:r>
          </w:p>
          <w:p w:rsidR="006C2766" w:rsidRPr="00557AC9" w:rsidRDefault="006C2766" w:rsidP="0068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2 Его внутренняя политика.</w:t>
            </w:r>
          </w:p>
          <w:p w:rsidR="006C2766" w:rsidRPr="00557AC9" w:rsidRDefault="006C2766" w:rsidP="0068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очему происходит нарастание оппозиционных настроений.</w:t>
            </w:r>
          </w:p>
          <w:p w:rsidR="006C2766" w:rsidRPr="00557AC9" w:rsidRDefault="006C2766" w:rsidP="00683D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4 Внешняя политика Николая II. Русско-японская война.</w:t>
            </w:r>
          </w:p>
        </w:tc>
      </w:tr>
      <w:tr w:rsidR="006C2766" w:rsidRPr="00437C6B" w:rsidTr="00933FBA">
        <w:trPr>
          <w:trHeight w:val="45"/>
        </w:trPr>
        <w:tc>
          <w:tcPr>
            <w:tcW w:w="710" w:type="dxa"/>
            <w:vMerge/>
          </w:tcPr>
          <w:p w:rsidR="006C2766" w:rsidRPr="001C40B3" w:rsidRDefault="006C2766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2766" w:rsidRPr="00AD0BD6" w:rsidRDefault="006C2766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2766" w:rsidRPr="00921A23" w:rsidRDefault="006C2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2766" w:rsidRPr="004A1541" w:rsidRDefault="006C2766" w:rsidP="002059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C2766" w:rsidRPr="004A1541" w:rsidRDefault="006C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C2766" w:rsidRPr="004A1541" w:rsidRDefault="006C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C2766" w:rsidRPr="00312650" w:rsidRDefault="006C276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36727" w:rsidRPr="00437C6B" w:rsidTr="00933FBA">
        <w:trPr>
          <w:trHeight w:val="45"/>
        </w:trPr>
        <w:tc>
          <w:tcPr>
            <w:tcW w:w="710" w:type="dxa"/>
            <w:vMerge w:val="restart"/>
          </w:tcPr>
          <w:p w:rsidR="00936727" w:rsidRDefault="00936727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936727" w:rsidRPr="001C40B3" w:rsidRDefault="00936727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6727" w:rsidRPr="00AD0BD6" w:rsidRDefault="00936727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6727" w:rsidRPr="00921A23" w:rsidRDefault="00936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6727" w:rsidRPr="004A1541" w:rsidRDefault="00936727" w:rsidP="00AE7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6727" w:rsidRPr="004A1541" w:rsidRDefault="00936727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Дальний Восток. Проблемы и перспективы развития региона. Внешние связи района.</w:t>
            </w:r>
          </w:p>
        </w:tc>
        <w:tc>
          <w:tcPr>
            <w:tcW w:w="291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36727" w:rsidRPr="004A1541" w:rsidRDefault="00936727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Параграф 50 изучить. Используя дополнительную литературу, интернет подготовить сообщение «Развитие Дальнего Востока в первой половине 21века»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6727" w:rsidRDefault="00936727" w:rsidP="007B0A1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Параграф 50 изучить. Сообщение «Развитие </w:t>
            </w:r>
          </w:p>
          <w:p w:rsidR="00936727" w:rsidRPr="00082EA5" w:rsidRDefault="00936727" w:rsidP="007B0A1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Дальнего Востока в первой половине 21века»</w:t>
            </w:r>
          </w:p>
        </w:tc>
      </w:tr>
      <w:tr w:rsidR="008C4DC6" w:rsidRPr="00437C6B" w:rsidTr="00933FBA">
        <w:trPr>
          <w:trHeight w:val="45"/>
        </w:trPr>
        <w:tc>
          <w:tcPr>
            <w:tcW w:w="710" w:type="dxa"/>
            <w:vMerge/>
          </w:tcPr>
          <w:p w:rsidR="008C4DC6" w:rsidRPr="001C40B3" w:rsidRDefault="008C4DC6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DC6" w:rsidRPr="00AD0BD6" w:rsidRDefault="008C4DC6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DC6" w:rsidRPr="00921A23" w:rsidRDefault="008C4D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DC6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8C4DC6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https://www.youtube.com/watch?time_continue=39&amp;v=sCBqOhsQQIk&amp;feature=emb_title</w:t>
              </w:r>
            </w:hyperlink>
          </w:p>
          <w:p w:rsidR="008C4DC6" w:rsidRPr="004A1541" w:rsidRDefault="008C4DC6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4DC6" w:rsidRPr="004A1541" w:rsidRDefault="008C4DC6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Новаторство поэзии Маяковского. Своеобразие стиха, ритма, интонации. Словотворчество поэзии. Маяковский о труде поэта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C4DC6" w:rsidRPr="004A1541" w:rsidRDefault="008C4DC6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Ознакомиться с особенностями поэтики В.Маяковского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4DC6" w:rsidRPr="00312650" w:rsidRDefault="008C4DC6" w:rsidP="007B0A13">
            <w:pPr>
              <w:rPr>
                <w:rFonts w:ascii="7" w:hAnsi="7" w:cs="Times New Roman"/>
                <w:sz w:val="16"/>
                <w:szCs w:val="16"/>
              </w:rPr>
            </w:pPr>
            <w:r w:rsidRPr="00061088">
              <w:rPr>
                <w:rFonts w:ascii="7" w:hAnsi="7" w:cs="Times New Roman"/>
                <w:sz w:val="16"/>
                <w:szCs w:val="16"/>
              </w:rPr>
              <w:t xml:space="preserve">Выразит </w:t>
            </w:r>
            <w:proofErr w:type="spellStart"/>
            <w:proofErr w:type="gramStart"/>
            <w:r w:rsidRPr="00061088">
              <w:rPr>
                <w:rFonts w:ascii="7" w:hAnsi="7" w:cs="Times New Roman"/>
                <w:sz w:val="16"/>
                <w:szCs w:val="16"/>
              </w:rPr>
              <w:t>чт</w:t>
            </w:r>
            <w:proofErr w:type="spellEnd"/>
            <w:proofErr w:type="gramEnd"/>
            <w:r w:rsidRPr="00061088">
              <w:rPr>
                <w:rFonts w:ascii="7" w:hAnsi="7" w:cs="Times New Roman"/>
                <w:sz w:val="16"/>
                <w:szCs w:val="16"/>
              </w:rPr>
              <w:t xml:space="preserve"> одного  из понравившихся </w:t>
            </w:r>
            <w:proofErr w:type="spellStart"/>
            <w:r w:rsidRPr="00061088">
              <w:rPr>
                <w:rFonts w:ascii="7" w:hAnsi="7" w:cs="Times New Roman"/>
                <w:sz w:val="16"/>
                <w:szCs w:val="16"/>
              </w:rPr>
              <w:t>ст-й</w:t>
            </w:r>
            <w:proofErr w:type="spellEnd"/>
            <w:r w:rsidRPr="00061088">
              <w:rPr>
                <w:rFonts w:ascii="7" w:hAnsi="7" w:cs="Times New Roman"/>
                <w:sz w:val="16"/>
                <w:szCs w:val="16"/>
              </w:rPr>
              <w:t xml:space="preserve"> В.Маяковского ( аудио или видеозапись предоставить)</w:t>
            </w:r>
          </w:p>
        </w:tc>
      </w:tr>
      <w:tr w:rsidR="006C2766" w:rsidRPr="00437C6B" w:rsidTr="00933FBA">
        <w:trPr>
          <w:trHeight w:val="45"/>
        </w:trPr>
        <w:tc>
          <w:tcPr>
            <w:tcW w:w="710" w:type="dxa"/>
            <w:vMerge/>
          </w:tcPr>
          <w:p w:rsidR="006C2766" w:rsidRPr="001C40B3" w:rsidRDefault="006C2766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AD0BD6" w:rsidRDefault="006C2766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921A23" w:rsidRDefault="006C276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4A1541" w:rsidRDefault="00D65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6C2766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https://www.youtube.com/watch?v=GL_D9drvROw</w:t>
              </w:r>
            </w:hyperlink>
          </w:p>
          <w:p w:rsidR="006C2766" w:rsidRPr="004A1541" w:rsidRDefault="006C2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2766" w:rsidRPr="00557AC9" w:rsidRDefault="006C2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Социальные права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C2766" w:rsidRPr="00557AC9" w:rsidRDefault="006C2766" w:rsidP="00873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Изучаем параграф 21,   знакомимся с социальными правами человека и гражданина в РФ,</w:t>
            </w:r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работаем  со статьями КРФ  37-41, 43: читаем, анализируем их. Делаем вывод, что РФ </w:t>
            </w:r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оциальное государство( </w:t>
            </w:r>
            <w:proofErr w:type="spell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7 КРФ); учим новые термины, разбираем ситуации.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2766" w:rsidRPr="00557AC9" w:rsidRDefault="006C2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рараграф21, вопросы рубрики «Проверим себя»  на </w:t>
            </w:r>
            <w:proofErr w:type="spellStart"/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173 письменно, работа со статьями КРФ  37-41, 43</w:t>
            </w:r>
          </w:p>
        </w:tc>
      </w:tr>
      <w:tr w:rsidR="0088402D" w:rsidRPr="00437C6B" w:rsidTr="00557AC9">
        <w:trPr>
          <w:trHeight w:val="1205"/>
        </w:trPr>
        <w:tc>
          <w:tcPr>
            <w:tcW w:w="710" w:type="dxa"/>
            <w:vMerge/>
          </w:tcPr>
          <w:p w:rsidR="0088402D" w:rsidRPr="001C40B3" w:rsidRDefault="0088402D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88402D" w:rsidRPr="00AD0BD6" w:rsidRDefault="0088402D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88402D" w:rsidRPr="00921A23" w:rsidRDefault="0088402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8402D" w:rsidRPr="004A1541" w:rsidRDefault="0088402D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541">
              <w:rPr>
                <w:rFonts w:ascii="Times New Roman" w:hAnsi="Times New Roman" w:cs="Times New Roman"/>
                <w:b/>
                <w:sz w:val="16"/>
                <w:szCs w:val="16"/>
              </w:rPr>
              <w:t>Игн</w:t>
            </w:r>
            <w:proofErr w:type="spellEnd"/>
            <w:r w:rsidRPr="004A154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652A1" w:rsidRPr="00D652A1">
              <w:fldChar w:fldCharType="begin"/>
            </w:r>
            <w:r w:rsidRPr="004A1541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"https://files.dnevnik.ru/file.aspx?user=1000009736076&amp;file=72942419&amp;message=filesaved" </w:instrText>
            </w:r>
            <w:r w:rsidR="00D652A1" w:rsidRPr="00D652A1">
              <w:fldChar w:fldCharType="separate"/>
            </w:r>
            <w:r w:rsidRPr="004A1541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https://files.dnevnik.ru/file.aspx?user=1000009736076&amp;file=72942419&amp;message=filesaved</w:t>
            </w:r>
            <w:r w:rsidR="00D652A1" w:rsidRPr="004A1541">
              <w:rPr>
                <w:rStyle w:val="a6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 ссылка для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124</w:t>
            </w:r>
          </w:p>
          <w:p w:rsidR="0088402D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88402D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https://files.dnevnik.ru/file.aspx?user=1000009736076&amp;file=72943758&amp;message=filesaved</w:t>
              </w:r>
            </w:hyperlink>
            <w:r w:rsidR="0088402D"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ссылка для </w:t>
            </w:r>
            <w:proofErr w:type="spellStart"/>
            <w:proofErr w:type="gramStart"/>
            <w:r w:rsidR="0088402D" w:rsidRPr="004A1541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="0088402D"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9  </w:t>
            </w:r>
            <w:proofErr w:type="spellStart"/>
            <w:r w:rsidR="0088402D"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="0088402D"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125</w:t>
            </w:r>
          </w:p>
        </w:tc>
        <w:tc>
          <w:tcPr>
            <w:tcW w:w="190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402D" w:rsidRPr="004A1541" w:rsidRDefault="0088402D" w:rsidP="00D8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Экстремальные виды спорта </w:t>
            </w:r>
          </w:p>
          <w:p w:rsidR="0088402D" w:rsidRPr="004A1541" w:rsidRDefault="008840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88402D" w:rsidRPr="004A1541" w:rsidRDefault="0088402D" w:rsidP="00D8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Введение новой лексики WL 21 в конце учебника</w:t>
            </w:r>
          </w:p>
          <w:p w:rsidR="0088402D" w:rsidRPr="004A1541" w:rsidRDefault="0088402D" w:rsidP="00324C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8402D" w:rsidRPr="00312650" w:rsidRDefault="0088402D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proofErr w:type="gramStart"/>
            <w:r w:rsidRPr="00D805A5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D805A5">
              <w:rPr>
                <w:rFonts w:ascii="7" w:hAnsi="7" w:cs="Times New Roman"/>
                <w:sz w:val="16"/>
                <w:szCs w:val="16"/>
              </w:rPr>
              <w:t xml:space="preserve"> 3 </w:t>
            </w:r>
            <w:proofErr w:type="spellStart"/>
            <w:r w:rsidRPr="00D805A5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D805A5">
              <w:rPr>
                <w:rFonts w:ascii="7" w:hAnsi="7" w:cs="Times New Roman"/>
                <w:sz w:val="16"/>
                <w:szCs w:val="16"/>
              </w:rPr>
              <w:t xml:space="preserve"> 124 прослушать и прочитать вслух диалог, </w:t>
            </w:r>
            <w:proofErr w:type="spellStart"/>
            <w:r w:rsidRPr="00D805A5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 w:rsidRPr="00D805A5">
              <w:rPr>
                <w:rFonts w:ascii="7" w:hAnsi="7" w:cs="Times New Roman"/>
                <w:sz w:val="16"/>
                <w:szCs w:val="16"/>
              </w:rPr>
              <w:t xml:space="preserve"> 9 </w:t>
            </w:r>
            <w:proofErr w:type="spellStart"/>
            <w:r w:rsidRPr="00D805A5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D805A5">
              <w:rPr>
                <w:rFonts w:ascii="7" w:hAnsi="7" w:cs="Times New Roman"/>
                <w:sz w:val="16"/>
                <w:szCs w:val="16"/>
              </w:rPr>
              <w:t xml:space="preserve"> 125 прослушать и соединить фразу с говорящим</w:t>
            </w:r>
          </w:p>
        </w:tc>
      </w:tr>
      <w:tr w:rsidR="0088402D" w:rsidRPr="00437C6B" w:rsidTr="00A1050E">
        <w:trPr>
          <w:trHeight w:val="383"/>
        </w:trPr>
        <w:tc>
          <w:tcPr>
            <w:tcW w:w="710" w:type="dxa"/>
            <w:vMerge/>
          </w:tcPr>
          <w:p w:rsidR="0088402D" w:rsidRPr="001C40B3" w:rsidRDefault="0088402D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8402D" w:rsidRPr="00AD0BD6" w:rsidRDefault="0088402D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402D" w:rsidRPr="00921A23" w:rsidRDefault="0088402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8402D" w:rsidRPr="004A1541" w:rsidRDefault="0088402D" w:rsidP="007B0A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2D" w:rsidRPr="004A1541" w:rsidRDefault="0077395D" w:rsidP="00D8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Правила выживания. Туризм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02D" w:rsidRPr="004A1541" w:rsidRDefault="0088402D" w:rsidP="00D805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402D" w:rsidRPr="0077395D" w:rsidRDefault="009C5E7E" w:rsidP="004A5A7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>Упр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="0077395D" w:rsidRPr="0077395D">
              <w:rPr>
                <w:rFonts w:ascii="7" w:hAnsi="7" w:cs="Times New Roman"/>
                <w:sz w:val="16"/>
                <w:szCs w:val="16"/>
              </w:rPr>
              <w:t xml:space="preserve">3 </w:t>
            </w:r>
            <w:proofErr w:type="spellStart"/>
            <w:proofErr w:type="gramStart"/>
            <w:r w:rsidR="0077395D" w:rsidRPr="0077395D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="0077395D" w:rsidRPr="0077395D">
              <w:rPr>
                <w:rFonts w:ascii="7" w:hAnsi="7" w:cs="Times New Roman"/>
                <w:sz w:val="16"/>
                <w:szCs w:val="16"/>
              </w:rPr>
              <w:t xml:space="preserve"> 124 (перевод диалога).</w:t>
            </w:r>
          </w:p>
        </w:tc>
      </w:tr>
      <w:tr w:rsidR="00E26AA1" w:rsidRPr="00437C6B" w:rsidTr="00A1050E">
        <w:trPr>
          <w:trHeight w:val="45"/>
        </w:trPr>
        <w:tc>
          <w:tcPr>
            <w:tcW w:w="710" w:type="dxa"/>
            <w:vMerge/>
          </w:tcPr>
          <w:p w:rsidR="00E26AA1" w:rsidRPr="001C40B3" w:rsidRDefault="00E26AA1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6AA1" w:rsidRPr="00AD0BD6" w:rsidRDefault="00E26AA1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6AA1" w:rsidRPr="00921A23" w:rsidRDefault="00E26A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6AA1" w:rsidRPr="004A1541" w:rsidRDefault="00E2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AA1" w:rsidRPr="004A1541" w:rsidRDefault="00E26A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Повторение. Системы уравнений.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26AA1" w:rsidRPr="004A1541" w:rsidRDefault="00E26A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Решение уравнений  с двумя переменными №22 </w:t>
            </w:r>
            <w:proofErr w:type="spellStart"/>
            <w:proofErr w:type="gramStart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4A1541">
              <w:rPr>
                <w:rFonts w:ascii="Times New Roman" w:hAnsi="Times New Roman" w:cs="Times New Roman"/>
                <w:sz w:val="16"/>
                <w:szCs w:val="16"/>
              </w:rPr>
              <w:t xml:space="preserve"> 261. График линейного уравнения №23. Решение систем №24.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6AA1" w:rsidRPr="00557AC9" w:rsidRDefault="00E26A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7AC9">
              <w:rPr>
                <w:rFonts w:ascii="Times New Roman" w:hAnsi="Times New Roman" w:cs="Times New Roman"/>
                <w:sz w:val="16"/>
                <w:szCs w:val="16"/>
              </w:rPr>
              <w:t xml:space="preserve"> 261-262 читать внимательно. №957 (а, б), 973 (а)</w:t>
            </w:r>
          </w:p>
        </w:tc>
      </w:tr>
      <w:tr w:rsidR="005038B0" w:rsidRPr="00095724" w:rsidTr="00933FBA">
        <w:trPr>
          <w:trHeight w:val="45"/>
        </w:trPr>
        <w:tc>
          <w:tcPr>
            <w:tcW w:w="710" w:type="dxa"/>
            <w:vMerge/>
          </w:tcPr>
          <w:p w:rsidR="005038B0" w:rsidRPr="001C40B3" w:rsidRDefault="005038B0" w:rsidP="0093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5038B0" w:rsidRPr="00AD0BD6" w:rsidRDefault="005038B0" w:rsidP="005D6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5038B0" w:rsidRPr="001C40B3" w:rsidRDefault="00503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038B0" w:rsidRPr="004A1541" w:rsidRDefault="00D652A1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5038B0" w:rsidRPr="004A154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https://www.youtube.com/watch?v=uunnsd28I2k</w:t>
              </w:r>
            </w:hyperlink>
          </w:p>
        </w:tc>
        <w:tc>
          <w:tcPr>
            <w:tcW w:w="190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5038B0" w:rsidRPr="004A1541" w:rsidRDefault="005038B0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Систематика и эволюция.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038B0" w:rsidRPr="004A1541" w:rsidRDefault="005038B0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1.Прочитать тему урока.</w:t>
            </w:r>
          </w:p>
          <w:p w:rsidR="005038B0" w:rsidRPr="004A1541" w:rsidRDefault="005038B0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2.Прочитать параграф 27.</w:t>
            </w:r>
          </w:p>
          <w:p w:rsidR="005038B0" w:rsidRPr="004A1541" w:rsidRDefault="005038B0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3.Посмотреть видеоурок.</w:t>
            </w:r>
          </w:p>
          <w:p w:rsidR="005038B0" w:rsidRPr="004A1541" w:rsidRDefault="005038B0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4.Изучить схему 2.19</w:t>
            </w:r>
          </w:p>
          <w:p w:rsidR="005038B0" w:rsidRPr="004A1541" w:rsidRDefault="005038B0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541">
              <w:rPr>
                <w:rFonts w:ascii="Times New Roman" w:hAnsi="Times New Roman" w:cs="Times New Roman"/>
                <w:sz w:val="16"/>
                <w:szCs w:val="16"/>
              </w:rPr>
              <w:t>5.Ответить на вопросы стр.72.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5038B0" w:rsidRPr="00557AC9" w:rsidRDefault="005038B0" w:rsidP="007B0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AC9">
              <w:rPr>
                <w:rFonts w:ascii="Times New Roman" w:hAnsi="Times New Roman" w:cs="Times New Roman"/>
                <w:sz w:val="16"/>
                <w:szCs w:val="16"/>
              </w:rPr>
              <w:t>Изучить параграф 27,стр.73,выучить схему, ответить на вопросы 1-4</w:t>
            </w:r>
          </w:p>
        </w:tc>
      </w:tr>
    </w:tbl>
    <w:p w:rsidR="00B95524" w:rsidRPr="005038B0" w:rsidRDefault="00B95524" w:rsidP="001C40B3"/>
    <w:sectPr w:rsidR="00B95524" w:rsidRPr="005038B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A2C"/>
    <w:multiLevelType w:val="hybridMultilevel"/>
    <w:tmpl w:val="831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A2ECB"/>
    <w:multiLevelType w:val="hybridMultilevel"/>
    <w:tmpl w:val="7B44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03ECD"/>
    <w:rsid w:val="00104328"/>
    <w:rsid w:val="001C40B3"/>
    <w:rsid w:val="001C52DF"/>
    <w:rsid w:val="00203BE7"/>
    <w:rsid w:val="00205966"/>
    <w:rsid w:val="00212B6B"/>
    <w:rsid w:val="002E7143"/>
    <w:rsid w:val="00306BC9"/>
    <w:rsid w:val="00312650"/>
    <w:rsid w:val="003134FA"/>
    <w:rsid w:val="00351C73"/>
    <w:rsid w:val="00380CAD"/>
    <w:rsid w:val="003A4FD0"/>
    <w:rsid w:val="003E7721"/>
    <w:rsid w:val="0040066F"/>
    <w:rsid w:val="00406204"/>
    <w:rsid w:val="00410978"/>
    <w:rsid w:val="00411640"/>
    <w:rsid w:val="00415B2F"/>
    <w:rsid w:val="00426D2F"/>
    <w:rsid w:val="00432643"/>
    <w:rsid w:val="00437C6B"/>
    <w:rsid w:val="00463B4C"/>
    <w:rsid w:val="004A1541"/>
    <w:rsid w:val="004A5A74"/>
    <w:rsid w:val="004B294B"/>
    <w:rsid w:val="004C6FE4"/>
    <w:rsid w:val="004E3764"/>
    <w:rsid w:val="005038B0"/>
    <w:rsid w:val="00557AC9"/>
    <w:rsid w:val="00586554"/>
    <w:rsid w:val="0059145A"/>
    <w:rsid w:val="005A48ED"/>
    <w:rsid w:val="005D6D60"/>
    <w:rsid w:val="005E2EAC"/>
    <w:rsid w:val="0064121F"/>
    <w:rsid w:val="00683D44"/>
    <w:rsid w:val="006C2766"/>
    <w:rsid w:val="006D3691"/>
    <w:rsid w:val="00713DD6"/>
    <w:rsid w:val="00727A60"/>
    <w:rsid w:val="0077395D"/>
    <w:rsid w:val="007D005B"/>
    <w:rsid w:val="007D657F"/>
    <w:rsid w:val="007F3200"/>
    <w:rsid w:val="008079F1"/>
    <w:rsid w:val="00846DC3"/>
    <w:rsid w:val="00873645"/>
    <w:rsid w:val="0088402D"/>
    <w:rsid w:val="008B33A7"/>
    <w:rsid w:val="008C4DC6"/>
    <w:rsid w:val="00910667"/>
    <w:rsid w:val="00914572"/>
    <w:rsid w:val="00921A23"/>
    <w:rsid w:val="009245F5"/>
    <w:rsid w:val="0092540E"/>
    <w:rsid w:val="00930795"/>
    <w:rsid w:val="00933FBA"/>
    <w:rsid w:val="00936727"/>
    <w:rsid w:val="009A6358"/>
    <w:rsid w:val="009C5E7E"/>
    <w:rsid w:val="009D4195"/>
    <w:rsid w:val="00A0237D"/>
    <w:rsid w:val="00A1050E"/>
    <w:rsid w:val="00A24978"/>
    <w:rsid w:val="00A62E4C"/>
    <w:rsid w:val="00A742CA"/>
    <w:rsid w:val="00AA46D0"/>
    <w:rsid w:val="00AD0BD6"/>
    <w:rsid w:val="00AE712C"/>
    <w:rsid w:val="00B62FAF"/>
    <w:rsid w:val="00B8008C"/>
    <w:rsid w:val="00B95524"/>
    <w:rsid w:val="00BA529B"/>
    <w:rsid w:val="00BB3A42"/>
    <w:rsid w:val="00BB545F"/>
    <w:rsid w:val="00BF4CD0"/>
    <w:rsid w:val="00C23F2C"/>
    <w:rsid w:val="00CC3ADA"/>
    <w:rsid w:val="00CD347F"/>
    <w:rsid w:val="00CE3AD2"/>
    <w:rsid w:val="00CF3783"/>
    <w:rsid w:val="00D12569"/>
    <w:rsid w:val="00D23BE6"/>
    <w:rsid w:val="00D379BB"/>
    <w:rsid w:val="00D45F0A"/>
    <w:rsid w:val="00D51330"/>
    <w:rsid w:val="00D652A1"/>
    <w:rsid w:val="00D805A5"/>
    <w:rsid w:val="00DA1A1B"/>
    <w:rsid w:val="00DB1877"/>
    <w:rsid w:val="00DB2082"/>
    <w:rsid w:val="00E26AA1"/>
    <w:rsid w:val="00E579EE"/>
    <w:rsid w:val="00E705AC"/>
    <w:rsid w:val="00E73EE2"/>
    <w:rsid w:val="00E807DE"/>
    <w:rsid w:val="00ED591D"/>
    <w:rsid w:val="00EE682D"/>
    <w:rsid w:val="00F559D5"/>
    <w:rsid w:val="00F84F93"/>
    <w:rsid w:val="00F9045D"/>
    <w:rsid w:val="00F92664"/>
    <w:rsid w:val="00FF0DF9"/>
    <w:rsid w:val="00FF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8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dnevnik.ru/edit.aspx?message=uploaded&amp;f=72901062" TargetMode="External"/><Relationship Id="rId13" Type="http://schemas.openxmlformats.org/officeDocument/2006/relationships/hyperlink" Target="https://www.youtube.com/watch?v=Ewq8ACVXTJ4" TargetMode="External"/><Relationship Id="rId18" Type="http://schemas.openxmlformats.org/officeDocument/2006/relationships/hyperlink" Target="https://youtu.be/itEEmVjbIi0" TargetMode="External"/><Relationship Id="rId26" Type="http://schemas.openxmlformats.org/officeDocument/2006/relationships/hyperlink" Target="https://youtu.be/y7Cn_mKafL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iles.dnevnik.ru/file.aspx?user=1000009736076&amp;file=72946283&amp;message=filesaved" TargetMode="External"/><Relationship Id="rId34" Type="http://schemas.openxmlformats.org/officeDocument/2006/relationships/hyperlink" Target="https://www.youtube.com/watch?v=SCUaNqNeqnY" TargetMode="External"/><Relationship Id="rId7" Type="http://schemas.openxmlformats.org/officeDocument/2006/relationships/hyperlink" Target="https://s.11klasov.ru/4007-spotlight-9-angliyskiy-v-fokuse-9-klass-kniga-dlya-chteniya-pigmalion-vaulina-yue-i-dr.html" TargetMode="External"/><Relationship Id="rId12" Type="http://schemas.openxmlformats.org/officeDocument/2006/relationships/hyperlink" Target="https://oge.sdamgia.ru/test?id=24592962" TargetMode="External"/><Relationship Id="rId17" Type="http://schemas.openxmlformats.org/officeDocument/2006/relationships/hyperlink" Target="https://youtu.be/0vACewt_kek" TargetMode="External"/><Relationship Id="rId25" Type="http://schemas.openxmlformats.org/officeDocument/2006/relationships/hyperlink" Target="https://youtu.be/y0RBR7hb_Kc" TargetMode="External"/><Relationship Id="rId33" Type="http://schemas.openxmlformats.org/officeDocument/2006/relationships/hyperlink" Target="https://www.youtube.com/watch?v=DSJqqrKUuas" TargetMode="External"/><Relationship Id="rId38" Type="http://schemas.openxmlformats.org/officeDocument/2006/relationships/hyperlink" Target="https://www.youtube.com/watch?v=uunnsd28I2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QHxzsDC6qQ" TargetMode="External"/><Relationship Id="rId20" Type="http://schemas.openxmlformats.org/officeDocument/2006/relationships/hyperlink" Target="https://www.youtube.com/watch?v=pahCCB5DDGE" TargetMode="External"/><Relationship Id="rId29" Type="http://schemas.openxmlformats.org/officeDocument/2006/relationships/hyperlink" Target="https://videouroki.net/video/50-delenie-yader-urana-cepnaya-reakc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s39B6-zg_AA-" TargetMode="External"/><Relationship Id="rId24" Type="http://schemas.openxmlformats.org/officeDocument/2006/relationships/hyperlink" Target="https://youtu.be/cVmWyrOwraU" TargetMode="External"/><Relationship Id="rId32" Type="http://schemas.openxmlformats.org/officeDocument/2006/relationships/hyperlink" Target="https://youtu.be/2KMEDJFMKP4" TargetMode="External"/><Relationship Id="rId37" Type="http://schemas.openxmlformats.org/officeDocument/2006/relationships/hyperlink" Target="https://files.dnevnik.ru/file.aspx?user=1000009736076&amp;file=72943758&amp;message=filesaved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CVrnX3r3CsM" TargetMode="External"/><Relationship Id="rId23" Type="http://schemas.openxmlformats.org/officeDocument/2006/relationships/hyperlink" Target="https://youtu.be/y7Cn_mKafLA" TargetMode="External"/><Relationship Id="rId28" Type="http://schemas.openxmlformats.org/officeDocument/2006/relationships/hyperlink" Target="https://youtu.be/y0RBR7hb_Kc" TargetMode="External"/><Relationship Id="rId36" Type="http://schemas.openxmlformats.org/officeDocument/2006/relationships/hyperlink" Target="https://www.youtube.com/watch?v=GL_D9drvROw" TargetMode="External"/><Relationship Id="rId10" Type="http://schemas.openxmlformats.org/officeDocument/2006/relationships/hyperlink" Target="https://www.youtube.com/watch?v=vdnI-tgEcRI" TargetMode="External"/><Relationship Id="rId19" Type="http://schemas.openxmlformats.org/officeDocument/2006/relationships/hyperlink" Target="https://www.youtube.com/watch?v=8y_1t0PTgH0" TargetMode="External"/><Relationship Id="rId31" Type="http://schemas.openxmlformats.org/officeDocument/2006/relationships/hyperlink" Target="https://www.youtube.com/watch?v=XoH89Jaza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80874349938938627&amp;text=&#1074;&#1080;&#1076;&#1077;&#1086;+&#1087;&#1086;+&#1090;&#1077;&#1084;&#1077;+&#1087;&#1088;&#1077;&#1086;&#1076;&#1086;&#1083;&#1077;&#1085;&#1080;&#1077;+&#1090;&#1088;&#1091;&#1076;&#1085;&#1086;&#1089;&#1090;&#1077;&#1081;+&#1085;&#1072;+&#1072;&#1085;&#1075;" TargetMode="External"/><Relationship Id="rId14" Type="http://schemas.openxmlformats.org/officeDocument/2006/relationships/hyperlink" Target="https://infourok.ru/videouroki/791" TargetMode="External"/><Relationship Id="rId22" Type="http://schemas.openxmlformats.org/officeDocument/2006/relationships/hyperlink" Target="https://yandex.ru/video/preview/?filmId=3076126648770232938&amp;text=&#1074;&#1080;&#1076;&#1099;+&#1089;&#1087;&#1086;&#1088;&#1090;&#1072;+&#1085;&#1072;+&#1072;&#1085;&#1075;" TargetMode="External"/><Relationship Id="rId27" Type="http://schemas.openxmlformats.org/officeDocument/2006/relationships/hyperlink" Target="https://youtu.be/cVmWyrOwraU" TargetMode="External"/><Relationship Id="rId30" Type="http://schemas.openxmlformats.org/officeDocument/2006/relationships/hyperlink" Target="https://oge.sdamgia.ru/test?id=24592963" TargetMode="External"/><Relationship Id="rId35" Type="http://schemas.openxmlformats.org/officeDocument/2006/relationships/hyperlink" Target="https://www.youtube.com/watch?time_continue=39&amp;v=sCBqOhsQQIk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Fedorchuk</cp:lastModifiedBy>
  <cp:revision>65</cp:revision>
  <cp:lastPrinted>2020-04-03T11:08:00Z</cp:lastPrinted>
  <dcterms:created xsi:type="dcterms:W3CDTF">2020-04-03T07:32:00Z</dcterms:created>
  <dcterms:modified xsi:type="dcterms:W3CDTF">2020-04-21T13:31:00Z</dcterms:modified>
</cp:coreProperties>
</file>