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843"/>
        <w:gridCol w:w="1134"/>
        <w:gridCol w:w="4111"/>
        <w:gridCol w:w="2268"/>
        <w:gridCol w:w="3260"/>
        <w:gridCol w:w="2693"/>
      </w:tblGrid>
      <w:tr w:rsidR="00B342D1" w:rsidRPr="00E17DE0" w:rsidTr="00FA6AF6">
        <w:trPr>
          <w:trHeight w:val="673"/>
        </w:trPr>
        <w:tc>
          <w:tcPr>
            <w:tcW w:w="709" w:type="dxa"/>
          </w:tcPr>
          <w:p w:rsidR="00B342D1" w:rsidRPr="00E17DE0" w:rsidRDefault="00B3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B342D1" w:rsidRPr="00E17DE0" w:rsidRDefault="00B342D1" w:rsidP="00880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B342D1" w:rsidRPr="00E17DE0" w:rsidRDefault="00B342D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B342D1" w:rsidRPr="00E17DE0" w:rsidRDefault="00B342D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4111" w:type="dxa"/>
            <w:tcBorders>
              <w:bottom w:val="single" w:sz="18" w:space="0" w:color="000000" w:themeColor="text1"/>
            </w:tcBorders>
          </w:tcPr>
          <w:p w:rsidR="00B342D1" w:rsidRPr="00E17DE0" w:rsidRDefault="00B342D1" w:rsidP="0043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B342D1" w:rsidRPr="00E17DE0" w:rsidRDefault="00B342D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B342D1" w:rsidRPr="00E17DE0" w:rsidRDefault="00AC7514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B342D1"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B342D1" w:rsidRPr="00E17DE0" w:rsidRDefault="00B342D1" w:rsidP="000A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B342D1" w:rsidRPr="00E17DE0" w:rsidRDefault="00AC7514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342D1"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B342D1" w:rsidRPr="00E17DE0" w:rsidRDefault="00B342D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B342D1" w:rsidRPr="00E17DE0" w:rsidRDefault="00B342D1" w:rsidP="004D3757">
            <w:pPr>
              <w:ind w:righ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Тема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B342D1" w:rsidRPr="00E17DE0" w:rsidRDefault="00B342D1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B342D1" w:rsidRPr="00E17DE0" w:rsidRDefault="00B342D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B342D1" w:rsidRPr="00E17DE0" w:rsidRDefault="00B342D1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B342D1" w:rsidRPr="00E17DE0" w:rsidRDefault="00B342D1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D33935" w:rsidRPr="00E17DE0" w:rsidTr="00FA6AF6">
        <w:trPr>
          <w:trHeight w:val="45"/>
        </w:trPr>
        <w:tc>
          <w:tcPr>
            <w:tcW w:w="709" w:type="dxa"/>
            <w:vMerge w:val="restart"/>
          </w:tcPr>
          <w:p w:rsidR="00D33935" w:rsidRPr="00E17DE0" w:rsidRDefault="00D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D33935" w:rsidRPr="00E17DE0" w:rsidRDefault="00D33935" w:rsidP="00A14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27.04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33935" w:rsidRPr="00E17DE0" w:rsidRDefault="00D33935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33935" w:rsidRPr="00E17DE0" w:rsidRDefault="00D33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D33935" w:rsidRPr="00E17DE0" w:rsidRDefault="00D33935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М.И.Цветаева</w:t>
            </w:r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тихи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поэзии,о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любви ,о жизни и смерти. Особенности поэтики Цветаевой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D33935" w:rsidRPr="00E17DE0" w:rsidRDefault="00D33935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лирики М. Цветаевой.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D33935" w:rsidRPr="00E17DE0" w:rsidRDefault="00D33935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Стр.119-124,изучить</w:t>
            </w:r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  <w:proofErr w:type="gramEnd"/>
          </w:p>
          <w:p w:rsidR="00D33935" w:rsidRPr="00E17DE0" w:rsidRDefault="00D33935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С.124-126 ,прочитать  стихотворения Цветаевой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D33935" w:rsidRPr="00E17DE0" w:rsidRDefault="00D33935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М.И.Цветаева</w:t>
            </w:r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тихи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поэзии,о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любви ,о жизни и смерти. Особенности поэтики Цветаевой</w:t>
            </w:r>
          </w:p>
        </w:tc>
      </w:tr>
      <w:tr w:rsidR="00D33935" w:rsidRPr="00E17DE0" w:rsidTr="00FA6AF6">
        <w:trPr>
          <w:trHeight w:val="45"/>
        </w:trPr>
        <w:tc>
          <w:tcPr>
            <w:tcW w:w="709" w:type="dxa"/>
            <w:vMerge/>
          </w:tcPr>
          <w:p w:rsidR="00D33935" w:rsidRPr="00E17DE0" w:rsidRDefault="00D33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3935" w:rsidRPr="00E17DE0" w:rsidRDefault="00D33935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3935" w:rsidRPr="00E17DE0" w:rsidRDefault="00D33935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3935" w:rsidRPr="00E17DE0" w:rsidRDefault="00D33935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3935" w:rsidRPr="00E17DE0" w:rsidRDefault="00D33935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Неравенства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3935" w:rsidRPr="00E17DE0" w:rsidRDefault="00D33935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алгоритм решения квадратичных неравенств. </w:t>
            </w:r>
            <w:proofErr w:type="spellStart"/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90. Читать все о решении неравенств </w:t>
            </w:r>
            <w:proofErr w:type="spellStart"/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262-264.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3935" w:rsidRPr="00E17DE0" w:rsidRDefault="00D33935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№308 (</w:t>
            </w: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) , 306 (а, б, в), В-14.</w:t>
            </w:r>
          </w:p>
        </w:tc>
      </w:tr>
      <w:tr w:rsidR="00D33935" w:rsidRPr="00E17DE0" w:rsidTr="00FA6AF6">
        <w:trPr>
          <w:trHeight w:val="45"/>
        </w:trPr>
        <w:tc>
          <w:tcPr>
            <w:tcW w:w="709" w:type="dxa"/>
            <w:vMerge/>
          </w:tcPr>
          <w:p w:rsidR="00D33935" w:rsidRPr="00E17DE0" w:rsidRDefault="00D33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3935" w:rsidRPr="00E17DE0" w:rsidRDefault="00D33935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3935" w:rsidRPr="00E17DE0" w:rsidRDefault="00D3393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3935" w:rsidRPr="00E17DE0" w:rsidRDefault="00D33935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3935" w:rsidRPr="00E17DE0" w:rsidRDefault="00D33935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</w:p>
          <w:p w:rsidR="00D33935" w:rsidRPr="00E17DE0" w:rsidRDefault="00D33935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Употребление в речи синтаксических конструкций. Ошибки и способы их исправления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3935" w:rsidRPr="00E17DE0" w:rsidRDefault="00D33935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и исправлять ошибки и неточности в своей устной и письменной речи в соответствии с синтаксическими и </w:t>
            </w: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синтаксисо-стилистическими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нормами устной и письменной речи русского литературного языка.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3935" w:rsidRPr="00E17DE0" w:rsidRDefault="00D33935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Выполнить  практическое задани</w:t>
            </w:r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файл прикреплён )</w:t>
            </w:r>
          </w:p>
        </w:tc>
      </w:tr>
      <w:tr w:rsidR="009C14EE" w:rsidRPr="00E17DE0" w:rsidTr="00FA6AF6">
        <w:trPr>
          <w:trHeight w:val="45"/>
        </w:trPr>
        <w:tc>
          <w:tcPr>
            <w:tcW w:w="709" w:type="dxa"/>
            <w:vMerge/>
          </w:tcPr>
          <w:p w:rsidR="009C14EE" w:rsidRPr="00E17DE0" w:rsidRDefault="009C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4EE" w:rsidRPr="00E17DE0" w:rsidRDefault="009C14EE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4EE" w:rsidRPr="00E17DE0" w:rsidRDefault="009C14EE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4EE" w:rsidRPr="00E17DE0" w:rsidRDefault="00AC7514" w:rsidP="009224BA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hyperlink r:id="rId6" w:history="1">
              <w:r w:rsidR="009C14EE"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https://videouroki.net/video/19-impuls-tela-zakon-sohraneniya-impulsa.html</w:t>
              </w:r>
            </w:hyperlink>
          </w:p>
          <w:p w:rsidR="009C14EE" w:rsidRPr="00E17DE0" w:rsidRDefault="009C14EE" w:rsidP="009224BA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9C14EE" w:rsidRPr="00E17DE0" w:rsidRDefault="00AC7514" w:rsidP="009224BA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hyperlink r:id="rId7" w:history="1">
              <w:r w:rsidR="009C14EE"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https://www.youtube.com/watch?v=cHWJr0PufIg&amp;t=221s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4EE" w:rsidRPr="00E17DE0" w:rsidRDefault="009C14EE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Ядерный реактор. Преобразование внутренней энергии атомных ядер в электрическую энергию. Атомная энергетика.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4EE" w:rsidRPr="00E17DE0" w:rsidRDefault="009C14EE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 6 «Изучение деления ядра атома урана по фотографии треков». Выполнить и правильно оформить ЛР № 7 (с. 330).</w:t>
            </w:r>
          </w:p>
          <w:p w:rsidR="009C14EE" w:rsidRPr="00E17DE0" w:rsidRDefault="009C14EE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ЛР необходимо выполнить и СДАТЬ на проверку в ДЕНЬ ПРОВЕДЕНИЯ 27 апреля!</w:t>
            </w:r>
          </w:p>
          <w:p w:rsidR="009C14EE" w:rsidRPr="00E17DE0" w:rsidRDefault="009C14EE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Повторить § 22, 59, 60, 63.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4EE" w:rsidRPr="00E17DE0" w:rsidRDefault="009C14EE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Изучить §§ 64, 65, сделать краткий  конспект.</w:t>
            </w:r>
          </w:p>
          <w:p w:rsidR="009C14EE" w:rsidRPr="00E17DE0" w:rsidRDefault="00AC7514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C14EE"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https://videouroki.net/video/51-yadernyj-reaktor-yadernaya-ehnergetika.html</w:t>
              </w:r>
            </w:hyperlink>
          </w:p>
          <w:p w:rsidR="009C14EE" w:rsidRPr="00E17DE0" w:rsidRDefault="009C14EE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Выполнить задание по вариантам (</w:t>
            </w:r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. прикрепленный файл)</w:t>
            </w:r>
          </w:p>
        </w:tc>
      </w:tr>
      <w:tr w:rsidR="00D33935" w:rsidRPr="00E17DE0" w:rsidTr="00FA6AF6">
        <w:trPr>
          <w:trHeight w:val="45"/>
        </w:trPr>
        <w:tc>
          <w:tcPr>
            <w:tcW w:w="709" w:type="dxa"/>
            <w:vMerge/>
          </w:tcPr>
          <w:p w:rsidR="00D33935" w:rsidRPr="00E17DE0" w:rsidRDefault="00D33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3935" w:rsidRPr="00E17DE0" w:rsidRDefault="00D33935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3935" w:rsidRPr="00E17DE0" w:rsidRDefault="00D33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3935" w:rsidRPr="00E17DE0" w:rsidRDefault="00AC7514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33935"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https://youtu.be/L2HZ8T6jS88?list=PLzVHAzhV4AVNYBTbBgmDk_q3w9mXRZVv6</w:t>
              </w:r>
            </w:hyperlink>
          </w:p>
          <w:p w:rsidR="00D33935" w:rsidRPr="00E17DE0" w:rsidRDefault="00AC7514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33935"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https://youtu.be/61p6es-jelE?list=PLzVHAzhV4AVNYBTbBgmDk_q3w9mXRZVv6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3935" w:rsidRPr="00E17DE0" w:rsidRDefault="00D33935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прыжка в длину с разбега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3935" w:rsidRPr="00E17DE0" w:rsidRDefault="00D33935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ОРУ в движении. Прыжковые упражнения. Специальные беговые упражнения. Метание на заданное расстояние.</w:t>
            </w:r>
          </w:p>
          <w:p w:rsidR="00D33935" w:rsidRPr="00E17DE0" w:rsidRDefault="00D33935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3935" w:rsidRPr="00E17DE0" w:rsidRDefault="00D33935" w:rsidP="00AD6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935" w:rsidRPr="00E17DE0" w:rsidTr="00D67CB4">
        <w:trPr>
          <w:trHeight w:val="45"/>
        </w:trPr>
        <w:tc>
          <w:tcPr>
            <w:tcW w:w="709" w:type="dxa"/>
            <w:vMerge/>
          </w:tcPr>
          <w:p w:rsidR="00D33935" w:rsidRPr="00E17DE0" w:rsidRDefault="00D33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</w:tcPr>
          <w:p w:rsidR="00D33935" w:rsidRPr="00E17DE0" w:rsidRDefault="00D33935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КТЯ/</w:t>
            </w:r>
            <w:proofErr w:type="spellStart"/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укр.яз</w:t>
            </w:r>
            <w:proofErr w:type="spellEnd"/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</w:tcPr>
          <w:p w:rsidR="00D33935" w:rsidRPr="00E17DE0" w:rsidRDefault="00D33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3935" w:rsidRPr="00E17DE0" w:rsidRDefault="00D33935" w:rsidP="0092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3935" w:rsidRPr="00E17DE0" w:rsidRDefault="00D33935" w:rsidP="009224B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КТЯ</w:t>
            </w:r>
            <w:r w:rsidR="00E17DE0"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Сложные предложения с различными видами связи.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3935" w:rsidRPr="00E17DE0" w:rsidRDefault="00E17DE0" w:rsidP="009224BA">
            <w:pPr>
              <w:pStyle w:val="a8"/>
              <w:rPr>
                <w:rFonts w:cs="Times New Roman"/>
                <w:sz w:val="20"/>
                <w:szCs w:val="20"/>
              </w:rPr>
            </w:pPr>
            <w:r w:rsidRPr="00E17DE0">
              <w:rPr>
                <w:rFonts w:cs="Times New Roman"/>
                <w:sz w:val="20"/>
                <w:szCs w:val="20"/>
              </w:rPr>
              <w:t>Изучить правило на странице 59                             Классная работа (</w:t>
            </w:r>
            <w:proofErr w:type="spellStart"/>
            <w:r w:rsidRPr="00E17DE0">
              <w:rPr>
                <w:rFonts w:cs="Times New Roman"/>
                <w:sz w:val="20"/>
                <w:szCs w:val="20"/>
              </w:rPr>
              <w:t>Сыныф</w:t>
            </w:r>
            <w:proofErr w:type="spellEnd"/>
            <w:r w:rsidRPr="00E17D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7DE0">
              <w:rPr>
                <w:rFonts w:cs="Times New Roman"/>
                <w:sz w:val="20"/>
                <w:szCs w:val="20"/>
              </w:rPr>
              <w:t>иши</w:t>
            </w:r>
            <w:proofErr w:type="spellEnd"/>
            <w:r w:rsidRPr="00E17DE0">
              <w:rPr>
                <w:rFonts w:cs="Times New Roman"/>
                <w:sz w:val="20"/>
                <w:szCs w:val="20"/>
              </w:rPr>
              <w:t>) выполнить письменно упр.150 прочитать  предложения, переписать сложные предложения с различными видами связи.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3935" w:rsidRPr="00E17DE0" w:rsidRDefault="00E17DE0" w:rsidP="009224BA">
            <w:pPr>
              <w:pStyle w:val="a8"/>
              <w:rPr>
                <w:rFonts w:cs="Times New Roman"/>
                <w:sz w:val="20"/>
                <w:szCs w:val="20"/>
              </w:rPr>
            </w:pPr>
            <w:r w:rsidRPr="00E17DE0">
              <w:rPr>
                <w:rFonts w:cs="Times New Roman"/>
                <w:sz w:val="20"/>
                <w:szCs w:val="20"/>
              </w:rPr>
              <w:t>Д/</w:t>
            </w:r>
            <w:proofErr w:type="gramStart"/>
            <w:r w:rsidRPr="00E17DE0">
              <w:rPr>
                <w:rFonts w:cs="Times New Roman"/>
                <w:sz w:val="20"/>
                <w:szCs w:val="20"/>
              </w:rPr>
              <w:t>З</w:t>
            </w:r>
            <w:proofErr w:type="gramEnd"/>
            <w:r w:rsidRPr="00E17DE0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17DE0">
              <w:rPr>
                <w:rFonts w:cs="Times New Roman"/>
                <w:sz w:val="20"/>
                <w:szCs w:val="20"/>
              </w:rPr>
              <w:t>Эв</w:t>
            </w:r>
            <w:proofErr w:type="spellEnd"/>
            <w:r w:rsidRPr="00E17D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17DE0">
              <w:rPr>
                <w:rFonts w:cs="Times New Roman"/>
                <w:sz w:val="20"/>
                <w:szCs w:val="20"/>
              </w:rPr>
              <w:t>иши</w:t>
            </w:r>
            <w:proofErr w:type="spellEnd"/>
            <w:r w:rsidRPr="00E17DE0">
              <w:rPr>
                <w:rFonts w:cs="Times New Roman"/>
                <w:sz w:val="20"/>
                <w:szCs w:val="20"/>
              </w:rPr>
              <w:t>) выучить правило, письменно выполнить упр.151 к данным схемам в этом упражнение, написать сложные  предложения.</w:t>
            </w:r>
          </w:p>
        </w:tc>
      </w:tr>
      <w:tr w:rsidR="00DC42BD" w:rsidRPr="00E17DE0" w:rsidTr="00D67CB4">
        <w:trPr>
          <w:trHeight w:val="636"/>
        </w:trPr>
        <w:tc>
          <w:tcPr>
            <w:tcW w:w="709" w:type="dxa"/>
            <w:vMerge/>
          </w:tcPr>
          <w:p w:rsidR="00DC42BD" w:rsidRPr="00E17DE0" w:rsidRDefault="00DC4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42BD" w:rsidRPr="00E17DE0" w:rsidRDefault="00DC42BD" w:rsidP="008808D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42BD" w:rsidRPr="00E17DE0" w:rsidRDefault="00DC4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C42BD" w:rsidRPr="00E17DE0" w:rsidRDefault="00DC42BD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</w:p>
          <w:p w:rsidR="00DC42BD" w:rsidRPr="00E17DE0" w:rsidRDefault="00AC7514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C42BD"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https://www.youtube.com/watch?v=TwXcLCew35Q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C42BD" w:rsidRPr="00E17DE0" w:rsidRDefault="00DC42BD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Строение слова, словообразование, морфология.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C42BD" w:rsidRPr="00E17DE0" w:rsidRDefault="00DC42BD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Изучить параграфы 30, 32. Ознакомиться с уроком </w:t>
            </w:r>
            <w:hyperlink r:id="rId12" w:history="1">
              <w:r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https://www.youtube.com/watch?v=TwXcLCew35Q</w:t>
              </w:r>
              <w:proofErr w:type="gramStart"/>
            </w:hyperlink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аписать конспект.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C42BD" w:rsidRPr="00E17DE0" w:rsidRDefault="00DC42BD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Повторить параграфы 30, 32. Написать упр. 345.</w:t>
            </w:r>
          </w:p>
        </w:tc>
      </w:tr>
      <w:tr w:rsidR="00D33935" w:rsidRPr="00E17DE0" w:rsidTr="00EA0A28">
        <w:trPr>
          <w:trHeight w:val="538"/>
        </w:trPr>
        <w:tc>
          <w:tcPr>
            <w:tcW w:w="709" w:type="dxa"/>
            <w:vMerge/>
          </w:tcPr>
          <w:p w:rsidR="00D33935" w:rsidRPr="00E17DE0" w:rsidRDefault="00D33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000000" w:themeColor="text1"/>
            </w:tcBorders>
          </w:tcPr>
          <w:p w:rsidR="00D33935" w:rsidRPr="00E17DE0" w:rsidRDefault="00D33935" w:rsidP="008808D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</w:tcBorders>
          </w:tcPr>
          <w:p w:rsidR="00D33935" w:rsidRPr="00E17DE0" w:rsidRDefault="00D33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D33935" w:rsidRPr="00E17DE0" w:rsidRDefault="00D33935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35" w:rsidRPr="00E17DE0" w:rsidRDefault="00D33935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935" w:rsidRPr="00E17DE0" w:rsidRDefault="00D33935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D33935" w:rsidRPr="00E17DE0" w:rsidRDefault="00D33935" w:rsidP="009224B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</w:t>
            </w:r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.я</w:t>
            </w:r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D33935" w:rsidRPr="00E17DE0" w:rsidRDefault="00D33935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Заговори, чтоб я тебя увидел.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D33935" w:rsidRPr="00E17DE0" w:rsidRDefault="00D33935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Интеллектуальная игра</w:t>
            </w:r>
          </w:p>
          <w:p w:rsidR="00D33935" w:rsidRPr="00E17DE0" w:rsidRDefault="00D33935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bCs/>
                <w:sz w:val="20"/>
                <w:szCs w:val="20"/>
              </w:rPr>
              <w:t>«Я знаю русский язык!</w:t>
            </w:r>
            <w:proofErr w:type="gramStart"/>
            <w:r w:rsidRPr="00E17DE0">
              <w:rPr>
                <w:rFonts w:ascii="Times New Roman" w:hAnsi="Times New Roman" w:cs="Times New Roman"/>
                <w:bCs/>
                <w:sz w:val="20"/>
                <w:szCs w:val="20"/>
              </w:rPr>
              <w:t>»(</w:t>
            </w:r>
            <w:proofErr w:type="gramEnd"/>
            <w:r w:rsidRPr="00E17DE0">
              <w:rPr>
                <w:rFonts w:ascii="Times New Roman" w:hAnsi="Times New Roman" w:cs="Times New Roman"/>
                <w:bCs/>
                <w:sz w:val="20"/>
                <w:szCs w:val="20"/>
              </w:rPr>
              <w:t>файл прикреплен)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D33935" w:rsidRPr="00E17DE0" w:rsidRDefault="00D33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F0F" w:rsidRPr="00E17DE0" w:rsidTr="00FA6AF6">
        <w:trPr>
          <w:trHeight w:val="1464"/>
        </w:trPr>
        <w:tc>
          <w:tcPr>
            <w:tcW w:w="709" w:type="dxa"/>
            <w:vMerge w:val="restart"/>
          </w:tcPr>
          <w:p w:rsidR="00E24F0F" w:rsidRPr="00E17DE0" w:rsidRDefault="00E24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E24F0F" w:rsidRPr="00E17DE0" w:rsidRDefault="00E24F0F" w:rsidP="00A14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28.04</w:t>
            </w:r>
          </w:p>
        </w:tc>
        <w:tc>
          <w:tcPr>
            <w:tcW w:w="1843" w:type="dxa"/>
            <w:vMerge w:val="restart"/>
          </w:tcPr>
          <w:p w:rsidR="00E24F0F" w:rsidRPr="00E17DE0" w:rsidRDefault="00E24F0F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7D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</w:t>
            </w:r>
            <w:proofErr w:type="spellEnd"/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./англ</w:t>
            </w:r>
            <w:proofErr w:type="gramStart"/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</w:tcPr>
          <w:p w:rsidR="00E24F0F" w:rsidRPr="00E17DE0" w:rsidRDefault="00E24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E24F0F" w:rsidRPr="00E17DE0" w:rsidRDefault="00AC7514" w:rsidP="00A8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24F0F"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https://www.youtube.com/watch?v=auaJI_Ek0DQ&amp;t=190s</w:t>
              </w:r>
            </w:hyperlink>
          </w:p>
          <w:p w:rsidR="00E24F0F" w:rsidRPr="00E17DE0" w:rsidRDefault="00E24F0F" w:rsidP="00A82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F0F" w:rsidRPr="00E17DE0" w:rsidRDefault="00AC7514" w:rsidP="00A8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E24F0F"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https://www.youtube.com/watch?v=rG7TwdcWY_E&amp;t=315s</w:t>
              </w:r>
            </w:hyperlink>
          </w:p>
          <w:p w:rsidR="00E24F0F" w:rsidRPr="00E17DE0" w:rsidRDefault="00E24F0F" w:rsidP="00A82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F0F" w:rsidRPr="00E17DE0" w:rsidRDefault="00AC7514" w:rsidP="00403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E24F0F"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https://www.youtube.com/watch?v=KW76U0cYHJQ</w:t>
              </w:r>
            </w:hyperlink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E24F0F" w:rsidRPr="00E17DE0" w:rsidRDefault="00E24F0F" w:rsidP="006A3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Предыстория информатики, история ЭВМ. История программного обеспечения и ИКТ</w:t>
            </w:r>
          </w:p>
          <w:p w:rsidR="00E24F0F" w:rsidRPr="00E17DE0" w:rsidRDefault="00E24F0F" w:rsidP="006A3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F0F" w:rsidRPr="00E17DE0" w:rsidRDefault="00E24F0F" w:rsidP="00403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E24F0F" w:rsidRPr="00E17DE0" w:rsidRDefault="00E24F0F" w:rsidP="00403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24F0F" w:rsidRPr="00E17DE0" w:rsidRDefault="00E24F0F" w:rsidP="00403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Изучить §§ 22 – 24, сделать краткий конспект.</w:t>
            </w: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E24F0F" w:rsidRPr="00E17DE0" w:rsidRDefault="00E24F0F" w:rsidP="00B8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письменно на вопросы: </w:t>
            </w:r>
          </w:p>
          <w:p w:rsidR="00E24F0F" w:rsidRPr="00E17DE0" w:rsidRDefault="00E24F0F" w:rsidP="00B8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6 (с. 165), 15 (с. 174), 8 (с. 184)</w:t>
            </w:r>
          </w:p>
          <w:p w:rsidR="00E24F0F" w:rsidRPr="00E17DE0" w:rsidRDefault="00E24F0F" w:rsidP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F0F" w:rsidRPr="00E17DE0" w:rsidTr="00FA6AF6">
        <w:trPr>
          <w:trHeight w:val="1020"/>
        </w:trPr>
        <w:tc>
          <w:tcPr>
            <w:tcW w:w="709" w:type="dxa"/>
            <w:vMerge/>
          </w:tcPr>
          <w:p w:rsidR="00E24F0F" w:rsidRPr="00E17DE0" w:rsidRDefault="00E24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E24F0F" w:rsidRPr="00E17DE0" w:rsidRDefault="00E24F0F" w:rsidP="008808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24F0F" w:rsidRPr="00E17DE0" w:rsidRDefault="00E24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24F0F" w:rsidRPr="00E17DE0" w:rsidRDefault="00733096" w:rsidP="00733096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E17DE0">
              <w:rPr>
                <w:rFonts w:cs="Times New Roman"/>
                <w:sz w:val="20"/>
                <w:szCs w:val="20"/>
              </w:rPr>
              <w:t>Игн</w:t>
            </w:r>
            <w:proofErr w:type="spellEnd"/>
            <w:r w:rsidRPr="00E17DE0">
              <w:rPr>
                <w:rFonts w:cs="Times New Roman"/>
                <w:sz w:val="20"/>
                <w:szCs w:val="20"/>
              </w:rPr>
              <w:t xml:space="preserve">. </w:t>
            </w:r>
            <w:hyperlink r:id="rId16" w:history="1">
              <w:r w:rsidRPr="00E17DE0">
                <w:rPr>
                  <w:rStyle w:val="a6"/>
                  <w:rFonts w:cs="Times New Roman"/>
                  <w:sz w:val="20"/>
                  <w:szCs w:val="20"/>
                </w:rPr>
                <w:t>https://dnevnik.ru/soc/files/edit.aspx?message=uploaded&amp;f=74778139%2c74778140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6074" w:rsidRPr="00E17DE0" w:rsidRDefault="002B6074" w:rsidP="002B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спортом и риск </w:t>
            </w:r>
          </w:p>
          <w:p w:rsidR="00E24F0F" w:rsidRPr="00E17DE0" w:rsidRDefault="00E24F0F" w:rsidP="006A3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F0F" w:rsidRPr="00E17DE0" w:rsidRDefault="00E24F0F" w:rsidP="006A3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F0F" w:rsidRPr="00E17DE0" w:rsidRDefault="00E24F0F" w:rsidP="006A3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F0F" w:rsidRPr="00E17DE0" w:rsidRDefault="00E24F0F" w:rsidP="00403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6074" w:rsidRPr="00E17DE0" w:rsidRDefault="002B6074" w:rsidP="002B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лексикой на </w:t>
            </w:r>
            <w:proofErr w:type="spellStart"/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WL</w:t>
            </w: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21  в конце учебника </w:t>
            </w:r>
          </w:p>
          <w:p w:rsidR="00E24F0F" w:rsidRPr="00E17DE0" w:rsidRDefault="00E24F0F" w:rsidP="00403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24F0F" w:rsidRPr="00E17DE0" w:rsidRDefault="002B6074" w:rsidP="00B8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124 прослушать и прочитать вслух диалогический текст, </w:t>
            </w: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125 составить и записать свой диалог по образцу в </w:t>
            </w: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124 , </w:t>
            </w: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125 прослушать и соединить говорящего и выражение \ для прослушивания аудио файлов пройдите по </w:t>
            </w: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ссылкам\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4F0F" w:rsidRPr="00E17DE0" w:rsidTr="00FA6AF6">
        <w:trPr>
          <w:trHeight w:val="1473"/>
        </w:trPr>
        <w:tc>
          <w:tcPr>
            <w:tcW w:w="709" w:type="dxa"/>
            <w:vMerge/>
          </w:tcPr>
          <w:p w:rsidR="00E24F0F" w:rsidRPr="00E17DE0" w:rsidRDefault="00E24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</w:tcPr>
          <w:p w:rsidR="00E24F0F" w:rsidRPr="00E17DE0" w:rsidRDefault="00E24F0F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</w:t>
            </w:r>
            <w:proofErr w:type="gramStart"/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</w:t>
            </w:r>
            <w:proofErr w:type="spellStart"/>
            <w:r w:rsidRPr="00E17D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</w:t>
            </w:r>
            <w:proofErr w:type="spellEnd"/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</w:tcPr>
          <w:p w:rsidR="00E24F0F" w:rsidRPr="00E17DE0" w:rsidRDefault="00E24F0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24F0F" w:rsidRPr="00E17DE0" w:rsidRDefault="00AC7514" w:rsidP="00CE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E24F0F"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https://www.youtube.com/watch?v=auaJI_Ek0DQ&amp;t=190s</w:t>
              </w:r>
            </w:hyperlink>
          </w:p>
          <w:p w:rsidR="00E24F0F" w:rsidRPr="00E17DE0" w:rsidRDefault="00E24F0F" w:rsidP="00CE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F0F" w:rsidRPr="00E17DE0" w:rsidRDefault="00AC7514" w:rsidP="00CE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E24F0F"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https://www.youtube.com/watch?v=rG7TwdcWY_E&amp;t=315s</w:t>
              </w:r>
            </w:hyperlink>
          </w:p>
          <w:p w:rsidR="00E24F0F" w:rsidRPr="00E17DE0" w:rsidRDefault="00E24F0F" w:rsidP="00CE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F0F" w:rsidRPr="00E17DE0" w:rsidRDefault="00AC7514" w:rsidP="00CE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E24F0F"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https://www.youtube.com/watch?v=KW76U0cYHJQ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24F0F" w:rsidRPr="00E17DE0" w:rsidRDefault="00E24F0F" w:rsidP="004D3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24F0F" w:rsidRPr="00E17DE0" w:rsidRDefault="00E24F0F" w:rsidP="004D3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24F0F" w:rsidRPr="00E17DE0" w:rsidRDefault="00E24F0F" w:rsidP="004D3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Изучить §§ 22 – 24, сделать краткий конспект.</w:t>
            </w:r>
          </w:p>
          <w:p w:rsidR="00E24F0F" w:rsidRPr="00E17DE0" w:rsidRDefault="00E24F0F" w:rsidP="004D3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F0F" w:rsidRPr="00E17DE0" w:rsidRDefault="00E24F0F" w:rsidP="004D3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F0F" w:rsidRPr="00E17DE0" w:rsidRDefault="00E24F0F" w:rsidP="004D3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F0F" w:rsidRPr="00E17DE0" w:rsidRDefault="00E24F0F" w:rsidP="004D3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24F0F" w:rsidRPr="00E17DE0" w:rsidRDefault="00E24F0F" w:rsidP="004D3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письменно на вопросы: </w:t>
            </w:r>
          </w:p>
          <w:p w:rsidR="00E24F0F" w:rsidRPr="00E17DE0" w:rsidRDefault="00E24F0F" w:rsidP="004D3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6 (с. 165), 15 (с. 174), 8 (с. 184)</w:t>
            </w:r>
          </w:p>
          <w:p w:rsidR="00E24F0F" w:rsidRPr="00E17DE0" w:rsidRDefault="00E24F0F" w:rsidP="004D3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F0F" w:rsidRPr="00E17DE0" w:rsidTr="00FA6AF6">
        <w:trPr>
          <w:trHeight w:val="826"/>
        </w:trPr>
        <w:tc>
          <w:tcPr>
            <w:tcW w:w="709" w:type="dxa"/>
            <w:vMerge/>
          </w:tcPr>
          <w:p w:rsidR="00E24F0F" w:rsidRPr="00E17DE0" w:rsidRDefault="00E24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E24F0F" w:rsidRPr="00E17DE0" w:rsidRDefault="00E24F0F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24F0F" w:rsidRPr="00E17DE0" w:rsidRDefault="00E24F0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24F0F" w:rsidRPr="00E17DE0" w:rsidRDefault="002B6074" w:rsidP="002B6074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gramStart"/>
            <w:r w:rsidRPr="00E17DE0">
              <w:rPr>
                <w:rFonts w:cs="Times New Roman"/>
                <w:sz w:val="20"/>
                <w:szCs w:val="20"/>
              </w:rPr>
              <w:t>Халах</w:t>
            </w:r>
            <w:proofErr w:type="gramEnd"/>
            <w:r w:rsidRPr="00E17DE0">
              <w:rPr>
                <w:rFonts w:cs="Times New Roman"/>
                <w:sz w:val="20"/>
                <w:szCs w:val="20"/>
              </w:rPr>
              <w:t xml:space="preserve">. </w:t>
            </w:r>
            <w:hyperlink r:id="rId20" w:history="1">
              <w:r w:rsidRPr="00E17DE0">
                <w:rPr>
                  <w:rStyle w:val="a6"/>
                  <w:rFonts w:cs="Times New Roman"/>
                  <w:sz w:val="20"/>
                  <w:szCs w:val="20"/>
                </w:rPr>
                <w:t>https://infourok.ru/prezentaciya-po-angliyskomu-yaziku-sostavlenie-delovogo-pisma-514169.html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6074" w:rsidRPr="00E17DE0" w:rsidRDefault="002B6074" w:rsidP="002B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«Заявление о приеме на работу». </w:t>
            </w:r>
          </w:p>
          <w:p w:rsidR="00E24F0F" w:rsidRPr="00E17DE0" w:rsidRDefault="00E24F0F" w:rsidP="004D3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24F0F" w:rsidRPr="00E17DE0" w:rsidRDefault="002B6074" w:rsidP="004D3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Учится писать заявление. Ознакомится с шаблонами по написанию заявления в презентации. Выполнить упражнение  2 </w:t>
            </w:r>
            <w:proofErr w:type="spellStart"/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130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6074" w:rsidRPr="00E17DE0" w:rsidRDefault="002B6074" w:rsidP="002B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4, 6 </w:t>
            </w: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131. Написать заявление о приеме на работу.</w:t>
            </w:r>
          </w:p>
          <w:p w:rsidR="00E24F0F" w:rsidRPr="00E17DE0" w:rsidRDefault="00E24F0F" w:rsidP="004D3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654" w:rsidRPr="00E17DE0" w:rsidTr="00FA6AF6">
        <w:trPr>
          <w:trHeight w:val="45"/>
        </w:trPr>
        <w:tc>
          <w:tcPr>
            <w:tcW w:w="709" w:type="dxa"/>
            <w:vMerge/>
          </w:tcPr>
          <w:p w:rsidR="00F13654" w:rsidRPr="00E17DE0" w:rsidRDefault="00F13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13654" w:rsidRPr="00E17DE0" w:rsidRDefault="00F13654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13654" w:rsidRPr="00E17DE0" w:rsidRDefault="00F13654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13654" w:rsidRPr="00E17DE0" w:rsidRDefault="00AC7514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F13654"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https://www.youtube.com/watch?v=0gJ-60bYK_Y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13654" w:rsidRPr="00E17DE0" w:rsidRDefault="00F13654" w:rsidP="00F13654">
            <w:pPr>
              <w:pStyle w:val="a8"/>
              <w:rPr>
                <w:rFonts w:cs="Times New Roman"/>
                <w:sz w:val="20"/>
                <w:szCs w:val="20"/>
              </w:rPr>
            </w:pPr>
            <w:r w:rsidRPr="00E17DE0">
              <w:rPr>
                <w:rFonts w:cs="Times New Roman"/>
                <w:sz w:val="20"/>
                <w:szCs w:val="20"/>
              </w:rPr>
              <w:t>Углеводороды. Метан. Этан.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13654" w:rsidRPr="00E17DE0" w:rsidRDefault="00F13654" w:rsidP="00F13654">
            <w:pPr>
              <w:pStyle w:val="a8"/>
              <w:rPr>
                <w:rFonts w:cs="Times New Roman"/>
                <w:sz w:val="20"/>
                <w:szCs w:val="20"/>
              </w:rPr>
            </w:pPr>
            <w:r w:rsidRPr="00E17DE0">
              <w:rPr>
                <w:rFonts w:cs="Times New Roman"/>
                <w:sz w:val="20"/>
                <w:szCs w:val="20"/>
              </w:rPr>
              <w:t>1.Прочитать тему урока.</w:t>
            </w:r>
          </w:p>
          <w:p w:rsidR="00F13654" w:rsidRPr="00E17DE0" w:rsidRDefault="00F13654" w:rsidP="00F13654">
            <w:pPr>
              <w:pStyle w:val="a8"/>
              <w:rPr>
                <w:rFonts w:cs="Times New Roman"/>
                <w:sz w:val="20"/>
                <w:szCs w:val="20"/>
              </w:rPr>
            </w:pPr>
            <w:r w:rsidRPr="00E17DE0">
              <w:rPr>
                <w:rFonts w:cs="Times New Roman"/>
                <w:sz w:val="20"/>
                <w:szCs w:val="20"/>
              </w:rPr>
              <w:t>2.Изучить параграфы  52</w:t>
            </w:r>
          </w:p>
          <w:p w:rsidR="00F13654" w:rsidRPr="00E17DE0" w:rsidRDefault="00F13654" w:rsidP="00F13654">
            <w:pPr>
              <w:pStyle w:val="a8"/>
              <w:rPr>
                <w:rFonts w:cs="Times New Roman"/>
                <w:sz w:val="20"/>
                <w:szCs w:val="20"/>
              </w:rPr>
            </w:pPr>
            <w:r w:rsidRPr="00E17DE0">
              <w:rPr>
                <w:rFonts w:cs="Times New Roman"/>
                <w:sz w:val="20"/>
                <w:szCs w:val="20"/>
              </w:rPr>
              <w:t>3.Посмотреть видеоурок.</w:t>
            </w:r>
          </w:p>
          <w:p w:rsidR="00F13654" w:rsidRPr="00E17DE0" w:rsidRDefault="00F13654" w:rsidP="00F13654">
            <w:pPr>
              <w:pStyle w:val="a8"/>
              <w:rPr>
                <w:rFonts w:cs="Times New Roman"/>
                <w:sz w:val="20"/>
                <w:szCs w:val="20"/>
              </w:rPr>
            </w:pPr>
            <w:r w:rsidRPr="00E17DE0">
              <w:rPr>
                <w:rFonts w:cs="Times New Roman"/>
                <w:sz w:val="20"/>
                <w:szCs w:val="20"/>
              </w:rPr>
              <w:t>3.Выучить определения.</w:t>
            </w:r>
          </w:p>
          <w:p w:rsidR="00F13654" w:rsidRPr="00E17DE0" w:rsidRDefault="00F13654" w:rsidP="00F13654">
            <w:pPr>
              <w:pStyle w:val="a8"/>
              <w:rPr>
                <w:rFonts w:cs="Times New Roman"/>
                <w:sz w:val="20"/>
                <w:szCs w:val="20"/>
              </w:rPr>
            </w:pPr>
            <w:r w:rsidRPr="00E17DE0">
              <w:rPr>
                <w:rFonts w:cs="Times New Roman"/>
                <w:sz w:val="20"/>
                <w:szCs w:val="20"/>
              </w:rPr>
              <w:t>4.Выполнить тесты стр.183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13654" w:rsidRPr="00E17DE0" w:rsidRDefault="00F13654" w:rsidP="00F13654">
            <w:pPr>
              <w:pStyle w:val="a8"/>
              <w:rPr>
                <w:rFonts w:cs="Times New Roman"/>
                <w:sz w:val="20"/>
                <w:szCs w:val="20"/>
              </w:rPr>
            </w:pPr>
            <w:r w:rsidRPr="00E17DE0">
              <w:rPr>
                <w:rFonts w:cs="Times New Roman"/>
                <w:sz w:val="20"/>
                <w:szCs w:val="20"/>
              </w:rPr>
              <w:t>Изучить параграф 52,стр.183  №3 решить задачу</w:t>
            </w:r>
          </w:p>
        </w:tc>
      </w:tr>
      <w:tr w:rsidR="00061ED3" w:rsidRPr="00E17DE0" w:rsidTr="00FA6AF6">
        <w:trPr>
          <w:trHeight w:val="45"/>
        </w:trPr>
        <w:tc>
          <w:tcPr>
            <w:tcW w:w="709" w:type="dxa"/>
            <w:vMerge/>
          </w:tcPr>
          <w:p w:rsidR="00061ED3" w:rsidRPr="00E17DE0" w:rsidRDefault="00061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1ED3" w:rsidRPr="00E17DE0" w:rsidRDefault="00061ED3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1ED3" w:rsidRPr="00E17DE0" w:rsidRDefault="00061ED3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1ED3" w:rsidRPr="00E17DE0" w:rsidRDefault="00AC7514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061ED3"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https://www.youtube.com/watch?v=mDI8pMRxHus</w:t>
              </w:r>
            </w:hyperlink>
            <w:r w:rsidR="00061ED3"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1ED3" w:rsidRPr="00E17DE0" w:rsidRDefault="00061ED3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1905 год: революция и самодержавие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1ED3" w:rsidRPr="00E17DE0" w:rsidRDefault="00061ED3" w:rsidP="00061ED3">
            <w:pPr>
              <w:pStyle w:val="a8"/>
              <w:rPr>
                <w:rFonts w:cs="Times New Roman"/>
                <w:sz w:val="20"/>
                <w:szCs w:val="20"/>
              </w:rPr>
            </w:pPr>
            <w:r w:rsidRPr="00E17DE0">
              <w:rPr>
                <w:rFonts w:cs="Times New Roman"/>
                <w:sz w:val="20"/>
                <w:szCs w:val="20"/>
              </w:rPr>
              <w:t>Изучаем параграф 34 (</w:t>
            </w:r>
            <w:proofErr w:type="spellStart"/>
            <w:r w:rsidRPr="00E17DE0">
              <w:rPr>
                <w:rFonts w:cs="Times New Roman"/>
                <w:sz w:val="20"/>
                <w:szCs w:val="20"/>
              </w:rPr>
              <w:t>уч</w:t>
            </w:r>
            <w:proofErr w:type="spellEnd"/>
            <w:r w:rsidRPr="00E17DE0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17DE0">
              <w:rPr>
                <w:rFonts w:cs="Times New Roman"/>
                <w:sz w:val="20"/>
                <w:szCs w:val="20"/>
              </w:rPr>
              <w:t>ист</w:t>
            </w:r>
            <w:proofErr w:type="spellEnd"/>
            <w:proofErr w:type="gramEnd"/>
            <w:r w:rsidRPr="00E17DE0">
              <w:rPr>
                <w:rFonts w:cs="Times New Roman"/>
                <w:sz w:val="20"/>
                <w:szCs w:val="20"/>
              </w:rPr>
              <w:t xml:space="preserve"> России). Формулируем </w:t>
            </w:r>
            <w:r w:rsidRPr="00E17DE0">
              <w:rPr>
                <w:rFonts w:cs="Times New Roman"/>
                <w:sz w:val="20"/>
                <w:szCs w:val="20"/>
              </w:rPr>
              <w:lastRenderedPageBreak/>
              <w:t>проблемный вопрос: «Какие причины вызвали</w:t>
            </w:r>
            <w:proofErr w:type="gramStart"/>
            <w:r w:rsidRPr="00E17DE0">
              <w:rPr>
                <w:rFonts w:cs="Times New Roman"/>
                <w:sz w:val="20"/>
                <w:szCs w:val="20"/>
              </w:rPr>
              <w:t xml:space="preserve"> П</w:t>
            </w:r>
            <w:proofErr w:type="gramEnd"/>
            <w:r w:rsidRPr="00E17DE0">
              <w:rPr>
                <w:rFonts w:cs="Times New Roman"/>
                <w:sz w:val="20"/>
                <w:szCs w:val="20"/>
              </w:rPr>
              <w:t xml:space="preserve">ервую революцию в России 1905-1907 гг. Знакомимся с новыми терминами: революция, Государственная дума, Учредительное собрание. Работаем с лентой времени на </w:t>
            </w:r>
            <w:proofErr w:type="spellStart"/>
            <w:proofErr w:type="gramStart"/>
            <w:r w:rsidRPr="00E17DE0"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17DE0">
              <w:rPr>
                <w:rFonts w:cs="Times New Roman"/>
                <w:sz w:val="20"/>
                <w:szCs w:val="20"/>
              </w:rPr>
              <w:t xml:space="preserve"> 288 и с параграфом , определяем события, запоминаем новые даты. На </w:t>
            </w:r>
            <w:proofErr w:type="spellStart"/>
            <w:proofErr w:type="gramStart"/>
            <w:r w:rsidRPr="00E17DE0"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17DE0">
              <w:rPr>
                <w:rFonts w:cs="Times New Roman"/>
                <w:sz w:val="20"/>
                <w:szCs w:val="20"/>
              </w:rPr>
              <w:t xml:space="preserve"> 288-289  находим причины и особенности революции 1905-1907гг. Изучаем </w:t>
            </w:r>
            <w:proofErr w:type="spellStart"/>
            <w:proofErr w:type="gramStart"/>
            <w:r w:rsidRPr="00E17DE0"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17DE0">
              <w:rPr>
                <w:rFonts w:cs="Times New Roman"/>
                <w:sz w:val="20"/>
                <w:szCs w:val="20"/>
              </w:rPr>
              <w:t xml:space="preserve"> 289-292 и отвечаем на вопрос : Почему Кровавое воскресенье послужило поводом к началу революции? На </w:t>
            </w:r>
            <w:proofErr w:type="spellStart"/>
            <w:proofErr w:type="gramStart"/>
            <w:r w:rsidRPr="00E17DE0"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17DE0">
              <w:rPr>
                <w:rFonts w:cs="Times New Roman"/>
                <w:sz w:val="20"/>
                <w:szCs w:val="20"/>
              </w:rPr>
              <w:t xml:space="preserve"> 292—296 рассматриваем первые два этапа революции Запоминаем дату 17 октября 1905 года, работа с источником на </w:t>
            </w:r>
            <w:proofErr w:type="spellStart"/>
            <w:r w:rsidRPr="00E17DE0"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r w:rsidRPr="00E17DE0">
              <w:rPr>
                <w:rFonts w:cs="Times New Roman"/>
                <w:sz w:val="20"/>
                <w:szCs w:val="20"/>
              </w:rPr>
              <w:t xml:space="preserve"> 297-298.  Отвечаем на вопросы: Почему события октября 1905 года называют высшей точкой революции?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1ED3" w:rsidRPr="00E17DE0" w:rsidRDefault="00061ED3" w:rsidP="00061ED3">
            <w:pPr>
              <w:pStyle w:val="a8"/>
              <w:rPr>
                <w:rFonts w:cs="Times New Roman"/>
                <w:sz w:val="20"/>
                <w:szCs w:val="20"/>
              </w:rPr>
            </w:pPr>
            <w:r w:rsidRPr="00E17DE0">
              <w:rPr>
                <w:rFonts w:cs="Times New Roman"/>
                <w:sz w:val="20"/>
                <w:szCs w:val="20"/>
              </w:rPr>
              <w:lastRenderedPageBreak/>
              <w:t xml:space="preserve">Прочитать параграф 34(у ч </w:t>
            </w:r>
            <w:proofErr w:type="spellStart"/>
            <w:proofErr w:type="gramStart"/>
            <w:r w:rsidRPr="00E17DE0">
              <w:rPr>
                <w:rFonts w:cs="Times New Roman"/>
                <w:sz w:val="20"/>
                <w:szCs w:val="20"/>
              </w:rPr>
              <w:t>ист</w:t>
            </w:r>
            <w:proofErr w:type="spellEnd"/>
            <w:proofErr w:type="gramEnd"/>
            <w:r w:rsidRPr="00E17DE0">
              <w:rPr>
                <w:rFonts w:cs="Times New Roman"/>
                <w:sz w:val="20"/>
                <w:szCs w:val="20"/>
              </w:rPr>
              <w:t xml:space="preserve"> России) , ответить на  </w:t>
            </w:r>
            <w:r w:rsidRPr="00E17DE0">
              <w:rPr>
                <w:rFonts w:cs="Times New Roman"/>
                <w:sz w:val="20"/>
                <w:szCs w:val="20"/>
              </w:rPr>
              <w:lastRenderedPageBreak/>
              <w:t>вопросы 1 2, 3 , 5письменно, выучить даты и термины.«Какие изменения в социальной структуре общества происходили в условиях модернизации? Какие новые социальные страты появились в российском обществе? Охарактеризуйте их правовой статус.</w:t>
            </w:r>
          </w:p>
        </w:tc>
      </w:tr>
      <w:tr w:rsidR="008F3FB7" w:rsidRPr="00E17DE0" w:rsidTr="00FA6AF6">
        <w:trPr>
          <w:trHeight w:val="45"/>
        </w:trPr>
        <w:tc>
          <w:tcPr>
            <w:tcW w:w="709" w:type="dxa"/>
            <w:vMerge/>
          </w:tcPr>
          <w:p w:rsidR="008F3FB7" w:rsidRPr="00E17DE0" w:rsidRDefault="008F3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3FB7" w:rsidRPr="00E17DE0" w:rsidRDefault="008F3FB7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3FB7" w:rsidRPr="00E17DE0" w:rsidRDefault="008F3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3FB7" w:rsidRPr="00E17DE0" w:rsidRDefault="008F3FB7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3FB7" w:rsidRPr="00E17DE0" w:rsidRDefault="008F3FB7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</w:p>
          <w:p w:rsidR="008F3FB7" w:rsidRPr="00E17DE0" w:rsidRDefault="008F3FB7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Предупреждение речевых и грамматических ошибок. Редактирование текстов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3FB7" w:rsidRPr="00E17DE0" w:rsidRDefault="008F3FB7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Уметь определять тип ошибки, находить и исправлять ошибки в тексте.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3FB7" w:rsidRPr="00E17DE0" w:rsidRDefault="008F3FB7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</w:t>
            </w:r>
          </w:p>
        </w:tc>
      </w:tr>
      <w:tr w:rsidR="004D4F45" w:rsidRPr="00E17DE0" w:rsidTr="00FA6AF6">
        <w:trPr>
          <w:trHeight w:val="45"/>
        </w:trPr>
        <w:tc>
          <w:tcPr>
            <w:tcW w:w="709" w:type="dxa"/>
            <w:vMerge/>
          </w:tcPr>
          <w:p w:rsidR="004D4F45" w:rsidRPr="00E17DE0" w:rsidRDefault="004D4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4F45" w:rsidRPr="00E17DE0" w:rsidRDefault="004D4F45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4F45" w:rsidRPr="00E17DE0" w:rsidRDefault="004D4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4F45" w:rsidRPr="00E17DE0" w:rsidRDefault="004D4F45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4F45" w:rsidRPr="00E17DE0" w:rsidRDefault="004D4F45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Треугольники.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4F45" w:rsidRPr="00E17DE0" w:rsidRDefault="004D4F45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признаки равенства треугольников. Форзац книги. Повторить признаки равенства прямоугольных треугольников. </w:t>
            </w:r>
            <w:proofErr w:type="spellStart"/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76-77.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4F45" w:rsidRPr="00E17DE0" w:rsidRDefault="004D4F45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45" w:rsidRPr="00E17DE0" w:rsidRDefault="004D4F45" w:rsidP="00922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№254, 270. В-12.</w:t>
            </w:r>
          </w:p>
        </w:tc>
      </w:tr>
      <w:tr w:rsidR="009A7B38" w:rsidRPr="00E17DE0" w:rsidTr="00FA6AF6">
        <w:trPr>
          <w:trHeight w:val="355"/>
        </w:trPr>
        <w:tc>
          <w:tcPr>
            <w:tcW w:w="709" w:type="dxa"/>
            <w:vMerge/>
          </w:tcPr>
          <w:p w:rsidR="009A7B38" w:rsidRPr="00E17DE0" w:rsidRDefault="009A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A7B38" w:rsidRPr="00E17DE0" w:rsidRDefault="009A7B38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A7B38" w:rsidRPr="00E17DE0" w:rsidRDefault="009A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A7B38" w:rsidRPr="00E17DE0" w:rsidRDefault="009A7B38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A7B38" w:rsidRPr="00E17DE0" w:rsidRDefault="009A7B38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Семья и здоровый образ жизни человека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A7B38" w:rsidRPr="00E17DE0" w:rsidRDefault="009A7B38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&amp;11.2 изучить и ответить на вопросы после параграфа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A7B38" w:rsidRPr="00E17DE0" w:rsidRDefault="009A7B38" w:rsidP="00AD6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8D0" w:rsidRPr="00E17DE0" w:rsidTr="00FA6AF6">
        <w:trPr>
          <w:trHeight w:val="45"/>
        </w:trPr>
        <w:tc>
          <w:tcPr>
            <w:tcW w:w="709" w:type="dxa"/>
            <w:vMerge w:val="restart"/>
          </w:tcPr>
          <w:p w:rsidR="00AB18D0" w:rsidRPr="00E17DE0" w:rsidRDefault="00AB1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AB18D0" w:rsidRPr="00E17DE0" w:rsidRDefault="00AB18D0" w:rsidP="00A14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29.04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18D0" w:rsidRPr="00E17DE0" w:rsidRDefault="00AB18D0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18D0" w:rsidRPr="00E17DE0" w:rsidRDefault="00AB18D0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AB18D0" w:rsidRPr="00E17DE0" w:rsidRDefault="00AB18D0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AB18D0" w:rsidRPr="00E17DE0" w:rsidRDefault="00AB18D0" w:rsidP="00AB18D0">
            <w:pPr>
              <w:pStyle w:val="a8"/>
              <w:rPr>
                <w:rFonts w:cs="Times New Roman"/>
                <w:sz w:val="20"/>
                <w:szCs w:val="20"/>
              </w:rPr>
            </w:pPr>
            <w:r w:rsidRPr="00E17DE0">
              <w:rPr>
                <w:rFonts w:cs="Times New Roman"/>
                <w:sz w:val="20"/>
                <w:szCs w:val="20"/>
              </w:rPr>
              <w:t>Урок повторения по теме «Дальний Восток»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AB18D0" w:rsidRPr="00E17DE0" w:rsidRDefault="00AB18D0" w:rsidP="00AB18D0">
            <w:pPr>
              <w:pStyle w:val="a8"/>
              <w:rPr>
                <w:rFonts w:cs="Times New Roman"/>
                <w:sz w:val="20"/>
                <w:szCs w:val="20"/>
              </w:rPr>
            </w:pPr>
            <w:r w:rsidRPr="00E17DE0">
              <w:rPr>
                <w:rFonts w:cs="Times New Roman"/>
                <w:sz w:val="20"/>
                <w:szCs w:val="20"/>
              </w:rPr>
              <w:t>Повторить параграфы46-49.  Письменно ответ на вопрос 6на стр.203(используя интернет ресурсы)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B18D0" w:rsidRPr="00E17DE0" w:rsidRDefault="00AB18D0" w:rsidP="00AB18D0">
            <w:pPr>
              <w:pStyle w:val="a8"/>
              <w:rPr>
                <w:rFonts w:cs="Times New Roman"/>
                <w:sz w:val="20"/>
                <w:szCs w:val="20"/>
              </w:rPr>
            </w:pPr>
            <w:r w:rsidRPr="00E17DE0">
              <w:rPr>
                <w:rFonts w:cs="Times New Roman"/>
                <w:sz w:val="20"/>
                <w:szCs w:val="20"/>
              </w:rPr>
              <w:t>Повторить параграфы46-49.  Письменно ответ на вопрос 6на стр.203(используя интернет ресурсы)</w:t>
            </w:r>
          </w:p>
        </w:tc>
      </w:tr>
      <w:tr w:rsidR="008F3FB7" w:rsidRPr="00E17DE0" w:rsidTr="00FA6AF6">
        <w:trPr>
          <w:trHeight w:val="45"/>
        </w:trPr>
        <w:tc>
          <w:tcPr>
            <w:tcW w:w="709" w:type="dxa"/>
            <w:vMerge/>
          </w:tcPr>
          <w:p w:rsidR="008F3FB7" w:rsidRPr="00E17DE0" w:rsidRDefault="008F3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3FB7" w:rsidRPr="00E17DE0" w:rsidRDefault="008F3FB7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3FB7" w:rsidRPr="00E17DE0" w:rsidRDefault="008F3FB7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3FB7" w:rsidRPr="00E17DE0" w:rsidRDefault="008F3FB7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3FB7" w:rsidRPr="00E17DE0" w:rsidRDefault="008F3FB7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</w:p>
          <w:p w:rsidR="008F3FB7" w:rsidRPr="00E17DE0" w:rsidRDefault="008F3FB7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Подготовка к изложению на морально-нравственную тему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3FB7" w:rsidRPr="00E17DE0" w:rsidRDefault="008F3FB7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к написанию изложения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3FB7" w:rsidRPr="00E17DE0" w:rsidRDefault="008F3FB7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алгоритм написания изложения</w:t>
            </w:r>
          </w:p>
        </w:tc>
      </w:tr>
      <w:tr w:rsidR="008F3FB7" w:rsidRPr="00E17DE0" w:rsidTr="00FA6AF6">
        <w:trPr>
          <w:trHeight w:val="45"/>
        </w:trPr>
        <w:tc>
          <w:tcPr>
            <w:tcW w:w="709" w:type="dxa"/>
            <w:vMerge/>
          </w:tcPr>
          <w:p w:rsidR="008F3FB7" w:rsidRPr="00E17DE0" w:rsidRDefault="008F3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3FB7" w:rsidRPr="00E17DE0" w:rsidRDefault="008F3FB7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3FB7" w:rsidRPr="00E17DE0" w:rsidRDefault="008F3FB7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3FB7" w:rsidRPr="00E17DE0" w:rsidRDefault="00AC7514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tooltip="Поделиться ссылкой" w:history="1">
              <w:r w:rsidR="008F3FB7"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https://youtu.be/q4C6au2Lsq4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3FB7" w:rsidRPr="00E17DE0" w:rsidRDefault="008F3FB7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  <w:p w:rsidR="008F3FB7" w:rsidRPr="00E17DE0" w:rsidRDefault="008F3FB7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«Родина». Образ Родины в лирическом цикле М.И.Цветаевой « Стихи о Москве»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3FB7" w:rsidRPr="00E17DE0" w:rsidRDefault="008F3FB7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Познакомить  со стихами о Москве М.И. Цветаевой;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3FB7" w:rsidRPr="00E17DE0" w:rsidRDefault="008F3FB7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Выразит</w:t>
            </w:r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стих-й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М.Цветаевой о России (предоставить аудиозапись)</w:t>
            </w:r>
          </w:p>
        </w:tc>
      </w:tr>
      <w:tr w:rsidR="00237B18" w:rsidRPr="00E17DE0" w:rsidTr="00FA6AF6">
        <w:trPr>
          <w:trHeight w:val="45"/>
        </w:trPr>
        <w:tc>
          <w:tcPr>
            <w:tcW w:w="709" w:type="dxa"/>
            <w:vMerge/>
          </w:tcPr>
          <w:p w:rsidR="00237B18" w:rsidRPr="00E17DE0" w:rsidRDefault="0023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7B18" w:rsidRPr="00E17DE0" w:rsidRDefault="00237B18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7B18" w:rsidRPr="00E17DE0" w:rsidRDefault="00237B18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7B18" w:rsidRPr="00E17DE0" w:rsidRDefault="00AC7514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237B18"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https://www.youtube.com/watch?v=9Om74wVv-iA</w:t>
              </w:r>
            </w:hyperlink>
          </w:p>
          <w:p w:rsidR="00237B18" w:rsidRPr="00E17DE0" w:rsidRDefault="00237B18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7B18" w:rsidRPr="00E17DE0" w:rsidRDefault="00237B18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B18" w:rsidRPr="00E17DE0" w:rsidRDefault="00237B18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Повторение. Функции и их графики</w:t>
            </w:r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7B18" w:rsidRPr="00E17DE0" w:rsidRDefault="00237B18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функции, № 33 , </w:t>
            </w:r>
            <w:proofErr w:type="spellStart"/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264. Свойства линейной функции, №34-37. Свойства элементарных функций №38-40.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7B18" w:rsidRPr="00E17DE0" w:rsidRDefault="00237B18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функции, № 33 , </w:t>
            </w:r>
            <w:proofErr w:type="spellStart"/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264. Свойства линейной функции, №34-37. Свойства элементарных функций №38-40. В-13.</w:t>
            </w:r>
          </w:p>
        </w:tc>
      </w:tr>
      <w:tr w:rsidR="00061ED3" w:rsidRPr="00E17DE0" w:rsidTr="00FA6AF6">
        <w:trPr>
          <w:trHeight w:val="45"/>
        </w:trPr>
        <w:tc>
          <w:tcPr>
            <w:tcW w:w="709" w:type="dxa"/>
            <w:vMerge/>
          </w:tcPr>
          <w:p w:rsidR="00061ED3" w:rsidRPr="00E17DE0" w:rsidRDefault="00061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1ED3" w:rsidRPr="00E17DE0" w:rsidRDefault="00061ED3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1ED3" w:rsidRPr="00E17DE0" w:rsidRDefault="00061ED3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1ED3" w:rsidRPr="00E17DE0" w:rsidRDefault="00AC7514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061ED3"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https://www.youtube.com/watch?v=GL_D9drvR</w:t>
              </w:r>
            </w:hyperlink>
            <w:r w:rsidR="00061ED3"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1ED3" w:rsidRPr="00E17DE0" w:rsidRDefault="00061ED3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Социальные права.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1ED3" w:rsidRPr="00E17DE0" w:rsidRDefault="00061ED3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Изучаем параграф 21,   знакомимся с социальными правами человека и гражданина в РФ,</w:t>
            </w:r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работаем  со статьями КРФ  37-41, 43: читаем, анализируем их. Делаем вывод, что РФ </w:t>
            </w:r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оциальное государство( </w:t>
            </w: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7 КРФ); учим новые термины, разбираем ситуации.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1ED3" w:rsidRPr="00E17DE0" w:rsidRDefault="00061ED3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рараграф21, вопросы 1, 2,5,6 рубрики «В классе и дома»  на </w:t>
            </w:r>
            <w:proofErr w:type="spellStart"/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173- 174 письменно, работа со статьями КРФ  37-41, 43</w:t>
            </w:r>
          </w:p>
        </w:tc>
      </w:tr>
      <w:tr w:rsidR="003A0379" w:rsidRPr="00E17DE0" w:rsidTr="00FA6AF6">
        <w:trPr>
          <w:trHeight w:val="45"/>
        </w:trPr>
        <w:tc>
          <w:tcPr>
            <w:tcW w:w="709" w:type="dxa"/>
            <w:vMerge/>
          </w:tcPr>
          <w:p w:rsidR="003A0379" w:rsidRPr="00E17DE0" w:rsidRDefault="003A0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0379" w:rsidRPr="00E17DE0" w:rsidRDefault="003A0379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0379" w:rsidRPr="00E17DE0" w:rsidRDefault="003A0379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0379" w:rsidRPr="00E17DE0" w:rsidRDefault="00AC7514" w:rsidP="003A0379">
            <w:pPr>
              <w:pStyle w:val="a8"/>
              <w:rPr>
                <w:rFonts w:cs="Times New Roman"/>
                <w:sz w:val="20"/>
                <w:szCs w:val="20"/>
              </w:rPr>
            </w:pPr>
            <w:hyperlink r:id="rId26" w:history="1">
              <w:r w:rsidR="003A0379" w:rsidRPr="00E17DE0">
                <w:rPr>
                  <w:rStyle w:val="a6"/>
                  <w:rFonts w:cs="Times New Roman"/>
                  <w:sz w:val="20"/>
                  <w:szCs w:val="20"/>
                </w:rPr>
                <w:t>https://www.youtube.com/watch?v=qnSRVkeYPn0</w:t>
              </w:r>
            </w:hyperlink>
          </w:p>
          <w:p w:rsidR="003A0379" w:rsidRPr="00E17DE0" w:rsidRDefault="003A0379" w:rsidP="003A0379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0379" w:rsidRPr="00E17DE0" w:rsidRDefault="003A0379" w:rsidP="003A037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E17DE0">
              <w:rPr>
                <w:rFonts w:cs="Times New Roman"/>
                <w:sz w:val="20"/>
                <w:szCs w:val="20"/>
              </w:rPr>
              <w:t>Доказательства и основные этапы антропогенеза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0379" w:rsidRPr="00E17DE0" w:rsidRDefault="003A0379" w:rsidP="003A037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E17DE0">
              <w:rPr>
                <w:rFonts w:cs="Times New Roman"/>
                <w:sz w:val="20"/>
                <w:szCs w:val="20"/>
              </w:rPr>
              <w:t>1.Прочитать тему.</w:t>
            </w:r>
          </w:p>
          <w:p w:rsidR="003A0379" w:rsidRPr="00E17DE0" w:rsidRDefault="003A0379" w:rsidP="003A037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E17DE0">
              <w:rPr>
                <w:rFonts w:cs="Times New Roman"/>
                <w:sz w:val="20"/>
                <w:szCs w:val="20"/>
              </w:rPr>
              <w:t>2.Прочитать параграф 28.</w:t>
            </w:r>
          </w:p>
          <w:p w:rsidR="003A0379" w:rsidRPr="00E17DE0" w:rsidRDefault="003A0379" w:rsidP="003A037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E17DE0">
              <w:rPr>
                <w:rFonts w:cs="Times New Roman"/>
                <w:sz w:val="20"/>
                <w:szCs w:val="20"/>
              </w:rPr>
              <w:t>3.Посмотреть видеоурок.</w:t>
            </w:r>
          </w:p>
          <w:p w:rsidR="003A0379" w:rsidRPr="00E17DE0" w:rsidRDefault="003A0379" w:rsidP="003A037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E17DE0">
              <w:rPr>
                <w:rFonts w:cs="Times New Roman"/>
                <w:sz w:val="20"/>
                <w:szCs w:val="20"/>
              </w:rPr>
              <w:t>4.Изучить термины, выделенные жирным шрифтом.</w:t>
            </w:r>
          </w:p>
          <w:p w:rsidR="003A0379" w:rsidRPr="00E17DE0" w:rsidRDefault="003A0379" w:rsidP="003A037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E17DE0">
              <w:rPr>
                <w:rFonts w:cs="Times New Roman"/>
                <w:sz w:val="20"/>
                <w:szCs w:val="20"/>
              </w:rPr>
              <w:t>5.Ответить на вопросы стр.74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0379" w:rsidRPr="00E17DE0" w:rsidRDefault="003A0379" w:rsidP="003A037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E17DE0">
              <w:rPr>
                <w:rFonts w:cs="Times New Roman"/>
                <w:sz w:val="20"/>
                <w:szCs w:val="20"/>
              </w:rPr>
              <w:t>Изучить параграф  28, стр.77 ответить на вопросы.</w:t>
            </w:r>
          </w:p>
        </w:tc>
      </w:tr>
      <w:tr w:rsidR="007E7DC2" w:rsidRPr="00E17DE0" w:rsidTr="00FA6AF6">
        <w:trPr>
          <w:trHeight w:val="576"/>
        </w:trPr>
        <w:tc>
          <w:tcPr>
            <w:tcW w:w="709" w:type="dxa"/>
            <w:vMerge/>
          </w:tcPr>
          <w:p w:rsidR="007E7DC2" w:rsidRPr="00E17DE0" w:rsidRDefault="007E7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</w:tcPr>
          <w:p w:rsidR="007E7DC2" w:rsidRPr="00E17DE0" w:rsidRDefault="007E7DC2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</w:tcPr>
          <w:p w:rsidR="007E7DC2" w:rsidRPr="00E17DE0" w:rsidRDefault="007E7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E7DC2" w:rsidRPr="00E17DE0" w:rsidRDefault="007E7DC2" w:rsidP="007E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Игн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27" w:history="1">
              <w:r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https://www.youtube.com/watch?v=ZGdt9apUpqg</w:t>
              </w:r>
            </w:hyperlink>
          </w:p>
          <w:p w:rsidR="007E7DC2" w:rsidRPr="00E17DE0" w:rsidRDefault="007E7DC2" w:rsidP="00403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E7DC2" w:rsidRPr="00E17DE0" w:rsidRDefault="007E7DC2" w:rsidP="007E7D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Преодоление трудностей </w:t>
            </w:r>
          </w:p>
          <w:p w:rsidR="007E7DC2" w:rsidRPr="00E17DE0" w:rsidRDefault="007E7DC2" w:rsidP="004038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E7DC2" w:rsidRPr="00E17DE0" w:rsidRDefault="007E7DC2" w:rsidP="007E7D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Изучить грамматический материал «Непрямая речь» на </w:t>
            </w:r>
            <w:proofErr w:type="spellStart"/>
            <w:proofErr w:type="gramStart"/>
            <w:r w:rsidRPr="00E17DE0">
              <w:rPr>
                <w:rFonts w:ascii="Times New Roman" w:hAnsi="Times New Roman" w:cs="Times New Roman"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E17D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17DE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</w:t>
            </w:r>
            <w:r w:rsidRPr="00E17D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17-18,  а также пройдя по ссылке 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E7DC2" w:rsidRPr="00E17DE0" w:rsidRDefault="007E7DC2" w:rsidP="007E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2,3,4 </w:t>
            </w: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152 в конце учебника выполнить письменно </w:t>
            </w:r>
          </w:p>
          <w:p w:rsidR="007E7DC2" w:rsidRPr="00E17DE0" w:rsidRDefault="007E7DC2" w:rsidP="00403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DC2" w:rsidRPr="00E17DE0" w:rsidTr="00FA6AF6">
        <w:trPr>
          <w:trHeight w:val="500"/>
        </w:trPr>
        <w:tc>
          <w:tcPr>
            <w:tcW w:w="709" w:type="dxa"/>
            <w:vMerge/>
          </w:tcPr>
          <w:p w:rsidR="007E7DC2" w:rsidRPr="00E17DE0" w:rsidRDefault="007E7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000000" w:themeColor="text1"/>
            </w:tcBorders>
          </w:tcPr>
          <w:p w:rsidR="007E7DC2" w:rsidRPr="00E17DE0" w:rsidRDefault="007E7DC2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</w:tcBorders>
          </w:tcPr>
          <w:p w:rsidR="007E7DC2" w:rsidRPr="00E17DE0" w:rsidRDefault="007E7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BC5056" w:rsidRPr="00E17DE0" w:rsidRDefault="00BC5056" w:rsidP="007E7D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17DE0">
              <w:rPr>
                <w:rFonts w:ascii="Times New Roman" w:hAnsi="Times New Roman" w:cs="Times New Roman"/>
                <w:bCs/>
                <w:sz w:val="20"/>
                <w:szCs w:val="20"/>
              </w:rPr>
              <w:t>Халах</w:t>
            </w:r>
            <w:proofErr w:type="gramEnd"/>
            <w:r w:rsidRPr="00E17DE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E7DC2" w:rsidRPr="00E17DE0" w:rsidRDefault="00AC7514" w:rsidP="00403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7E7DC2"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https://prosv.ru/mp3/Test9.zip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7E7DC2" w:rsidRPr="00E17DE0" w:rsidRDefault="007E7DC2" w:rsidP="004038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«Скрытые возможности человека». Контроль </w:t>
            </w:r>
            <w:proofErr w:type="spellStart"/>
            <w:r w:rsidRPr="00E17DE0">
              <w:rPr>
                <w:rFonts w:ascii="Times New Roman" w:hAnsi="Times New Roman" w:cs="Times New Roman"/>
                <w:bCs/>
                <w:sz w:val="20"/>
                <w:szCs w:val="20"/>
              </w:rPr>
              <w:t>аудирования</w:t>
            </w:r>
            <w:proofErr w:type="spellEnd"/>
            <w:r w:rsidRPr="00E17DE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7E7DC2" w:rsidRPr="00E17DE0" w:rsidRDefault="007E7DC2" w:rsidP="004038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Выполнить задания по прослушанному  тексту.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7E7DC2" w:rsidRPr="00E17DE0" w:rsidRDefault="007E7DC2" w:rsidP="00403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Упр1, 2 </w:t>
            </w:r>
            <w:proofErr w:type="spellStart"/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132</w:t>
            </w:r>
          </w:p>
        </w:tc>
      </w:tr>
      <w:tr w:rsidR="00DA2A09" w:rsidRPr="00E17DE0" w:rsidTr="00FA6AF6">
        <w:trPr>
          <w:trHeight w:val="45"/>
        </w:trPr>
        <w:tc>
          <w:tcPr>
            <w:tcW w:w="709" w:type="dxa"/>
            <w:vMerge w:val="restart"/>
          </w:tcPr>
          <w:p w:rsidR="00DA2A09" w:rsidRPr="00E17DE0" w:rsidRDefault="00D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DA2A09" w:rsidRPr="00E17DE0" w:rsidRDefault="00D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A2A09" w:rsidRPr="00E17DE0" w:rsidRDefault="00DA2A09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A2A09" w:rsidRPr="00E17DE0" w:rsidRDefault="00DA2A09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A2A09" w:rsidRPr="00E17DE0" w:rsidRDefault="00AC7514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DA2A09"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https://youtu.be/2fBPjU3_MHo?list=PLzVHAzhV4AVNYBTbBgmDk_q3w9mXRZVv6</w:t>
              </w:r>
            </w:hyperlink>
          </w:p>
          <w:p w:rsidR="00DA2A09" w:rsidRPr="00E17DE0" w:rsidRDefault="00DA2A09" w:rsidP="009224BA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  <w:p w:rsidR="00DA2A09" w:rsidRPr="00E17DE0" w:rsidRDefault="00AC7514" w:rsidP="009224BA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30" w:history="1">
              <w:r w:rsidR="00DA2A09"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https://yandex.ru/efir?stream_id=4649e1aac216d4c5a560be4474ee0198&amp;from_block=logo_partner_player</w:t>
              </w:r>
            </w:hyperlink>
          </w:p>
          <w:p w:rsidR="00DA2A09" w:rsidRPr="00E17DE0" w:rsidRDefault="00AC7514" w:rsidP="009224BA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31" w:history="1">
              <w:r w:rsidR="00DA2A09"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https://youtu.be/atjbQONYfF8</w:t>
              </w:r>
            </w:hyperlink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A2A09" w:rsidRPr="00E17DE0" w:rsidRDefault="00DA2A09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Техника прыжка в длину; челночный бег.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A2A09" w:rsidRPr="00E17DE0" w:rsidRDefault="00DA2A09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Прыжок в длину с разбега </w:t>
            </w:r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тталкивание. Челночный бег.</w:t>
            </w: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A2A09" w:rsidRPr="00E17DE0" w:rsidRDefault="00DA2A09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00" w:rsidRPr="00E17DE0" w:rsidTr="00FA6AF6">
        <w:trPr>
          <w:trHeight w:val="45"/>
        </w:trPr>
        <w:tc>
          <w:tcPr>
            <w:tcW w:w="709" w:type="dxa"/>
            <w:vMerge/>
          </w:tcPr>
          <w:p w:rsidR="003E4F00" w:rsidRPr="00E17DE0" w:rsidRDefault="003E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F00" w:rsidRPr="00E17DE0" w:rsidRDefault="003E4F00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F00" w:rsidRPr="00E17DE0" w:rsidRDefault="003E4F00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F00" w:rsidRPr="00E17DE0" w:rsidRDefault="00AC7514" w:rsidP="009224BA">
            <w:pPr>
              <w:pStyle w:val="a8"/>
              <w:rPr>
                <w:rFonts w:cs="Times New Roman"/>
                <w:sz w:val="20"/>
                <w:szCs w:val="20"/>
              </w:rPr>
            </w:pPr>
            <w:hyperlink r:id="rId32" w:history="1">
              <w:r w:rsidR="003E4F00" w:rsidRPr="00E17DE0">
                <w:rPr>
                  <w:rStyle w:val="a6"/>
                  <w:rFonts w:cs="Times New Roman"/>
                  <w:sz w:val="20"/>
                  <w:szCs w:val="20"/>
                </w:rPr>
                <w:t>https://videouroki.net/video/52-biologicheskie-dejstviya-radioaktivnyh-izluchenij.html</w:t>
              </w:r>
            </w:hyperlink>
          </w:p>
          <w:p w:rsidR="003E4F00" w:rsidRPr="00E17DE0" w:rsidRDefault="003E4F00" w:rsidP="009224BA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3E4F00" w:rsidRPr="00E17DE0" w:rsidRDefault="00AC7514" w:rsidP="009224BA">
            <w:pPr>
              <w:pStyle w:val="a8"/>
              <w:rPr>
                <w:rFonts w:cs="Times New Roman"/>
                <w:sz w:val="20"/>
                <w:szCs w:val="20"/>
              </w:rPr>
            </w:pPr>
            <w:hyperlink r:id="rId33" w:history="1">
              <w:r w:rsidR="003E4F00" w:rsidRPr="00E17DE0">
                <w:rPr>
                  <w:rStyle w:val="a6"/>
                  <w:rFonts w:cs="Times New Roman"/>
                  <w:sz w:val="20"/>
                  <w:szCs w:val="20"/>
                </w:rPr>
                <w:t>https://videouroki.net/video/53-zakon-radioaktivnogo-raspada.html</w:t>
              </w:r>
            </w:hyperlink>
          </w:p>
          <w:p w:rsidR="003E4F00" w:rsidRPr="00E17DE0" w:rsidRDefault="003E4F00" w:rsidP="009224BA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3E4F00" w:rsidRPr="00E17DE0" w:rsidRDefault="00AC7514" w:rsidP="009224BA">
            <w:pPr>
              <w:pStyle w:val="a8"/>
              <w:rPr>
                <w:rFonts w:cs="Times New Roman"/>
                <w:sz w:val="20"/>
                <w:szCs w:val="20"/>
              </w:rPr>
            </w:pPr>
            <w:hyperlink r:id="rId34" w:history="1">
              <w:r w:rsidR="003E4F00" w:rsidRPr="00E17DE0">
                <w:rPr>
                  <w:rStyle w:val="a6"/>
                  <w:rFonts w:cs="Times New Roman"/>
                  <w:sz w:val="20"/>
                  <w:szCs w:val="20"/>
                </w:rPr>
                <w:t>https://videouroki.net/video/54-termoyadernye-</w:t>
              </w:r>
              <w:r w:rsidR="003E4F00" w:rsidRPr="00E17DE0">
                <w:rPr>
                  <w:rStyle w:val="a6"/>
                  <w:rFonts w:cs="Times New Roman"/>
                  <w:sz w:val="20"/>
                  <w:szCs w:val="20"/>
                </w:rPr>
                <w:lastRenderedPageBreak/>
                <w:t>reakcii.html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F00" w:rsidRPr="00E17DE0" w:rsidRDefault="003E4F00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Биологическое действие радиации. Закон радиоактивного распада. Термоядерная реакция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F00" w:rsidRPr="00E17DE0" w:rsidRDefault="003E4F00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Изучить </w:t>
            </w: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, §§ 66, 67. Сделать краткий  конспект. Выполнить задание по вариантам (</w:t>
            </w:r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. прикрепленный файл)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F00" w:rsidRPr="00E17DE0" w:rsidRDefault="003E4F00" w:rsidP="009224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Подготовиться к КР «Строение атома и атомного ядра». Повторить основные вопросы гл. 4. </w:t>
            </w:r>
          </w:p>
          <w:p w:rsidR="003E4F00" w:rsidRPr="00E17DE0" w:rsidRDefault="003E4F00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 необходимо выполнить и СДАТЬ на проверку в ДЕНЬ ПРОВЕДЕНИЯ 7 </w:t>
            </w:r>
            <w:r w:rsidRPr="00E17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мая!</w:t>
            </w:r>
          </w:p>
        </w:tc>
      </w:tr>
      <w:tr w:rsidR="00DA2A09" w:rsidRPr="00E17DE0" w:rsidTr="00FA6AF6">
        <w:trPr>
          <w:trHeight w:val="45"/>
        </w:trPr>
        <w:tc>
          <w:tcPr>
            <w:tcW w:w="709" w:type="dxa"/>
            <w:vMerge/>
          </w:tcPr>
          <w:p w:rsidR="00DA2A09" w:rsidRPr="00E17DE0" w:rsidRDefault="00DA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A09" w:rsidRPr="00E17DE0" w:rsidRDefault="00DA2A09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A09" w:rsidRPr="00E17DE0" w:rsidRDefault="00DA2A09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A09" w:rsidRPr="00E17DE0" w:rsidRDefault="00AC7514" w:rsidP="009224BA">
            <w:pPr>
              <w:tabs>
                <w:tab w:val="left" w:pos="1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DA2A09"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https://www.youtube.com/watch?v=LISDA9BcmSs</w:t>
              </w:r>
            </w:hyperlink>
          </w:p>
          <w:p w:rsidR="00DA2A09" w:rsidRPr="00E17DE0" w:rsidRDefault="00DA2A09" w:rsidP="009224BA">
            <w:pPr>
              <w:tabs>
                <w:tab w:val="left" w:pos="1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A09" w:rsidRPr="00E17DE0" w:rsidRDefault="00DA2A09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Окружность.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A09" w:rsidRPr="00E17DE0" w:rsidRDefault="00DA2A09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Вписанные и описанные  окружности, </w:t>
            </w:r>
            <w:proofErr w:type="spellStart"/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178 –читать. Окружность и правильный многоугольник</w:t>
            </w:r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270-271 – читать. Длина окружности и площадь круга </w:t>
            </w:r>
            <w:proofErr w:type="spellStart"/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280. Выписать формулы.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A09" w:rsidRPr="00E17DE0" w:rsidRDefault="00DA2A09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Заполнить таблицу </w:t>
            </w:r>
            <w:proofErr w:type="spellStart"/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277, №1088, В-11.</w:t>
            </w:r>
          </w:p>
        </w:tc>
      </w:tr>
      <w:tr w:rsidR="008A713A" w:rsidRPr="00E17DE0" w:rsidTr="00FA6AF6">
        <w:trPr>
          <w:trHeight w:val="45"/>
        </w:trPr>
        <w:tc>
          <w:tcPr>
            <w:tcW w:w="709" w:type="dxa"/>
            <w:vMerge/>
          </w:tcPr>
          <w:p w:rsidR="008A713A" w:rsidRPr="00E17DE0" w:rsidRDefault="008A7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713A" w:rsidRPr="00E17DE0" w:rsidRDefault="008A713A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713A" w:rsidRPr="00E17DE0" w:rsidRDefault="008A713A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713A" w:rsidRPr="00E17DE0" w:rsidRDefault="00AC7514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8A713A"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https://www.youtube.com/watch?v=kpzXNFG6El0</w:t>
              </w:r>
            </w:hyperlink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713A" w:rsidRPr="00E17DE0" w:rsidRDefault="008A713A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Углеводороды. Этилен.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713A" w:rsidRPr="00E17DE0" w:rsidRDefault="008A713A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1.Прочитать тему урока.</w:t>
            </w:r>
          </w:p>
          <w:p w:rsidR="008A713A" w:rsidRPr="00E17DE0" w:rsidRDefault="008A713A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2.Прочитать параграф 53</w:t>
            </w:r>
          </w:p>
          <w:p w:rsidR="008A713A" w:rsidRPr="00E17DE0" w:rsidRDefault="008A713A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3.Посмотреть видеоурок.</w:t>
            </w:r>
          </w:p>
          <w:p w:rsidR="008A713A" w:rsidRPr="00E17DE0" w:rsidRDefault="008A713A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4.Ответить на вопросы 1-3 стр.186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713A" w:rsidRPr="00E17DE0" w:rsidRDefault="008A713A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Изучить параграф 53, стр.186  №4,5 решить задачи</w:t>
            </w:r>
          </w:p>
        </w:tc>
      </w:tr>
      <w:tr w:rsidR="00DA2A09" w:rsidRPr="00E17DE0" w:rsidTr="00FA6AF6">
        <w:trPr>
          <w:trHeight w:val="45"/>
        </w:trPr>
        <w:tc>
          <w:tcPr>
            <w:tcW w:w="709" w:type="dxa"/>
            <w:vMerge/>
          </w:tcPr>
          <w:p w:rsidR="00DA2A09" w:rsidRPr="00E17DE0" w:rsidRDefault="00DA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A09" w:rsidRPr="00E17DE0" w:rsidRDefault="00DA2A09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A09" w:rsidRPr="00E17DE0" w:rsidRDefault="00DA2A09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A09" w:rsidRPr="00E17DE0" w:rsidRDefault="00DA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A09" w:rsidRPr="00E17DE0" w:rsidRDefault="00DA2A09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Контрольное изложение на морально-нравственную тему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A09" w:rsidRPr="00E17DE0" w:rsidRDefault="00DA2A09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 изложения.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A09" w:rsidRPr="00E17DE0" w:rsidRDefault="00DA2A09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Написать контрольное изложение </w:t>
            </w:r>
          </w:p>
        </w:tc>
      </w:tr>
      <w:tr w:rsidR="00DA2A09" w:rsidRPr="00E17DE0" w:rsidTr="00FA6AF6">
        <w:trPr>
          <w:trHeight w:val="45"/>
        </w:trPr>
        <w:tc>
          <w:tcPr>
            <w:tcW w:w="709" w:type="dxa"/>
            <w:vMerge/>
          </w:tcPr>
          <w:p w:rsidR="00DA2A09" w:rsidRPr="00E17DE0" w:rsidRDefault="00DA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A09" w:rsidRPr="00E17DE0" w:rsidRDefault="00DA2A09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A09" w:rsidRPr="00E17DE0" w:rsidRDefault="00DA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A09" w:rsidRPr="00E17DE0" w:rsidRDefault="00AC7514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DA2A09"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https://www.youtube.com/watch?v=mDI8pMRxHus</w:t>
              </w:r>
            </w:hyperlink>
            <w:r w:rsidR="00DA2A09"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A09" w:rsidRPr="00E17DE0" w:rsidRDefault="00DA2A09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Начало многопартийности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A09" w:rsidRPr="00E17DE0" w:rsidRDefault="00DA2A09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Изучаем параграф 35 (</w:t>
            </w: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России). Формулируем проблемный вопрос: «В чем проявились особенности формирования парламентаризма в России?» Знакомимся с  новыми терминами: </w:t>
            </w: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неонародники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, марксисты, кадеты, октябристы, черносотенцы. Изучаем </w:t>
            </w:r>
            <w:proofErr w:type="spellStart"/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299- 305и даем характеристику вновь образованным партиям по плану: 1. Название партии и год основания..2. Состав. 3. Лидер. 4 Программа. 5 Методы и тактика.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A09" w:rsidRPr="00E17DE0" w:rsidRDefault="00DA2A09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Прочитать параграф 35 (</w:t>
            </w: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. истории России),  письменно дать характеристику вновь образованным партиям по плану: </w:t>
            </w:r>
          </w:p>
          <w:p w:rsidR="00DA2A09" w:rsidRPr="00E17DE0" w:rsidRDefault="00DA2A09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:1. Название партии и год основания..2. Состав. 3. Лидер. 4 Программа. 5 Методы и тактика.</w:t>
            </w:r>
          </w:p>
        </w:tc>
      </w:tr>
      <w:tr w:rsidR="00DA2A09" w:rsidRPr="00E17DE0" w:rsidTr="00FA6AF6">
        <w:trPr>
          <w:trHeight w:val="1152"/>
        </w:trPr>
        <w:tc>
          <w:tcPr>
            <w:tcW w:w="709" w:type="dxa"/>
            <w:vMerge/>
          </w:tcPr>
          <w:p w:rsidR="00DA2A09" w:rsidRPr="00E17DE0" w:rsidRDefault="00DA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</w:tcPr>
          <w:p w:rsidR="00DA2A09" w:rsidRPr="00E17DE0" w:rsidRDefault="00DA2A09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КТЯ/</w:t>
            </w:r>
            <w:proofErr w:type="spellStart"/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укр.яз</w:t>
            </w:r>
            <w:proofErr w:type="spellEnd"/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</w:tcPr>
          <w:p w:rsidR="00DA2A09" w:rsidRPr="00E17DE0" w:rsidRDefault="00DA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A2A09" w:rsidRPr="00E17DE0" w:rsidRDefault="00DA2A09" w:rsidP="0080319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A2A09" w:rsidRPr="00E17DE0" w:rsidRDefault="00E17DE0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Ктя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DA2A09" w:rsidRPr="00E17DE0">
              <w:rPr>
                <w:rFonts w:ascii="Times New Roman" w:hAnsi="Times New Roman" w:cs="Times New Roman"/>
                <w:sz w:val="20"/>
                <w:szCs w:val="20"/>
              </w:rPr>
              <w:t>М.Севдияр</w:t>
            </w:r>
            <w:proofErr w:type="spellEnd"/>
            <w:r w:rsidR="00DA2A09" w:rsidRPr="00E17D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2A09" w:rsidRPr="00E17DE0">
              <w:rPr>
                <w:rFonts w:ascii="Times New Roman" w:hAnsi="Times New Roman" w:cs="Times New Roman"/>
                <w:sz w:val="20"/>
                <w:szCs w:val="20"/>
              </w:rPr>
              <w:t>Жизнь и творчество.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A2A09" w:rsidRPr="00E17DE0" w:rsidRDefault="00DA2A09" w:rsidP="00E17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творчеством </w:t>
            </w: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М.Севдияра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.  Тоска по  Родине в лирике поэта.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A2A09" w:rsidRPr="00E17DE0" w:rsidRDefault="00DA2A09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иши</w:t>
            </w:r>
            <w:proofErr w:type="spellEnd"/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) на стр. 174-175прочитать биографию и написать  краткий конспект.стр.177-179 выразительно прочитать стихотворения ,ответить на вопросы.</w:t>
            </w:r>
          </w:p>
        </w:tc>
      </w:tr>
      <w:tr w:rsidR="00BD0FE2" w:rsidRPr="00E17DE0" w:rsidTr="00591EDF">
        <w:trPr>
          <w:trHeight w:val="468"/>
        </w:trPr>
        <w:tc>
          <w:tcPr>
            <w:tcW w:w="709" w:type="dxa"/>
            <w:vMerge/>
          </w:tcPr>
          <w:p w:rsidR="00BD0FE2" w:rsidRPr="00E17DE0" w:rsidRDefault="00BD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D0FE2" w:rsidRPr="00E17DE0" w:rsidRDefault="00BD0FE2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0FE2" w:rsidRPr="00E17DE0" w:rsidRDefault="00BD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D0FE2" w:rsidRPr="00E17DE0" w:rsidRDefault="00BD0FE2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</w:p>
          <w:p w:rsidR="00BD0FE2" w:rsidRPr="00E17DE0" w:rsidRDefault="00AC7514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BD0FE2"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https://www.youtube.com/watch?v=Hfb98fwEW9o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FE2" w:rsidRPr="00E17DE0" w:rsidRDefault="00BD0FE2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Повесть "Институтка". Характеристика образов повести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0FE2" w:rsidRPr="00E17DE0" w:rsidRDefault="00BD0FE2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Прослушать повесть </w:t>
            </w:r>
            <w:hyperlink r:id="rId39" w:history="1">
              <w:r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https://www.youtube.com/watch?v=Hfb98fwEW9o</w:t>
              </w:r>
            </w:hyperlink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  . Дочитать повесть стр. 258- 267.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D0FE2" w:rsidRPr="00E17DE0" w:rsidRDefault="00BD0FE2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Написать краткую характеристику двух главных героинь повести</w:t>
            </w:r>
          </w:p>
        </w:tc>
      </w:tr>
      <w:tr w:rsidR="00DA2A09" w:rsidRPr="00E17DE0" w:rsidTr="00FA6AF6">
        <w:trPr>
          <w:trHeight w:val="360"/>
        </w:trPr>
        <w:tc>
          <w:tcPr>
            <w:tcW w:w="709" w:type="dxa"/>
            <w:vMerge/>
          </w:tcPr>
          <w:p w:rsidR="00DA2A09" w:rsidRPr="00E17DE0" w:rsidRDefault="00DA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000000" w:themeColor="text1"/>
            </w:tcBorders>
          </w:tcPr>
          <w:p w:rsidR="00DA2A09" w:rsidRPr="00E17DE0" w:rsidRDefault="00DA2A09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</w:tcBorders>
          </w:tcPr>
          <w:p w:rsidR="00DA2A09" w:rsidRPr="00E17DE0" w:rsidRDefault="00DA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DA2A09" w:rsidRPr="00E17DE0" w:rsidRDefault="00AC7514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tgtFrame="_blank" w:history="1">
              <w:r w:rsidR="00DA2A09" w:rsidRPr="00E17DE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https://youtu.be/SUED7GhpK1c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DA2A09" w:rsidRPr="00E17DE0" w:rsidRDefault="00DA2A09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</w:p>
          <w:p w:rsidR="00DA2A09" w:rsidRPr="00E17DE0" w:rsidRDefault="00DA2A09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телеспектакля  по рассказу А. Солженицына                </w:t>
            </w:r>
            <w:r w:rsidRPr="00E17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«Матренин двор»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DA2A09" w:rsidRPr="00E17DE0" w:rsidRDefault="00DA2A09" w:rsidP="0092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Просмотр телеспектакля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DA2A09" w:rsidRPr="00E17DE0" w:rsidRDefault="00DA2A09" w:rsidP="00133EE1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B342D1" w:rsidRPr="00E17DE0" w:rsidTr="00FA6AF6">
        <w:trPr>
          <w:trHeight w:val="45"/>
        </w:trPr>
        <w:tc>
          <w:tcPr>
            <w:tcW w:w="709" w:type="dxa"/>
            <w:vMerge w:val="restart"/>
          </w:tcPr>
          <w:p w:rsidR="00B342D1" w:rsidRPr="00E17DE0" w:rsidRDefault="00B3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ПТН</w:t>
            </w:r>
          </w:p>
          <w:p w:rsidR="00B342D1" w:rsidRPr="00E17DE0" w:rsidRDefault="00A148C5" w:rsidP="00A148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01</w:t>
            </w:r>
            <w:r w:rsidR="00B342D1" w:rsidRPr="00E17DE0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.0</w:t>
            </w:r>
            <w:r w:rsidRPr="00E17DE0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342D1" w:rsidRPr="00E17DE0" w:rsidRDefault="00B342D1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342D1" w:rsidRPr="00E17DE0" w:rsidRDefault="00B3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342D1" w:rsidRPr="00E17DE0" w:rsidRDefault="00B342D1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342D1" w:rsidRPr="00E17DE0" w:rsidRDefault="00B342D1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342D1" w:rsidRPr="00E17DE0" w:rsidRDefault="00B342D1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342D1" w:rsidRPr="00E17DE0" w:rsidRDefault="00B342D1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D1" w:rsidRPr="00E17DE0" w:rsidTr="00FA6AF6">
        <w:trPr>
          <w:trHeight w:val="45"/>
        </w:trPr>
        <w:tc>
          <w:tcPr>
            <w:tcW w:w="709" w:type="dxa"/>
            <w:vMerge/>
          </w:tcPr>
          <w:p w:rsidR="00B342D1" w:rsidRPr="00E17DE0" w:rsidRDefault="00B3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42D1" w:rsidRPr="00E17DE0" w:rsidRDefault="00B342D1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42D1" w:rsidRPr="00E17DE0" w:rsidRDefault="00B342D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42D1" w:rsidRPr="00E17DE0" w:rsidRDefault="00B3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42D1" w:rsidRPr="00E17DE0" w:rsidRDefault="00B342D1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42D1" w:rsidRPr="00E17DE0" w:rsidRDefault="00B342D1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42D1" w:rsidRPr="00E17DE0" w:rsidRDefault="00B342D1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D1" w:rsidRPr="00E17DE0" w:rsidTr="00FA6AF6">
        <w:trPr>
          <w:trHeight w:val="45"/>
        </w:trPr>
        <w:tc>
          <w:tcPr>
            <w:tcW w:w="709" w:type="dxa"/>
            <w:vMerge/>
          </w:tcPr>
          <w:p w:rsidR="00B342D1" w:rsidRPr="00E17DE0" w:rsidRDefault="00B3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42D1" w:rsidRPr="00E17DE0" w:rsidRDefault="00B342D1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42D1" w:rsidRPr="00E17DE0" w:rsidRDefault="00B342D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42D1" w:rsidRPr="00E17DE0" w:rsidRDefault="00B3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42D1" w:rsidRPr="00E17DE0" w:rsidRDefault="00B342D1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42D1" w:rsidRPr="00E17DE0" w:rsidRDefault="00B342D1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42D1" w:rsidRPr="00E17DE0" w:rsidRDefault="00B342D1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D1" w:rsidRPr="00E17DE0" w:rsidTr="00FA6AF6">
        <w:trPr>
          <w:trHeight w:val="45"/>
        </w:trPr>
        <w:tc>
          <w:tcPr>
            <w:tcW w:w="709" w:type="dxa"/>
            <w:vMerge/>
          </w:tcPr>
          <w:p w:rsidR="00B342D1" w:rsidRPr="00E17DE0" w:rsidRDefault="00B3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42D1" w:rsidRPr="00E17DE0" w:rsidRDefault="00B342D1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42D1" w:rsidRPr="00E17DE0" w:rsidRDefault="00B342D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42D1" w:rsidRPr="00E17DE0" w:rsidRDefault="00B3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42D1" w:rsidRPr="00E17DE0" w:rsidRDefault="00B342D1" w:rsidP="00403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42D1" w:rsidRPr="00E17DE0" w:rsidRDefault="00B342D1" w:rsidP="00403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42D1" w:rsidRPr="00E17DE0" w:rsidRDefault="00B342D1" w:rsidP="00403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D1" w:rsidRPr="00E17DE0" w:rsidTr="00FA6AF6">
        <w:trPr>
          <w:trHeight w:val="45"/>
        </w:trPr>
        <w:tc>
          <w:tcPr>
            <w:tcW w:w="709" w:type="dxa"/>
            <w:vMerge/>
          </w:tcPr>
          <w:p w:rsidR="00B342D1" w:rsidRPr="00E17DE0" w:rsidRDefault="00B3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42D1" w:rsidRPr="00E17DE0" w:rsidRDefault="00B342D1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42D1" w:rsidRPr="00E17DE0" w:rsidRDefault="00B3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42D1" w:rsidRPr="00E17DE0" w:rsidRDefault="00B342D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42D1" w:rsidRPr="00E17DE0" w:rsidRDefault="00B342D1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42D1" w:rsidRPr="00E17DE0" w:rsidRDefault="00B342D1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42D1" w:rsidRPr="00E17DE0" w:rsidRDefault="00B342D1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D1" w:rsidRPr="00E17DE0" w:rsidTr="00FA6AF6">
        <w:trPr>
          <w:trHeight w:val="45"/>
        </w:trPr>
        <w:tc>
          <w:tcPr>
            <w:tcW w:w="709" w:type="dxa"/>
            <w:vMerge/>
          </w:tcPr>
          <w:p w:rsidR="00B342D1" w:rsidRPr="00E17DE0" w:rsidRDefault="00B3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B342D1" w:rsidRPr="00E17DE0" w:rsidRDefault="00B342D1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B342D1" w:rsidRPr="00E17DE0" w:rsidRDefault="00B3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</w:tcBorders>
          </w:tcPr>
          <w:p w:rsidR="00B342D1" w:rsidRPr="00E17DE0" w:rsidRDefault="00B342D1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B342D1" w:rsidRPr="00E17DE0" w:rsidRDefault="00B342D1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B342D1" w:rsidRPr="00E17DE0" w:rsidRDefault="00B342D1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</w:tcPr>
          <w:p w:rsidR="00B342D1" w:rsidRPr="00E17DE0" w:rsidRDefault="00B342D1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D1" w:rsidRPr="00E17DE0" w:rsidTr="00FA6AF6">
        <w:trPr>
          <w:trHeight w:val="45"/>
        </w:trPr>
        <w:tc>
          <w:tcPr>
            <w:tcW w:w="709" w:type="dxa"/>
          </w:tcPr>
          <w:p w:rsidR="00B342D1" w:rsidRPr="00E17DE0" w:rsidRDefault="00B3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B342D1" w:rsidRPr="00E17DE0" w:rsidRDefault="00B342D1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B342D1" w:rsidRPr="00E17DE0" w:rsidRDefault="00B3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</w:tcBorders>
          </w:tcPr>
          <w:p w:rsidR="00B342D1" w:rsidRPr="00E17DE0" w:rsidRDefault="00B342D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B342D1" w:rsidRPr="00E17DE0" w:rsidRDefault="00B3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B342D1" w:rsidRPr="00E17DE0" w:rsidRDefault="00B3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</w:tcPr>
          <w:p w:rsidR="00B342D1" w:rsidRPr="00E17DE0" w:rsidRDefault="00B3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24" w:rsidRPr="00EA1264" w:rsidRDefault="00B95524" w:rsidP="001C40B3"/>
    <w:sectPr w:rsidR="00B95524" w:rsidRPr="00EA126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61ED3"/>
    <w:rsid w:val="00095724"/>
    <w:rsid w:val="000A6749"/>
    <w:rsid w:val="000A7519"/>
    <w:rsid w:val="000C3451"/>
    <w:rsid w:val="000E51E7"/>
    <w:rsid w:val="00102642"/>
    <w:rsid w:val="001062EE"/>
    <w:rsid w:val="0011397E"/>
    <w:rsid w:val="00133EE1"/>
    <w:rsid w:val="00145261"/>
    <w:rsid w:val="00170FA3"/>
    <w:rsid w:val="001842BB"/>
    <w:rsid w:val="001C40B3"/>
    <w:rsid w:val="00205966"/>
    <w:rsid w:val="00222D6E"/>
    <w:rsid w:val="00237B18"/>
    <w:rsid w:val="00250CE3"/>
    <w:rsid w:val="00284DFF"/>
    <w:rsid w:val="00284EDD"/>
    <w:rsid w:val="002908EB"/>
    <w:rsid w:val="002B6074"/>
    <w:rsid w:val="002E7143"/>
    <w:rsid w:val="00306BC9"/>
    <w:rsid w:val="00312650"/>
    <w:rsid w:val="0031334C"/>
    <w:rsid w:val="003134FA"/>
    <w:rsid w:val="00327D04"/>
    <w:rsid w:val="00380CAD"/>
    <w:rsid w:val="003876D7"/>
    <w:rsid w:val="003A0379"/>
    <w:rsid w:val="003A4EB8"/>
    <w:rsid w:val="003C36B7"/>
    <w:rsid w:val="003E4F00"/>
    <w:rsid w:val="003E7721"/>
    <w:rsid w:val="0040027F"/>
    <w:rsid w:val="0040066F"/>
    <w:rsid w:val="00403E33"/>
    <w:rsid w:val="00410978"/>
    <w:rsid w:val="00426D2F"/>
    <w:rsid w:val="00432643"/>
    <w:rsid w:val="00437C6B"/>
    <w:rsid w:val="004557B6"/>
    <w:rsid w:val="00463B4C"/>
    <w:rsid w:val="004711EC"/>
    <w:rsid w:val="004B294B"/>
    <w:rsid w:val="004C6FE4"/>
    <w:rsid w:val="004D4F45"/>
    <w:rsid w:val="005717D2"/>
    <w:rsid w:val="005A1011"/>
    <w:rsid w:val="005B3ABF"/>
    <w:rsid w:val="005D3009"/>
    <w:rsid w:val="00675FDA"/>
    <w:rsid w:val="00697108"/>
    <w:rsid w:val="006A3F4C"/>
    <w:rsid w:val="00707D41"/>
    <w:rsid w:val="00713DD6"/>
    <w:rsid w:val="00727A60"/>
    <w:rsid w:val="00731D4B"/>
    <w:rsid w:val="00733096"/>
    <w:rsid w:val="00753D64"/>
    <w:rsid w:val="00780343"/>
    <w:rsid w:val="007D3E5F"/>
    <w:rsid w:val="007E7DC2"/>
    <w:rsid w:val="007F3200"/>
    <w:rsid w:val="007F32FD"/>
    <w:rsid w:val="00846DC3"/>
    <w:rsid w:val="008808DA"/>
    <w:rsid w:val="0088511B"/>
    <w:rsid w:val="008A713A"/>
    <w:rsid w:val="008F3FB7"/>
    <w:rsid w:val="00900956"/>
    <w:rsid w:val="00910667"/>
    <w:rsid w:val="00914572"/>
    <w:rsid w:val="00921A23"/>
    <w:rsid w:val="0092540E"/>
    <w:rsid w:val="009448EB"/>
    <w:rsid w:val="00960C20"/>
    <w:rsid w:val="00962158"/>
    <w:rsid w:val="009A6358"/>
    <w:rsid w:val="009A7B38"/>
    <w:rsid w:val="009B1CC6"/>
    <w:rsid w:val="009C07D0"/>
    <w:rsid w:val="009C14EE"/>
    <w:rsid w:val="009D3F1B"/>
    <w:rsid w:val="00A0237D"/>
    <w:rsid w:val="00A148C5"/>
    <w:rsid w:val="00A31718"/>
    <w:rsid w:val="00A742CA"/>
    <w:rsid w:val="00A7564A"/>
    <w:rsid w:val="00A82C5F"/>
    <w:rsid w:val="00AA3468"/>
    <w:rsid w:val="00AB18D0"/>
    <w:rsid w:val="00AC7514"/>
    <w:rsid w:val="00AD236A"/>
    <w:rsid w:val="00AD6AFD"/>
    <w:rsid w:val="00AE2008"/>
    <w:rsid w:val="00AE712C"/>
    <w:rsid w:val="00B146E2"/>
    <w:rsid w:val="00B30673"/>
    <w:rsid w:val="00B342D1"/>
    <w:rsid w:val="00B62FAF"/>
    <w:rsid w:val="00B73488"/>
    <w:rsid w:val="00B760B2"/>
    <w:rsid w:val="00B8008C"/>
    <w:rsid w:val="00B866A2"/>
    <w:rsid w:val="00B95524"/>
    <w:rsid w:val="00BB3A42"/>
    <w:rsid w:val="00BB545F"/>
    <w:rsid w:val="00BC5056"/>
    <w:rsid w:val="00BC631F"/>
    <w:rsid w:val="00BD0FB4"/>
    <w:rsid w:val="00BD0FE2"/>
    <w:rsid w:val="00BE444A"/>
    <w:rsid w:val="00C23F2C"/>
    <w:rsid w:val="00C43CD0"/>
    <w:rsid w:val="00C642E0"/>
    <w:rsid w:val="00C762FC"/>
    <w:rsid w:val="00C82475"/>
    <w:rsid w:val="00C86415"/>
    <w:rsid w:val="00CA5716"/>
    <w:rsid w:val="00CC3ADA"/>
    <w:rsid w:val="00CE77F7"/>
    <w:rsid w:val="00D12569"/>
    <w:rsid w:val="00D23BE6"/>
    <w:rsid w:val="00D309B9"/>
    <w:rsid w:val="00D33935"/>
    <w:rsid w:val="00D379BB"/>
    <w:rsid w:val="00D45F0A"/>
    <w:rsid w:val="00D51330"/>
    <w:rsid w:val="00D648DA"/>
    <w:rsid w:val="00DA2A09"/>
    <w:rsid w:val="00DC42BD"/>
    <w:rsid w:val="00DF1076"/>
    <w:rsid w:val="00E17DE0"/>
    <w:rsid w:val="00E24F0F"/>
    <w:rsid w:val="00E451AA"/>
    <w:rsid w:val="00E63B92"/>
    <w:rsid w:val="00E73EE2"/>
    <w:rsid w:val="00E807DE"/>
    <w:rsid w:val="00EA0A28"/>
    <w:rsid w:val="00EA1264"/>
    <w:rsid w:val="00ED591D"/>
    <w:rsid w:val="00EE682D"/>
    <w:rsid w:val="00F13654"/>
    <w:rsid w:val="00F33B5A"/>
    <w:rsid w:val="00F52F5A"/>
    <w:rsid w:val="00F559D5"/>
    <w:rsid w:val="00F55FC4"/>
    <w:rsid w:val="00F92664"/>
    <w:rsid w:val="00FA6AF6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link w:val="a9"/>
    <w:uiPriority w:val="1"/>
    <w:qFormat/>
    <w:rsid w:val="00753D6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Без интервала Знак"/>
    <w:basedOn w:val="a0"/>
    <w:link w:val="a8"/>
    <w:uiPriority w:val="1"/>
    <w:rsid w:val="00753D6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51-yadernyj-reaktor-yadernaya-ehnergetika.html" TargetMode="External"/><Relationship Id="rId13" Type="http://schemas.openxmlformats.org/officeDocument/2006/relationships/hyperlink" Target="https://www.youtube.com/watch?v=auaJI_Ek0DQ&amp;t=190s" TargetMode="External"/><Relationship Id="rId18" Type="http://schemas.openxmlformats.org/officeDocument/2006/relationships/hyperlink" Target="https://www.youtube.com/watch?v=rG7TwdcWY_E&amp;t=315s" TargetMode="External"/><Relationship Id="rId26" Type="http://schemas.openxmlformats.org/officeDocument/2006/relationships/hyperlink" Target="https://www.youtube.com/watch?v=qnSRVkeYPn0" TargetMode="External"/><Relationship Id="rId39" Type="http://schemas.openxmlformats.org/officeDocument/2006/relationships/hyperlink" Target="https://www.youtube.com/watch?v=Hfb98fwEW9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0gJ-60bYK_Y" TargetMode="External"/><Relationship Id="rId34" Type="http://schemas.openxmlformats.org/officeDocument/2006/relationships/hyperlink" Target="https://videouroki.net/video/54-termoyadernye-reakcii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cHWJr0PufIg&amp;t=221s" TargetMode="External"/><Relationship Id="rId12" Type="http://schemas.openxmlformats.org/officeDocument/2006/relationships/hyperlink" Target="https://www.youtube.com/watch?v=TwXcLCew35Q" TargetMode="External"/><Relationship Id="rId17" Type="http://schemas.openxmlformats.org/officeDocument/2006/relationships/hyperlink" Target="https://www.youtube.com/watch?v=auaJI_Ek0DQ&amp;t=190s" TargetMode="External"/><Relationship Id="rId25" Type="http://schemas.openxmlformats.org/officeDocument/2006/relationships/hyperlink" Target="https://www.youtube.com/watch?v=GL_D9drvR" TargetMode="External"/><Relationship Id="rId33" Type="http://schemas.openxmlformats.org/officeDocument/2006/relationships/hyperlink" Target="https://videouroki.net/video/53-zakon-radioaktivnogo-raspada.html" TargetMode="External"/><Relationship Id="rId38" Type="http://schemas.openxmlformats.org/officeDocument/2006/relationships/hyperlink" Target="https://www.youtube.com/watch?v=Hfb98fwEW9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nevnik.ru/soc/files/edit.aspx?message=uploaded&amp;f=74778139%2c74778140" TargetMode="External"/><Relationship Id="rId20" Type="http://schemas.openxmlformats.org/officeDocument/2006/relationships/hyperlink" Target="https://infourok.ru/prezentaciya-po-angliyskomu-yaziku-sostavlenie-delovogo-pisma-514169.html" TargetMode="External"/><Relationship Id="rId29" Type="http://schemas.openxmlformats.org/officeDocument/2006/relationships/hyperlink" Target="https://youtu.be/2fBPjU3_MHo?list=PLzVHAzhV4AVNYBTbBgmDk_q3w9mXRZVv6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19-impuls-tela-zakon-sohraneniya-impulsa.html" TargetMode="External"/><Relationship Id="rId11" Type="http://schemas.openxmlformats.org/officeDocument/2006/relationships/hyperlink" Target="https://www.youtube.com/watch?v=TwXcLCew35Q" TargetMode="External"/><Relationship Id="rId24" Type="http://schemas.openxmlformats.org/officeDocument/2006/relationships/hyperlink" Target="https://www.youtube.com/watch?v=9Om74wVv-iA" TargetMode="External"/><Relationship Id="rId32" Type="http://schemas.openxmlformats.org/officeDocument/2006/relationships/hyperlink" Target="https://videouroki.net/video/52-biologicheskie-dejstviya-radioaktivnyh-izluchenij.html" TargetMode="External"/><Relationship Id="rId37" Type="http://schemas.openxmlformats.org/officeDocument/2006/relationships/hyperlink" Target="https://www.youtube.com/watch?v=mDI8pMRxHus" TargetMode="External"/><Relationship Id="rId40" Type="http://schemas.openxmlformats.org/officeDocument/2006/relationships/hyperlink" Target="https://youtu.be/SUED7GhpK1c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www.youtube.com/watch?v=KW76U0cYHJQ" TargetMode="External"/><Relationship Id="rId23" Type="http://schemas.openxmlformats.org/officeDocument/2006/relationships/hyperlink" Target="https://youtu.be/q4C6au2Lsq4" TargetMode="External"/><Relationship Id="rId28" Type="http://schemas.openxmlformats.org/officeDocument/2006/relationships/hyperlink" Target="https://prosv.ru/mp3/Test9.zip" TargetMode="External"/><Relationship Id="rId36" Type="http://schemas.openxmlformats.org/officeDocument/2006/relationships/hyperlink" Target="https://www.youtube.com/watch?v=kpzXNFG6El0" TargetMode="External"/><Relationship Id="rId10" Type="http://schemas.openxmlformats.org/officeDocument/2006/relationships/hyperlink" Target="https://youtu.be/61p6es-jelE?list=PLzVHAzhV4AVNYBTbBgmDk_q3w9mXRZVv6" TargetMode="External"/><Relationship Id="rId19" Type="http://schemas.openxmlformats.org/officeDocument/2006/relationships/hyperlink" Target="https://www.youtube.com/watch?v=KW76U0cYHJQ" TargetMode="External"/><Relationship Id="rId31" Type="http://schemas.openxmlformats.org/officeDocument/2006/relationships/hyperlink" Target="https://youtu.be/atjbQONYfF8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outu.be/L2HZ8T6jS88?list=PLzVHAzhV4AVNYBTbBgmDk_q3w9mXRZVv6" TargetMode="External"/><Relationship Id="rId14" Type="http://schemas.openxmlformats.org/officeDocument/2006/relationships/hyperlink" Target="https://www.youtube.com/watch?v=rG7TwdcWY_E&amp;t=315s" TargetMode="External"/><Relationship Id="rId22" Type="http://schemas.openxmlformats.org/officeDocument/2006/relationships/hyperlink" Target="https://www.youtube.com/watch?v=mDI8pMRxHus" TargetMode="External"/><Relationship Id="rId27" Type="http://schemas.openxmlformats.org/officeDocument/2006/relationships/hyperlink" Target="https://www.youtube.com/watch?v=ZGdt9apUpqg" TargetMode="External"/><Relationship Id="rId30" Type="http://schemas.openxmlformats.org/officeDocument/2006/relationships/hyperlink" Target="https://yandex.ru/efir?stream_id=4649e1aac216d4c5a560be4474ee0198&amp;from_block=logo_partner_player" TargetMode="External"/><Relationship Id="rId35" Type="http://schemas.openxmlformats.org/officeDocument/2006/relationships/hyperlink" Target="https://www.youtube.com/watch?v=LISDA9BcmSs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102</cp:revision>
  <cp:lastPrinted>2020-04-03T11:08:00Z</cp:lastPrinted>
  <dcterms:created xsi:type="dcterms:W3CDTF">2020-04-06T16:38:00Z</dcterms:created>
  <dcterms:modified xsi:type="dcterms:W3CDTF">2020-04-23T17:29:00Z</dcterms:modified>
</cp:coreProperties>
</file>