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EB3C5F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EB3C5F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5717D2" w:rsidRPr="00437C6B" w:rsidTr="00964BC1">
        <w:trPr>
          <w:trHeight w:val="45"/>
        </w:trPr>
        <w:tc>
          <w:tcPr>
            <w:tcW w:w="709" w:type="dxa"/>
            <w:vMerge w:val="restart"/>
          </w:tcPr>
          <w:p w:rsidR="005717D2" w:rsidRDefault="005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717D2" w:rsidRPr="001C40B3" w:rsidRDefault="005717D2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717D2" w:rsidRPr="00F33B5A" w:rsidRDefault="005717D2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717D2" w:rsidRPr="001C40B3" w:rsidRDefault="0057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5717D2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tgtFrame="_blank" w:history="1">
              <w:r w:rsidR="005717D2" w:rsidRPr="00697108">
                <w:rPr>
                  <w:rFonts w:ascii="Times New Roman" w:hAnsi="Times New Roman" w:cs="Times New Roman"/>
                  <w:color w:val="FFFFFF"/>
                  <w:spacing w:val="15"/>
                  <w:sz w:val="18"/>
                  <w:szCs w:val="18"/>
                  <w:lang w:val="en-US"/>
                </w:rPr>
                <w:t>s</w:t>
              </w:r>
              <w:hyperlink r:id="rId7" w:tgtFrame="_blank" w:history="1">
                <w:r w:rsidR="005717D2" w:rsidRPr="00697108">
                  <w:rPr>
                    <w:rStyle w:val="a6"/>
                    <w:rFonts w:ascii="Times New Roman" w:hAnsi="Times New Roman" w:cs="Times New Roman"/>
                    <w:spacing w:val="15"/>
                    <w:sz w:val="18"/>
                    <w:szCs w:val="18"/>
                    <w:lang w:val="en-US"/>
                  </w:rPr>
                  <w:t>https://youtu.be/H-naom48Orw</w:t>
                </w:r>
              </w:hyperlink>
              <w:r w:rsidR="005717D2" w:rsidRPr="00697108">
                <w:rPr>
                  <w:rFonts w:ascii="Times New Roman" w:hAnsi="Times New Roman" w:cs="Times New Roman"/>
                  <w:color w:val="FFFFFF"/>
                  <w:spacing w:val="15"/>
                  <w:sz w:val="18"/>
                  <w:szCs w:val="18"/>
                  <w:lang w:val="en-US"/>
                </w:rPr>
                <w:t>://youtu.be/H-naom48Orw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717D2" w:rsidRPr="00697108" w:rsidRDefault="009B16F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Жизнь и творчество А.Блока. (</w:t>
            </w:r>
            <w:r w:rsidR="005717D2"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="005717D2" w:rsidRPr="0069710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5717D2"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717D2" w:rsidRPr="00697108" w:rsidRDefault="005717D2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717D2" w:rsidRPr="00697108" w:rsidRDefault="005717D2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С.62-75 читать,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выразит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стих-я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А.Блока (по выбору уч-ся; предоставить аудио или видеозапись)</w:t>
            </w:r>
          </w:p>
          <w:p w:rsidR="005717D2" w:rsidRPr="00697108" w:rsidRDefault="005717D2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264" w:rsidRPr="00437C6B" w:rsidTr="00964BC1">
        <w:trPr>
          <w:trHeight w:val="45"/>
        </w:trPr>
        <w:tc>
          <w:tcPr>
            <w:tcW w:w="709" w:type="dxa"/>
            <w:vMerge/>
          </w:tcPr>
          <w:p w:rsidR="00EA1264" w:rsidRPr="001C40B3" w:rsidRDefault="00EA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A1264" w:rsidRPr="00F33B5A" w:rsidRDefault="00EA1264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921A23" w:rsidRDefault="00EA126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A1264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https://resh.edu.ru/subject/lesson/2117/start/</w:t>
              </w:r>
            </w:hyperlink>
          </w:p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Стр. 202-204. Разобрать и записать пример 1,2. №798, 809</w:t>
            </w:r>
          </w:p>
        </w:tc>
      </w:tr>
      <w:tr w:rsidR="00EA1264" w:rsidRPr="00437C6B" w:rsidTr="00964BC1">
        <w:trPr>
          <w:trHeight w:val="45"/>
        </w:trPr>
        <w:tc>
          <w:tcPr>
            <w:tcW w:w="709" w:type="dxa"/>
            <w:vMerge/>
          </w:tcPr>
          <w:p w:rsidR="00EA1264" w:rsidRPr="001C40B3" w:rsidRDefault="00EA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A1264" w:rsidRPr="00F33B5A" w:rsidRDefault="00EA1264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921A23" w:rsidRDefault="00EA12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A1264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http://oge.fipi.ru/os/project/questions/question_view.php?qst=07AB23CD261EAC9F4580F67177277729&amp;md=qprint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Открытый банк заданий ОГЭ, раздел Грамматика. Синтаксис (№1)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Работа в формате ОГЭ</w:t>
            </w:r>
          </w:p>
          <w:p w:rsidR="00EA1264" w:rsidRPr="00697108" w:rsidRDefault="00EA126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Открытый банк заданий ОГЭ, раздел Грамматика. Синтаксис (№2)</w:t>
            </w:r>
          </w:p>
        </w:tc>
      </w:tr>
      <w:tr w:rsidR="00960C20" w:rsidRPr="00437C6B" w:rsidTr="00964BC1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https://videouroki.net/video/48-sostav-atomnogo-yadra-yadernye-sily.html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Открытие протона и нейтрона. Состав атомного ядра. Ядерные силы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§§ 60, 61, краткий  конспект. Выполнить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пр. 52 </w:t>
            </w:r>
          </w:p>
        </w:tc>
      </w:tr>
      <w:tr w:rsidR="00960C20" w:rsidRPr="00437C6B" w:rsidTr="00964BC1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https://youtu.be/DrX7UFksmVQ</w:t>
              </w:r>
            </w:hyperlink>
          </w:p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D6AFD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https://youtu.be/pLT1ZiVBaK0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Обучение технике спринтерского бега с низкого старта</w:t>
            </w:r>
            <w:r w:rsidR="00AD6AFD"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Выполнить комплекс  упражнений 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AD6A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C20" w:rsidRPr="00437C6B" w:rsidTr="00964BC1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F33B5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F33B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F33B5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B16F4" w:rsidRDefault="009B16F4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B16F4" w:rsidRDefault="009B16F4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B16F4" w:rsidRDefault="009B16F4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B16F4" w:rsidRDefault="009B16F4" w:rsidP="00921A2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.я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.: </w:t>
            </w:r>
            <w:hyperlink r:id="rId13" w:tgtFrame="_blank" w:tooltip="Поделиться ссылкой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https://youtu.be/iltFkGWPbgI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КТЯ: Изучить материал с использованием учебника по теме: Сложные предложения с различными видами связи.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 на стр. 55 внимательно прочитать и выучить правило, выполнить упр. 141 на стр. 56.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з::</w:t>
            </w:r>
            <w:r w:rsidR="009B16F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="009B16F4">
              <w:rPr>
                <w:rFonts w:ascii="Times New Roman" w:hAnsi="Times New Roman" w:cs="Times New Roman"/>
                <w:sz w:val="18"/>
                <w:szCs w:val="18"/>
              </w:rPr>
              <w:t xml:space="preserve"> речи. Основные </w:t>
            </w:r>
            <w:proofErr w:type="spellStart"/>
            <w:r w:rsidR="009B16F4">
              <w:rPr>
                <w:rFonts w:ascii="Times New Roman" w:hAnsi="Times New Roman" w:cs="Times New Roman"/>
                <w:sz w:val="18"/>
                <w:szCs w:val="18"/>
              </w:rPr>
              <w:t>составляющеи</w:t>
            </w:r>
            <w:proofErr w:type="spellEnd"/>
            <w:r w:rsidR="009B16F4">
              <w:rPr>
                <w:rFonts w:ascii="Times New Roman" w:hAnsi="Times New Roman" w:cs="Times New Roman"/>
                <w:sz w:val="18"/>
                <w:szCs w:val="18"/>
              </w:rPr>
              <w:t xml:space="preserve"> общения </w:t>
            </w:r>
            <w:proofErr w:type="gramStart"/>
            <w:r w:rsidR="009B16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</w:t>
            </w:r>
            <w:r w:rsidR="009B16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: Обобщение и систематизация 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Фонетика. Орфоэпия.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КТЯ: 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 внимательно прочитать задание и выполнить упр. 143 на стр. 56-57.</w:t>
            </w: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яз: Параграф 28 повторить, выполнить упр. 287.</w:t>
            </w:r>
          </w:p>
        </w:tc>
      </w:tr>
      <w:tr w:rsidR="00960C20" w:rsidRPr="00437C6B" w:rsidTr="009D3F1B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F33B5A" w:rsidRDefault="00960C2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C20" w:rsidRPr="00205966" w:rsidTr="00007823">
        <w:trPr>
          <w:trHeight w:val="45"/>
        </w:trPr>
        <w:tc>
          <w:tcPr>
            <w:tcW w:w="709" w:type="dxa"/>
            <w:vMerge w:val="restart"/>
          </w:tcPr>
          <w:p w:rsidR="00960C20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F33B5A">
              <w:rPr>
                <w:rFonts w:ascii="Times New Roman" w:hAnsi="Times New Roman" w:cs="Times New Roman"/>
                <w:color w:val="000000"/>
              </w:rPr>
              <w:t>./англ</w:t>
            </w:r>
            <w:proofErr w:type="gramStart"/>
            <w:r w:rsidRPr="00F33B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F33B5A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4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https://vk.com/doc183374368_420074599?hash=304a94226d028891c2&amp;dl=09d56d57983026af01</w:t>
              </w:r>
            </w:hyperlink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Игнатьева. Телефон доверия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Письмо  Развитие навыков поискового чтения . Контроль навыков письма.</w:t>
            </w:r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Федоорчук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971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Практическая работа № 16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 «Решение задач на обработку массивов»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r w:rsidRPr="0069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\ синие страницы в конце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учебник\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читать и ответить на вопросы , 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Повторить § 21. 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(любой </w:t>
            </w:r>
            <w:r w:rsidRPr="00697108">
              <w:rPr>
                <w:rFonts w:ascii="Times New Roman" w:hAnsi="Times New Roman" w:cs="Times New Roman"/>
                <w:b/>
                <w:sz w:val="18"/>
                <w:szCs w:val="18"/>
              </w:rPr>
              <w:t>один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уровень). Уровни имеют разную сложность.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1.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Перепишите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на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, исправив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ошибки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massiv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Var</w:t>
            </w:r>
            <w:proofErr w:type="spellEnd"/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a: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array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(-10..10)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of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integer;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Begin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   Read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]);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]:=a[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]/10;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Write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])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End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2.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Напишите на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программу, которая запрашивает с клавиатуры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массив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чисел, а затем выводит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среднее арифметическое 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всех элементов массива.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3.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 посетили магазин и купили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видов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товара. В таблицу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[1:10]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 записали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купленного товара каждого вида. В таблицу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[1:10]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записали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цены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единиц каждого вида товара соответственно. Составьте на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вычисления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общей стоимости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всех покупок.</w:t>
            </w:r>
          </w:p>
        </w:tc>
      </w:tr>
      <w:tr w:rsidR="00960C20" w:rsidRPr="00437C6B" w:rsidTr="00007823">
        <w:trPr>
          <w:trHeight w:val="45"/>
        </w:trPr>
        <w:tc>
          <w:tcPr>
            <w:tcW w:w="709" w:type="dxa"/>
            <w:vMerge/>
          </w:tcPr>
          <w:p w:rsidR="00960C20" w:rsidRPr="00205966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F33B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F33B5A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F33B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5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https://yandex.ru/video/preview/?filmId=3076126648770232938&amp;text=виды+спорта+на+анг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Федорчук. Практическая работа № 16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 «Решение задач на обработку массивов»</w:t>
            </w: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7108" w:rsidRPr="00697108" w:rsidRDefault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Халах</w:t>
            </w:r>
            <w:proofErr w:type="gram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.  Тема урока «Экстремальные виды спорта».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Федорчук.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§ 21. 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(любой </w:t>
            </w:r>
            <w:r w:rsidRPr="00697108">
              <w:rPr>
                <w:rFonts w:ascii="Times New Roman" w:hAnsi="Times New Roman" w:cs="Times New Roman"/>
                <w:b/>
                <w:sz w:val="18"/>
                <w:szCs w:val="18"/>
              </w:rPr>
              <w:t>один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уровень). Уровни имеют разную сложность.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1.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Перепишите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на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, исправив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ошибки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massiv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Var</w:t>
            </w:r>
            <w:proofErr w:type="spellEnd"/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a: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array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(-10..10)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of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integer;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Begin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Read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]);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]:=a[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]/10;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 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:=1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Write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(a[</w:t>
            </w: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])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End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960C20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2.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Напишите на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программу, которая запрашивает с клавиатуры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массив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чисел, а затем выводит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среднее арифметическое 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всех элементов массива.</w:t>
            </w:r>
          </w:p>
          <w:p w:rsidR="00697108" w:rsidRPr="00697108" w:rsidRDefault="00960C20" w:rsidP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Уровень 3.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 посетили магазин и купили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видов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товара. В таблицу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[1:10]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 записали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купленного товара каждого вида. В таблицу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[1:10]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записали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цены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единиц каждого вида товара соответственно. Составьте на </w:t>
            </w:r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Паскале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вычисления </w:t>
            </w:r>
            <w:r w:rsidRPr="00697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общей стоимости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всех покупок.</w:t>
            </w:r>
          </w:p>
          <w:p w:rsidR="00960C20" w:rsidRPr="00697108" w:rsidRDefault="00697108" w:rsidP="00697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Халах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115</w:t>
            </w:r>
          </w:p>
        </w:tc>
      </w:tr>
      <w:tr w:rsidR="00960C20" w:rsidRPr="00437C6B" w:rsidTr="00007823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https://www.youtube.com/watch?v=oWXKJuKOYJE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Изучить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Где железо находится в  ПСХЭ, его строение и химические свойства.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параграф 48 стр.179 тесты</w:t>
            </w:r>
          </w:p>
        </w:tc>
      </w:tr>
      <w:tr w:rsidR="00960C20" w:rsidRPr="00437C6B" w:rsidTr="00007823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Работа с историческим атласом. Отвечаем на вопрос:»Происхождение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ервой мировой войны». Даем определение и особенности «Нового империализма»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конспект, выучить термины</w:t>
            </w:r>
          </w:p>
        </w:tc>
      </w:tr>
      <w:tr w:rsidR="00960C20" w:rsidRPr="00437C6B" w:rsidTr="00007823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Выполнить тестовые задания (подготовка к ОГЭ)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Упр.211(з.3А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 стр.148-149 .Выписать из текста СПП ,начертить их схемы</w:t>
            </w:r>
          </w:p>
        </w:tc>
      </w:tr>
      <w:tr w:rsidR="00960C20" w:rsidRPr="00437C6B" w:rsidTr="00007823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№1219-записать в тетрадь. №1223,1253</w:t>
            </w:r>
          </w:p>
        </w:tc>
      </w:tr>
      <w:tr w:rsidR="00960C20" w:rsidRPr="00095724" w:rsidTr="00007823">
        <w:trPr>
          <w:trHeight w:val="35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925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ВИЧ-инфекции и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СПИДе</w:t>
            </w:r>
            <w:proofErr w:type="spellEnd"/>
            <w:r w:rsidR="00AD6AFD" w:rsidRPr="00697108">
              <w:rPr>
                <w:rFonts w:ascii="Times New Roman" w:hAnsi="Times New Roman" w:cs="Times New Roman"/>
                <w:sz w:val="18"/>
                <w:szCs w:val="18"/>
              </w:rPr>
              <w:t>, &amp; 11.1,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AD6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 w:val="restart"/>
          </w:tcPr>
          <w:p w:rsidR="00960C20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60C20" w:rsidRPr="00B62FAF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https://resh.edu.ru/subject/lesson/1892/start/</w:t>
              </w:r>
            </w:hyperlink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Дальний Восто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территории и население.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Параграфы 47,48 изучить. Ответ на вопросы 8 стр. 195 ,1. 2. 3. 8 стр. 199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B16F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крытый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 заданий ОГЭ, раздел «Грамматика. Синтаксис» №2. Выполнить тестовые задания.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Упр.211(з.5) с.149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ыписать сложные предложения с разными видами связи, выполнить их синтаксический разбор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gtFrame="_blank" w:tooltip="Поделиться ссылкой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https://youtu.be/SeYBLOoZSL0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ссылке</w:t>
            </w:r>
            <w:r w:rsidR="009B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(Тема Родины в лирике С.А.Есенина);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с.76-91 читать, письменный анализ стихотворения  о Родине (по выбору уч-ся)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https://resh.edu.ru/subject/lesson/2116/start/</w:t>
              </w:r>
            </w:hyperlink>
          </w:p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https://resh.edu.ru/subject/lesson/2570/start/</w:t>
              </w:r>
            </w:hyperlink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Сложение и умножение вероятностей.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Стр. 211-214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итать. Пример 1,3 – разобрать. №820, 838.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Повторяем параграф 19,   термины, разбираем ситуации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параграф 19,термины, вопрос 3, 4 на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158 рубрика «В классе и дома» письменно.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https://www.youtube.com/watch?v=szPelFlY5yY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приспособлений 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езультат эволюции</w:t>
            </w:r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. Какие приспособления у живых организмов сформировались в процессе эволюции.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параграф 24 стр.67 ответить на вопросы</w:t>
            </w:r>
          </w:p>
        </w:tc>
      </w:tr>
      <w:tr w:rsidR="00960C20" w:rsidRPr="007F3200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Англ. </w:t>
            </w:r>
            <w:hyperlink r:id="rId22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https://drive.google.com/drive/folders/0BzLsfs-eiy-UdEw0SmxjVW9oalk</w:t>
              </w:r>
            </w:hyperlink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>Ингатьева</w:t>
            </w:r>
            <w:proofErr w:type="spellEnd"/>
            <w:r w:rsidRPr="006971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Защити себя сам. Развитие навыков просмотрового и поискового чтения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118-119 прочитать , вставить пропущенное слова из таблицы, соединить заголовок с текстом,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119 записать в тетрадь и заполнить таблицу 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 w:val="restart"/>
          </w:tcPr>
          <w:p w:rsidR="00960C20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3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https://resh.edu.ru/subject/lesson/3235/main/</w:t>
              </w:r>
            </w:hyperlink>
          </w:p>
          <w:p w:rsidR="00960C20" w:rsidRPr="00697108" w:rsidRDefault="00EB3C5F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4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https://resh.edu.ru/subject/lesson/3238/main/</w:t>
              </w:r>
            </w:hyperlink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  <w:p w:rsidR="00960C20" w:rsidRPr="00697108" w:rsidRDefault="00EB3C5F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5" w:history="1">
              <w:r w:rsidR="00AD6AFD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https://youtu.be/_8oFw__c0jg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D6AFD" w:rsidRPr="00697108" w:rsidRDefault="00960C20" w:rsidP="00AD6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Бег с низкого старта. Техника эстафет. Спортивные игры.</w:t>
            </w:r>
            <w:r w:rsidR="00AD6AFD"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комплекс упражнений. Ознакомиться с теорией.</w:t>
            </w:r>
          </w:p>
          <w:p w:rsidR="00960C20" w:rsidRPr="00697108" w:rsidRDefault="00AD6AFD" w:rsidP="00AD6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Составить режим дня для школьника.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https://videouroki.net/video/49-ehnergiya-svyazi-atomnyh-yader.html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Энергия  связи. Дефект масс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§ 62, краткий  конспект</w:t>
            </w:r>
          </w:p>
        </w:tc>
      </w:tr>
      <w:tr w:rsidR="00960C20" w:rsidRPr="00095724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Аксиомы геометрии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Стр. 337-341- читать внимательно.</w:t>
            </w:r>
          </w:p>
        </w:tc>
      </w:tr>
      <w:tr w:rsidR="00960C20" w:rsidRPr="00095724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https://www.youtube.com/watch?v=oKfE_EGfP0M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Соединения железа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Изучить, какие соединения образует 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какими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свойствами они обладают.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параграф 49, стр.179 тесты</w:t>
            </w:r>
          </w:p>
        </w:tc>
      </w:tr>
      <w:tr w:rsidR="00960C20" w:rsidRPr="00095724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Повторение темы « Сложное предложение». Тренировочные упражнения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Выполнить упражнения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по теме «Сложное предложение»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дидактич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материал прилагается)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5717D2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Изучаем параграф 30(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России), работа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скартой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256-257, отвечаем на проблемный вопрос.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параграф 30, сделать конспект. Какие новые явления появились в экономике страны в начале 20 века?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254 дать определение терминам и выучить их.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60C20" w:rsidRPr="00F33B5A" w:rsidRDefault="00960C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F33B5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F33B5A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F33B5A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F33B5A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.я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hyperlink r:id="rId28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https://ok.ru/video/8356301387</w:t>
              </w:r>
            </w:hyperlink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29" w:history="1">
              <w:r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https://www.youtube.com/watch?v=VThvd0q8fr8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КТЛ: Знакомство с творчеством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Ш.Алядина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. Главный герой его произведения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Саляди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 сущности народного характера.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 стр. 166- 168 прочитать, ответить на вопросы.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B16F4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="009B16F4">
              <w:rPr>
                <w:rFonts w:ascii="Times New Roman" w:hAnsi="Times New Roman" w:cs="Times New Roman"/>
                <w:sz w:val="18"/>
                <w:szCs w:val="18"/>
              </w:rPr>
              <w:t>Щолохов</w:t>
            </w:r>
            <w:proofErr w:type="spellEnd"/>
            <w:r w:rsidR="009B16F4">
              <w:rPr>
                <w:rFonts w:ascii="Times New Roman" w:hAnsi="Times New Roman" w:cs="Times New Roman"/>
                <w:sz w:val="18"/>
                <w:szCs w:val="18"/>
              </w:rPr>
              <w:t xml:space="preserve">. Просмотр фильма по рассказам М. Шолохова. 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: Марко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Вовчок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Обзор жизни и творчества.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КТЛ: 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 стр. 168 на 2 вопрос ответить письменно.</w:t>
            </w: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C20" w:rsidRPr="00697108" w:rsidRDefault="00960C20" w:rsidP="00EA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: Посмотреть видео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тр. 244-246 изучить.  Составить план статьи.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 w:val="restart"/>
          </w:tcPr>
          <w:p w:rsidR="00960C20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https://resh.edu.ru/subject/lesson/1893/start/</w:t>
              </w:r>
            </w:hyperlink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Дальний Восток 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озяйство ,основные отрасли специализации.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Параграф 49 изучить. Ответ на вопросы 1. 2. 3. 6 на стр.203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 стихотворений </w:t>
            </w:r>
          </w:p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С.А. Есенина  о любви</w:t>
            </w:r>
            <w:r w:rsidR="009B16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16F4"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с.91-95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с.91-95,читать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.96 отв.на вопросы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Изучаем параграф 20,   знакомимся с Уголовным кодексом РФ И ЕГО ОСОБЕННОСТЯМИ, учим новые термины, разбираем ситуации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Изучить параграф 20, рубрика «Проверим себя»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Игнатьева. Личная безопасность. Модульный контроль № 7 Контроль уровня владения лексико-грамматическим материалом модуля № 7</w:t>
            </w:r>
          </w:p>
          <w:p w:rsidR="00697108" w:rsidRPr="00697108" w:rsidRDefault="0069710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Тема урока «Занятие спортом и риск».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120 1 вариант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2 (1-5),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 2 (1-5)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3, 4 </w:t>
            </w:r>
          </w:p>
          <w:p w:rsidR="00960C20" w:rsidRPr="00697108" w:rsidRDefault="00960C2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120 вариант 2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2 (6-10),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2 (6-10 )  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 xml:space="preserve"> 3, 4</w:t>
            </w:r>
          </w:p>
          <w:p w:rsidR="00697108" w:rsidRPr="00697108" w:rsidRDefault="0069710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08" w:rsidRPr="00697108" w:rsidRDefault="00697108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. Составить 5 предложений по теме (о любимом виде спорта).</w:t>
            </w:r>
          </w:p>
        </w:tc>
      </w:tr>
      <w:tr w:rsidR="00960C20" w:rsidRPr="00437C6B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921A23" w:rsidRDefault="00960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Повторение. Выражения и их преобразования.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№875 (</w:t>
            </w:r>
            <w:proofErr w:type="spell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,в,г</w:t>
            </w:r>
            <w:proofErr w:type="spellEnd"/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). №877 (а), №882 (а).</w:t>
            </w:r>
          </w:p>
        </w:tc>
      </w:tr>
      <w:tr w:rsidR="00960C20" w:rsidRPr="00095724" w:rsidTr="00412489">
        <w:trPr>
          <w:trHeight w:val="45"/>
        </w:trPr>
        <w:tc>
          <w:tcPr>
            <w:tcW w:w="709" w:type="dxa"/>
            <w:vMerge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960C20" w:rsidRPr="00697108" w:rsidRDefault="00EB3C5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60C20" w:rsidRPr="0069710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https://www.youtube.com/watch?v=NkhpyiftVVA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60C20" w:rsidRPr="00697108" w:rsidRDefault="00960C20" w:rsidP="00686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Видообразование-результат действия факторов эволюции</w:t>
            </w:r>
            <w:proofErr w:type="gramStart"/>
            <w:r w:rsidR="00686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86D7A">
              <w:rPr>
                <w:rFonts w:ascii="Times New Roman" w:hAnsi="Times New Roman" w:cs="Times New Roman"/>
                <w:sz w:val="18"/>
                <w:szCs w:val="18"/>
              </w:rPr>
              <w:t xml:space="preserve"> Выяснить, как происходит образование новых видов, как эти  формирования происходят в процессе эволюции.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60C20" w:rsidRPr="00697108" w:rsidRDefault="00960C2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108">
              <w:rPr>
                <w:rFonts w:ascii="Times New Roman" w:hAnsi="Times New Roman" w:cs="Times New Roman"/>
                <w:sz w:val="18"/>
                <w:szCs w:val="18"/>
              </w:rPr>
              <w:t>Изучить параграф 25 стр.69 ответить на вопросы</w:t>
            </w:r>
          </w:p>
        </w:tc>
      </w:tr>
      <w:tr w:rsidR="00960C20" w:rsidRPr="00095724" w:rsidTr="00412489">
        <w:trPr>
          <w:trHeight w:val="45"/>
        </w:trPr>
        <w:tc>
          <w:tcPr>
            <w:tcW w:w="709" w:type="dxa"/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960C20" w:rsidRPr="00F33B5A" w:rsidRDefault="00960C20">
            <w:pPr>
              <w:rPr>
                <w:rFonts w:ascii="Times New Roman" w:hAnsi="Times New Roman" w:cs="Times New Roman"/>
                <w:color w:val="000000"/>
              </w:rPr>
            </w:pPr>
            <w:r w:rsidRPr="00F33B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60C20" w:rsidRPr="001C40B3" w:rsidRDefault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960C20" w:rsidRPr="00EE682D" w:rsidRDefault="00960C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60C20" w:rsidRPr="00312650" w:rsidRDefault="00960C2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60C20" w:rsidRPr="00312650" w:rsidRDefault="00960C2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EA1264" w:rsidRDefault="00B95524" w:rsidP="001C40B3"/>
    <w:sectPr w:rsidR="00B95524" w:rsidRPr="00EA126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6749"/>
    <w:rsid w:val="000A7519"/>
    <w:rsid w:val="00102642"/>
    <w:rsid w:val="001C40B3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03E33"/>
    <w:rsid w:val="00410978"/>
    <w:rsid w:val="00426D2F"/>
    <w:rsid w:val="00432643"/>
    <w:rsid w:val="00437C6B"/>
    <w:rsid w:val="00463B4C"/>
    <w:rsid w:val="004711EC"/>
    <w:rsid w:val="004B294B"/>
    <w:rsid w:val="004C6FE4"/>
    <w:rsid w:val="004F5264"/>
    <w:rsid w:val="005717D2"/>
    <w:rsid w:val="005A1011"/>
    <w:rsid w:val="00675FDA"/>
    <w:rsid w:val="00686D7A"/>
    <w:rsid w:val="00697108"/>
    <w:rsid w:val="00713DD6"/>
    <w:rsid w:val="00727A60"/>
    <w:rsid w:val="007F3200"/>
    <w:rsid w:val="00846DC3"/>
    <w:rsid w:val="00910667"/>
    <w:rsid w:val="00914572"/>
    <w:rsid w:val="00921A23"/>
    <w:rsid w:val="0092540E"/>
    <w:rsid w:val="009448EB"/>
    <w:rsid w:val="00960C20"/>
    <w:rsid w:val="009A6358"/>
    <w:rsid w:val="009B16F4"/>
    <w:rsid w:val="009D3F1B"/>
    <w:rsid w:val="00A0237D"/>
    <w:rsid w:val="00A742CA"/>
    <w:rsid w:val="00AD236A"/>
    <w:rsid w:val="00AD6AFD"/>
    <w:rsid w:val="00AE712C"/>
    <w:rsid w:val="00B30673"/>
    <w:rsid w:val="00B62FAF"/>
    <w:rsid w:val="00B760B2"/>
    <w:rsid w:val="00B8008C"/>
    <w:rsid w:val="00B95524"/>
    <w:rsid w:val="00BB3A42"/>
    <w:rsid w:val="00BB545F"/>
    <w:rsid w:val="00BE444A"/>
    <w:rsid w:val="00C23F2C"/>
    <w:rsid w:val="00C43CD0"/>
    <w:rsid w:val="00C82475"/>
    <w:rsid w:val="00CA5716"/>
    <w:rsid w:val="00CC3ADA"/>
    <w:rsid w:val="00D12569"/>
    <w:rsid w:val="00D23BE6"/>
    <w:rsid w:val="00D379BB"/>
    <w:rsid w:val="00D45F0A"/>
    <w:rsid w:val="00D51330"/>
    <w:rsid w:val="00E451AA"/>
    <w:rsid w:val="00E63B92"/>
    <w:rsid w:val="00E73EE2"/>
    <w:rsid w:val="00E807DE"/>
    <w:rsid w:val="00EA1264"/>
    <w:rsid w:val="00EB3C5F"/>
    <w:rsid w:val="00ED591D"/>
    <w:rsid w:val="00EE682D"/>
    <w:rsid w:val="00F33B5A"/>
    <w:rsid w:val="00F52F5A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7/start/" TargetMode="External"/><Relationship Id="rId13" Type="http://schemas.openxmlformats.org/officeDocument/2006/relationships/hyperlink" Target="https://youtu.be/iltFkGWPbgI" TargetMode="External"/><Relationship Id="rId18" Type="http://schemas.openxmlformats.org/officeDocument/2006/relationships/hyperlink" Target="https://youtu.be/SeYBLOoZSL0" TargetMode="External"/><Relationship Id="rId26" Type="http://schemas.openxmlformats.org/officeDocument/2006/relationships/hyperlink" Target="https://videouroki.net/video/49-ehnergiya-svyazi-atomnyh-yade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zPelFlY5yY" TargetMode="External"/><Relationship Id="rId7" Type="http://schemas.openxmlformats.org/officeDocument/2006/relationships/hyperlink" Target="https://youtu.be/H-naom48Orw" TargetMode="External"/><Relationship Id="rId12" Type="http://schemas.openxmlformats.org/officeDocument/2006/relationships/hyperlink" Target="https://youtu.be/pLT1ZiVBaK0" TargetMode="External"/><Relationship Id="rId17" Type="http://schemas.openxmlformats.org/officeDocument/2006/relationships/hyperlink" Target="https://resh.edu.ru/subject/lesson/1892/start/" TargetMode="External"/><Relationship Id="rId25" Type="http://schemas.openxmlformats.org/officeDocument/2006/relationships/hyperlink" Target="https://youtu.be/_8oFw__c0j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WXKJuKOYJE" TargetMode="External"/><Relationship Id="rId20" Type="http://schemas.openxmlformats.org/officeDocument/2006/relationships/hyperlink" Target="https://resh.edu.ru/subject/lesson/2570/start/" TargetMode="External"/><Relationship Id="rId29" Type="http://schemas.openxmlformats.org/officeDocument/2006/relationships/hyperlink" Target="https://www.youtube.com/watch?v=VThvd0q8fr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-naom48Orw" TargetMode="External"/><Relationship Id="rId11" Type="http://schemas.openxmlformats.org/officeDocument/2006/relationships/hyperlink" Target="https://youtu.be/DrX7UFksmVQ" TargetMode="External"/><Relationship Id="rId24" Type="http://schemas.openxmlformats.org/officeDocument/2006/relationships/hyperlink" Target="https://resh.edu.ru/subject/lesson/3238/mai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video/preview/?filmId=3076126648770232938&amp;text=&#1074;&#1080;&#1076;&#1099;+&#1089;&#1087;&#1086;&#1088;&#1090;&#1072;+&#1085;&#1072;+&#1072;&#1085;&#1075;" TargetMode="External"/><Relationship Id="rId23" Type="http://schemas.openxmlformats.org/officeDocument/2006/relationships/hyperlink" Target="https://resh.edu.ru/subject/lesson/3235/main/" TargetMode="External"/><Relationship Id="rId28" Type="http://schemas.openxmlformats.org/officeDocument/2006/relationships/hyperlink" Target="https://ok.ru/video/8356301387" TargetMode="External"/><Relationship Id="rId10" Type="http://schemas.openxmlformats.org/officeDocument/2006/relationships/hyperlink" Target="https://videouroki.net/video/48-sostav-atomnogo-yadra-yadernye-sily.html" TargetMode="External"/><Relationship Id="rId19" Type="http://schemas.openxmlformats.org/officeDocument/2006/relationships/hyperlink" Target="https://resh.edu.ru/subject/lesson/2116/start/" TargetMode="External"/><Relationship Id="rId31" Type="http://schemas.openxmlformats.org/officeDocument/2006/relationships/hyperlink" Target="https://www.youtube.com/watch?v=NkhpyiftVV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oge.fipi.ru/os/project/questions/question_view.php?qst=07AB23CD261EAC9F4580F67177277729&amp;md=qprint" TargetMode="External"/><Relationship Id="rId14" Type="http://schemas.openxmlformats.org/officeDocument/2006/relationships/hyperlink" Target="https://vk.com/doc183374368_420074599?hash=304a94226d028891c2&amp;dl=09d56d57983026af01" TargetMode="External"/><Relationship Id="rId22" Type="http://schemas.openxmlformats.org/officeDocument/2006/relationships/hyperlink" Target="https://drive.google.com/drive/folders/0BzLsfs-eiy-UdEw0SmxjVW9oalk" TargetMode="External"/><Relationship Id="rId27" Type="http://schemas.openxmlformats.org/officeDocument/2006/relationships/hyperlink" Target="https://www.youtube.com/watch?v=oKfE_EGfP0M" TargetMode="External"/><Relationship Id="rId30" Type="http://schemas.openxmlformats.org/officeDocument/2006/relationships/hyperlink" Target="https://resh.edu.ru/subject/lesson/189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14</cp:revision>
  <cp:lastPrinted>2020-04-03T11:08:00Z</cp:lastPrinted>
  <dcterms:created xsi:type="dcterms:W3CDTF">2020-04-06T16:38:00Z</dcterms:created>
  <dcterms:modified xsi:type="dcterms:W3CDTF">2020-04-14T07:34:00Z</dcterms:modified>
</cp:coreProperties>
</file>