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899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3544"/>
        <w:gridCol w:w="2552"/>
        <w:gridCol w:w="2551"/>
        <w:gridCol w:w="6805"/>
      </w:tblGrid>
      <w:tr w:rsidR="006052B4" w:rsidRPr="00312650" w:rsidTr="006052B4">
        <w:trPr>
          <w:trHeight w:val="673"/>
        </w:trPr>
        <w:tc>
          <w:tcPr>
            <w:tcW w:w="709" w:type="dxa"/>
          </w:tcPr>
          <w:p w:rsidR="00217D73" w:rsidRPr="00312650" w:rsidRDefault="00217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217D73" w:rsidRPr="00312650" w:rsidRDefault="00217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850" w:type="dxa"/>
            <w:tcBorders>
              <w:bottom w:val="single" w:sz="18" w:space="0" w:color="000000" w:themeColor="text1"/>
            </w:tcBorders>
          </w:tcPr>
          <w:p w:rsidR="00217D73" w:rsidRPr="00312650" w:rsidRDefault="00217D7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217D73" w:rsidRPr="00312650" w:rsidRDefault="00217D7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217D73" w:rsidRPr="009D3F1B" w:rsidRDefault="00217D73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217D73" w:rsidRPr="00312650" w:rsidRDefault="00217D7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217D73" w:rsidRDefault="008413C9" w:rsidP="00437C6B">
            <w:hyperlink r:id="rId5" w:history="1">
              <w:r w:rsidR="00217D73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217D73" w:rsidRPr="00BB545F" w:rsidRDefault="00217D73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217D73" w:rsidRDefault="008413C9" w:rsidP="00437C6B">
            <w:hyperlink r:id="rId6" w:history="1">
              <w:r w:rsidR="00217D73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217D73" w:rsidRPr="009D3F1B" w:rsidRDefault="00217D73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217D73" w:rsidRPr="009D3F1B" w:rsidRDefault="00217D73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тема</w:t>
            </w: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урока</w:t>
            </w:r>
          </w:p>
          <w:p w:rsidR="00217D73" w:rsidRPr="00312650" w:rsidRDefault="00217D73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Дневник.ру</w:t>
            </w:r>
            <w:proofErr w:type="spellEnd"/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217D73" w:rsidRPr="00312650" w:rsidRDefault="00217D73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</w:tc>
        <w:tc>
          <w:tcPr>
            <w:tcW w:w="6805" w:type="dxa"/>
            <w:tcBorders>
              <w:bottom w:val="single" w:sz="18" w:space="0" w:color="000000" w:themeColor="text1"/>
            </w:tcBorders>
          </w:tcPr>
          <w:p w:rsidR="00217D73" w:rsidRDefault="00217D73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217D73" w:rsidRPr="00312650" w:rsidRDefault="00217D73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6052B4" w:rsidRPr="00437C6B" w:rsidTr="006052B4">
        <w:trPr>
          <w:trHeight w:val="45"/>
        </w:trPr>
        <w:tc>
          <w:tcPr>
            <w:tcW w:w="709" w:type="dxa"/>
            <w:vMerge w:val="restart"/>
          </w:tcPr>
          <w:p w:rsidR="00217D73" w:rsidRDefault="0021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217D73" w:rsidRPr="001C40B3" w:rsidRDefault="00217D73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217D73" w:rsidRPr="00067DB7" w:rsidRDefault="00217D73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17D73" w:rsidRPr="001C40B3" w:rsidRDefault="002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217D73" w:rsidRPr="00A4646A" w:rsidRDefault="00217D73" w:rsidP="005E6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217D73" w:rsidRPr="00A4646A" w:rsidRDefault="00217D7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217D73" w:rsidRPr="00A4646A" w:rsidRDefault="00217D7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5" w:type="dxa"/>
            <w:tcBorders>
              <w:bottom w:val="single" w:sz="4" w:space="0" w:color="000000" w:themeColor="text1"/>
            </w:tcBorders>
          </w:tcPr>
          <w:p w:rsidR="00217D73" w:rsidRPr="00A4646A" w:rsidRDefault="00217D7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2B4" w:rsidRPr="00437C6B" w:rsidTr="006052B4">
        <w:trPr>
          <w:trHeight w:val="45"/>
        </w:trPr>
        <w:tc>
          <w:tcPr>
            <w:tcW w:w="709" w:type="dxa"/>
            <w:vMerge/>
          </w:tcPr>
          <w:p w:rsidR="00217D73" w:rsidRPr="001C40B3" w:rsidRDefault="002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17D73" w:rsidRPr="00067DB7" w:rsidRDefault="00217D73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921A23" w:rsidRDefault="00217D73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A4646A" w:rsidRDefault="00217D73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A4646A" w:rsidRDefault="00217D73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A4646A" w:rsidRDefault="00217D73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A4646A" w:rsidRDefault="00217D73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2B4" w:rsidRPr="00437C6B" w:rsidTr="006052B4">
        <w:trPr>
          <w:trHeight w:val="45"/>
        </w:trPr>
        <w:tc>
          <w:tcPr>
            <w:tcW w:w="709" w:type="dxa"/>
            <w:vMerge/>
          </w:tcPr>
          <w:p w:rsidR="00217D73" w:rsidRPr="001C40B3" w:rsidRDefault="002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17D73" w:rsidRPr="00067DB7" w:rsidRDefault="00217D73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921A23" w:rsidRDefault="00217D7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A4646A" w:rsidRDefault="00217D7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A4646A" w:rsidRDefault="00217D7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A4646A" w:rsidRDefault="00217D7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A4646A" w:rsidRDefault="00217D7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3C9" w:rsidRPr="00437C6B" w:rsidTr="006052B4">
        <w:trPr>
          <w:trHeight w:val="45"/>
        </w:trPr>
        <w:tc>
          <w:tcPr>
            <w:tcW w:w="709" w:type="dxa"/>
            <w:vMerge/>
          </w:tcPr>
          <w:p w:rsidR="008413C9" w:rsidRPr="001C40B3" w:rsidRDefault="00841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413C9" w:rsidRPr="00067DB7" w:rsidRDefault="008413C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физкультура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921A23" w:rsidRDefault="008413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A4646A" w:rsidRDefault="008413C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A4646A" w:rsidRDefault="008413C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A4646A" w:rsidRDefault="008413C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A4646A" w:rsidRDefault="008413C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2B4" w:rsidRPr="00437C6B" w:rsidTr="006052B4">
        <w:trPr>
          <w:trHeight w:val="45"/>
        </w:trPr>
        <w:tc>
          <w:tcPr>
            <w:tcW w:w="709" w:type="dxa"/>
            <w:vMerge/>
          </w:tcPr>
          <w:p w:rsidR="00217D73" w:rsidRPr="001C40B3" w:rsidRDefault="002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17D73" w:rsidRPr="00067DB7" w:rsidRDefault="00217D73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921A23" w:rsidRDefault="00217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A4646A" w:rsidRDefault="00217D73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A4646A" w:rsidRDefault="00217D73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A4646A" w:rsidRDefault="00217D73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A4646A" w:rsidRDefault="00217D73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2B4" w:rsidRPr="00437C6B" w:rsidTr="006052B4">
        <w:trPr>
          <w:trHeight w:val="45"/>
        </w:trPr>
        <w:tc>
          <w:tcPr>
            <w:tcW w:w="709" w:type="dxa"/>
            <w:vMerge/>
          </w:tcPr>
          <w:p w:rsidR="00217D73" w:rsidRPr="001C40B3" w:rsidRDefault="002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17D73" w:rsidRPr="00067DB7" w:rsidRDefault="00217D73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921A23" w:rsidRDefault="00217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A4646A" w:rsidRDefault="00217D7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A4646A" w:rsidRDefault="00217D7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A4646A" w:rsidRDefault="00217D7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A4646A" w:rsidRDefault="00217D7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2B4" w:rsidRPr="00437C6B" w:rsidTr="006052B4">
        <w:trPr>
          <w:trHeight w:val="45"/>
        </w:trPr>
        <w:tc>
          <w:tcPr>
            <w:tcW w:w="709" w:type="dxa"/>
            <w:vMerge/>
          </w:tcPr>
          <w:p w:rsidR="00217D73" w:rsidRPr="001C40B3" w:rsidRDefault="0021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17D73" w:rsidRPr="00067DB7" w:rsidRDefault="00217D73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17D73" w:rsidRPr="00921A23" w:rsidRDefault="00217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17D73" w:rsidRPr="00A4646A" w:rsidRDefault="00217D7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17D73" w:rsidRPr="00A4646A" w:rsidRDefault="00217D7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17D73" w:rsidRPr="00A4646A" w:rsidRDefault="00217D7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17D73" w:rsidRPr="00A4646A" w:rsidRDefault="00217D7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2B4" w:rsidRPr="000C3C43" w:rsidTr="006052B4">
        <w:trPr>
          <w:trHeight w:val="45"/>
        </w:trPr>
        <w:tc>
          <w:tcPr>
            <w:tcW w:w="709" w:type="dxa"/>
            <w:vMerge w:val="restart"/>
          </w:tcPr>
          <w:p w:rsidR="00217D73" w:rsidRPr="000C3C43" w:rsidRDefault="00217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  <w:p w:rsidR="00217D73" w:rsidRPr="000C3C43" w:rsidRDefault="00217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21.04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217D73" w:rsidRPr="008413C9" w:rsidRDefault="0021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7D73" w:rsidRPr="000C3C43" w:rsidRDefault="00217D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7D73" w:rsidRPr="000C3C43" w:rsidRDefault="008413C9" w:rsidP="00803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F96302" w:rsidRPr="000C3C43">
                <w:rPr>
                  <w:rStyle w:val="a6"/>
                  <w:sz w:val="16"/>
                  <w:szCs w:val="16"/>
                </w:rPr>
                <w:t>https://www.youtube.com/watch?v=Vt3bNopZABI</w:t>
              </w:r>
            </w:hyperlink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7D73" w:rsidRPr="000C3C43" w:rsidRDefault="00F96302" w:rsidP="00803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Сухопутный транспорт. Транспорт и экологические проблемы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7D73" w:rsidRPr="000C3C43" w:rsidRDefault="00F96302" w:rsidP="00F96302">
            <w:pPr>
              <w:spacing w:after="200" w:line="27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96302">
              <w:rPr>
                <w:rFonts w:eastAsiaTheme="minorEastAsia" w:cs="Times New Roman"/>
                <w:sz w:val="16"/>
                <w:szCs w:val="16"/>
                <w:lang w:eastAsia="ru-RU"/>
              </w:rPr>
              <w:t>Параграф 53 прочитать. Посмотреть видео. Схемы по рис,110, 111 выполнить в тетради.</w:t>
            </w:r>
            <w:r w:rsidR="000C3C4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F96302">
              <w:rPr>
                <w:rFonts w:eastAsiaTheme="minorEastAsia" w:cs="Times New Roman"/>
                <w:sz w:val="16"/>
                <w:szCs w:val="16"/>
                <w:lang w:eastAsia="ru-RU"/>
              </w:rPr>
              <w:t>Письменно ответить на вопросы 2-6. 8 стр215</w:t>
            </w:r>
          </w:p>
        </w:tc>
        <w:tc>
          <w:tcPr>
            <w:tcW w:w="680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96302" w:rsidRPr="000C3C43" w:rsidRDefault="00F96302" w:rsidP="00F96302">
            <w:pPr>
              <w:spacing w:after="200" w:line="27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96302">
              <w:rPr>
                <w:rFonts w:eastAsiaTheme="minorEastAsia" w:cs="Times New Roman"/>
                <w:sz w:val="16"/>
                <w:szCs w:val="16"/>
                <w:lang w:eastAsia="ru-RU"/>
              </w:rPr>
              <w:t>Параграф 53 изучить. Письменно ответ</w:t>
            </w:r>
          </w:p>
          <w:p w:rsidR="00F96302" w:rsidRPr="00F96302" w:rsidRDefault="00F96302" w:rsidP="00F96302">
            <w:pPr>
              <w:spacing w:after="200" w:line="27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96302">
              <w:rPr>
                <w:rFonts w:eastAsiaTheme="minorEastAsia" w:cs="Times New Roman"/>
                <w:sz w:val="16"/>
                <w:szCs w:val="16"/>
                <w:lang w:eastAsia="ru-RU"/>
              </w:rPr>
              <w:t>на вопросы 2-6. 8 стр215</w:t>
            </w:r>
          </w:p>
          <w:p w:rsidR="00217D73" w:rsidRPr="000C3C43" w:rsidRDefault="00F96302" w:rsidP="00F96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eastAsiaTheme="minorEastAsia" w:cs="Times New Roman"/>
                <w:sz w:val="16"/>
                <w:szCs w:val="16"/>
                <w:lang w:eastAsia="ru-RU"/>
              </w:rPr>
              <w:t>Схемы по рис,110, 111 в тетрадь</w:t>
            </w:r>
          </w:p>
        </w:tc>
      </w:tr>
      <w:tr w:rsidR="006052B4" w:rsidRPr="000C3C43" w:rsidTr="006052B4">
        <w:trPr>
          <w:trHeight w:val="45"/>
        </w:trPr>
        <w:tc>
          <w:tcPr>
            <w:tcW w:w="709" w:type="dxa"/>
            <w:vMerge/>
          </w:tcPr>
          <w:p w:rsidR="00217D73" w:rsidRPr="000C3C43" w:rsidRDefault="00217D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17D73" w:rsidRPr="008413C9" w:rsidRDefault="0021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0C3C43" w:rsidRDefault="00217D73" w:rsidP="009F2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0C3C43" w:rsidRDefault="008413C9" w:rsidP="00803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6052B4" w:rsidRPr="000C3C4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https://rupoets.ru/stixi-o-rodine-rossii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0C3C43" w:rsidRDefault="006052B4" w:rsidP="00803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Внеклассное чтение №5.Русские поэты о Родине, родной природе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0C3C43" w:rsidRDefault="006052B4" w:rsidP="00803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Прочитать стихотворения.  И.</w:t>
            </w:r>
            <w:r w:rsidR="000C3C43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0C3C43">
              <w:rPr>
                <w:rFonts w:cs="Times New Roman"/>
                <w:sz w:val="16"/>
                <w:szCs w:val="16"/>
              </w:rPr>
              <w:t>Анненский  «</w:t>
            </w:r>
            <w:proofErr w:type="gramEnd"/>
            <w:r w:rsidRPr="000C3C43">
              <w:rPr>
                <w:rFonts w:cs="Times New Roman"/>
                <w:sz w:val="16"/>
                <w:szCs w:val="16"/>
              </w:rPr>
              <w:t>Снег». Д.</w:t>
            </w:r>
            <w:r w:rsidR="000C3C43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0C3C43">
              <w:rPr>
                <w:rFonts w:cs="Times New Roman"/>
                <w:sz w:val="16"/>
                <w:szCs w:val="16"/>
              </w:rPr>
              <w:t>Мережковский  «</w:t>
            </w:r>
            <w:proofErr w:type="gramEnd"/>
            <w:r w:rsidRPr="000C3C43">
              <w:rPr>
                <w:rFonts w:cs="Times New Roman"/>
                <w:sz w:val="16"/>
                <w:szCs w:val="16"/>
              </w:rPr>
              <w:t xml:space="preserve">Родное», «Не надо звуков».  Н. </w:t>
            </w:r>
            <w:proofErr w:type="gramStart"/>
            <w:r w:rsidRPr="000C3C43">
              <w:rPr>
                <w:rFonts w:cs="Times New Roman"/>
                <w:sz w:val="16"/>
                <w:szCs w:val="16"/>
              </w:rPr>
              <w:t>Заболоцкий  «</w:t>
            </w:r>
            <w:proofErr w:type="gramEnd"/>
            <w:r w:rsidRPr="000C3C43">
              <w:rPr>
                <w:rFonts w:cs="Times New Roman"/>
                <w:sz w:val="16"/>
                <w:szCs w:val="16"/>
              </w:rPr>
              <w:t>Вечер на Оке». Н. Рубцов «Встреча», «Привет, Россия».</w:t>
            </w: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D73" w:rsidRPr="000C3C43" w:rsidRDefault="006052B4" w:rsidP="00803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Стр.216 письменно ответить на 1 вопрос</w:t>
            </w:r>
          </w:p>
        </w:tc>
      </w:tr>
      <w:tr w:rsidR="00C2210C" w:rsidRPr="000C3C43" w:rsidTr="006052B4">
        <w:trPr>
          <w:trHeight w:val="45"/>
        </w:trPr>
        <w:tc>
          <w:tcPr>
            <w:tcW w:w="709" w:type="dxa"/>
            <w:vMerge/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2210C" w:rsidRPr="008413C9" w:rsidRDefault="00C2210C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C2210C" w:rsidRPr="000C3C43">
                <w:rPr>
                  <w:rStyle w:val="a6"/>
                  <w:sz w:val="16"/>
                  <w:szCs w:val="16"/>
                </w:rPr>
                <w:t>https://resh.edu.ru/subject/lesson/2023/start/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7" w:hAnsi="7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Вписанная окружность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Понятие вписанной окружности в треугольник, четырехугольник. Теорема о площади треугольника и радиусе вписанной окружности</w:t>
            </w: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C2210C" w:rsidRDefault="00C2210C" w:rsidP="00C2210C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r w:rsidRPr="00C2210C">
              <w:rPr>
                <w:rFonts w:cs="Times New Roman"/>
                <w:sz w:val="16"/>
                <w:szCs w:val="16"/>
              </w:rPr>
              <w:t>Стр.178-180 изучить.  записать в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 xml:space="preserve"> Тетрадь.       Решить №689. 690</w:t>
            </w:r>
          </w:p>
        </w:tc>
      </w:tr>
      <w:tr w:rsidR="008413C9" w:rsidRPr="000C3C43" w:rsidTr="006052B4">
        <w:trPr>
          <w:trHeight w:val="45"/>
        </w:trPr>
        <w:tc>
          <w:tcPr>
            <w:tcW w:w="709" w:type="dxa"/>
            <w:vMerge/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413C9" w:rsidRPr="008413C9" w:rsidRDefault="008413C9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Default="008413C9" w:rsidP="00C2210C"/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C2210C" w:rsidRDefault="008413C9" w:rsidP="00C2210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2210C" w:rsidRPr="000C3C43" w:rsidTr="006052B4">
        <w:trPr>
          <w:trHeight w:val="45"/>
        </w:trPr>
        <w:tc>
          <w:tcPr>
            <w:tcW w:w="709" w:type="dxa"/>
            <w:vMerge/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2210C" w:rsidRPr="008413C9" w:rsidRDefault="00C2210C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C2210C" w:rsidRPr="000C3C43">
                <w:rPr>
                  <w:color w:val="0000FF"/>
                  <w:sz w:val="16"/>
                  <w:szCs w:val="16"/>
                  <w:u w:val="single"/>
                </w:rPr>
                <w:t>https://www.youtube.com/watch?v=F9P3xRmYegA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Образование и наука в России в 18 веке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 xml:space="preserve">Просмотреть </w:t>
            </w:r>
            <w:proofErr w:type="spellStart"/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0C3C43">
              <w:rPr>
                <w:rFonts w:ascii="Times New Roman" w:hAnsi="Times New Roman" w:cs="Times New Roman"/>
                <w:sz w:val="16"/>
                <w:szCs w:val="16"/>
              </w:rPr>
              <w:t xml:space="preserve"> по теме: «Образование и наука в России в 18 веке», подготовить сообщение по теме</w:t>
            </w: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32116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C2210C" w:rsidRPr="000C3C43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ать с</w:t>
            </w:r>
            <w:r w:rsidR="00C2210C" w:rsidRPr="000C3C43">
              <w:rPr>
                <w:rFonts w:ascii="Times New Roman" w:hAnsi="Times New Roman" w:cs="Times New Roman"/>
                <w:sz w:val="16"/>
                <w:szCs w:val="16"/>
              </w:rPr>
              <w:t xml:space="preserve">тр.171-173 учебника, ответить на вопросы 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 xml:space="preserve"> стр.173 1-2; подготовить сообщение по одной из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 xml:space="preserve"> тем:</w:t>
            </w:r>
          </w:p>
          <w:p w:rsidR="00C2210C" w:rsidRPr="000C3C43" w:rsidRDefault="00C2210C" w:rsidP="00C2210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«Особенности развития образования в России</w:t>
            </w:r>
          </w:p>
          <w:p w:rsidR="00C2210C" w:rsidRPr="000C3C43" w:rsidRDefault="00C2210C" w:rsidP="00C2210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 xml:space="preserve"> в 18 в.»</w:t>
            </w:r>
          </w:p>
          <w:p w:rsidR="00C2210C" w:rsidRPr="000C3C43" w:rsidRDefault="00C2210C" w:rsidP="00C2210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«Новые формы образования и их значение»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«Отличия в образовании 18 века и 21в.»</w:t>
            </w:r>
          </w:p>
        </w:tc>
      </w:tr>
      <w:tr w:rsidR="00C2210C" w:rsidRPr="000C3C43" w:rsidTr="006052B4">
        <w:trPr>
          <w:trHeight w:val="45"/>
        </w:trPr>
        <w:tc>
          <w:tcPr>
            <w:tcW w:w="709" w:type="dxa"/>
            <w:vMerge/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2210C" w:rsidRPr="008413C9" w:rsidRDefault="00C2210C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C2210C" w:rsidRPr="000C3C4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https://www.youtube.com/watch?v=unMMFK6DAGU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Периодическая таблица химических элементов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1.Прочитать тему урока.</w:t>
            </w:r>
          </w:p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2.Прочитать параграф 51.</w:t>
            </w:r>
          </w:p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3.Посмотреть видео</w:t>
            </w:r>
            <w:r w:rsidR="000C3C43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0C3C43">
              <w:rPr>
                <w:rFonts w:cs="Times New Roman"/>
                <w:sz w:val="16"/>
                <w:szCs w:val="16"/>
              </w:rPr>
              <w:t>урок..</w:t>
            </w:r>
            <w:proofErr w:type="gramEnd"/>
          </w:p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4.Ответить на вопрос, какие свойства лежат в основе таблицы, изучить примеры типичных металлов и неметаллов.</w:t>
            </w:r>
          </w:p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5.Выучить определения.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6.Выполнить задание №3 стр.180</w:t>
            </w: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321169" w:rsidP="00C2210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Изучить параграф 51</w:t>
            </w:r>
            <w:r w:rsidR="00C2210C" w:rsidRPr="000C3C43">
              <w:rPr>
                <w:rFonts w:cs="Times New Roman"/>
                <w:sz w:val="16"/>
                <w:szCs w:val="16"/>
              </w:rPr>
              <w:t>стр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="00C2210C" w:rsidRPr="000C3C43">
              <w:rPr>
                <w:rFonts w:cs="Times New Roman"/>
                <w:sz w:val="16"/>
                <w:szCs w:val="16"/>
              </w:rPr>
              <w:t xml:space="preserve">180 выполнить 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тесты.</w:t>
            </w:r>
          </w:p>
        </w:tc>
      </w:tr>
      <w:tr w:rsidR="00C2210C" w:rsidRPr="000C3C43" w:rsidTr="006052B4">
        <w:trPr>
          <w:trHeight w:val="355"/>
        </w:trPr>
        <w:tc>
          <w:tcPr>
            <w:tcW w:w="709" w:type="dxa"/>
            <w:vMerge/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C2210C" w:rsidRPr="008413C9" w:rsidRDefault="008413C9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3C9" w:rsidRPr="000C3C43" w:rsidTr="006052B4">
        <w:trPr>
          <w:trHeight w:val="45"/>
        </w:trPr>
        <w:tc>
          <w:tcPr>
            <w:tcW w:w="709" w:type="dxa"/>
            <w:vMerge w:val="restart"/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</w:t>
            </w:r>
          </w:p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22.04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413C9" w:rsidRPr="008413C9" w:rsidRDefault="008413C9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0C3C43">
                <w:rPr>
                  <w:rStyle w:val="a6"/>
                  <w:sz w:val="16"/>
                  <w:szCs w:val="16"/>
                </w:rPr>
                <w:t>https://resh.edu.ru/subject/lesson/2497/main/</w:t>
              </w:r>
            </w:hyperlink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Обонятельный, вкусовой, кожный и двигательный анализаторы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/>
                <w:sz w:val="16"/>
                <w:szCs w:val="16"/>
              </w:rPr>
              <w:t>Изучить строение органов вкуса, кожных и двигательных анализаторов, взаимосвязь различных органов чувств на стр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0C3C43">
              <w:rPr>
                <w:rFonts w:ascii="Times New Roman" w:hAnsi="Times New Roman"/>
                <w:sz w:val="16"/>
                <w:szCs w:val="16"/>
              </w:rPr>
              <w:t>140- 141. Посмотреть видео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3C43">
              <w:rPr>
                <w:rFonts w:ascii="Times New Roman" w:hAnsi="Times New Roman"/>
                <w:sz w:val="16"/>
                <w:szCs w:val="16"/>
              </w:rPr>
              <w:t>урок «Кожно- мышечное чувство. Обоняние и вкус», законспектировать в тетрадь схемы.</w:t>
            </w:r>
          </w:p>
        </w:tc>
        <w:tc>
          <w:tcPr>
            <w:tcW w:w="6805" w:type="dxa"/>
            <w:tcBorders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17D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Изучить параграф 58, стр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217D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140-141Письменно</w:t>
            </w:r>
          </w:p>
          <w:p w:rsidR="008413C9" w:rsidRPr="00217D73" w:rsidRDefault="008413C9" w:rsidP="00C221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17D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ответить на вопросы параграфа</w:t>
            </w:r>
          </w:p>
          <w:p w:rsidR="008413C9" w:rsidRPr="000C3C43" w:rsidRDefault="008413C9" w:rsidP="00C2210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C3C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(стр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0C3C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141), посмотреть и законспектировать в тетрадь</w:t>
            </w:r>
          </w:p>
          <w:p w:rsidR="008413C9" w:rsidRPr="000C3C43" w:rsidRDefault="008413C9" w:rsidP="00C2210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C3C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Видео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3C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урок по ссылке</w:t>
            </w:r>
          </w:p>
          <w:p w:rsidR="008413C9" w:rsidRPr="000C3C43" w:rsidRDefault="008413C9" w:rsidP="00C2210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C3C43"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hyperlink r:id="rId13" w:history="1">
              <w:r w:rsidRPr="000C3C43">
                <w:rPr>
                  <w:rFonts w:eastAsiaTheme="minorEastAsia"/>
                  <w:color w:val="0000FF" w:themeColor="hyperlink"/>
                  <w:sz w:val="16"/>
                  <w:szCs w:val="16"/>
                  <w:u w:val="single"/>
                  <w:lang w:eastAsia="ru-RU"/>
                </w:rPr>
                <w:t>https://resh.edu.ru/subject/lesson/2497/main/</w:t>
              </w:r>
            </w:hyperlink>
          </w:p>
        </w:tc>
      </w:tr>
      <w:tr w:rsidR="008413C9" w:rsidRPr="000C3C43" w:rsidTr="006052B4">
        <w:trPr>
          <w:trHeight w:val="45"/>
        </w:trPr>
        <w:tc>
          <w:tcPr>
            <w:tcW w:w="709" w:type="dxa"/>
            <w:vMerge/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413C9" w:rsidRPr="008413C9" w:rsidRDefault="008413C9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4" w:history="1">
              <w:r w:rsidRPr="000C3C4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https://vk.com/video-162630797 456239029</w:t>
              </w:r>
            </w:hyperlink>
          </w:p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Видимое движение светил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Изучить параграф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64, сделать краткий конспект. Изучить презентацию и анимации в загруженных файлах. Ответить письменно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на вопросы (с.195)</w:t>
            </w: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Выучить определения, названия и виды фаз Луны.</w:t>
            </w:r>
          </w:p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 xml:space="preserve"> Выполнить письменно ЗАДАНИЕ (3,4), с.195.</w:t>
            </w:r>
          </w:p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Решить задачу. </w:t>
            </w: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 xml:space="preserve">При солнечном освещении </w:t>
            </w:r>
          </w:p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 xml:space="preserve">вертикальная палка высотой 1,2 м отбрасывает </w:t>
            </w:r>
          </w:p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 xml:space="preserve">тень длиной 2,4 м, а заводская труба отбрасывает </w:t>
            </w:r>
          </w:p>
          <w:p w:rsidR="008413C9" w:rsidRPr="000C3C43" w:rsidRDefault="008413C9" w:rsidP="00C221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тень в 40м. Определите высоту заводской трубы.</w:t>
            </w:r>
          </w:p>
        </w:tc>
      </w:tr>
      <w:tr w:rsidR="008413C9" w:rsidRPr="000C3C43" w:rsidTr="006052B4">
        <w:trPr>
          <w:trHeight w:val="45"/>
        </w:trPr>
        <w:tc>
          <w:tcPr>
            <w:tcW w:w="709" w:type="dxa"/>
            <w:vMerge/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413C9" w:rsidRPr="008413C9" w:rsidRDefault="008413C9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Свойства степени с целым показателем. Решение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Повторить свойства степени с целым показателем. Решение упражнений</w:t>
            </w: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C2210C" w:rsidRDefault="008413C9" w:rsidP="00C2210C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r w:rsidRPr="00C2210C">
              <w:rPr>
                <w:rFonts w:cs="Times New Roman"/>
                <w:sz w:val="16"/>
                <w:szCs w:val="16"/>
              </w:rPr>
              <w:t>Повторить стр.217-218</w:t>
            </w:r>
          </w:p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Решить №1002. 1003. 1004.</w:t>
            </w:r>
          </w:p>
        </w:tc>
      </w:tr>
      <w:tr w:rsidR="008413C9" w:rsidRPr="000C3C43" w:rsidTr="006052B4">
        <w:trPr>
          <w:trHeight w:val="45"/>
        </w:trPr>
        <w:tc>
          <w:tcPr>
            <w:tcW w:w="709" w:type="dxa"/>
            <w:vMerge/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413C9" w:rsidRPr="008413C9" w:rsidRDefault="008413C9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0C3C4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https://videouroki.net/video/51-povtorieniie-priedlozhienii-s-obrashchieniiami-i-vvodnymi-slovami.html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Повторение по теме «Предложения с обращениями, вводными и вставными конструкциями»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Повторить теоретический материал по теме «Предложения с обращениями, вводными и вставными конструкциями». Стр.198-199 выполнить тесты</w:t>
            </w: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 xml:space="preserve">Упр. 3, стр. 199. Вставить на месте пропусков </w:t>
            </w:r>
          </w:p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подходящие по смыслу вводные слова.</w:t>
            </w:r>
          </w:p>
        </w:tc>
      </w:tr>
      <w:tr w:rsidR="008413C9" w:rsidRPr="000C3C43" w:rsidTr="006052B4">
        <w:trPr>
          <w:trHeight w:val="45"/>
        </w:trPr>
        <w:tc>
          <w:tcPr>
            <w:tcW w:w="709" w:type="dxa"/>
            <w:vMerge/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413C9" w:rsidRPr="008413C9" w:rsidRDefault="008413C9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0C3C4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https://yandex.ru/video/preview/?filmId=2359122126842384073&amp;text=видео%20про%20колледж%20святой%20троицы&amp;path=wizard&amp;parent-reqid=1586699036607231-350564751548306760300158-production-app-host-vla-web-yp-341&amp;redircnt=1586699040.1</w:t>
              </w:r>
            </w:hyperlink>
          </w:p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 xml:space="preserve">Современные технологии. Тематический контроль. Файл прикреплен в дневник. </w:t>
            </w:r>
            <w:proofErr w:type="spellStart"/>
            <w:r w:rsidRPr="000C3C43">
              <w:rPr>
                <w:rFonts w:cs="Times New Roman"/>
                <w:sz w:val="16"/>
                <w:szCs w:val="16"/>
              </w:rPr>
              <w:t>Ру</w:t>
            </w:r>
            <w:proofErr w:type="spellEnd"/>
            <w:r w:rsidRPr="000C3C43">
              <w:rPr>
                <w:rFonts w:cs="Times New Roman"/>
                <w:sz w:val="16"/>
                <w:szCs w:val="16"/>
              </w:rPr>
              <w:t xml:space="preserve"> Провести контроль знаний по модулю.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Упр</w:t>
            </w:r>
            <w:r>
              <w:rPr>
                <w:rFonts w:cs="Times New Roman"/>
                <w:sz w:val="16"/>
                <w:szCs w:val="16"/>
              </w:rPr>
              <w:t xml:space="preserve">. </w:t>
            </w:r>
            <w:r w:rsidRPr="000C3C43">
              <w:rPr>
                <w:rFonts w:cs="Times New Roman"/>
                <w:sz w:val="16"/>
                <w:szCs w:val="16"/>
              </w:rPr>
              <w:t xml:space="preserve"> 1, </w:t>
            </w:r>
            <w:proofErr w:type="gramStart"/>
            <w:r w:rsidRPr="000C3C43">
              <w:rPr>
                <w:rFonts w:cs="Times New Roman"/>
                <w:sz w:val="16"/>
                <w:szCs w:val="16"/>
              </w:rPr>
              <w:t xml:space="preserve">2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C3C43"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C3C43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0C3C43">
              <w:rPr>
                <w:rFonts w:cs="Times New Roman"/>
                <w:sz w:val="16"/>
                <w:szCs w:val="16"/>
              </w:rPr>
              <w:t>120</w:t>
            </w:r>
          </w:p>
        </w:tc>
      </w:tr>
      <w:tr w:rsidR="008413C9" w:rsidRPr="000C3C43" w:rsidTr="006052B4">
        <w:trPr>
          <w:trHeight w:val="45"/>
        </w:trPr>
        <w:tc>
          <w:tcPr>
            <w:tcW w:w="709" w:type="dxa"/>
            <w:vMerge/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413C9" w:rsidRPr="008413C9" w:rsidRDefault="008413C9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0C3C43">
                <w:rPr>
                  <w:color w:val="0000FF"/>
                  <w:sz w:val="16"/>
                  <w:szCs w:val="16"/>
                  <w:u w:val="single"/>
                </w:rPr>
                <w:t>http://www.myshared.ru/slide/446889/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Безработица, ее причины и последствия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Просмотреть презентацию по теме: «Безработица и ее последствия», ответить на вопросы в рубрике «В классе и дома»1-5.</w:t>
            </w: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Прочитать параграф 27, стр.232-233, ответить на вопросы</w:t>
            </w:r>
          </w:p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 xml:space="preserve"> в рубрике «В классе и дома»1-5.</w:t>
            </w:r>
          </w:p>
        </w:tc>
      </w:tr>
      <w:tr w:rsidR="008413C9" w:rsidRPr="000C3C43" w:rsidTr="00340CD9">
        <w:trPr>
          <w:trHeight w:val="45"/>
        </w:trPr>
        <w:tc>
          <w:tcPr>
            <w:tcW w:w="709" w:type="dxa"/>
            <w:vMerge/>
          </w:tcPr>
          <w:p w:rsidR="008413C9" w:rsidRDefault="008413C9" w:rsidP="008413C9"/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Default="008413C9" w:rsidP="008413C9">
            <w:r w:rsidRPr="000C59CC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0C59CC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0C59CC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0C59CC">
              <w:rPr>
                <w:rFonts w:ascii="Times New Roman" w:hAnsi="Times New Roman" w:cs="Times New Roman"/>
                <w:color w:val="000000"/>
              </w:rPr>
              <w:t>рус.яз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Default="008413C9" w:rsidP="008413C9"/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Default="008413C9" w:rsidP="008413C9"/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Default="008413C9" w:rsidP="008413C9"/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Default="008413C9" w:rsidP="008413C9"/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Default="008413C9" w:rsidP="008413C9"/>
        </w:tc>
      </w:tr>
      <w:tr w:rsidR="00C2210C" w:rsidRPr="000C3C43" w:rsidTr="006052B4">
        <w:trPr>
          <w:trHeight w:val="45"/>
        </w:trPr>
        <w:tc>
          <w:tcPr>
            <w:tcW w:w="709" w:type="dxa"/>
            <w:vMerge w:val="restart"/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23.04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2210C" w:rsidRPr="008413C9" w:rsidRDefault="00C2210C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210C" w:rsidRPr="000C3C43" w:rsidRDefault="008413C9" w:rsidP="00C2210C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hyperlink r:id="rId18" w:history="1">
              <w:r w:rsidR="00C2210C" w:rsidRPr="000C3C4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https://www.youtube.com/watch?v=d3X-AGaqd2A</w:t>
              </w:r>
            </w:hyperlink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Строение атома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1.Прочитать тему урока.</w:t>
            </w:r>
          </w:p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2. Прочитать параграф 52.</w:t>
            </w:r>
          </w:p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 xml:space="preserve">3 Посмотреть </w:t>
            </w:r>
            <w:proofErr w:type="spellStart"/>
            <w:r w:rsidRPr="000C3C43">
              <w:rPr>
                <w:rFonts w:cs="Times New Roman"/>
                <w:sz w:val="16"/>
                <w:szCs w:val="16"/>
              </w:rPr>
              <w:t>видеоурок</w:t>
            </w:r>
            <w:proofErr w:type="spellEnd"/>
            <w:r w:rsidRPr="000C3C43">
              <w:rPr>
                <w:rFonts w:cs="Times New Roman"/>
                <w:sz w:val="16"/>
                <w:szCs w:val="16"/>
              </w:rPr>
              <w:t>.</w:t>
            </w:r>
          </w:p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4.Выучить определения.</w:t>
            </w:r>
          </w:p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5.Выяснить какие элементарные частицы лежат в основе атома, что такое изотопы.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6. Выполнить задание №3 стр.184</w:t>
            </w:r>
          </w:p>
        </w:tc>
        <w:tc>
          <w:tcPr>
            <w:tcW w:w="680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 xml:space="preserve">Изучить параграф 52, </w:t>
            </w:r>
            <w:proofErr w:type="gramStart"/>
            <w:r w:rsidRPr="000C3C43">
              <w:rPr>
                <w:rFonts w:cs="Times New Roman"/>
                <w:sz w:val="16"/>
                <w:szCs w:val="16"/>
              </w:rPr>
              <w:t>термины</w:t>
            </w:r>
            <w:r w:rsidR="00321169"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 w:rsidR="00321169">
              <w:rPr>
                <w:rFonts w:cs="Times New Roman"/>
                <w:sz w:val="16"/>
                <w:szCs w:val="16"/>
              </w:rPr>
              <w:t xml:space="preserve"> на </w:t>
            </w:r>
            <w:r w:rsidRPr="000C3C43">
              <w:rPr>
                <w:rFonts w:cs="Times New Roman"/>
                <w:sz w:val="16"/>
                <w:szCs w:val="16"/>
              </w:rPr>
              <w:t>стр.184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 xml:space="preserve"> выполнить тесты.</w:t>
            </w:r>
          </w:p>
        </w:tc>
      </w:tr>
      <w:tr w:rsidR="00C2210C" w:rsidRPr="000C3C43" w:rsidTr="006052B4">
        <w:trPr>
          <w:trHeight w:val="45"/>
        </w:trPr>
        <w:tc>
          <w:tcPr>
            <w:tcW w:w="709" w:type="dxa"/>
            <w:vMerge/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2210C" w:rsidRPr="008413C9" w:rsidRDefault="00C2210C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Вписанная окружность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 xml:space="preserve">Вписанная окружность. Свойства сумм сторон </w:t>
            </w:r>
          </w:p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Описанного четырехугольника. Решение задач</w:t>
            </w: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C2210C" w:rsidRDefault="00C2210C" w:rsidP="00C2210C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r w:rsidRPr="00C2210C">
              <w:rPr>
                <w:rFonts w:cs="Times New Roman"/>
                <w:sz w:val="16"/>
                <w:szCs w:val="16"/>
              </w:rPr>
              <w:t>Повторить СТР.178-180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№691. 691. 695</w:t>
            </w:r>
          </w:p>
        </w:tc>
      </w:tr>
      <w:tr w:rsidR="008413C9" w:rsidRPr="000C3C43" w:rsidTr="006052B4">
        <w:trPr>
          <w:trHeight w:val="45"/>
        </w:trPr>
        <w:tc>
          <w:tcPr>
            <w:tcW w:w="709" w:type="dxa"/>
            <w:vMerge/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413C9" w:rsidRPr="008413C9" w:rsidRDefault="008413C9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C2210C" w:rsidRDefault="008413C9" w:rsidP="00C2210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413C9" w:rsidRPr="000C3C43" w:rsidTr="006052B4">
        <w:trPr>
          <w:trHeight w:val="45"/>
        </w:trPr>
        <w:tc>
          <w:tcPr>
            <w:tcW w:w="709" w:type="dxa"/>
            <w:vMerge/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413C9" w:rsidRPr="008413C9" w:rsidRDefault="008413C9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C2210C" w:rsidRDefault="008413C9" w:rsidP="00C2210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413C9" w:rsidRPr="000C3C43" w:rsidTr="006052B4">
        <w:trPr>
          <w:trHeight w:val="45"/>
        </w:trPr>
        <w:tc>
          <w:tcPr>
            <w:tcW w:w="709" w:type="dxa"/>
            <w:vMerge/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413C9" w:rsidRPr="008413C9" w:rsidRDefault="008413C9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067DB7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067DB7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067DB7">
              <w:rPr>
                <w:rFonts w:ascii="Times New Roman" w:hAnsi="Times New Roman" w:cs="Times New Roman"/>
                <w:color w:val="000000"/>
              </w:rPr>
              <w:t>рус.яз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C2210C" w:rsidRDefault="008413C9" w:rsidP="00C2210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2210C" w:rsidRPr="000C3C43" w:rsidTr="006052B4">
        <w:trPr>
          <w:trHeight w:val="45"/>
        </w:trPr>
        <w:tc>
          <w:tcPr>
            <w:tcW w:w="709" w:type="dxa"/>
            <w:vMerge/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2210C" w:rsidRPr="008413C9" w:rsidRDefault="00C2210C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E9336A" w:rsidRDefault="008413C9" w:rsidP="00C2210C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C2210C" w:rsidRPr="000C3C43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https://yandex.ru/video/preview/?filmId=18265045</w:t>
              </w:r>
              <w:r w:rsidR="00C2210C" w:rsidRPr="000C3C43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lastRenderedPageBreak/>
                <w:t>001471373139&amp;text=комплектующие+компьютера+на+анг</w:t>
              </w:r>
            </w:hyperlink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Новые технологии. Домашнее </w:t>
            </w:r>
            <w:r w:rsidRPr="000C3C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чтение. Р</w:t>
            </w:r>
            <w:r w:rsidR="0032116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звитие навыков чтения. Развивать произношение слов. Упражнение 3 страница 118.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Упр</w:t>
            </w:r>
            <w:r w:rsidR="00321169">
              <w:rPr>
                <w:rFonts w:cs="Times New Roman"/>
                <w:sz w:val="16"/>
                <w:szCs w:val="16"/>
              </w:rPr>
              <w:t>. 4 стр.</w:t>
            </w:r>
            <w:r w:rsidRPr="000C3C43">
              <w:rPr>
                <w:rFonts w:cs="Times New Roman"/>
                <w:sz w:val="16"/>
                <w:szCs w:val="16"/>
              </w:rPr>
              <w:t>119</w:t>
            </w:r>
          </w:p>
        </w:tc>
      </w:tr>
      <w:tr w:rsidR="00C2210C" w:rsidRPr="000C3C43" w:rsidTr="006052B4">
        <w:trPr>
          <w:trHeight w:val="45"/>
        </w:trPr>
        <w:tc>
          <w:tcPr>
            <w:tcW w:w="709" w:type="dxa"/>
            <w:vMerge/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C2210C" w:rsidRPr="008413C9" w:rsidRDefault="00C2210C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2210C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C2210C" w:rsidRPr="000C3C43">
                <w:rPr>
                  <w:color w:val="0000FF"/>
                  <w:sz w:val="16"/>
                  <w:szCs w:val="16"/>
                  <w:u w:val="single"/>
                </w:rPr>
                <w:t>http://www.myshared.ru/slide/928851/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Развитие общественной мысли, наука и литература в 18 веке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Просмотреть презентацию по теме: «Развитие общественной мысли, наука и литература в 18 веке.», ответить на вопр.стр.175 1-2, подготовить сообщение по одной из тем на выбор:</w:t>
            </w:r>
          </w:p>
          <w:p w:rsidR="00C2210C" w:rsidRPr="000C3C43" w:rsidRDefault="00C2210C" w:rsidP="00C2210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«Новые формы в развитии общественной мысли»</w:t>
            </w:r>
          </w:p>
          <w:p w:rsidR="00C2210C" w:rsidRPr="000C3C43" w:rsidRDefault="00C2210C" w:rsidP="00C2210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«Особенности развития литературы в 18 веке»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proofErr w:type="gramStart"/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3.«</w:t>
            </w:r>
            <w:proofErr w:type="gramEnd"/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Ученые и изобретатели 18 века»</w:t>
            </w: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читать стр. 173-175 учебника, ответить на вопр.стр.175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 xml:space="preserve"> 1-2, подготовить сообщение по одной из тем на выбор:</w:t>
            </w:r>
          </w:p>
          <w:p w:rsidR="00C2210C" w:rsidRPr="000C3C43" w:rsidRDefault="00321169" w:rsidP="00C2210C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210C" w:rsidRPr="000C3C43">
              <w:rPr>
                <w:rFonts w:ascii="Times New Roman" w:hAnsi="Times New Roman" w:cs="Times New Roman"/>
                <w:sz w:val="16"/>
                <w:szCs w:val="16"/>
              </w:rPr>
              <w:t>«Новые формы в развитии общественной мысли»</w:t>
            </w:r>
          </w:p>
          <w:p w:rsidR="00C2210C" w:rsidRPr="000C3C43" w:rsidRDefault="00321169" w:rsidP="00C2210C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210C" w:rsidRPr="000C3C43">
              <w:rPr>
                <w:rFonts w:ascii="Times New Roman" w:hAnsi="Times New Roman" w:cs="Times New Roman"/>
                <w:sz w:val="16"/>
                <w:szCs w:val="16"/>
              </w:rPr>
              <w:t>«Особенности развития литературы в 18 веке»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«Ученые и изобретатели 18 века»</w:t>
            </w:r>
          </w:p>
        </w:tc>
      </w:tr>
      <w:tr w:rsidR="00C2210C" w:rsidRPr="000C3C43" w:rsidTr="006052B4">
        <w:trPr>
          <w:trHeight w:val="45"/>
        </w:trPr>
        <w:tc>
          <w:tcPr>
            <w:tcW w:w="709" w:type="dxa"/>
            <w:vMerge w:val="restart"/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ПТН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24.04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2210C" w:rsidRPr="008413C9" w:rsidRDefault="00C2210C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210C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C2210C" w:rsidRPr="000C3C4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https://www.youtube.com/watch?v=kqHYbT9rv6A</w:t>
              </w:r>
            </w:hyperlink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Распределение электронов по энергетическим уровням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1.Прочитать тему урока.</w:t>
            </w:r>
          </w:p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2.Прочитать параграф 53.</w:t>
            </w:r>
          </w:p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3.Посмотреть видео</w:t>
            </w:r>
            <w:r w:rsidR="00321169">
              <w:rPr>
                <w:rFonts w:cs="Times New Roman"/>
                <w:sz w:val="16"/>
                <w:szCs w:val="16"/>
              </w:rPr>
              <w:t xml:space="preserve"> </w:t>
            </w:r>
            <w:r w:rsidRPr="000C3C43">
              <w:rPr>
                <w:rFonts w:cs="Times New Roman"/>
                <w:sz w:val="16"/>
                <w:szCs w:val="16"/>
              </w:rPr>
              <w:t>урок.</w:t>
            </w:r>
          </w:p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4.Выяснить, как распределяются электроны по энергетическим уровням, изучить какие электроны валентные, где они находятся.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5.Выполнить задание 2 стр.188</w:t>
            </w:r>
          </w:p>
        </w:tc>
        <w:tc>
          <w:tcPr>
            <w:tcW w:w="680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Изучить параграф 53,</w:t>
            </w:r>
            <w:r w:rsidR="00321169">
              <w:rPr>
                <w:rFonts w:cs="Times New Roman"/>
                <w:sz w:val="16"/>
                <w:szCs w:val="16"/>
              </w:rPr>
              <w:t xml:space="preserve"> </w:t>
            </w:r>
            <w:r w:rsidRPr="000C3C43">
              <w:rPr>
                <w:rFonts w:cs="Times New Roman"/>
                <w:sz w:val="16"/>
                <w:szCs w:val="16"/>
              </w:rPr>
              <w:t>стр.188 №1 выполнить упражнение</w:t>
            </w:r>
          </w:p>
        </w:tc>
      </w:tr>
      <w:tr w:rsidR="00C2210C" w:rsidRPr="000C3C43" w:rsidTr="006052B4">
        <w:trPr>
          <w:trHeight w:val="45"/>
        </w:trPr>
        <w:tc>
          <w:tcPr>
            <w:tcW w:w="709" w:type="dxa"/>
            <w:vMerge/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2210C" w:rsidRPr="008413C9" w:rsidRDefault="00C2210C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hyperlink r:id="rId22" w:history="1">
              <w:r w:rsidRPr="000C3C43">
                <w:rPr>
                  <w:rStyle w:val="a6"/>
                  <w:sz w:val="16"/>
                  <w:szCs w:val="16"/>
                </w:rPr>
                <w:t>https://resh.edu.ru/subject/lesson/1554/start/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Стандартный вид числа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Стандартный вид числа. Решение упражнений</w:t>
            </w: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СТР.222-223 ИЗУЧИТЬ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ascii="Times New Roman" w:hAnsi="Times New Roman" w:cs="Times New Roman"/>
                <w:sz w:val="16"/>
                <w:szCs w:val="16"/>
              </w:rPr>
              <w:t>№1013. 1014. 1015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10C" w:rsidRPr="000C3C43" w:rsidTr="006052B4">
        <w:trPr>
          <w:trHeight w:val="45"/>
        </w:trPr>
        <w:tc>
          <w:tcPr>
            <w:tcW w:w="709" w:type="dxa"/>
            <w:vMerge/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2210C" w:rsidRPr="008413C9" w:rsidRDefault="00C2210C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C2210C" w:rsidRPr="000C3C4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https://videouroki.net/razrabotki/urok-po-russkomu-yazyku-na-temu-sochinenie-opisanie-s-elementami-rassuzhdeniya-po-kartine-g-g-nisskogo-fevral-podmoskove.html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Р.р.№17 Подготовка к контрольному сочинению № 3 с элементами описания местности.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Подобрать и систематизировать материал к сочинению с элементами описания местности. Составить простой план.</w:t>
            </w: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 xml:space="preserve">Подобрать материал на одну из тем.    </w:t>
            </w:r>
          </w:p>
          <w:p w:rsidR="00C2210C" w:rsidRPr="000C3C43" w:rsidRDefault="0032116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(</w:t>
            </w:r>
            <w:r w:rsidR="00C2210C" w:rsidRPr="000C3C43">
              <w:rPr>
                <w:rFonts w:cs="Times New Roman"/>
                <w:sz w:val="16"/>
                <w:szCs w:val="16"/>
              </w:rPr>
              <w:t>«Мое село», «Моя улица»)</w:t>
            </w:r>
          </w:p>
        </w:tc>
      </w:tr>
      <w:tr w:rsidR="008413C9" w:rsidRPr="000C3C43" w:rsidTr="006052B4">
        <w:trPr>
          <w:trHeight w:val="45"/>
        </w:trPr>
        <w:tc>
          <w:tcPr>
            <w:tcW w:w="709" w:type="dxa"/>
            <w:vMerge/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413C9" w:rsidRPr="008413C9" w:rsidRDefault="008413C9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Default="008413C9" w:rsidP="00C2210C"/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13C9" w:rsidRPr="000C3C43" w:rsidRDefault="008413C9" w:rsidP="00C2210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2210C" w:rsidRPr="000C3C43" w:rsidTr="006052B4">
        <w:trPr>
          <w:trHeight w:val="45"/>
        </w:trPr>
        <w:tc>
          <w:tcPr>
            <w:tcW w:w="709" w:type="dxa"/>
            <w:vMerge/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2210C" w:rsidRPr="008413C9" w:rsidRDefault="00C2210C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C2210C" w:rsidRPr="000C3C43">
                <w:rPr>
                  <w:rStyle w:val="a6"/>
                  <w:sz w:val="16"/>
                  <w:szCs w:val="16"/>
                </w:rPr>
                <w:t>https://www.youtube.com/watch?v=Aj6vvp8gpSo</w:t>
              </w:r>
            </w:hyperlink>
            <w:r w:rsidR="00C2210C" w:rsidRPr="000C3C43">
              <w:rPr>
                <w:sz w:val="16"/>
                <w:szCs w:val="16"/>
              </w:rPr>
              <w:t xml:space="preserve">   </w:t>
            </w:r>
            <w:hyperlink r:id="rId25" w:history="1">
              <w:r w:rsidR="00C2210C" w:rsidRPr="000C3C43">
                <w:rPr>
                  <w:rStyle w:val="a6"/>
                  <w:sz w:val="16"/>
                  <w:szCs w:val="16"/>
                </w:rPr>
                <w:t>https://www.youtube.com/watch?v=Ewq8ACVXTJ4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Водный и воздушный транспорт. Транспортные узлы.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Параграф 54изучить</w:t>
            </w:r>
            <w:r w:rsidR="00321169">
              <w:rPr>
                <w:rFonts w:cs="Times New Roman"/>
                <w:sz w:val="16"/>
                <w:szCs w:val="16"/>
              </w:rPr>
              <w:t>. Посмотреть видео. Ответить на</w:t>
            </w:r>
            <w:r w:rsidRPr="000C3C43">
              <w:rPr>
                <w:rFonts w:cs="Times New Roman"/>
                <w:sz w:val="16"/>
                <w:szCs w:val="16"/>
              </w:rPr>
              <w:t xml:space="preserve"> вопросы 3, 5 стр.219</w:t>
            </w:r>
          </w:p>
        </w:tc>
        <w:tc>
          <w:tcPr>
            <w:tcW w:w="6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210C" w:rsidRPr="00F96302" w:rsidRDefault="00C2210C" w:rsidP="00C2210C">
            <w:pPr>
              <w:spacing w:after="200" w:line="27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96302">
              <w:rPr>
                <w:rFonts w:eastAsiaTheme="minorEastAsia" w:cs="Times New Roman"/>
                <w:sz w:val="16"/>
                <w:szCs w:val="16"/>
                <w:lang w:eastAsia="ru-RU"/>
              </w:rPr>
              <w:t>Параграф 54изучить. ответ на вопросы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eastAsiaTheme="minorEastAsia" w:cs="Times New Roman"/>
                <w:sz w:val="16"/>
                <w:szCs w:val="16"/>
                <w:lang w:eastAsia="ru-RU"/>
              </w:rPr>
              <w:t>3, 5 стр.219</w:t>
            </w:r>
          </w:p>
        </w:tc>
      </w:tr>
      <w:tr w:rsidR="00C2210C" w:rsidRPr="000C3C43" w:rsidTr="006052B4">
        <w:trPr>
          <w:trHeight w:val="45"/>
        </w:trPr>
        <w:tc>
          <w:tcPr>
            <w:tcW w:w="709" w:type="dxa"/>
            <w:vMerge/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bottom"/>
          </w:tcPr>
          <w:p w:rsidR="00C2210C" w:rsidRPr="008413C9" w:rsidRDefault="00C2210C" w:rsidP="00C221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C2210C" w:rsidRPr="000C3C43" w:rsidRDefault="008413C9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C2210C" w:rsidRPr="000C3C4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https://interneturok.ru/lesson/literatura/8-klass/zarubezhnaya-literatura/u-shekspir-romeo-i-dzhulietta?konspekt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У. Шекспир. Слово о писателе. «Ромео и Джульетта». Семейная вражда и любовь героев.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Жизнь и творчество У. Шекспира. «Вечные проблемы» в творчестве Шекспира. Конфликт как основа сюжета драматического произведения</w:t>
            </w:r>
          </w:p>
        </w:tc>
        <w:tc>
          <w:tcPr>
            <w:tcW w:w="6805" w:type="dxa"/>
            <w:tcBorders>
              <w:top w:val="single" w:sz="4" w:space="0" w:color="000000" w:themeColor="text1"/>
            </w:tcBorders>
          </w:tcPr>
          <w:p w:rsidR="00C2210C" w:rsidRPr="000C3C43" w:rsidRDefault="00C2210C" w:rsidP="00C2210C">
            <w:pPr>
              <w:rPr>
                <w:rFonts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>Стр.226-229 читать. Стр. 240 письменно ответить</w:t>
            </w:r>
          </w:p>
          <w:p w:rsidR="00C2210C" w:rsidRPr="000C3C43" w:rsidRDefault="00C2210C" w:rsidP="00C221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C43">
              <w:rPr>
                <w:rFonts w:cs="Times New Roman"/>
                <w:sz w:val="16"/>
                <w:szCs w:val="16"/>
              </w:rPr>
              <w:t xml:space="preserve"> на 1 вопрос</w:t>
            </w:r>
          </w:p>
        </w:tc>
      </w:tr>
    </w:tbl>
    <w:p w:rsidR="00B95524" w:rsidRPr="000C3C43" w:rsidRDefault="00B95524" w:rsidP="001C40B3">
      <w:pPr>
        <w:rPr>
          <w:sz w:val="16"/>
          <w:szCs w:val="16"/>
        </w:rPr>
      </w:pPr>
    </w:p>
    <w:sectPr w:rsidR="00B95524" w:rsidRPr="000C3C4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4FB3"/>
    <w:multiLevelType w:val="hybridMultilevel"/>
    <w:tmpl w:val="8612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D5ABD"/>
    <w:multiLevelType w:val="hybridMultilevel"/>
    <w:tmpl w:val="B678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37869"/>
    <w:rsid w:val="00067DB7"/>
    <w:rsid w:val="00095724"/>
    <w:rsid w:val="000A7519"/>
    <w:rsid w:val="000C3C43"/>
    <w:rsid w:val="00102642"/>
    <w:rsid w:val="00146ECA"/>
    <w:rsid w:val="001C40B3"/>
    <w:rsid w:val="00205966"/>
    <w:rsid w:val="00217D73"/>
    <w:rsid w:val="002E7143"/>
    <w:rsid w:val="00306BC9"/>
    <w:rsid w:val="003111FF"/>
    <w:rsid w:val="00312650"/>
    <w:rsid w:val="003134FA"/>
    <w:rsid w:val="00321169"/>
    <w:rsid w:val="00380CAD"/>
    <w:rsid w:val="0039187D"/>
    <w:rsid w:val="003A4EB8"/>
    <w:rsid w:val="003E7721"/>
    <w:rsid w:val="0040066F"/>
    <w:rsid w:val="00410978"/>
    <w:rsid w:val="0041510F"/>
    <w:rsid w:val="00416630"/>
    <w:rsid w:val="00426D2F"/>
    <w:rsid w:val="00432643"/>
    <w:rsid w:val="00432ECA"/>
    <w:rsid w:val="00437C6B"/>
    <w:rsid w:val="00463B4C"/>
    <w:rsid w:val="00476BBF"/>
    <w:rsid w:val="00480F9E"/>
    <w:rsid w:val="004B294B"/>
    <w:rsid w:val="004C6FE4"/>
    <w:rsid w:val="004E4886"/>
    <w:rsid w:val="004F65C8"/>
    <w:rsid w:val="005A1011"/>
    <w:rsid w:val="005D3092"/>
    <w:rsid w:val="005E670F"/>
    <w:rsid w:val="006052B4"/>
    <w:rsid w:val="00675FDA"/>
    <w:rsid w:val="00713DD6"/>
    <w:rsid w:val="00727A60"/>
    <w:rsid w:val="007F3200"/>
    <w:rsid w:val="008413C9"/>
    <w:rsid w:val="00846DC3"/>
    <w:rsid w:val="00910667"/>
    <w:rsid w:val="00914572"/>
    <w:rsid w:val="00921A23"/>
    <w:rsid w:val="0092540E"/>
    <w:rsid w:val="00994BAE"/>
    <w:rsid w:val="009A6358"/>
    <w:rsid w:val="009D3F1B"/>
    <w:rsid w:val="00A0237D"/>
    <w:rsid w:val="00A4646A"/>
    <w:rsid w:val="00A742CA"/>
    <w:rsid w:val="00AC66B8"/>
    <w:rsid w:val="00AE712C"/>
    <w:rsid w:val="00B31E33"/>
    <w:rsid w:val="00B34C16"/>
    <w:rsid w:val="00B62FAF"/>
    <w:rsid w:val="00B8008C"/>
    <w:rsid w:val="00B95524"/>
    <w:rsid w:val="00BB3A42"/>
    <w:rsid w:val="00BB545F"/>
    <w:rsid w:val="00BE1C02"/>
    <w:rsid w:val="00BE444A"/>
    <w:rsid w:val="00C2210C"/>
    <w:rsid w:val="00C23F2C"/>
    <w:rsid w:val="00CC3ADA"/>
    <w:rsid w:val="00D016DF"/>
    <w:rsid w:val="00D12569"/>
    <w:rsid w:val="00D23BE6"/>
    <w:rsid w:val="00D379BB"/>
    <w:rsid w:val="00D45F0A"/>
    <w:rsid w:val="00D51330"/>
    <w:rsid w:val="00D64916"/>
    <w:rsid w:val="00E451AA"/>
    <w:rsid w:val="00E63B92"/>
    <w:rsid w:val="00E73EE2"/>
    <w:rsid w:val="00E807DE"/>
    <w:rsid w:val="00E84701"/>
    <w:rsid w:val="00E9336A"/>
    <w:rsid w:val="00EC6CA7"/>
    <w:rsid w:val="00ED591D"/>
    <w:rsid w:val="00EE682D"/>
    <w:rsid w:val="00F44016"/>
    <w:rsid w:val="00F559D5"/>
    <w:rsid w:val="00F92664"/>
    <w:rsid w:val="00F96302"/>
    <w:rsid w:val="00FF0DF9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6C24-9A90-443F-804C-53D81CE9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1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poets.ru/stixi-o-rodine-rossii" TargetMode="External"/><Relationship Id="rId13" Type="http://schemas.openxmlformats.org/officeDocument/2006/relationships/hyperlink" Target="https://resh.edu.ru/subject/lesson/2497/main/" TargetMode="External"/><Relationship Id="rId18" Type="http://schemas.openxmlformats.org/officeDocument/2006/relationships/hyperlink" Target="https://www.youtube.com/watch?v=d3X-AGaqd2A" TargetMode="External"/><Relationship Id="rId26" Type="http://schemas.openxmlformats.org/officeDocument/2006/relationships/hyperlink" Target="https://interneturok.ru/lesson/literatura/8-klass/zarubezhnaya-literatura/u-shekspir-romeo-i-dzhulietta?konspek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qHYbT9rv6A" TargetMode="External"/><Relationship Id="rId7" Type="http://schemas.openxmlformats.org/officeDocument/2006/relationships/hyperlink" Target="https://www.youtube.com/watch?v=Vt3bNopZABI" TargetMode="External"/><Relationship Id="rId12" Type="http://schemas.openxmlformats.org/officeDocument/2006/relationships/hyperlink" Target="https://resh.edu.ru/subject/lesson/2497/main/" TargetMode="External"/><Relationship Id="rId17" Type="http://schemas.openxmlformats.org/officeDocument/2006/relationships/hyperlink" Target="http://www.myshared.ru/slide/446889/" TargetMode="External"/><Relationship Id="rId25" Type="http://schemas.openxmlformats.org/officeDocument/2006/relationships/hyperlink" Target="https://www.youtube.com/watch?v=Ewq8ACVXTJ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2359122126842384073&amp;text=&#1074;&#1080;&#1076;&#1077;&#1086;%20&#1087;&#1088;&#1086;%20&#1082;&#1086;&#1083;&#1083;&#1077;&#1076;&#1078;%20&#1089;&#1074;&#1103;&#1090;&#1086;&#1081;%20&#1090;&#1088;&#1086;&#1080;&#1094;&#1099;&amp;path=wizard&amp;parent-reqid=1586699036607231-350564751548306760300158-production-app-host-vla-web-yp-341&amp;redircnt=1586699040.1" TargetMode="External"/><Relationship Id="rId20" Type="http://schemas.openxmlformats.org/officeDocument/2006/relationships/hyperlink" Target="http://www.myshared.ru/slide/92885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unMMFK6DAGU" TargetMode="External"/><Relationship Id="rId24" Type="http://schemas.openxmlformats.org/officeDocument/2006/relationships/hyperlink" Target="https://www.youtube.com/watch?v=Aj6vvp8gpSo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videouroki.net/video/51-povtorieniie-priedlozhienii-s-obrashchieniiami-i-vvodnymi-slovami.html" TargetMode="External"/><Relationship Id="rId23" Type="http://schemas.openxmlformats.org/officeDocument/2006/relationships/hyperlink" Target="https://videouroki.net/razrabotki/urok-po-russkomu-yazyku-na-temu-sochinenie-opisanie-s-elementami-rassuzhdeniya-po-kartine-g-g-nisskogo-fevral-podmoskove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F9P3xRmYegA" TargetMode="External"/><Relationship Id="rId19" Type="http://schemas.openxmlformats.org/officeDocument/2006/relationships/hyperlink" Target="https://yandex.ru/video/preview/?filmId=18265045001471373139&amp;text=&#1082;&#1086;&#1084;&#1087;&#1083;&#1077;&#1082;&#1090;&#1091;&#1102;&#1097;&#1080;&#1077;+&#1082;&#1086;&#1084;&#1087;&#1100;&#1102;&#1090;&#1077;&#1088;&#1072;+&#1085;&#1072;+&#1072;&#1085;&#107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23/start/" TargetMode="External"/><Relationship Id="rId14" Type="http://schemas.openxmlformats.org/officeDocument/2006/relationships/hyperlink" Target="https://vk.com/video-162630797%20456239029" TargetMode="External"/><Relationship Id="rId22" Type="http://schemas.openxmlformats.org/officeDocument/2006/relationships/hyperlink" Target="https://resh.edu.ru/subject/lesson/1554/star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007</cp:lastModifiedBy>
  <cp:revision>23</cp:revision>
  <cp:lastPrinted>2020-04-03T11:08:00Z</cp:lastPrinted>
  <dcterms:created xsi:type="dcterms:W3CDTF">2020-04-06T16:38:00Z</dcterms:created>
  <dcterms:modified xsi:type="dcterms:W3CDTF">2020-04-21T12:13:00Z</dcterms:modified>
</cp:coreProperties>
</file>