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2127"/>
        <w:gridCol w:w="1134"/>
        <w:gridCol w:w="2976"/>
        <w:gridCol w:w="2617"/>
        <w:gridCol w:w="3195"/>
        <w:gridCol w:w="2977"/>
      </w:tblGrid>
      <w:tr w:rsidR="009B4DC0" w:rsidRPr="00797D54" w:rsidTr="00B0582E">
        <w:trPr>
          <w:trHeight w:val="673"/>
        </w:trPr>
        <w:tc>
          <w:tcPr>
            <w:tcW w:w="709" w:type="dxa"/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9B4DC0" w:rsidRPr="00797D54" w:rsidRDefault="00484E6C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B4DC0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9B4DC0" w:rsidRPr="00797D54" w:rsidRDefault="00484E6C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B4DC0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1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9B4DC0" w:rsidRPr="00797D54" w:rsidTr="00B0582E">
        <w:trPr>
          <w:trHeight w:val="45"/>
        </w:trPr>
        <w:tc>
          <w:tcPr>
            <w:tcW w:w="709" w:type="dxa"/>
            <w:vMerge w:val="restart"/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9B4DC0" w:rsidRPr="00797D54" w:rsidRDefault="00B0582E" w:rsidP="00B058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9B4DC0" w:rsidRPr="00797D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B4DC0" w:rsidRPr="00797D54" w:rsidRDefault="009B4DC0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B4DC0" w:rsidRPr="00797D54" w:rsidRDefault="00484E6C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70921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https://www.yaklass.ru/p/russky-yazik/8-klass/predlozhenie-s-chuzhoi-rechiu-14672/cposoby-peredachi-chuzhoi-rechi-14541/re-4fcccbb6-2eb4-450a-b89f-2449a12df231</w:t>
              </w:r>
            </w:hyperlink>
          </w:p>
        </w:tc>
        <w:tc>
          <w:tcPr>
            <w:tcW w:w="26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4DC0" w:rsidRPr="00797D54" w:rsidRDefault="00B0582E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Style w:val="212pt"/>
                <w:rFonts w:eastAsiaTheme="minorHAnsi"/>
                <w:sz w:val="20"/>
                <w:szCs w:val="20"/>
              </w:rPr>
              <w:t>Косвенная речь. Цитаты и знаки препинания при цитировании.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B4DC0" w:rsidRPr="00797D54" w:rsidRDefault="00F70921" w:rsidP="00F7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Изучить урок </w:t>
            </w:r>
            <w:hyperlink r:id="rId7" w:history="1">
              <w:r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https://www.yaklass.ru/p/russky-yazik/8-klass/predlozhenie-s-chuzhoi-rechiu-14672/cposoby-peredachi-chuzhoi-rechi-14541/re-4fcccbb6-2eb4-450a-b89f-2449a12df231</w:t>
              </w:r>
            </w:hyperlink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и параграф  47 учебника. Записать тему урока. Выполнить упр.327.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B4DC0" w:rsidRPr="00797D54" w:rsidRDefault="00F70921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Изучить параграф 47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аполнить  таблицу  из упр. 328.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41933"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https://resh.edu.ru/subject/lesson/2487/start/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</w:t>
            </w: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Опорн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система и здоровье»</w:t>
            </w:r>
          </w:p>
          <w:p w:rsidR="00041933" w:rsidRPr="00797D54" w:rsidRDefault="00041933" w:rsidP="002234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.Прочитать тему урока. 2.Прочитать параграфы 16-21 на стр. 46-56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3.Выучить термины.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видео урок по </w:t>
            </w: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hyperlink r:id="rId9" w:history="1"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proofErr w:type="spellEnd"/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resh.edu.ru</w:t>
              </w:r>
              <w:proofErr w:type="spellEnd"/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proofErr w:type="spellEnd"/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</w:t>
              </w:r>
              <w:proofErr w:type="spellEnd"/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/2487/</w:t>
              </w:r>
              <w:proofErr w:type="spellStart"/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</w:t>
              </w:r>
              <w:proofErr w:type="spellEnd"/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hyperlink r:id="rId10" w:history="1"/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5.Ответить письменно на вопросы в учебнике на стр. 47, 53,55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16-21, стр. 46-56, повторить термины. Посмотреть видео урок по ссылке </w:t>
            </w:r>
            <w:hyperlink r:id="rId11" w:history="1"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https://resh.edu.ru/subject/lesson/2487/start/</w:t>
              </w:r>
            </w:hyperlink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, ответить  письменно на вопросы  стр. 47,53,55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https://videouroki.net/video/43-izobrazheniya-davaemye-linzoj.html</w:t>
              </w:r>
            </w:hyperlink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Изображения, даваемые линзой. </w:t>
            </w:r>
            <w:r w:rsidRPr="00797D5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11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«Получение изображения при помощи линзы»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Изучить §§ 69. Сделать чертежи в тетради (рис. 158 – 161).  Выполнить ЛР (с. 230 – 231) по ссылке: </w:t>
            </w:r>
            <w:hyperlink r:id="rId13" w:history="1">
              <w:r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https://www.youtube.com/watch?v=RC9PrraE6UY</w:t>
              </w:r>
            </w:hyperlink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b/>
                <w:sz w:val="20"/>
                <w:szCs w:val="20"/>
              </w:rPr>
              <w:t>Вы</w:t>
            </w:r>
            <w:r w:rsidRPr="00797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полнить ЛР и сдать на проверку в ДЕНЬ ПРОВЕДЕНИЯ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18 мая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Подготовиться к КР «Световые явления» (гл. 4).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 необходимо выполнить и сдать на проверку в день проведения 20 мая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https://resh.edu.ru/subject/lesson/1556/start/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D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Посмотреть видео урок. Решить тренировочные упражнения.  Изучить стр.225-228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Стр. 225-228 -сделать тезисный конспект. Решить №1030, 1031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https://yandex.ru/video/preview/?filmId=9651859856959020111&amp;text=праздник+севера+на+анг</w:t>
              </w:r>
            </w:hyperlink>
            <w:r w:rsidR="00041933"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Праздник Севера.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Разобрать текст  </w:t>
            </w:r>
            <w:r w:rsidRPr="00797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празднике России.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 w:val="restart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19.05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https://www.youtube.com/watch?v=yBICFGvX4zY</w:t>
              </w:r>
            </w:hyperlink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Жан Батист Мольер</w:t>
            </w:r>
            <w:r w:rsidRPr="00797D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Слово о писателе.  </w:t>
            </w:r>
            <w:r w:rsidRPr="00797D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«Мещанин во дворянстве»</w:t>
            </w:r>
            <w:r w:rsidRPr="00797D54">
              <w:rPr>
                <w:rFonts w:ascii="Times New Roman" w:eastAsia="Calibri" w:hAnsi="Times New Roman" w:cs="Times New Roman"/>
                <w:sz w:val="20"/>
                <w:szCs w:val="20"/>
              </w:rPr>
              <w:t>- сатира на дворянство и невежественных буржуа</w:t>
            </w: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F7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Изучить урок </w:t>
            </w:r>
            <w:hyperlink r:id="rId17" w:history="1">
              <w:r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https://www.youtube.com/watch?v=yBICFGvX4zY</w:t>
              </w:r>
            </w:hyperlink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. Прочитать стр. 243-295.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F7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стр. 243-295.. Написать отзыв о 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. Объём 1,5 страницы.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https://www.yaklass.ru/p/russky-yazik/8-klass/predlozhenie-s-chuzhoi-rechiu-14672/cposoby-peredachi-chuzhoi-rechi-14541/tv-e4dc61eb-c774-4468-b962-03f4f0dfab3a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тестовые задания. </w:t>
            </w:r>
            <w:hyperlink r:id="rId19" w:history="1">
              <w:r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https://www.yaklass.ru/p/russky-yazik/8-klass/predlozhenie-s-chuzhoi-rechiu-14672/cposoby-peredachi-chuzhoi-rechi-14541/tv-e4dc61eb-c774-4468-b962-03f4f0dfab3a</w:t>
              </w:r>
            </w:hyperlink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Или задания 1-3 на стр. 218-219.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Работу сдать в день выполнения.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по теме по теме «Многоугольники и их площади»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Повторить стр.116-131(теоремы и формулы). Решить №501. 502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Решить №514.515.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 и строение вещества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С.188 №1,с.180 №3,с.198 №2,с.202 №2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Выполнить работу и сдать в тот же день до 18.00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https://resh.edu.ru/subject/lesson/1685/start/</w:t>
              </w:r>
            </w:hyperlink>
          </w:p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https://resh.edu.ru/subject/lesson/1687/start/</w:t>
              </w:r>
            </w:hyperlink>
            <w:r w:rsidR="00041933"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общества. Влияние мировых процессов на жизнь россиян.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Посмотреть видео. Повторить параграф 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Учить карту «Федеративное устройство России» на стр.246-247 учебника. Знать административные единицы и их центры.</w:t>
            </w:r>
          </w:p>
        </w:tc>
      </w:tr>
      <w:tr w:rsidR="00041933" w:rsidRPr="00797D54" w:rsidTr="00B0582E">
        <w:trPr>
          <w:trHeight w:val="35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теме: «Россия с 1725-1762 г.г.»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Закрепит и систематизировать знания полученные 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«Россия с 1725-1762 г.г.». </w:t>
            </w: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параграфы 25-30, составить таблицу «Крупнейшие сражения «Семилетней войны».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по теме: «Россия с 1725-1762г.г.» (файл прикреплен на дневнике </w:t>
            </w: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 w:val="restart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41933"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https://www.youtube.com/watch?v=ImIOYwp3Mtg</w:t>
              </w:r>
            </w:hyperlink>
            <w:r w:rsidR="00041933"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Практикум по теме: «Социальная сфера жизни общества»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систематизировать  знания полученные 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главы: «Социальная сфера жизни общества» Повторить параграфы 13-16; стр.131 ознакомиться с рубрикой «Учимся жить в многонациональном обществе»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Прочитать стр.139-140 учебника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стр. 140- ответить устно на вопросы 1-4. Выполнить задания на стр. 141-142 в рубрике «Практикум».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https://resh.edu.ru/subject/lesson/1988/start/</w:t>
              </w:r>
            </w:hyperlink>
          </w:p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https://resh.edu.ru/subject/lesson/3409/start/</w:t>
              </w:r>
            </w:hyperlink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видео. Прочитать материал на  стр.231-234 (конспект). Разобрать и решить тренировочные упражнения из видео.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Решить №1042, 1043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Занятие спортом. Модульный контроль. (файл прикреплен в </w:t>
            </w: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модульный контроль в </w:t>
            </w:r>
            <w:r w:rsidRPr="00797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 на странице  42 упражнение 1, 2, 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Сообщение о своем свободном времени.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https://www.yaklass.ru/p/russky-yazik/8-klass/predlozhenie-s-chuzhoi-rechiu-14672/cposoby-peredachi-chuzhoi-rechi-14541/TeacherInfo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Style w:val="212pt"/>
                <w:rFonts w:eastAsiaTheme="minorHAnsi"/>
                <w:sz w:val="20"/>
                <w:szCs w:val="20"/>
              </w:rPr>
              <w:t>Повторение темы «Способы передачи чужой речи».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F7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урока </w:t>
            </w:r>
            <w:hyperlink r:id="rId26" w:history="1">
              <w:r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https://www.yaklass.ru/p/russky-yazik/8-klass/predlozhenie-s-chuzhoi-rechiu-14672/cposoby-peredachi-chuzhoi-rechi-14541/TeacherInfo</w:t>
              </w:r>
              <w:proofErr w:type="gramStart"/>
            </w:hyperlink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овторить  теоретический материал параграфов 45- 49.  Выполнить упр. 334, ответить на вопросы.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F7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Повторить  теоретический материал параграфов 45- 49. Выполнить упр. 335</w:t>
            </w:r>
          </w:p>
          <w:p w:rsidR="00041933" w:rsidRPr="00797D54" w:rsidRDefault="00041933" w:rsidP="00F70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33" w:rsidRPr="00797D54" w:rsidRDefault="00041933" w:rsidP="00F70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" w:history="1">
              <w:r w:rsidR="00041933" w:rsidRPr="00797D54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https://videouroki.net/video/44-fotoapparat-glaz-i-zrenie-ochki.html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Глаз и зрение. Очки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№ 6 </w:t>
            </w:r>
            <w:r w:rsidRPr="00797D54">
              <w:rPr>
                <w:rFonts w:ascii="Times New Roman" w:hAnsi="Times New Roman" w:cs="Times New Roman"/>
                <w:bCs/>
                <w:sz w:val="20"/>
                <w:szCs w:val="20"/>
              </w:rPr>
              <w:t>«Световые явления»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bCs/>
                <w:sz w:val="20"/>
                <w:szCs w:val="20"/>
              </w:rPr>
              <w:t>Изучить § 70, прочитать с. 215 – 217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 необходимо выполнить и сдать на проверку в день проведения 20 мая </w:t>
            </w:r>
            <w:r w:rsidRPr="00797D5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797D54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  <w:r w:rsidRPr="00797D54">
              <w:rPr>
                <w:rFonts w:ascii="Times New Roman" w:hAnsi="Times New Roman" w:cs="Times New Roman"/>
                <w:bCs/>
                <w:sz w:val="20"/>
                <w:szCs w:val="20"/>
              </w:rPr>
              <w:t>. прикрепленный файл)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41933"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https://resh.edu.ru/subject/lesson/1581/start/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«Системы жизнеобеспечения»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.Прочитать тему урока. 2.Прочитать параграфы 22-33 на стр. 60- 82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3.Выучить термины.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видео урок по ссылке</w:t>
            </w: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9" w:history="1"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https://resh.edu.ru/subject/lesson/1581/start/</w:t>
              </w:r>
            </w:hyperlink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5.Ответить письменно на вопросы в учебнике на стр. 63, 75, 83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22-33, стр. 60-82, повторить термины. Посмотреть видео урок по ссылке </w:t>
            </w:r>
            <w:hyperlink r:id="rId30" w:history="1">
              <w:r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https://resh.edu.ru/subject/lesson/1581/start/</w:t>
              </w:r>
            </w:hyperlink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, ответить письменно на вопросы стр. 63, 75, 83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 w:val="restart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«Подобие треугольников»</w:t>
            </w: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стр.1137-150(теоремы и формулы). Решить №572(а, 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, в), №575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Решить №572(г, </w:t>
            </w: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https://www.youtube.com/watch?v=myrSxdyAuks</w:t>
              </w:r>
            </w:hyperlink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Повторение «Кислород»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22-27, посмотреть </w:t>
            </w: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с.91 №5 выполнить упражнение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22-27,с.80 №6,7 решить задачи.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41933"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https://resh.edu.ru/subject/lesson/2086/main/</w:t>
              </w:r>
            </w:hyperlink>
          </w:p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41933" w:rsidRPr="00797D5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https://resh.edu.ru/subject/lesson/2540/main/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Повторительно-обобщающий урок по теме: 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«Российская империя при Екатерине </w:t>
            </w:r>
            <w:r w:rsidRPr="00797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и Павле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и систематизировать знания полученные 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изучения тем главы «Российская империя при Екатерине </w:t>
            </w:r>
            <w:r w:rsidRPr="00797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и Павле</w:t>
            </w:r>
            <w:r w:rsidRPr="00797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» Повторить параграф 20-25, выписать в словарь незнакомые понятия; основные даты главы.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</w:t>
            </w:r>
            <w:proofErr w:type="gram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просмотрев видео по ссылкам. 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сообщение по одной из тем рубрики «Темы проектной деятельности» стр.210 учебника.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484E6C" w:rsidP="0004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https://yandex.ru/video/preview/?filmId=11681182856105399398</w:t>
              </w:r>
            </w:hyperlink>
            <w:r w:rsidR="00041933"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Экология океана.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текстом. Записать новые слова.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Страница 134-135 упражнение 1. 2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 w:val="restart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https://www.youtube.com/watch?v=TWkXDA-To64</w:t>
              </w:r>
            </w:hyperlink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Повторение «Водород»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28,29, посмотреть </w:t>
            </w:r>
            <w:proofErr w:type="spellStart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, с. 96 тесты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28,29, с.101 тесты.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Повторить стр.231-234. Решить №1045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Решить №1046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484E6C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https://www.youtube.com/watch?v=pzEDJ7AWWl0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B058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eastAsia="Calibri" w:hAnsi="Times New Roman" w:cs="Times New Roman"/>
                <w:sz w:val="20"/>
                <w:szCs w:val="20"/>
              </w:rPr>
              <w:t>1.Черты классицизма в комедии Мольера. Мастерство писателя. Общечеловеческий смысл комедии.</w:t>
            </w:r>
          </w:p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97D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Дж. Свифт</w:t>
            </w:r>
            <w:r w:rsidRPr="00797D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Слово о писателе. </w:t>
            </w:r>
            <w:r w:rsidRPr="00797D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«Путешествия Гулливера</w:t>
            </w:r>
            <w:r w:rsidRPr="00797D54">
              <w:rPr>
                <w:rFonts w:ascii="Times New Roman" w:eastAsia="Calibri" w:hAnsi="Times New Roman" w:cs="Times New Roman"/>
                <w:sz w:val="20"/>
                <w:szCs w:val="20"/>
              </w:rPr>
              <w:t>» как сатира на государственное устройство общества. Гротесковый характер изображения.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41933" w:rsidRPr="00797D54" w:rsidRDefault="00041933" w:rsidP="006C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</w:t>
            </w:r>
            <w:hyperlink r:id="rId37" w:history="1">
              <w:r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https://www.youtube.com/watch?v=pzEDJ7AWWl0</w:t>
              </w:r>
            </w:hyperlink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. Прочитать </w:t>
            </w:r>
            <w:r w:rsidRPr="00797D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«Путешествия Гулливера</w:t>
            </w:r>
            <w:r w:rsidRPr="00797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из учебника.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933" w:rsidRPr="00797D54" w:rsidRDefault="00041933" w:rsidP="002E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пересказ  самого интересного эпизода (на ваш взгляд)  из книги.</w:t>
            </w:r>
          </w:p>
        </w:tc>
      </w:tr>
      <w:tr w:rsidR="00041933" w:rsidRPr="00797D54" w:rsidTr="00B0582E">
        <w:trPr>
          <w:trHeight w:val="45"/>
        </w:trPr>
        <w:tc>
          <w:tcPr>
            <w:tcW w:w="709" w:type="dxa"/>
            <w:vMerge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bottom"/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41933" w:rsidRPr="00797D54" w:rsidRDefault="00041933" w:rsidP="00B05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</w:tcBorders>
          </w:tcPr>
          <w:p w:rsidR="00041933" w:rsidRPr="00797D54" w:rsidRDefault="00484E6C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41933" w:rsidRPr="00797D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https://www.youtube.com/watch?v=F5It-5G1jFs</w:t>
              </w:r>
            </w:hyperlink>
            <w:r w:rsidR="00041933"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Наше наследие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6, карту на стр.24, таблицы 8,9 на стр.238-241.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41933" w:rsidRPr="00797D54" w:rsidRDefault="00041933" w:rsidP="0022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54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об одном «памятнике…»</w:t>
            </w:r>
          </w:p>
        </w:tc>
      </w:tr>
    </w:tbl>
    <w:p w:rsidR="009B4DC0" w:rsidRPr="00E2341A" w:rsidRDefault="009B4DC0" w:rsidP="009B4DC0"/>
    <w:p w:rsidR="009B4DC0" w:rsidRDefault="009B4DC0" w:rsidP="009B4DC0"/>
    <w:p w:rsidR="009B4DC0" w:rsidRDefault="009B4DC0" w:rsidP="009B4DC0"/>
    <w:p w:rsidR="009B4DC0" w:rsidRDefault="009B4DC0" w:rsidP="009B4DC0"/>
    <w:p w:rsidR="003C5E71" w:rsidRDefault="003C5E71"/>
    <w:sectPr w:rsidR="003C5E71" w:rsidSect="00B0582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DC0"/>
    <w:rsid w:val="00041933"/>
    <w:rsid w:val="00084C5D"/>
    <w:rsid w:val="000D5670"/>
    <w:rsid w:val="000E2AE3"/>
    <w:rsid w:val="000E677C"/>
    <w:rsid w:val="001774BD"/>
    <w:rsid w:val="00196C91"/>
    <w:rsid w:val="001979E6"/>
    <w:rsid w:val="002546A0"/>
    <w:rsid w:val="002E1030"/>
    <w:rsid w:val="00301FB7"/>
    <w:rsid w:val="003C5E71"/>
    <w:rsid w:val="0040107B"/>
    <w:rsid w:val="004279A9"/>
    <w:rsid w:val="00484E6C"/>
    <w:rsid w:val="004C73F8"/>
    <w:rsid w:val="00534A81"/>
    <w:rsid w:val="005A53AA"/>
    <w:rsid w:val="006357AF"/>
    <w:rsid w:val="006C5E4E"/>
    <w:rsid w:val="006F3183"/>
    <w:rsid w:val="006F406D"/>
    <w:rsid w:val="00720F05"/>
    <w:rsid w:val="00797D54"/>
    <w:rsid w:val="00846DEA"/>
    <w:rsid w:val="009152AE"/>
    <w:rsid w:val="0096041C"/>
    <w:rsid w:val="009A53DC"/>
    <w:rsid w:val="009A71AD"/>
    <w:rsid w:val="009B4DC0"/>
    <w:rsid w:val="009E65B5"/>
    <w:rsid w:val="00A06BF0"/>
    <w:rsid w:val="00A764B0"/>
    <w:rsid w:val="00AA1AED"/>
    <w:rsid w:val="00B0582E"/>
    <w:rsid w:val="00B5515C"/>
    <w:rsid w:val="00C16772"/>
    <w:rsid w:val="00C712D1"/>
    <w:rsid w:val="00DC4CF5"/>
    <w:rsid w:val="00E23B86"/>
    <w:rsid w:val="00E8525B"/>
    <w:rsid w:val="00F70921"/>
    <w:rsid w:val="00F742F9"/>
    <w:rsid w:val="00F907B4"/>
    <w:rsid w:val="00F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C0"/>
    <w:rPr>
      <w:color w:val="0000FF"/>
      <w:u w:val="single"/>
    </w:rPr>
  </w:style>
  <w:style w:type="table" w:styleId="a4">
    <w:name w:val="Table Grid"/>
    <w:basedOn w:val="a1"/>
    <w:uiPriority w:val="59"/>
    <w:rsid w:val="009B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9B4DC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041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87/start/" TargetMode="External"/><Relationship Id="rId13" Type="http://schemas.openxmlformats.org/officeDocument/2006/relationships/hyperlink" Target="https://www.youtube.com/watch?v=RC9PrraE6UY" TargetMode="External"/><Relationship Id="rId18" Type="http://schemas.openxmlformats.org/officeDocument/2006/relationships/hyperlink" Target="https://www.yaklass.ru/p/russky-yazik/8-klass/predlozhenie-s-chuzhoi-rechiu-14672/cposoby-peredachi-chuzhoi-rechi-14541/tv-e4dc61eb-c774-4468-b962-03f4f0dfab3a" TargetMode="External"/><Relationship Id="rId26" Type="http://schemas.openxmlformats.org/officeDocument/2006/relationships/hyperlink" Target="https://www.yaklass.ru/p/russky-yazik/8-klass/predlozhenie-s-chuzhoi-rechiu-14672/cposoby-peredachi-chuzhoi-rechi-14541/TeacherInf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1687/start/" TargetMode="External"/><Relationship Id="rId34" Type="http://schemas.openxmlformats.org/officeDocument/2006/relationships/hyperlink" Target="https://yandex.ru/video/preview/?filmId=11681182856105399398" TargetMode="External"/><Relationship Id="rId7" Type="http://schemas.openxmlformats.org/officeDocument/2006/relationships/hyperlink" Target="https://www.yaklass.ru/p/russky-yazik/8-klass/predlozhenie-s-chuzhoi-rechiu-14672/cposoby-peredachi-chuzhoi-rechi-14541/re-4fcccbb6-2eb4-450a-b89f-2449a12df231" TargetMode="External"/><Relationship Id="rId12" Type="http://schemas.openxmlformats.org/officeDocument/2006/relationships/hyperlink" Target="https://videouroki.net/video/43-izobrazheniya-davaemye-linzoj.html" TargetMode="External"/><Relationship Id="rId17" Type="http://schemas.openxmlformats.org/officeDocument/2006/relationships/hyperlink" Target="https://www.youtube.com/watch?v=yBICFGvX4zY" TargetMode="External"/><Relationship Id="rId25" Type="http://schemas.openxmlformats.org/officeDocument/2006/relationships/hyperlink" Target="https://www.yaklass.ru/p/russky-yazik/8-klass/predlozhenie-s-chuzhoi-rechiu-14672/cposoby-peredachi-chuzhoi-rechi-14541/TeacherInfo" TargetMode="External"/><Relationship Id="rId33" Type="http://schemas.openxmlformats.org/officeDocument/2006/relationships/hyperlink" Target="https://resh.edu.ru/subject/lesson/2540/main/" TargetMode="External"/><Relationship Id="rId38" Type="http://schemas.openxmlformats.org/officeDocument/2006/relationships/hyperlink" Target="https://www.youtube.com/watch?v=F5It-5G1jF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BICFGvX4zY" TargetMode="External"/><Relationship Id="rId20" Type="http://schemas.openxmlformats.org/officeDocument/2006/relationships/hyperlink" Target="https://resh.edu.ru/subject/lesson/1685/start/" TargetMode="External"/><Relationship Id="rId29" Type="http://schemas.openxmlformats.org/officeDocument/2006/relationships/hyperlink" Target="https://resh.edu.ru/subject/lesson/1581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russky-yazik/8-klass/predlozhenie-s-chuzhoi-rechiu-14672/cposoby-peredachi-chuzhoi-rechi-14541/re-4fcccbb6-2eb4-450a-b89f-2449a12df231" TargetMode="External"/><Relationship Id="rId11" Type="http://schemas.openxmlformats.org/officeDocument/2006/relationships/hyperlink" Target="https://resh.edu.ru/subject/lesson/2487/start/" TargetMode="External"/><Relationship Id="rId24" Type="http://schemas.openxmlformats.org/officeDocument/2006/relationships/hyperlink" Target="https://resh.edu.ru/subject/lesson/3409/start/" TargetMode="External"/><Relationship Id="rId32" Type="http://schemas.openxmlformats.org/officeDocument/2006/relationships/hyperlink" Target="https://resh.edu.ru/subject/lesson/2086/main/" TargetMode="External"/><Relationship Id="rId37" Type="http://schemas.openxmlformats.org/officeDocument/2006/relationships/hyperlink" Target="https://www.youtube.com/watch?v=pzEDJ7AWWl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andex.ru/video/preview/?filmId=9651859856959020111&amp;text=&#1087;&#1088;&#1072;&#1079;&#1076;&#1085;&#1080;&#1082;+&#1089;&#1077;&#1074;&#1077;&#1088;&#1072;+&#1085;&#1072;+&#1072;&#1085;&#1075;" TargetMode="External"/><Relationship Id="rId23" Type="http://schemas.openxmlformats.org/officeDocument/2006/relationships/hyperlink" Target="https://resh.edu.ru/subject/lesson/1988/start/" TargetMode="External"/><Relationship Id="rId28" Type="http://schemas.openxmlformats.org/officeDocument/2006/relationships/hyperlink" Target="https://resh.edu.ru/subject/lesson/1581/start/" TargetMode="External"/><Relationship Id="rId36" Type="http://schemas.openxmlformats.org/officeDocument/2006/relationships/hyperlink" Target="https://www.youtube.com/watch?v=pzEDJ7AWWl0" TargetMode="External"/><Relationship Id="rId10" Type="http://schemas.openxmlformats.org/officeDocument/2006/relationships/hyperlink" Target="https://resh.edu.ru/subject/lesson/5397/start/270098/" TargetMode="External"/><Relationship Id="rId19" Type="http://schemas.openxmlformats.org/officeDocument/2006/relationships/hyperlink" Target="https://www.yaklass.ru/p/russky-yazik/8-klass/predlozhenie-s-chuzhoi-rechiu-14672/cposoby-peredachi-chuzhoi-rechi-14541/tv-e4dc61eb-c774-4468-b962-03f4f0dfab3a" TargetMode="External"/><Relationship Id="rId31" Type="http://schemas.openxmlformats.org/officeDocument/2006/relationships/hyperlink" Target="https://www.youtube.com/watch?v=myrSxdyAuks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2487/start/" TargetMode="External"/><Relationship Id="rId14" Type="http://schemas.openxmlformats.org/officeDocument/2006/relationships/hyperlink" Target="https://resh.edu.ru/subject/lesson/1556/start/" TargetMode="External"/><Relationship Id="rId22" Type="http://schemas.openxmlformats.org/officeDocument/2006/relationships/hyperlink" Target="https://www.youtube.com/watch?v=ImIOYwp3Mtg" TargetMode="External"/><Relationship Id="rId27" Type="http://schemas.openxmlformats.org/officeDocument/2006/relationships/hyperlink" Target="https://videouroki.net/video/44-fotoapparat-glaz-i-zrenie-ochki.html" TargetMode="External"/><Relationship Id="rId30" Type="http://schemas.openxmlformats.org/officeDocument/2006/relationships/hyperlink" Target="https://resh.edu.ru/subject/lesson/1581/start/" TargetMode="External"/><Relationship Id="rId35" Type="http://schemas.openxmlformats.org/officeDocument/2006/relationships/hyperlink" Target="https://www.youtube.com/watch?v=TWkXDA-To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2020-05-15T11:35:00Z</dcterms:created>
  <dcterms:modified xsi:type="dcterms:W3CDTF">2020-05-15T11:35:00Z</dcterms:modified>
</cp:coreProperties>
</file>