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73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134"/>
        <w:gridCol w:w="2976"/>
        <w:gridCol w:w="2617"/>
        <w:gridCol w:w="3195"/>
        <w:gridCol w:w="2977"/>
      </w:tblGrid>
      <w:tr w:rsidR="009B4DC0" w:rsidRPr="00B136B5" w:rsidTr="00EF3695">
        <w:trPr>
          <w:trHeight w:val="673"/>
        </w:trPr>
        <w:tc>
          <w:tcPr>
            <w:tcW w:w="709" w:type="dxa"/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127" w:type="dxa"/>
            <w:tcBorders>
              <w:bottom w:val="single" w:sz="18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976" w:type="dxa"/>
            <w:tcBorders>
              <w:bottom w:val="single" w:sz="18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9B4DC0" w:rsidRPr="00B136B5" w:rsidRDefault="00E20822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9B4DC0" w:rsidRPr="00B136B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9B4DC0" w:rsidRPr="00B136B5" w:rsidRDefault="00E20822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9B4DC0" w:rsidRPr="00B136B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617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B136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B136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B136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spellEnd"/>
          </w:p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9B4DC0" w:rsidRPr="00B136B5" w:rsidTr="00EF3695">
        <w:trPr>
          <w:trHeight w:val="45"/>
        </w:trPr>
        <w:tc>
          <w:tcPr>
            <w:tcW w:w="709" w:type="dxa"/>
            <w:vMerge w:val="restart"/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B136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ПН</w:t>
            </w:r>
            <w:proofErr w:type="gramEnd"/>
          </w:p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11.05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bottom"/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DC0" w:rsidRPr="00B136B5" w:rsidTr="00EF3695">
        <w:trPr>
          <w:trHeight w:val="45"/>
        </w:trPr>
        <w:tc>
          <w:tcPr>
            <w:tcW w:w="709" w:type="dxa"/>
            <w:vMerge/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DC0" w:rsidRPr="00B136B5" w:rsidTr="00EF3695">
        <w:trPr>
          <w:trHeight w:val="45"/>
        </w:trPr>
        <w:tc>
          <w:tcPr>
            <w:tcW w:w="709" w:type="dxa"/>
            <w:vMerge/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DC0" w:rsidRPr="00B136B5" w:rsidTr="00EF3695">
        <w:trPr>
          <w:trHeight w:val="45"/>
        </w:trPr>
        <w:tc>
          <w:tcPr>
            <w:tcW w:w="709" w:type="dxa"/>
            <w:vMerge/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DC0" w:rsidRPr="00B136B5" w:rsidTr="00EF3695">
        <w:trPr>
          <w:trHeight w:val="45"/>
        </w:trPr>
        <w:tc>
          <w:tcPr>
            <w:tcW w:w="709" w:type="dxa"/>
            <w:vMerge/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DC0" w:rsidRPr="00B136B5" w:rsidTr="00EF3695">
        <w:trPr>
          <w:trHeight w:val="45"/>
        </w:trPr>
        <w:tc>
          <w:tcPr>
            <w:tcW w:w="709" w:type="dxa"/>
            <w:vMerge/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DC0" w:rsidRPr="00B136B5" w:rsidTr="00EF3695">
        <w:trPr>
          <w:trHeight w:val="45"/>
        </w:trPr>
        <w:tc>
          <w:tcPr>
            <w:tcW w:w="709" w:type="dxa"/>
            <w:vMerge/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B4DC0" w:rsidRPr="00B136B5" w:rsidRDefault="009B4DC0" w:rsidP="00EF3695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DC0" w:rsidRPr="00B136B5" w:rsidTr="00EF3695">
        <w:trPr>
          <w:trHeight w:val="45"/>
        </w:trPr>
        <w:tc>
          <w:tcPr>
            <w:tcW w:w="709" w:type="dxa"/>
            <w:vMerge w:val="restart"/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ВТ</w:t>
            </w:r>
          </w:p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12.05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bottom"/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B4DC0" w:rsidRPr="00B136B5" w:rsidRDefault="00E20822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B4DC0" w:rsidRPr="00B136B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https://www.youtube.com/watch?v=8XZ7B7pknKU</w:t>
              </w:r>
            </w:hyperlink>
            <w:r w:rsidR="009B4DC0"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8" w:history="1">
              <w:r w:rsidR="009B4DC0" w:rsidRPr="00B136B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https://www.youtube.com/watch?v=jskZZ9pnqKE</w:t>
              </w:r>
            </w:hyperlink>
          </w:p>
        </w:tc>
        <w:tc>
          <w:tcPr>
            <w:tcW w:w="261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У. Шекспир. </w:t>
            </w:r>
            <w:r w:rsidRPr="00B136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Слово о писателе. «Ромео и Джульетта». Семейная вражда и любовь героев. «Вечные проблемы» в творчестве Шекспира.  </w:t>
            </w:r>
          </w:p>
        </w:tc>
        <w:tc>
          <w:tcPr>
            <w:tcW w:w="319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Изучить урок </w:t>
            </w:r>
            <w:hyperlink r:id="rId9" w:history="1">
              <w:r w:rsidRPr="00B136B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https://www.youtube.com/watch?v=8XZ7B7pknKU</w:t>
              </w:r>
            </w:hyperlink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0" w:history="1">
              <w:r w:rsidRPr="00B136B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https://www.youtube.com/watch?v=jskZZ9pnqKE</w:t>
              </w:r>
              <w:proofErr w:type="gramStart"/>
            </w:hyperlink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аписать конспект статьи на стр. 226-229.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сцены из пьесы «Ромео и Джульетта» на стр.230-242. Написать отзыв о </w:t>
            </w:r>
            <w:proofErr w:type="gramStart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4DC0" w:rsidRPr="00B136B5" w:rsidTr="00EF3695">
        <w:trPr>
          <w:trHeight w:val="45"/>
        </w:trPr>
        <w:tc>
          <w:tcPr>
            <w:tcW w:w="709" w:type="dxa"/>
            <w:vMerge/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4DC0" w:rsidRPr="00B136B5" w:rsidRDefault="00E20822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B4DC0" w:rsidRPr="00B136B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https://www.youtube.com/watch?v=zx4-ugyjKF4</w:t>
              </w:r>
            </w:hyperlink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Прямая речь. Знаки препинания при прямой речи.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Записать тему урока. Посмотреть видео урок </w:t>
            </w:r>
            <w:hyperlink r:id="rId12" w:history="1">
              <w:r w:rsidRPr="00B136B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https://www.youtube.com/watch?v=zx4-ugyjKF4</w:t>
              </w:r>
            </w:hyperlink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 , изучить параграф 45, составить план ответа по теме.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4DC0" w:rsidRPr="00B136B5" w:rsidRDefault="009B4DC0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Изучить параграф 45. Пересказать правила в видео или голосовом сообщении.</w:t>
            </w:r>
          </w:p>
        </w:tc>
      </w:tr>
      <w:tr w:rsidR="008076A9" w:rsidRPr="00B136B5" w:rsidTr="00EF3695">
        <w:trPr>
          <w:trHeight w:val="45"/>
        </w:trPr>
        <w:tc>
          <w:tcPr>
            <w:tcW w:w="709" w:type="dxa"/>
            <w:vMerge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76A9" w:rsidRPr="00B136B5" w:rsidRDefault="008076A9" w:rsidP="003D1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«окружность»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8076A9" w:rsidRPr="00B136B5" w:rsidRDefault="008076A9" w:rsidP="003D1B1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Повторить стр.178-182.Разобрать и записать решение №718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3D1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Решить №717.</w:t>
            </w:r>
          </w:p>
        </w:tc>
      </w:tr>
      <w:tr w:rsidR="008076A9" w:rsidRPr="00B136B5" w:rsidTr="00EF3695">
        <w:trPr>
          <w:trHeight w:val="45"/>
        </w:trPr>
        <w:tc>
          <w:tcPr>
            <w:tcW w:w="709" w:type="dxa"/>
            <w:vMerge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E20822" w:rsidP="00EF3695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076A9" w:rsidRPr="00B136B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https://www.youtube.com/watch?v=8L3iKq7e1JE</w:t>
              </w:r>
            </w:hyperlink>
          </w:p>
          <w:p w:rsidR="008076A9" w:rsidRPr="00B136B5" w:rsidRDefault="008076A9" w:rsidP="00EF3695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8076A9" w:rsidRPr="00B136B5" w:rsidRDefault="00E20822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8076A9" w:rsidRPr="00B136B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https://www.youtube.com/watch?v=0cPjHksqNaQ</w:t>
              </w:r>
            </w:hyperlink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Значение периодического закона Д.И. Менделеева.</w:t>
            </w:r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Электроотрицательность</w:t>
            </w:r>
            <w:proofErr w:type="spellEnd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. Ковалентная связь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Прочитать параграфы 54-56,</w:t>
            </w:r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ответить на вопросы стр.189 №1,2</w:t>
            </w:r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Изучить параграфы 54-56,стр.190 №1-3 ответить на вопросы.</w:t>
            </w:r>
          </w:p>
        </w:tc>
      </w:tr>
      <w:tr w:rsidR="008076A9" w:rsidRPr="00B136B5" w:rsidTr="00EF3695">
        <w:trPr>
          <w:trHeight w:val="45"/>
        </w:trPr>
        <w:tc>
          <w:tcPr>
            <w:tcW w:w="709" w:type="dxa"/>
            <w:vMerge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E20822" w:rsidP="00EF3695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076A9" w:rsidRPr="00B136B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https://resh.edu.ru/subject/lesson/1881/start/</w:t>
              </w:r>
            </w:hyperlink>
          </w:p>
          <w:p w:rsidR="008076A9" w:rsidRPr="00B136B5" w:rsidRDefault="008076A9" w:rsidP="00EF3695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8076A9" w:rsidRPr="00B136B5" w:rsidRDefault="00E20822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8076A9" w:rsidRPr="00B136B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https://www.youtube.com/watch?v=MbWzKwDqEJ4&amp;list=PLvtJKssE5NriKa6GcSBn7qK78luAS8</w:t>
              </w:r>
              <w:r w:rsidR="008076A9" w:rsidRPr="00B136B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WjH&amp;index=37</w:t>
              </w:r>
            </w:hyperlink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Сфера услуг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20822" w:rsidRDefault="008076A9" w:rsidP="00E2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Посмотреть видео. Изучить параграф 55. Ответить</w:t>
            </w:r>
            <w:r w:rsidR="00E20822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после параграфов 6 </w:t>
            </w: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на стр.223 </w:t>
            </w:r>
          </w:p>
          <w:p w:rsidR="00E20822" w:rsidRDefault="00E20822" w:rsidP="00E20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6A9" w:rsidRPr="00E20822" w:rsidRDefault="00E20822" w:rsidP="00E2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Прочитать параграф 56.</w:t>
            </w: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тить на вопросы после параграфа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0822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Изучить параграф 55.  56. Ответ на </w:t>
            </w:r>
            <w:r w:rsidR="00E20822">
              <w:rPr>
                <w:rFonts w:ascii="Times New Roman" w:hAnsi="Times New Roman" w:cs="Times New Roman"/>
                <w:sz w:val="20"/>
                <w:szCs w:val="20"/>
              </w:rPr>
              <w:t xml:space="preserve">вопросы </w:t>
            </w: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 7 на стр.223 письменно.</w:t>
            </w:r>
          </w:p>
          <w:p w:rsidR="00E20822" w:rsidRDefault="00E20822" w:rsidP="00E20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6A9" w:rsidRPr="00E20822" w:rsidRDefault="00E20822" w:rsidP="00E2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параграф</w:t>
            </w: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  56.</w:t>
            </w:r>
          </w:p>
        </w:tc>
      </w:tr>
      <w:tr w:rsidR="008076A9" w:rsidRPr="00B136B5" w:rsidTr="00EF3695">
        <w:trPr>
          <w:trHeight w:val="355"/>
        </w:trPr>
        <w:tc>
          <w:tcPr>
            <w:tcW w:w="709" w:type="dxa"/>
            <w:vMerge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18 век, блестящий и героический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Выявить изменения, произошедшие в жизни россиян в XVIII в</w:t>
            </w:r>
            <w:proofErr w:type="gramStart"/>
            <w:r w:rsidRPr="00B136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B136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Ознакомиться с бытом и изменениями в общественной жизни. Изучить «Мнение историка» стр.207-208.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Прочитать параграф 25, стр.206-207, ответить на вопросы 1-4 письменно; ознакомиться с «Мнением историка» стр.207-208</w:t>
            </w:r>
          </w:p>
        </w:tc>
      </w:tr>
      <w:tr w:rsidR="008076A9" w:rsidRPr="00B136B5" w:rsidTr="00EF3695">
        <w:trPr>
          <w:trHeight w:val="45"/>
        </w:trPr>
        <w:tc>
          <w:tcPr>
            <w:tcW w:w="709" w:type="dxa"/>
            <w:vMerge w:val="restart"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13.05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1.Мировое хозяйство и международная торговля</w:t>
            </w:r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2.Практикум по теме: «Экономика»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1.Изучаем параграф 28, выписываем основные термины и понятия: мировое хозяйство</w:t>
            </w:r>
            <w:proofErr w:type="gramStart"/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международная торговля, импорт, экспорт. Подумать над высказыванием «Говорят </w:t>
            </w:r>
            <w:proofErr w:type="gramStart"/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мудрые</w:t>
            </w:r>
            <w:proofErr w:type="gramEnd"/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стр.240.</w:t>
            </w:r>
          </w:p>
          <w:p w:rsidR="008076A9" w:rsidRPr="00B136B5" w:rsidRDefault="008076A9" w:rsidP="00EF36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</w:t>
            </w: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и </w:t>
            </w:r>
            <w:proofErr w:type="gramStart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выполнив</w:t>
            </w:r>
            <w:proofErr w:type="gramEnd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 по теме: «Экономика»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1.Прочитать параграф 28,стр.236-239, ответить на вопросы в рубрике «В классе и дома» 1-4; Написать эссе по высказыванию в рубрике «Говорят мудрые», стр.240.</w:t>
            </w:r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2.Выполнить практикум по теме: «Экономика». (файл прикреплен на </w:t>
            </w:r>
            <w:proofErr w:type="spellStart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076A9" w:rsidRPr="00B136B5" w:rsidTr="00EF3695">
        <w:trPr>
          <w:trHeight w:val="45"/>
        </w:trPr>
        <w:tc>
          <w:tcPr>
            <w:tcW w:w="709" w:type="dxa"/>
            <w:vMerge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76A9" w:rsidRPr="00B136B5" w:rsidRDefault="008076A9" w:rsidP="003D1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Повторение. Решение неравенств.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8076A9" w:rsidRPr="00B136B5" w:rsidRDefault="008076A9" w:rsidP="003D1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стр.178-179, 181-183. 186-189, 194-197. Решить № 880, 882,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3D1B1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 Решить № 890</w:t>
            </w:r>
          </w:p>
        </w:tc>
      </w:tr>
      <w:tr w:rsidR="008076A9" w:rsidRPr="00B136B5" w:rsidTr="00EF3695">
        <w:trPr>
          <w:trHeight w:val="45"/>
        </w:trPr>
        <w:tc>
          <w:tcPr>
            <w:tcW w:w="709" w:type="dxa"/>
            <w:vMerge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E20822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8076A9" w:rsidRPr="00B136B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https://www.youtube.com/watch?v=gftaUSg3Q2I</w:t>
              </w:r>
            </w:hyperlink>
            <w:r w:rsidR="008076A9"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Любимый вид спорта. Контроль говорения.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Записать фразовый глагол </w:t>
            </w:r>
            <w:r w:rsidRPr="00B136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</w:t>
            </w: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 со всеми его формами в словарь. Выполнить упражнение 3 на странице 132.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Составить и записать 10 предложений о любимом виде спорта.</w:t>
            </w:r>
          </w:p>
        </w:tc>
      </w:tr>
      <w:tr w:rsidR="008076A9" w:rsidRPr="00B136B5" w:rsidTr="00EF3695">
        <w:trPr>
          <w:trHeight w:val="45"/>
        </w:trPr>
        <w:tc>
          <w:tcPr>
            <w:tcW w:w="709" w:type="dxa"/>
            <w:vMerge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E20822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8076A9" w:rsidRPr="00B136B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https://www.youtube.com/watch?v=fXvEl3LpL4E</w:t>
              </w:r>
            </w:hyperlink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Style w:val="212pt"/>
                <w:rFonts w:eastAsiaTheme="minorHAnsi"/>
                <w:sz w:val="20"/>
                <w:szCs w:val="20"/>
              </w:rPr>
              <w:t>Диалог. Составление диалога (диалог-расспрос), включающего реплики с элементами описания местности, памятников истории и культуры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8076A9" w:rsidRPr="00B136B5" w:rsidRDefault="008076A9" w:rsidP="009B4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содержанием урока </w:t>
            </w:r>
            <w:hyperlink r:id="rId19" w:history="1">
              <w:r w:rsidRPr="00B136B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https://www.youtube.com/watch?v=fXvEl3LpL4E</w:t>
              </w:r>
            </w:hyperlink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. Прочитать теоретический материал параграфа 45. Выполнить упр. 321, воспользовавшись «Советами помощника» на стр. 207.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Изучить параграф 46. Составить диалог-расспрос по упр. 322</w:t>
            </w:r>
          </w:p>
        </w:tc>
      </w:tr>
      <w:tr w:rsidR="008076A9" w:rsidRPr="00B136B5" w:rsidTr="00EF3695">
        <w:trPr>
          <w:trHeight w:val="45"/>
        </w:trPr>
        <w:tc>
          <w:tcPr>
            <w:tcW w:w="709" w:type="dxa"/>
            <w:vMerge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E20822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8076A9" w:rsidRPr="00B136B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https://videouroki.net/video/41-prelomlenie-sveta-zakon-prelomleniya-sveta.html</w:t>
              </w:r>
            </w:hyperlink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6A9" w:rsidRPr="00B136B5" w:rsidRDefault="00E20822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8076A9" w:rsidRPr="00B136B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https://videouroki.net/video/42-linzy-opticheskaya-sila-linzy.html</w:t>
              </w:r>
            </w:hyperlink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Преломление света. Закон преломления света. Линзы. Оптическая сила линзы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Изучить §§ 67, 68. Выписать и выучить определения, формулы. Сделать в тетради рисунки хода лучей (с. 207 – 208).</w:t>
            </w:r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Смотрите названия параграфов! Учебники разные и номера параграфов могут отличаться! Упражнения заданы после этих параграфов.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письменно </w:t>
            </w:r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Упр. 47 (1 – 4), Упр. 48</w:t>
            </w:r>
          </w:p>
        </w:tc>
      </w:tr>
      <w:tr w:rsidR="008076A9" w:rsidRPr="00B136B5" w:rsidTr="00EF3695">
        <w:trPr>
          <w:trHeight w:val="45"/>
        </w:trPr>
        <w:tc>
          <w:tcPr>
            <w:tcW w:w="709" w:type="dxa"/>
            <w:vMerge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E20822" w:rsidP="003D1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8076A9" w:rsidRPr="00B136B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https://resh.edu.ru/subject/lesson/2495/start/</w:t>
              </w:r>
            </w:hyperlink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76A9" w:rsidRPr="00B136B5" w:rsidRDefault="008076A9" w:rsidP="003D1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теме: «Целостность организма человек</w:t>
            </w:r>
            <w:proofErr w:type="gramStart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 основа его жизнедеятельности»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8076A9" w:rsidRPr="00B136B5" w:rsidRDefault="008076A9" w:rsidP="003D1B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.Прочитать тему урока. 2.Прочитать параграфы 10- 15</w:t>
            </w:r>
          </w:p>
          <w:p w:rsidR="008076A9" w:rsidRPr="00B136B5" w:rsidRDefault="008076A9" w:rsidP="003D1B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3.Выучить термины.</w:t>
            </w:r>
          </w:p>
          <w:p w:rsidR="008076A9" w:rsidRPr="00B136B5" w:rsidRDefault="008076A9" w:rsidP="003D1B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 Посмотреть </w:t>
            </w:r>
            <w:proofErr w:type="spellStart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B13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ссылке</w:t>
            </w:r>
            <w:hyperlink r:id="rId23" w:history="1">
              <w:r w:rsidRPr="00B136B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https://resh.edu.ru/subject/lesson/2495/start/</w:t>
              </w:r>
            </w:hyperlink>
            <w:hyperlink r:id="rId24" w:history="1"/>
          </w:p>
          <w:p w:rsidR="008076A9" w:rsidRPr="00B136B5" w:rsidRDefault="008076A9" w:rsidP="003D1B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5.Ответить письменно на вопросы в учебнике на  </w:t>
            </w:r>
            <w:proofErr w:type="spellStart"/>
            <w:proofErr w:type="gramStart"/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</w:p>
          <w:p w:rsidR="008076A9" w:rsidRPr="00B136B5" w:rsidRDefault="008076A9" w:rsidP="003D1B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31, 33, 35,41</w:t>
            </w:r>
          </w:p>
          <w:p w:rsidR="008076A9" w:rsidRPr="00B136B5" w:rsidRDefault="008076A9" w:rsidP="003D1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3D1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параграфы 10- 15, </w:t>
            </w:r>
            <w:proofErr w:type="spellStart"/>
            <w:proofErr w:type="gramStart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 30- 42,  повторить термины. Посмотреть </w:t>
            </w:r>
            <w:proofErr w:type="spellStart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 </w:t>
            </w:r>
            <w:hyperlink r:id="rId25" w:history="1">
              <w:r w:rsidRPr="00B136B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https://resh.edu.ru/subject/lesson/2495/start/</w:t>
              </w:r>
            </w:hyperlink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, ответить  письменно на вопросы  </w:t>
            </w:r>
            <w:proofErr w:type="spellStart"/>
            <w:proofErr w:type="gramStart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 31, 33, 35, 41</w:t>
            </w:r>
          </w:p>
        </w:tc>
      </w:tr>
      <w:tr w:rsidR="008076A9" w:rsidRPr="00B136B5" w:rsidTr="00EF3695">
        <w:trPr>
          <w:trHeight w:val="45"/>
        </w:trPr>
        <w:tc>
          <w:tcPr>
            <w:tcW w:w="709" w:type="dxa"/>
            <w:vMerge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A9" w:rsidRPr="00B136B5" w:rsidTr="00EF3695">
        <w:trPr>
          <w:trHeight w:val="45"/>
        </w:trPr>
        <w:tc>
          <w:tcPr>
            <w:tcW w:w="709" w:type="dxa"/>
            <w:vMerge w:val="restart"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14.05</w:t>
            </w: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76A9" w:rsidRPr="00B136B5" w:rsidRDefault="008076A9" w:rsidP="003D1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«окружность»</w:t>
            </w:r>
          </w:p>
        </w:tc>
        <w:tc>
          <w:tcPr>
            <w:tcW w:w="319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8076A9" w:rsidRPr="00B136B5" w:rsidRDefault="008076A9" w:rsidP="003D1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Повторить стр.178-182. Решить №700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3D1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Решить №702</w:t>
            </w:r>
          </w:p>
        </w:tc>
      </w:tr>
      <w:tr w:rsidR="008076A9" w:rsidRPr="00B136B5" w:rsidTr="00EF3695">
        <w:trPr>
          <w:trHeight w:val="45"/>
        </w:trPr>
        <w:tc>
          <w:tcPr>
            <w:tcW w:w="709" w:type="dxa"/>
            <w:vMerge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Классы неорганических соединений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Контрольная работа «Классы неорганических соединений»</w:t>
            </w:r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Решить задачи: с.135 №4(в)</w:t>
            </w:r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С.144 №2,с.155 №3,с164 №3(г)</w:t>
            </w:r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Работу сдать в этот же день до 18.00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A9" w:rsidRPr="00B136B5" w:rsidTr="00EF3695">
        <w:trPr>
          <w:trHeight w:val="45"/>
        </w:trPr>
        <w:tc>
          <w:tcPr>
            <w:tcW w:w="709" w:type="dxa"/>
            <w:vMerge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1.Практикум по теме: «Россия на рубеже 18-19 веков»</w:t>
            </w:r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2.Повторительно-обобщающий урок по теме: « Рождение Российской империи»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1.Закрепить и систематизировать </w:t>
            </w:r>
            <w:proofErr w:type="gramStart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proofErr w:type="gramEnd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в</w:t>
            </w:r>
            <w:r w:rsidR="00E20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ходе изучения тем главы: « Россия на рубеже 18-19 веков»,  ответив на вопросы на стр.209  1-5.</w:t>
            </w:r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2.Закрепить и систематизировать знания полученные </w:t>
            </w:r>
            <w:proofErr w:type="gramStart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входе</w:t>
            </w:r>
            <w:proofErr w:type="gramEnd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 главы: « Рождение Российской империи» подготовив дополнительную информацию по теме. Изучить стр. 65 учебника.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1. Прочитать стр. 208-209 учебника, стр.209 ответить на вопросы 1-5 письменно.</w:t>
            </w:r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2. Подготовить сообщение по одной из тем рубрики «Темы проектной деятельности» стр. 65 учебника.</w:t>
            </w:r>
          </w:p>
        </w:tc>
      </w:tr>
      <w:tr w:rsidR="008076A9" w:rsidRPr="00B136B5" w:rsidTr="00EF3695">
        <w:trPr>
          <w:trHeight w:val="45"/>
        </w:trPr>
        <w:tc>
          <w:tcPr>
            <w:tcW w:w="709" w:type="dxa"/>
            <w:vMerge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Талисманы. 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Учить составлять предложения о своем любимом талисмане. Выполнить упражнения 2, 3 на странице 133.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 4 страница 133.</w:t>
            </w:r>
          </w:p>
        </w:tc>
      </w:tr>
      <w:tr w:rsidR="008076A9" w:rsidRPr="00B136B5" w:rsidTr="00EF3695">
        <w:trPr>
          <w:trHeight w:val="45"/>
        </w:trPr>
        <w:tc>
          <w:tcPr>
            <w:tcW w:w="709" w:type="dxa"/>
            <w:vMerge w:val="restart"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15.05</w:t>
            </w: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A9" w:rsidRPr="00B136B5" w:rsidTr="00EF3695">
        <w:trPr>
          <w:trHeight w:val="45"/>
        </w:trPr>
        <w:tc>
          <w:tcPr>
            <w:tcW w:w="709" w:type="dxa"/>
            <w:vMerge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E20822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8076A9" w:rsidRPr="00B136B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https://www.youtube.com/watch?v=Pw5NbhkRfsc</w:t>
              </w:r>
            </w:hyperlink>
          </w:p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Ионная связь. Степень окисления.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  57, посмотреть </w:t>
            </w:r>
            <w:proofErr w:type="spellStart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, прочитать правила и в соответствии с правилами  выполнить задание 3 стр. 202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Изучить параграф 57,выучить правила, выполнить задание №1-2 стр. 202</w:t>
            </w:r>
          </w:p>
        </w:tc>
      </w:tr>
      <w:tr w:rsidR="008076A9" w:rsidRPr="00B136B5" w:rsidTr="00EF3695">
        <w:trPr>
          <w:trHeight w:val="45"/>
        </w:trPr>
        <w:tc>
          <w:tcPr>
            <w:tcW w:w="709" w:type="dxa"/>
            <w:vMerge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3D1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76A9" w:rsidRPr="00B136B5" w:rsidRDefault="008076A9" w:rsidP="003D1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№8 по теме: «Решение неравенств» 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8076A9" w:rsidRPr="00B136B5" w:rsidRDefault="008076A9" w:rsidP="003D1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контрольную работу №8 по теме: «Решение неравенств» (файл прикреплен)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3D1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A9" w:rsidRPr="00B136B5" w:rsidTr="00EF3695">
        <w:trPr>
          <w:trHeight w:val="45"/>
        </w:trPr>
        <w:tc>
          <w:tcPr>
            <w:tcW w:w="709" w:type="dxa"/>
            <w:vMerge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76A9" w:rsidRPr="00B136B5" w:rsidRDefault="00BB68C3" w:rsidP="00EF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8076A9" w:rsidRPr="00B1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лгебра</w:t>
            </w:r>
          </w:p>
          <w:p w:rsidR="00BB68C3" w:rsidRPr="00B136B5" w:rsidRDefault="00BB68C3" w:rsidP="00EF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68C3" w:rsidRPr="00B136B5" w:rsidRDefault="00BB68C3" w:rsidP="00EF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E20822" w:rsidP="003D1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8076A9" w:rsidRPr="00B136B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https://resh.edu.ru/subject/lesson/1556/start/</w:t>
              </w:r>
            </w:hyperlink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76A9" w:rsidRPr="00B136B5" w:rsidRDefault="008076A9" w:rsidP="003D1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8076A9" w:rsidRPr="00B136B5" w:rsidRDefault="008076A9" w:rsidP="00E2082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36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Посмотреть видео урок. Решить тренировочные упражнения</w:t>
            </w:r>
            <w:r w:rsidR="00E208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  №1030.</w:t>
            </w:r>
            <w:r w:rsidRPr="00B136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Изучить стр.225-228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3D1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Стр. 225-228 -сделать </w:t>
            </w:r>
            <w:r w:rsidR="00E20822">
              <w:rPr>
                <w:rFonts w:ascii="Times New Roman" w:hAnsi="Times New Roman" w:cs="Times New Roman"/>
                <w:sz w:val="20"/>
                <w:szCs w:val="20"/>
              </w:rPr>
              <w:t>тезисный конспект. Решить №</w:t>
            </w: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 1031</w:t>
            </w:r>
          </w:p>
        </w:tc>
      </w:tr>
      <w:tr w:rsidR="008076A9" w:rsidRPr="00B136B5" w:rsidTr="00EF3695">
        <w:trPr>
          <w:trHeight w:val="45"/>
        </w:trPr>
        <w:tc>
          <w:tcPr>
            <w:tcW w:w="709" w:type="dxa"/>
            <w:vMerge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E20822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8076A9" w:rsidRPr="00B136B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https://www.youtube.com/watch?v=g0X7msTTDdI</w:t>
              </w:r>
            </w:hyperlink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У. Шекспир</w:t>
            </w:r>
            <w:r w:rsidRPr="00B136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Слово о писателе. </w:t>
            </w:r>
            <w:r w:rsidRPr="00B136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«Ромео и </w:t>
            </w:r>
            <w:r w:rsidRPr="00B136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Джульетта»</w:t>
            </w:r>
            <w:r w:rsidRPr="00B136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Семейная вражда и любовь героев. «Вечные проблемы» в творчестве Шекспира.  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Посмотреть видео </w:t>
            </w:r>
            <w:hyperlink r:id="rId29" w:history="1">
              <w:r w:rsidRPr="00B136B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</w:t>
              </w:r>
              <w:r w:rsidRPr="00B136B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g0X7msTTDdI</w:t>
              </w:r>
            </w:hyperlink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 . Прочитать пьесу «Ромео и Джульетта» из учебника.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Ответить на вопросы 3, 4 на стр.241. Подготовить </w:t>
            </w:r>
            <w:r w:rsidRPr="00B13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 чтение самой интересной (на ваш взгляд) страницы пьесы «Ромео и Джульетта</w:t>
            </w:r>
            <w:proofErr w:type="gramStart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Записать видео или голосовое сообщение.</w:t>
            </w:r>
          </w:p>
        </w:tc>
      </w:tr>
      <w:tr w:rsidR="008076A9" w:rsidRPr="00B136B5" w:rsidTr="00EF3695">
        <w:trPr>
          <w:trHeight w:val="45"/>
        </w:trPr>
        <w:tc>
          <w:tcPr>
            <w:tcW w:w="709" w:type="dxa"/>
            <w:vMerge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bottom"/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</w:tcBorders>
          </w:tcPr>
          <w:p w:rsidR="008076A9" w:rsidRPr="00B136B5" w:rsidRDefault="00E20822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8076A9" w:rsidRPr="00B136B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https://resh.edu.ru/subject/lesson/1880/start/</w:t>
              </w:r>
            </w:hyperlink>
            <w:r w:rsidR="008076A9"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Информационная инфраструктура.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8076A9" w:rsidRPr="00B136B5" w:rsidRDefault="00E20822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Прочитатьматериал</w:t>
            </w:r>
            <w:bookmarkStart w:id="0" w:name="_GoBack"/>
            <w:bookmarkEnd w:id="0"/>
            <w:r w:rsidR="008076A9" w:rsidRPr="00B136B5">
              <w:rPr>
                <w:rFonts w:ascii="Times New Roman" w:hAnsi="Times New Roman" w:cs="Times New Roman"/>
                <w:sz w:val="20"/>
                <w:szCs w:val="20"/>
              </w:rPr>
              <w:t xml:space="preserve"> §57(стр.226-227).  Посмотреть видео урок.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8076A9" w:rsidRPr="00B136B5" w:rsidRDefault="008076A9" w:rsidP="00EF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B5">
              <w:rPr>
                <w:rFonts w:ascii="Times New Roman" w:hAnsi="Times New Roman" w:cs="Times New Roman"/>
                <w:sz w:val="20"/>
                <w:szCs w:val="20"/>
              </w:rPr>
              <w:t>Изучить §57(стр.226-227). Ответ на вопросы 3,4 на стр.229.</w:t>
            </w:r>
          </w:p>
        </w:tc>
      </w:tr>
    </w:tbl>
    <w:p w:rsidR="009B4DC0" w:rsidRPr="00E2341A" w:rsidRDefault="009B4DC0" w:rsidP="009B4DC0"/>
    <w:p w:rsidR="009B4DC0" w:rsidRDefault="009B4DC0" w:rsidP="009B4DC0"/>
    <w:p w:rsidR="009B4DC0" w:rsidRDefault="009B4DC0" w:rsidP="009B4DC0"/>
    <w:p w:rsidR="009B4DC0" w:rsidRDefault="009B4DC0" w:rsidP="009B4DC0"/>
    <w:p w:rsidR="003C5E71" w:rsidRDefault="003C5E71"/>
    <w:sectPr w:rsidR="003C5E71" w:rsidSect="00EF3695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4DC0"/>
    <w:rsid w:val="00084C5D"/>
    <w:rsid w:val="000D5670"/>
    <w:rsid w:val="000E2AE3"/>
    <w:rsid w:val="000E677C"/>
    <w:rsid w:val="001774BD"/>
    <w:rsid w:val="00196C91"/>
    <w:rsid w:val="001979E6"/>
    <w:rsid w:val="002546A0"/>
    <w:rsid w:val="00292B5A"/>
    <w:rsid w:val="00301FB7"/>
    <w:rsid w:val="003C5E71"/>
    <w:rsid w:val="0040107B"/>
    <w:rsid w:val="004279A9"/>
    <w:rsid w:val="004C73F8"/>
    <w:rsid w:val="005A53AA"/>
    <w:rsid w:val="006357AF"/>
    <w:rsid w:val="006F3183"/>
    <w:rsid w:val="006F406D"/>
    <w:rsid w:val="008076A9"/>
    <w:rsid w:val="00846DEA"/>
    <w:rsid w:val="009152AE"/>
    <w:rsid w:val="00932A06"/>
    <w:rsid w:val="0096041C"/>
    <w:rsid w:val="009A53DC"/>
    <w:rsid w:val="009A71AD"/>
    <w:rsid w:val="009B4DC0"/>
    <w:rsid w:val="009E65B5"/>
    <w:rsid w:val="00A06BF0"/>
    <w:rsid w:val="00A764B0"/>
    <w:rsid w:val="00AA1AED"/>
    <w:rsid w:val="00B136B5"/>
    <w:rsid w:val="00B319E5"/>
    <w:rsid w:val="00B5515C"/>
    <w:rsid w:val="00BB68C3"/>
    <w:rsid w:val="00C16772"/>
    <w:rsid w:val="00C712D1"/>
    <w:rsid w:val="00DC4CF5"/>
    <w:rsid w:val="00E20822"/>
    <w:rsid w:val="00E23B86"/>
    <w:rsid w:val="00E8525B"/>
    <w:rsid w:val="00EF3695"/>
    <w:rsid w:val="00F742F9"/>
    <w:rsid w:val="00F907B4"/>
    <w:rsid w:val="00FC578F"/>
    <w:rsid w:val="00FE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DC0"/>
    <w:rPr>
      <w:color w:val="0000FF"/>
      <w:u w:val="single"/>
    </w:rPr>
  </w:style>
  <w:style w:type="table" w:styleId="a4">
    <w:name w:val="Table Grid"/>
    <w:basedOn w:val="a1"/>
    <w:uiPriority w:val="59"/>
    <w:rsid w:val="009B4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9B4DC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B319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skZZ9pnqKE" TargetMode="External"/><Relationship Id="rId13" Type="http://schemas.openxmlformats.org/officeDocument/2006/relationships/hyperlink" Target="https://www.youtube.com/watch?v=8L3iKq7e1JE" TargetMode="External"/><Relationship Id="rId18" Type="http://schemas.openxmlformats.org/officeDocument/2006/relationships/hyperlink" Target="https://www.youtube.com/watch?v=fXvEl3LpL4E" TargetMode="External"/><Relationship Id="rId26" Type="http://schemas.openxmlformats.org/officeDocument/2006/relationships/hyperlink" Target="https://www.youtube.com/watch?v=Pw5NbhkRfs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deouroki.net/video/42-linzy-opticheskaya-sila-linzy.html" TargetMode="External"/><Relationship Id="rId7" Type="http://schemas.openxmlformats.org/officeDocument/2006/relationships/hyperlink" Target="https://www.youtube.com/watch?v=8XZ7B7pknKU" TargetMode="External"/><Relationship Id="rId12" Type="http://schemas.openxmlformats.org/officeDocument/2006/relationships/hyperlink" Target="https://www.youtube.com/watch?v=zx4-ugyjKF4" TargetMode="External"/><Relationship Id="rId17" Type="http://schemas.openxmlformats.org/officeDocument/2006/relationships/hyperlink" Target="https://www.youtube.com/watch?v=gftaUSg3Q2I" TargetMode="External"/><Relationship Id="rId25" Type="http://schemas.openxmlformats.org/officeDocument/2006/relationships/hyperlink" Target="https://resh.edu.ru/subject/lesson/2495/star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MbWzKwDqEJ4&amp;list=PLvtJKssE5NriKa6GcSBn7qK78luAS8WjH&amp;index=37" TargetMode="External"/><Relationship Id="rId20" Type="http://schemas.openxmlformats.org/officeDocument/2006/relationships/hyperlink" Target="https://videouroki.net/video/41-prelomlenie-sveta-zakon-prelomleniya-sveta.html" TargetMode="External"/><Relationship Id="rId29" Type="http://schemas.openxmlformats.org/officeDocument/2006/relationships/hyperlink" Target="https://www.youtube.com/watch?v=g0X7msTTDdI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www.youtube.com/watch?v=zx4-ugyjKF4" TargetMode="External"/><Relationship Id="rId24" Type="http://schemas.openxmlformats.org/officeDocument/2006/relationships/hyperlink" Target="https://resh.edu.ru/subject/lesson/5397/start/270098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1881/start/" TargetMode="External"/><Relationship Id="rId23" Type="http://schemas.openxmlformats.org/officeDocument/2006/relationships/hyperlink" Target="https://resh.edu.ru/subject/lesson/2495/start/" TargetMode="External"/><Relationship Id="rId28" Type="http://schemas.openxmlformats.org/officeDocument/2006/relationships/hyperlink" Target="https://www.youtube.com/watch?v=g0X7msTTDdI" TargetMode="External"/><Relationship Id="rId10" Type="http://schemas.openxmlformats.org/officeDocument/2006/relationships/hyperlink" Target="https://www.youtube.com/watch?v=jskZZ9pnqKE" TargetMode="External"/><Relationship Id="rId19" Type="http://schemas.openxmlformats.org/officeDocument/2006/relationships/hyperlink" Target="https://www.youtube.com/watch?v=fXvEl3LpL4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XZ7B7pknKU" TargetMode="External"/><Relationship Id="rId14" Type="http://schemas.openxmlformats.org/officeDocument/2006/relationships/hyperlink" Target="https://www.youtube.com/watch?v=0cPjHksqNaQ" TargetMode="External"/><Relationship Id="rId22" Type="http://schemas.openxmlformats.org/officeDocument/2006/relationships/hyperlink" Target="https://resh.edu.ru/subject/lesson/2495/start/" TargetMode="External"/><Relationship Id="rId27" Type="http://schemas.openxmlformats.org/officeDocument/2006/relationships/hyperlink" Target="https://resh.edu.ru/subject/lesson/1556/start/" TargetMode="External"/><Relationship Id="rId30" Type="http://schemas.openxmlformats.org/officeDocument/2006/relationships/hyperlink" Target="https://resh.edu.ru/subject/lesson/188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Настя</cp:lastModifiedBy>
  <cp:revision>4</cp:revision>
  <dcterms:created xsi:type="dcterms:W3CDTF">2020-05-08T11:04:00Z</dcterms:created>
  <dcterms:modified xsi:type="dcterms:W3CDTF">2020-05-10T16:33:00Z</dcterms:modified>
</cp:coreProperties>
</file>