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018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09"/>
        <w:gridCol w:w="1985"/>
        <w:gridCol w:w="1134"/>
        <w:gridCol w:w="3969"/>
        <w:gridCol w:w="2835"/>
        <w:gridCol w:w="2977"/>
        <w:gridCol w:w="2409"/>
      </w:tblGrid>
      <w:tr w:rsidR="0091251F" w:rsidRPr="00610C48" w:rsidTr="0091251F">
        <w:trPr>
          <w:trHeight w:val="673"/>
        </w:trPr>
        <w:tc>
          <w:tcPr>
            <w:tcW w:w="709" w:type="dxa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День недели</w:t>
            </w:r>
          </w:p>
        </w:tc>
        <w:tc>
          <w:tcPr>
            <w:tcW w:w="1985" w:type="dxa"/>
            <w:tcBorders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91251F" w:rsidRPr="00610C48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Телеканал</w:t>
            </w:r>
          </w:p>
          <w:p w:rsidR="0091251F" w:rsidRPr="00610C48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91251F" w:rsidRPr="00610C48" w:rsidRDefault="0091251F" w:rsidP="00437C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/>
                <w:sz w:val="20"/>
                <w:szCs w:val="20"/>
              </w:rPr>
              <w:t>Активные ссылки на электронные ресурсы</w:t>
            </w:r>
          </w:p>
          <w:p w:rsidR="0091251F" w:rsidRPr="00610C48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РЭШ (Российская электронная школа)</w:t>
            </w:r>
          </w:p>
          <w:p w:rsidR="0091251F" w:rsidRPr="00610C48" w:rsidRDefault="00CF0E0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91251F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</w:t>
              </w:r>
            </w:hyperlink>
          </w:p>
          <w:p w:rsidR="0091251F" w:rsidRPr="00610C48" w:rsidRDefault="0091251F" w:rsidP="000A75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Яндекс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роки</w:t>
            </w:r>
            <w:proofErr w:type="spellEnd"/>
          </w:p>
          <w:p w:rsidR="0091251F" w:rsidRPr="00610C48" w:rsidRDefault="00CF0E0A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91251F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91251F" w:rsidRPr="00610C48" w:rsidRDefault="0091251F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Другие ресурсы</w:t>
            </w:r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Тема урока </w:t>
            </w: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Краткое содержание урока</w:t>
            </w:r>
          </w:p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в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Дневник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.р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</w:t>
            </w:r>
            <w:proofErr w:type="spellEnd"/>
          </w:p>
        </w:tc>
        <w:tc>
          <w:tcPr>
            <w:tcW w:w="2409" w:type="dxa"/>
            <w:tcBorders>
              <w:bottom w:val="single" w:sz="18" w:space="0" w:color="000000" w:themeColor="text1"/>
            </w:tcBorders>
          </w:tcPr>
          <w:p w:rsidR="0091251F" w:rsidRPr="00610C48" w:rsidRDefault="0091251F" w:rsidP="00A74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Домашнее задание </w:t>
            </w:r>
          </w:p>
          <w:p w:rsidR="0091251F" w:rsidRPr="00610C48" w:rsidRDefault="0091251F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Дневник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spellEnd"/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 w:val="restart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91251F" w:rsidRPr="00610C48" w:rsidRDefault="00011B4D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18</w:t>
            </w:r>
            <w:r w:rsidR="003715CE"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0100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Азия: путешествие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Изучить параграфы 54. 55.Сделать записи по этим параграфам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Подготовить небольшое сообщение об одном географическом объекте, о которых идет речь в параграфах</w:t>
            </w:r>
            <w:proofErr w:type="gramEnd"/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 w:rsidP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Проанализировать  ошибки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 допущенных при выполнении итоговой контрольной работы;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Выполнить орфографический практикум (файл прикреплен)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Текст 9  </w:t>
            </w:r>
            <w:hyperlink r:id="rId7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https://dnevnik.ru/soc/files/file.aspx?user=1000009736076&amp;file=84852770&amp;message=filesaved</w:t>
              </w:r>
            </w:hyperlink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Тест 10 </w:t>
            </w:r>
            <w:hyperlink r:id="rId8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https://dnevnik.ru/soc/files/file.aspx?user=1000009736076&amp;file=84853264&amp;message=filesaved</w:t>
              </w:r>
            </w:hyperlink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Аудио </w:t>
            </w:r>
            <w:hyperlink r:id="rId9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https://dnevnik.ru/soc/files/file.aspx?user=1000009736076&amp;file=84854339&amp;message=filesaved</w:t>
              </w:r>
            </w:hyperlink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https://dnevnik.ru/soc/files/file.aspx?user=1000009736076&amp;file=84854574&amp;message=filesaved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Помощь врача. Контроль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аудирования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13  </w:t>
            </w: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Module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100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1,2 прочитать , перевести 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100 написать письмо-совет  тому, кто долго работает за компьютером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КА задание </w:t>
            </w: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76, задание </w:t>
            </w:r>
            <w:r w:rsidRPr="00610C4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84 \ чтобы открыть задания и аудио тексты , пройдите по предложенной ссылке\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21A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Повторение. Статистические характеристики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 На стр.36-42 среднее арифметическое, мода, медиана, размах. №191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№186(а),187(а)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01001A">
            <w:pPr>
              <w:tabs>
                <w:tab w:val="center" w:pos="146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610C48" w:rsidTr="00C42FFB">
        <w:trPr>
          <w:trHeight w:val="766"/>
        </w:trPr>
        <w:tc>
          <w:tcPr>
            <w:tcW w:w="709" w:type="dxa"/>
            <w:vMerge w:val="restart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91251F" w:rsidRPr="00610C48" w:rsidRDefault="0001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19</w:t>
            </w:r>
            <w:r w:rsidR="003715CE"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A61F80" w:rsidRPr="00610C48" w:rsidRDefault="00CF0E0A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527B69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https://resh.edu.ru/subject/lesson/2297/main/</w:t>
              </w:r>
            </w:hyperlink>
          </w:p>
          <w:p w:rsidR="00527B69" w:rsidRPr="00610C48" w:rsidRDefault="00527B69" w:rsidP="001C40B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C42FFB" w:rsidRPr="00610C48" w:rsidRDefault="00527B69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Урок развития речи.</w:t>
            </w:r>
          </w:p>
          <w:p w:rsidR="00527B69" w:rsidRPr="00610C48" w:rsidRDefault="00527B69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Д.С.Лихачев. Духовное напутствие молодежи в главах книги « Земля родная»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27B69" w:rsidRPr="00610C48" w:rsidRDefault="00527B69" w:rsidP="0052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биографическими сведениями выдающегося российского ученого, мыслителя, общественного деятеля Д. Лихачева;</w:t>
            </w:r>
          </w:p>
          <w:p w:rsidR="00527B69" w:rsidRPr="00610C48" w:rsidRDefault="00527B69" w:rsidP="0052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 пропагандировать его взгляды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науку, культуру, нравственность;</w:t>
            </w:r>
          </w:p>
          <w:p w:rsidR="00527B69" w:rsidRPr="00610C48" w:rsidRDefault="00527B69" w:rsidP="00527B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познакомиться с главами из книги Д. Лихачева «Земля родная».</w:t>
            </w:r>
          </w:p>
          <w:p w:rsidR="00A61F80" w:rsidRPr="00610C48" w:rsidRDefault="00A61F80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527B69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Стр.203-210,прочитать главы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 книги Д. С .Лихачева              « Земля родная»; стр.209 ответить на вопросы (УСТНО)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Мир человека в 17 веке.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Изучить параграф 30, создать целостное представление о мире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VIII века, об интересах человека, живущего в нем, об идеях, взглядах и новшествах того времени. Подумать над рубрикой «Мнение историка», стр.234.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параграф 30, стр.233,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вопр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. 1-6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письм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.; Ознакомиться с рубрикой «Мнение историка» стр.234.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Повторение. Практические способы построения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параллельных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прямых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Прочитать на стр.55 как построить параллельные прямые с помощью 1.угольника и линейки, 2.рейсшины, 3. малки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№194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>Превращение одного вида механической энергии в другой</w:t>
            </w:r>
          </w:p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0E2A" w:rsidRPr="00610C48" w:rsidRDefault="00070E2A" w:rsidP="00070E2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91251F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Контрольная работа № 4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«Работа и мощность. Энергия»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>Изучить §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§ 68. Выписать и выучить определения и формулы. Выполнить письменно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пр. 35.</w:t>
            </w:r>
          </w:p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КР необходимо выполнить и сдать на проверку в день проведения 19 мая (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 прикрепленный файл)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 w:rsidP="00C42F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классе. Знаки препинания в предложениях с деепричастиями 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Обобщить и систематизировать  сведения о деепричастии как части речи и  деепричастном обороте. 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Выполнить тестовую проверочную работу (файл прикреплен) </w:t>
            </w:r>
          </w:p>
        </w:tc>
      </w:tr>
      <w:tr w:rsidR="0091251F" w:rsidRPr="00610C48" w:rsidTr="0091251F">
        <w:trPr>
          <w:trHeight w:val="35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0E2A" w:rsidRPr="00610C48" w:rsidRDefault="00CF0E0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70E2A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https://www.youtube.com/watch?v=EDABFhmwRPQ</w:t>
              </w:r>
            </w:hyperlink>
          </w:p>
          <w:p w:rsidR="0091251F" w:rsidRPr="00610C48" w:rsidRDefault="0091251F" w:rsidP="009254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 «Многообразие животных»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Прочитать параграфы 26-30,</w:t>
            </w:r>
          </w:p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1251F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стр.67, №1-3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Повторить параграфы 26-30 ответить на вопросы на стр.79 №1-4,стр.73 №1-3.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 w:val="restart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91251F" w:rsidRPr="00610C48" w:rsidRDefault="0001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3715CE"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92448D" w:rsidRPr="00610C48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C42FFB" w:rsidRPr="00610C48" w:rsidRDefault="0097244A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 по теме: « Наречие»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AC10B3" w:rsidRPr="00610C48" w:rsidRDefault="0097244A" w:rsidP="00CC77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«Наречие как часть речи»</w:t>
            </w:r>
          </w:p>
        </w:tc>
        <w:tc>
          <w:tcPr>
            <w:tcW w:w="2409" w:type="dxa"/>
            <w:tcBorders>
              <w:bottom w:val="single" w:sz="4" w:space="0" w:color="000000" w:themeColor="text1"/>
            </w:tcBorders>
          </w:tcPr>
          <w:p w:rsidR="00AC10B3" w:rsidRPr="00610C48" w:rsidRDefault="009724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>Тренировочные упражнения на тему «Правописание наречий»</w:t>
            </w:r>
            <w:r w:rsidR="00876451"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(файл прикреплен)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Практикум по теме: «Человек и экономика»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91251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и систематизировать знания полученные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в экономических отношениях». Подвести итоги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главы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прочитав стр118-119 учебника.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кроссворд по теме: «Экономика»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практикум по теме: «Человек и экономика» (файл прикреплен в дневнике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CF0E0A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4724F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ru-my.sharepoint.com/personal/ignatevadina_dnevnik_ru/_layouts/15/onedrive.aspx?id=%2Fpersonal%2Fignatevadina%5Fdnevnik%5Fru%2FDocuments%2F7%5FTrenirovochnye%5Fuprazhnenia%5Fv%5Fformate%5FGIA%5Fk%5Fucheb%2Epdf&amp;parent=%2Fpersonal%2Fignatevadina%5Fdnevnik%5Fru%2FDocuments</w:t>
              </w:r>
            </w:hyperlink>
            <w:r w:rsidR="0044724F"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на «Тренировочные упражнения 7 класс»</w:t>
            </w:r>
          </w:p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№ 1 Медицинские рекомендации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Контроль письмо 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610C48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  К</w:t>
            </w:r>
            <w:r w:rsidR="0044724F" w:rsidRPr="00610C48">
              <w:rPr>
                <w:rFonts w:ascii="Times New Roman" w:hAnsi="Times New Roman" w:cs="Times New Roman"/>
                <w:sz w:val="20"/>
                <w:szCs w:val="20"/>
              </w:rPr>
              <w:t>оролевская воздушная медицинская служба Австралии. Контроль говорения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Повторить фразы к игре на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WL 13 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Module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</w:p>
          <w:p w:rsidR="0091251F" w:rsidRPr="00610C48" w:rsidRDefault="0091251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Составить 5 предложений по образцу из фраз к картинкам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12, 13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127 из «Тренировочные упражнения 7 класс»\ чтобы открыть задания пройдите по предложенной ссылке\ 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101 прочитать текст , перевести и ответить на вопросы .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КГ составить сообщение о том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как бороться со стрессом в различных жизненных ситуациях \ 10-12 предложений \ , записать на диктофон и отправить сообщение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Китай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Изучить параграф 56. Составить конспект.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Подготовить информацию о достопримечательностях Китая (один-два объекта)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Степень и ее свойства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 Определение  степени с натуральным показателем, свойства степени стр.93-103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 w:rsidP="00095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.№387,450(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,б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257BC" w:rsidRPr="00610C48" w:rsidRDefault="00F257BC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432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7F320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7F32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1251F" w:rsidRPr="00610C48" w:rsidTr="00696A8F">
        <w:trPr>
          <w:trHeight w:val="317"/>
        </w:trPr>
        <w:tc>
          <w:tcPr>
            <w:tcW w:w="709" w:type="dxa"/>
            <w:vMerge w:val="restart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91251F" w:rsidRPr="00610C48" w:rsidRDefault="0001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="003715CE"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737E59" w:rsidRPr="00610C48" w:rsidRDefault="00CF0E0A" w:rsidP="00095724">
            <w:pPr>
              <w:rPr>
                <w:rFonts w:ascii="Times New Roman" w:hAnsi="Times New Roman" w:cs="Times New Roman"/>
                <w:color w:val="17365D" w:themeColor="text2" w:themeShade="BF"/>
                <w:sz w:val="20"/>
                <w:szCs w:val="20"/>
              </w:rPr>
            </w:pPr>
            <w:hyperlink r:id="rId13" w:tgtFrame="_blank" w:history="1">
              <w:r w:rsidR="00F257BC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https://youtu.be/A7o29TrltIU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063CB" w:rsidRPr="00610C48" w:rsidRDefault="00F2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Представление народа о справедливости и честности. «Честная бедность» Роберта Бёрнса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8906FF" w:rsidRPr="00610C48" w:rsidRDefault="00F257BC" w:rsidP="00F257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Познакомить учащихся с биографией и творчеством Роберта Бернса, выявить проблематику стихотворения “Честная бедность”, формировать умение давать оценку качеств личности, поступков и поведения людей;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B7B7E" w:rsidRPr="00610C48" w:rsidRDefault="00F257BC" w:rsidP="00737E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 Выразительно прочитать песню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подчеркнув ее грустный и шутливый характер; прочитать вступительную статью о Байроне (учебник, с. 233).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2448D" w:rsidRPr="00610C48" w:rsidRDefault="009244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AC10B3" w:rsidRPr="00610C48" w:rsidRDefault="0042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в 7 классе по теме: « Наречие»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2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 теме «Наречие как часть речи»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24FDC" w:rsidP="0042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> Заменить фразеологизмы наречиями (файл прикреплен)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hyperlink r:id="rId14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https://www.youtube.com/watch?v=q6DD8sYUSZY</w:t>
              </w:r>
            </w:hyperlink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5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https://www.youtube.com/watch?v=8r5MVvuU68k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Повторительно-обобщающий урок по теме: «Российское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государство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а 16 веке»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Закрепить и систематизировать знания полученные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«Российское государство в 16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веке» просмотрев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, перейдя по ссылке. Ознакомиться со стр.74-75 учебника. Подвести итоги главы.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Закрепить знания просмотрев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«Смута в Российском государстве». Прочитать стр. 110 учебника.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работу по теме: «Российское государство в 16 веке» (Файл прикреплен в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дневнике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2. Прочитать стр. 110-111 учебника «Итоги главы». Ознакомиться с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видеоуроком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«Смута в Российском государстве». Стр.111 подготовить сообщение по одной из предложенных тем рубрики «Темы для проектной деятельности»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bCs/>
                <w:sz w:val="20"/>
                <w:szCs w:val="20"/>
              </w:rPr>
              <w:t>Подведение итогов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91251F" w:rsidP="002059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70E2A" w:rsidRPr="00610C48" w:rsidRDefault="00070E2A" w:rsidP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 Построение прямых углов на местности</w:t>
            </w:r>
          </w:p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Прочитать на стр.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23-24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что такое экер, теодолит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.№54,55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 w:val="restart"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91251F" w:rsidRPr="00610C48" w:rsidRDefault="00011B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="003715CE" w:rsidRPr="00610C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.05</w:t>
            </w:r>
          </w:p>
        </w:tc>
        <w:tc>
          <w:tcPr>
            <w:tcW w:w="19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AE712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     Одночлены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 На стр.108-112  стандартный вид одночлена, умножение и возведение в степень</w:t>
            </w:r>
          </w:p>
        </w:tc>
        <w:tc>
          <w:tcPr>
            <w:tcW w:w="240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91251F" w:rsidRPr="00610C48" w:rsidRDefault="00070E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№ 511,554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CF0E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44724F"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https://dnevnik.ru/soc/files/file.aspx?user=1000009736076&amp;file=84864287&amp;message=filesaved</w:t>
              </w:r>
            </w:hyperlink>
            <w:r w:rsidR="0044724F"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 это ссылка для заданий по МК 3 10</w:t>
            </w: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 школьного врача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Модульный контроль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Ознакомиться с новыми словами на </w:t>
            </w: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WL 13  English in Use 10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стр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102 прочитайте диалог и вставьте пропущенную информацию в записку 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МК № 10 \ выполняете задания A или B, D,E,F , Вариант выполняете тот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который был у вас в школе, чтобы открыть задания, пройдите по предложенной ссылке \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9F27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hyperlink r:id="rId17" w:history="1">
              <w:r w:rsidRPr="00610C4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https://www.youtube.com/watch?v=GEVklLLHuj8</w:t>
              </w:r>
            </w:hyperlink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1.Практикум по теме: «Человек и природа»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2. Урок-практикум по теме: « Что значит жить по правилам? Как усваивать социальные нормы?»</w:t>
            </w:r>
          </w:p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1.Закрепить и систематизировать знания полученные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входе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изучения тем главы «Человек и природа». Прочитать рубрику «Итоги главы» стр.151.Повторить параграфы 15-17.</w:t>
            </w:r>
          </w:p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2. Закрепить и систематизировать полученные </w:t>
            </w:r>
            <w:proofErr w:type="gram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знания</w:t>
            </w:r>
            <w:proofErr w:type="gram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просмотрев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видеоурок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 по теме: «Что значит жить по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правилам» Повторить параграфы 1-3,стр. 30 ознакомиться с рубрикой «Учимся читать и уважать закон»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44724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1.Прочитать стр.150 учебника, подготовить письменный ответ по одному из трех предложенных вопросов из рубрики «Практикум».</w:t>
            </w:r>
          </w:p>
          <w:p w:rsidR="0091251F" w:rsidRPr="00610C48" w:rsidRDefault="0044724F" w:rsidP="004472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 xml:space="preserve">2. Выполнить практикум по теме: «« Что значит жить по правилам? Как усваивать социальные нормы?» (файл </w:t>
            </w:r>
            <w:r w:rsidRPr="00610C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прикреплен на дневнике </w:t>
            </w:r>
            <w:proofErr w:type="spellStart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2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Повторение по теме « Предлог»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24F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Систематизировать имеющиеся знания учащихся по теме “Предлог”.</w:t>
            </w:r>
          </w:p>
        </w:tc>
        <w:tc>
          <w:tcPr>
            <w:tcW w:w="240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1251F" w:rsidRPr="00610C48" w:rsidRDefault="00424FDC" w:rsidP="00C138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C48">
              <w:rPr>
                <w:rFonts w:ascii="Times New Roman" w:hAnsi="Times New Roman" w:cs="Times New Roman"/>
                <w:sz w:val="20"/>
                <w:szCs w:val="20"/>
              </w:rPr>
              <w:t>Тренировочные упражнения на тему « Правописание предлогов» (файл прикреплен)</w:t>
            </w:r>
          </w:p>
        </w:tc>
      </w:tr>
      <w:tr w:rsidR="0091251F" w:rsidRPr="00610C48" w:rsidTr="0091251F">
        <w:trPr>
          <w:trHeight w:val="45"/>
        </w:trPr>
        <w:tc>
          <w:tcPr>
            <w:tcW w:w="709" w:type="dxa"/>
            <w:vMerge/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</w:tcBorders>
            <w:vAlign w:val="bottom"/>
          </w:tcPr>
          <w:p w:rsidR="0091251F" w:rsidRPr="00610C48" w:rsidRDefault="009125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91251F" w:rsidRPr="00610C48" w:rsidRDefault="0091251F" w:rsidP="005E017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</w:tcBorders>
          </w:tcPr>
          <w:p w:rsidR="0091251F" w:rsidRPr="00610C48" w:rsidRDefault="0091251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5524" w:rsidRPr="00424FDC" w:rsidRDefault="00B95524" w:rsidP="001C40B3">
      <w:bookmarkStart w:id="0" w:name="_GoBack"/>
      <w:bookmarkEnd w:id="0"/>
    </w:p>
    <w:sectPr w:rsidR="00B95524" w:rsidRPr="00424FDC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8217BD"/>
    <w:multiLevelType w:val="multilevel"/>
    <w:tmpl w:val="C11C04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90271C"/>
    <w:multiLevelType w:val="multilevel"/>
    <w:tmpl w:val="0ED6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0008B6"/>
    <w:multiLevelType w:val="multilevel"/>
    <w:tmpl w:val="C7906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11B4D"/>
    <w:rsid w:val="00047FB2"/>
    <w:rsid w:val="00070E2A"/>
    <w:rsid w:val="00095724"/>
    <w:rsid w:val="000A7519"/>
    <w:rsid w:val="000B7B7E"/>
    <w:rsid w:val="000D7784"/>
    <w:rsid w:val="000F6D37"/>
    <w:rsid w:val="00102642"/>
    <w:rsid w:val="001252BB"/>
    <w:rsid w:val="001C40B3"/>
    <w:rsid w:val="00205966"/>
    <w:rsid w:val="002E7143"/>
    <w:rsid w:val="00306BC9"/>
    <w:rsid w:val="00312650"/>
    <w:rsid w:val="003134FA"/>
    <w:rsid w:val="003715CE"/>
    <w:rsid w:val="00380CAD"/>
    <w:rsid w:val="003A4EB8"/>
    <w:rsid w:val="003E7721"/>
    <w:rsid w:val="0040066F"/>
    <w:rsid w:val="00410978"/>
    <w:rsid w:val="00424FDC"/>
    <w:rsid w:val="00426D2F"/>
    <w:rsid w:val="00432643"/>
    <w:rsid w:val="00437C6B"/>
    <w:rsid w:val="0044724F"/>
    <w:rsid w:val="00463B4C"/>
    <w:rsid w:val="004B294B"/>
    <w:rsid w:val="004C6FE4"/>
    <w:rsid w:val="00503B79"/>
    <w:rsid w:val="00527B69"/>
    <w:rsid w:val="005346A8"/>
    <w:rsid w:val="00597743"/>
    <w:rsid w:val="005A1011"/>
    <w:rsid w:val="005F3224"/>
    <w:rsid w:val="00610C48"/>
    <w:rsid w:val="00675FDA"/>
    <w:rsid w:val="00686CA0"/>
    <w:rsid w:val="00696A8F"/>
    <w:rsid w:val="00713DD6"/>
    <w:rsid w:val="00727A60"/>
    <w:rsid w:val="00737E59"/>
    <w:rsid w:val="007F3200"/>
    <w:rsid w:val="008063CB"/>
    <w:rsid w:val="00846DC3"/>
    <w:rsid w:val="00876451"/>
    <w:rsid w:val="008906FF"/>
    <w:rsid w:val="00910667"/>
    <w:rsid w:val="0091251F"/>
    <w:rsid w:val="00914572"/>
    <w:rsid w:val="00921A23"/>
    <w:rsid w:val="0092448D"/>
    <w:rsid w:val="0092540E"/>
    <w:rsid w:val="0097244A"/>
    <w:rsid w:val="009A6358"/>
    <w:rsid w:val="009D33E3"/>
    <w:rsid w:val="009D3F1B"/>
    <w:rsid w:val="00A0237D"/>
    <w:rsid w:val="00A61F80"/>
    <w:rsid w:val="00A742CA"/>
    <w:rsid w:val="00A81E8B"/>
    <w:rsid w:val="00AC10B3"/>
    <w:rsid w:val="00AE712C"/>
    <w:rsid w:val="00B62FAF"/>
    <w:rsid w:val="00B8008C"/>
    <w:rsid w:val="00B95524"/>
    <w:rsid w:val="00BB3A42"/>
    <w:rsid w:val="00BB545F"/>
    <w:rsid w:val="00BD6917"/>
    <w:rsid w:val="00BE444A"/>
    <w:rsid w:val="00C13892"/>
    <w:rsid w:val="00C23F2C"/>
    <w:rsid w:val="00C42FFB"/>
    <w:rsid w:val="00C67D82"/>
    <w:rsid w:val="00CC3ADA"/>
    <w:rsid w:val="00CC776D"/>
    <w:rsid w:val="00CF0E0A"/>
    <w:rsid w:val="00D12569"/>
    <w:rsid w:val="00D23BE6"/>
    <w:rsid w:val="00D379BB"/>
    <w:rsid w:val="00D45F0A"/>
    <w:rsid w:val="00D51330"/>
    <w:rsid w:val="00D63D0E"/>
    <w:rsid w:val="00E451AA"/>
    <w:rsid w:val="00E63B92"/>
    <w:rsid w:val="00E73EE2"/>
    <w:rsid w:val="00E807DE"/>
    <w:rsid w:val="00ED591D"/>
    <w:rsid w:val="00EE682D"/>
    <w:rsid w:val="00F257BC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nevnik.ru/soc/files/file.aspx?user=1000009736076&amp;file=84853264&amp;message=filesaved" TargetMode="External"/><Relationship Id="rId13" Type="http://schemas.openxmlformats.org/officeDocument/2006/relationships/hyperlink" Target="https://youtu.be/A7o29TrltI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nevnik.ru/soc/files/file.aspx?user=1000009736076&amp;file=84852770&amp;message=filesaved" TargetMode="External"/><Relationship Id="rId12" Type="http://schemas.openxmlformats.org/officeDocument/2006/relationships/hyperlink" Target="https://dnevnikru-my.sharepoint.com/personal/ignatevadina_dnevnik_ru/_layouts/15/onedrive.aspx?id=%2Fpersonal%2Fignatevadina%5Fdnevnik%5Fru%2FDocuments%2F7%5FTrenirovochnye%5Fuprazhnenia%5Fv%5Fformate%5FGIA%5Fk%5Fucheb%2Epdf&amp;parent=%2Fpersonal%2Fignatevadina%5Fdnevnik%5Fru%2FDocuments" TargetMode="External"/><Relationship Id="rId17" Type="http://schemas.openxmlformats.org/officeDocument/2006/relationships/hyperlink" Target="https://www.youtube.com/watch?v=GEVklLLHuj8" TargetMode="External"/><Relationship Id="rId2" Type="http://schemas.openxmlformats.org/officeDocument/2006/relationships/styles" Target="styles.xml"/><Relationship Id="rId16" Type="http://schemas.openxmlformats.org/officeDocument/2006/relationships/hyperlink" Target="https://dnevnik.ru/soc/files/file.aspx?user=1000009736076&amp;file=84864287&amp;message=filesaved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www.youtube.com/watch?v=EDABFhmwRPQ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8r5MVvuU68k" TargetMode="External"/><Relationship Id="rId10" Type="http://schemas.openxmlformats.org/officeDocument/2006/relationships/hyperlink" Target="https://resh.edu.ru/subject/lesson/2297/main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dnevnik.ru/soc/files/file.aspx?user=1000009736076&amp;file=84854339&amp;message=filesaved" TargetMode="External"/><Relationship Id="rId14" Type="http://schemas.openxmlformats.org/officeDocument/2006/relationships/hyperlink" Target="https://www.youtube.com/watch?v=q6DD8sYUSZ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1470</Words>
  <Characters>8385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28</cp:revision>
  <cp:lastPrinted>2020-04-03T11:08:00Z</cp:lastPrinted>
  <dcterms:created xsi:type="dcterms:W3CDTF">2020-04-06T16:38:00Z</dcterms:created>
  <dcterms:modified xsi:type="dcterms:W3CDTF">2020-05-15T13:36:00Z</dcterms:modified>
</cp:coreProperties>
</file>