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3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3827"/>
        <w:gridCol w:w="2693"/>
        <w:gridCol w:w="2694"/>
        <w:gridCol w:w="2530"/>
      </w:tblGrid>
      <w:tr w:rsidR="000D49F3" w:rsidRPr="000D49F3" w:rsidTr="000D49F3">
        <w:trPr>
          <w:trHeight w:val="673"/>
        </w:trPr>
        <w:tc>
          <w:tcPr>
            <w:tcW w:w="709" w:type="dxa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827" w:type="dxa"/>
            <w:tcBorders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530" w:type="dxa"/>
            <w:tcBorders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 w:val="restart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https://videouroki.net/video/52-miezhdomietiie-kak-osobyi-razriad-slov.html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Междометие.</w:t>
            </w: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Междометие. Практикум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междометие? Научиться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различать междометия от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 других частей речи. Какие междометия являются непроизводными, а какие - производными? Упр.371.</w:t>
            </w: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Доказать, что подчеркнутое слово является междометием.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Стр.202-203 изучить теоретический материал. Упр.372, выписать предложения, в которых междометия употреблены в значении других частей речи. Составьте предложения с междометиями.</w:t>
            </w: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Ситуации: 1. Вы звоните по телефону. 2. Вы поскользнулись и упали. 3. Вы узнали, что ваша команда выиграла. 4. Неожиданно вы встретили на улице друга и удивлены этой встречей.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Повторение. 1.Уравнения  2.Статистические характеристики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Повт.1 определение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корень уравнения. ,что значит решить уравнение, свойства уравнений стр26-27 читать  №130(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г,д,е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)      2.среднее арифметическое ,мода, медиана ,размах стр.36-42 №187(а)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№130(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)191,186(а),,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Текст 9  </w:t>
            </w:r>
            <w:hyperlink r:id="rId8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</w:t>
              </w:r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000009736076&amp;file=84852770&amp;message=filesaved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Тест 10 </w:t>
            </w:r>
            <w:hyperlink r:id="rId9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https://dnevnik.ru/soc/files/file.aspx?user=1000009736076&amp;file=84853264&amp;message=filesaved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Аудио </w:t>
            </w:r>
            <w:hyperlink r:id="rId10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https://dnevnik.ru/soc/files/file.aspx?user=1000009736076&amp;file=84854339&amp;message=filesaved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https://dnevnik.ru/soc/files/file.aspx?user=1000009736076&amp;file=84854574&amp;message=filesaved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https://yandex.ru/video/preview/?filmId=758791149499415644&amp;text=видеоурок+по+теме+даниэль+дефо+на+англ+яз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Помощь врача. Контроль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Д. Дефо «Робинзон Крузо путешествие.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Ознакомиться с новыми словами на </w:t>
            </w:r>
            <w:proofErr w:type="spellStart"/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WL 13 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10c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Записать новые слова из текста. Выполнить упражнение 1 на странице 103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1,2 прочитать , перевести 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написать письмо-совет  тому, кто долго работает за компьютером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КА задание J </w:t>
            </w:r>
            <w:proofErr w:type="spellStart"/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76, задание  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84 \ чтобы открыть задания и аудио тексты , пройдите по предложенной ссылке\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Азия: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EC0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Изучить параграфы 54. 55.Сделать записи по этим параграфам.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Подготовить небольшое сообщение об одном географическом объекте, о которых идет речь в параграфах.</w:t>
            </w:r>
            <w:proofErr w:type="gramEnd"/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 w:val="restart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https://www.youtube.com/watch?v=EDABFhmwRPQ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9F3" w:rsidRPr="000D49F3" w:rsidRDefault="000D49F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Повторение «Многообразие животных»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26-30,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стр.67, №1-3</w:t>
            </w:r>
          </w:p>
        </w:tc>
        <w:tc>
          <w:tcPr>
            <w:tcW w:w="253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26-30 ответить на вопросы на стр.79 №1-4,стр.73 №1-3.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Практические способы построения параллельных прямых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Как построить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параллельные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 прямые с помощью 1. Угольника и линейки  2.рейсшины, 3. Малки читать стр.55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№194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«Работа и мощность. Энергия»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КР необходимо выполнить и сдать на проверку в день проведения 19 мая (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. прикрепленный файл)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https://www.youtube.com/watch?v=q6DD8sYUSZY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теме: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«Российское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государство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а 16 веке»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Закрепить и систематизировать знания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полученные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«Российское государство в 16 веке» просмотрев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, перейдя по ссылке. Ознакомиться со стр.74-75 учебника. Подвести итоги главы.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работу по теме: «Российское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государство в 16 веке» (Файл прикреплен в дневнике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https://youtu.be/nkKYEAIWSWk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в 7 классе: Правописание причастий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Повторить и обобщить изученный материал по теме « Правописание причастий»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Стр.26-27 повторить теоретический материал. Упр. 43 выделить суффиксы причастий.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https://videouroki.net/razrabotki/otkrytyi-urok-po-litieraturie-v-7-klassie-tiema-tvorchiestvo-o-gienri-dary-volkh.html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О. Генри «Дары волхвов».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Ознакомиться с жизнью и творчеством О. Генри стр. 255. Кто такие волхвы? Каким чувством пронизано произведение писателя.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Стр. 256-262 читать произведение «Дары волхвов». Устно ответить на 3 вопрос стр. 263.</w:t>
            </w:r>
          </w:p>
        </w:tc>
      </w:tr>
      <w:tr w:rsidR="000D49F3" w:rsidRPr="000D49F3" w:rsidTr="000D49F3">
        <w:trPr>
          <w:trHeight w:val="35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 w:val="restart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Повторение Степень и ее свойства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 с натуральным показателем, свойства степени на стрю93-103</w:t>
            </w:r>
          </w:p>
        </w:tc>
        <w:tc>
          <w:tcPr>
            <w:tcW w:w="2530" w:type="dxa"/>
            <w:tcBorders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.№387,450(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https://youtu.be/ylNNhDThqhQ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в 7 классе: Знаки препинания в предложениях с причастиями.</w:t>
            </w: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Стр.34-35 повторить теоретический материал. Изучить советы помощника.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Стр. 36 повторить теоретический материал, упр. 68 определить стиль и тип речи. Вставить пропущенные буквы.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1.Практикум по теме: «Человек и экономика»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2. Практикум по теме: «Человек и природа»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1.Закрепить и систематизировать знания полученные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«Человек в экономических отношениях». Подвести итоги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прочитав стр118-119 учебника. Составить кроссворд по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теме: «Экономика»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2.Закрепить и систематизировать знания полученные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«Человек и природа». Прочитать рубрику «Итоги главы» стр.151.Повторить параграфы 15-17.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1.Выполнить практикум по теме: «Человек и экономика» (файл прикреплен в дневнике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2.Прочитать стр.150 учебника, подготовить письменный ответ по одному из трех предложенных вопросов из рубрики «Практикум».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8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https://dnevnikru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9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https://my.sharepoint.com/personal/ignatevadina_dnevnik_ru/_layouts/15/onedrive.aspx?id=%2Fpersonal%2Fignatevadina%5Fdnevnik%5Fru%2FDocuments%2F7%5FTrenirovochnye%5Fuprazhnenia%5Fv%5Fformate%5FGIA%5Fk%5Fucheb%2Epdf&amp;parent=%2Fpersonal%2Fignatevadina%5Fdnevnik%5Fru%2FDocuments</w:t>
              </w:r>
            </w:hyperlink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 это ссылка на «Тренировочные упражнения  7 класс»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https://yandex.ru/video/preview/?filmId=415236994658274709&amp;text=диалог+у+школьного+врача+на+анг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№ 1 Медицинские рекомендации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письмо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№ 2 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Ккоролевская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воздушная медицинская служба Австралии. Контроль говорения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У школьного врача. Домашнее чтение.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фразы к игре на </w:t>
            </w:r>
            <w:proofErr w:type="spellStart"/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WL 13 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10d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Повторить лексику по данной теме. Учится составлять диалог  на приеме у врача.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Составить 5 предложений по образцу из фраз к картинкам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12, 13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127 из «Тренировочные упражнения 7 класс»\ чтобы открыть задания пройдите по предложенной ссылке\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101 прочитать текст , перевести и ответить на вопросы .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КГ составить сообщение о том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как бороться со стрессом в различных жизненных ситуациях \ 10-12 предложений \ , записать на диктофон и отправить сообщение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2. 3 на странице 103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471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Изучить параграф 56. Составить конспект.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EE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Подготовить информацию о достопримечательностях Китая (один-два объекта)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 w:val="restart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EE5383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53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https://www.youtube.com/watch?v=8r5MVvuU68k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теме: « Смута в России»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Закрепить знания просмотрев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«Смута в Российском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государстве». Прочитать стр. 110 учебника.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стр. 110-111 учебника «Итоги главы». Ознакомиться с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видеоуроком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«Смута в Российском государстве». Стр.111 подготовить сообщение по одной из предложенных тем рубрики «Темы для проектной деятельности»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Повторение .1.Построение прямых углов на местности. 2.Внешние углы треугольника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1.Прочитать на стр.23-24 что такое экер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теодолит  2.Повт.теорему о внешнем угле треугольника стр.70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№54,55   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https://videouroki.net/razrabotki/otkrytyi-urok-po-litieraturie-v-7-klassie-tiema-tvorchiestvo-o-gienri-dary-volkh.html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О. Генри «Дары волхвов». Повторение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в 7 классе.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Какое чувство объединяет героев рассказа? Вырабатывать навыки выразительного чтения. Повторить материал по теории литературы. Стр. 299 повторить роды литературы.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Стр. 263 письменно ответить на 1 вопрос. Стр. 300 повторить теоретический материал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драма, драматическое произведение, диалог).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 w:val="restart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https://www.youtube.com/watch?v=GEVklLLHuj8</w:t>
              </w:r>
            </w:hyperlink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  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Урок-практикум по теме: « Что значит жить по правилам? Как усваивать социальные нормы?»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и систематизировать полученные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просмотрев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«Что значит жить по правилам» Повторить параграфы 1-3,стр. 30 ознакомиться с рубрикой «Учимся читать и уважать закон»</w:t>
            </w:r>
          </w:p>
        </w:tc>
        <w:tc>
          <w:tcPr>
            <w:tcW w:w="253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DE5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0D49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з/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D49F3">
              <w:rPr>
                <w:rFonts w:ascii="Times New Roman" w:hAnsi="Times New Roman" w:cs="Times New Roman"/>
                <w:b/>
                <w:sz w:val="20"/>
                <w:szCs w:val="20"/>
              </w:rPr>
              <w:t>Халах</w:t>
            </w:r>
            <w:proofErr w:type="gramEnd"/>
            <w:r w:rsidRPr="000D4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24" w:history="1">
              <w:r w:rsidRPr="000D49F3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https://yandex.ru/video/preview/?filmId=415236994658274709&amp;text=диалог+у+школьного+врача+на+анг</w:t>
              </w:r>
            </w:hyperlink>
            <w:r w:rsidRPr="000D4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У школьного врача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Модульный контроль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WL 13 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Учиться составлять предложение на английском языке. Совершенствовать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 работы с англоязычным текстом.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102 прочитайте диалог и вставьте пропущенную информацию в записку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МК № 10 \ выполняете задания A или B, D,E,F , Вариант выполняете тот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был у вас в школе, чтобы открыть задания, пройдите по 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предложенной ссылке \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краткий рассказ о биографии </w:t>
            </w:r>
          </w:p>
          <w:p w:rsidR="000D49F3" w:rsidRPr="000D49F3" w:rsidRDefault="000D49F3" w:rsidP="0033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писателя России.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Повторение. Одночлены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стандартный вид одночлена, умножение и возведение в степень, стр.108-121 читать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№511,554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https://youtu.be/ylNNhDThqhQ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https://youtu.be/oKSBiex4TZ</w:t>
              </w:r>
            </w:hyperlink>
            <w:r w:rsidRPr="000D4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в 7 классе: Знаки препинания в предложениях с причастиями.</w:t>
            </w: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Повторение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изученного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деепричастии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ab/>
              <w:t>повторить обобщить сведения о причастии и деепричастии;</w:t>
            </w: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ab/>
              <w:t>упражнять в различении причастных и деепричастных оборотов и выделении их       на  письме;</w:t>
            </w:r>
          </w:p>
          <w:p w:rsidR="000D49F3" w:rsidRPr="000D49F3" w:rsidRDefault="000D49F3" w:rsidP="0055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ab/>
              <w:t>повторить правописание не с различными частями речи.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упражнения (файл прикреплён)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о деепричастии.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Повторить знаки препинания при деепричастном обороте и одиночном деепричастии.</w:t>
            </w:r>
          </w:p>
        </w:tc>
        <w:tc>
          <w:tcPr>
            <w:tcW w:w="25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Стр. 78-79 повторить теоретический материал. Упр.162, расставить знаки препинания.</w:t>
            </w:r>
          </w:p>
        </w:tc>
      </w:tr>
      <w:tr w:rsidR="000D49F3" w:rsidRPr="000D49F3" w:rsidTr="000D49F3">
        <w:trPr>
          <w:trHeight w:val="45"/>
        </w:trPr>
        <w:tc>
          <w:tcPr>
            <w:tcW w:w="709" w:type="dxa"/>
            <w:vMerge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/англ</w:t>
            </w:r>
            <w:proofErr w:type="gramStart"/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D4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27" w:history="1">
              <w:r w:rsidRPr="000D49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https://dnevnik.ru/soc/files/file.aspx?user=1000009736076&amp;file=84864287&amp;message=filesaved</w:t>
              </w:r>
            </w:hyperlink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 это ссылка для заданий по МК 3 10   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0D49F3" w:rsidRPr="000D49F3" w:rsidRDefault="000D49F3" w:rsidP="0001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У школьного врача. Домашнее чтение.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Учиться составлять предложение на английском языке. Совершенствовать навыки работы с англоязычным текстом.</w:t>
            </w:r>
          </w:p>
          <w:p w:rsidR="000D49F3" w:rsidRPr="000D49F3" w:rsidRDefault="000D49F3" w:rsidP="00510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</w:tcBorders>
          </w:tcPr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102 прочитайте диалог и вставьте пропущенную информацию в записку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МК № 10 \ выполняете задания A или B, D,E,F , Вариант выполняете тот</w:t>
            </w:r>
            <w:proofErr w:type="gramStart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был у вас в школе, чтобы открыть задания, пройдите по предложенной ссылке \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краткий рассказ о биографии </w:t>
            </w:r>
          </w:p>
          <w:p w:rsidR="000D49F3" w:rsidRPr="000D49F3" w:rsidRDefault="000D49F3" w:rsidP="00D95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9F3">
              <w:rPr>
                <w:rFonts w:ascii="Times New Roman" w:hAnsi="Times New Roman" w:cs="Times New Roman"/>
                <w:sz w:val="20"/>
                <w:szCs w:val="20"/>
              </w:rPr>
              <w:t>писателя России.</w:t>
            </w:r>
          </w:p>
        </w:tc>
      </w:tr>
    </w:tbl>
    <w:p w:rsidR="0048108D" w:rsidRDefault="0048108D"/>
    <w:sectPr w:rsidR="0048108D" w:rsidSect="004717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C56"/>
    <w:multiLevelType w:val="hybridMultilevel"/>
    <w:tmpl w:val="D048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E29"/>
    <w:rsid w:val="00016F41"/>
    <w:rsid w:val="000D49F3"/>
    <w:rsid w:val="002C3E29"/>
    <w:rsid w:val="00337D44"/>
    <w:rsid w:val="00471768"/>
    <w:rsid w:val="0048108D"/>
    <w:rsid w:val="00550937"/>
    <w:rsid w:val="00B4134B"/>
    <w:rsid w:val="00C25858"/>
    <w:rsid w:val="00D9589F"/>
    <w:rsid w:val="00DE5C17"/>
    <w:rsid w:val="00E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files/file.aspx?user=1000009736076&amp;file=84852770&amp;message=filesaved" TargetMode="External"/><Relationship Id="rId13" Type="http://schemas.openxmlformats.org/officeDocument/2006/relationships/hyperlink" Target="https://www.youtube.com/watch?v=EDABFhmwRPQ" TargetMode="External"/><Relationship Id="rId18" Type="http://schemas.openxmlformats.org/officeDocument/2006/relationships/hyperlink" Target="https://dnevnikru" TargetMode="External"/><Relationship Id="rId26" Type="http://schemas.openxmlformats.org/officeDocument/2006/relationships/hyperlink" Target="https://youtu.be/oKSBiex4T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r5MVvuU68k" TargetMode="External"/><Relationship Id="rId7" Type="http://schemas.openxmlformats.org/officeDocument/2006/relationships/hyperlink" Target="https://videouroki.net/video/52-miezhdomietiie-kak-osobyi-razriad-slov.html" TargetMode="External"/><Relationship Id="rId12" Type="http://schemas.openxmlformats.org/officeDocument/2006/relationships/hyperlink" Target="https://yandex.ru/video/preview/?filmId=758791149499415644&amp;text=&#1074;&#1080;&#1076;&#1077;&#1086;&#1091;&#1088;&#1086;&#1082;+&#1087;&#1086;+&#1090;&#1077;&#1084;&#1077;+&#1076;&#1072;&#1085;&#1080;&#1101;&#1083;&#1100;+&#1076;&#1077;&#1092;&#1086;+&#1085;&#1072;+&#1072;&#1085;&#1075;&#1083;+&#1103;&#1079;" TargetMode="External"/><Relationship Id="rId17" Type="http://schemas.openxmlformats.org/officeDocument/2006/relationships/hyperlink" Target="https://youtu.be/ylNNhDThqhQ" TargetMode="External"/><Relationship Id="rId25" Type="http://schemas.openxmlformats.org/officeDocument/2006/relationships/hyperlink" Target="https://youtu.be/ylNNhDThqhQ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otkrytyi-urok-po-litieraturie-v-7-klassie-tiema-tvorchiestvo-o-gienri-dary-volkh.html" TargetMode="External"/><Relationship Id="rId20" Type="http://schemas.openxmlformats.org/officeDocument/2006/relationships/hyperlink" Target="https://yandex.ru/video/preview/?filmId=415236994658274709&amp;text=&#1076;&#1080;&#1072;&#1083;&#1086;&#1075;+&#1091;+&#1096;&#1082;&#1086;&#1083;&#1100;&#1085;&#1086;&#1075;&#1086;+&#1074;&#1088;&#1072;&#1095;&#1072;+&#1085;&#1072;+&#1072;&#1085;&#1075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dnevnik.ru/soc/files/file.aspx?user=1000009736076&amp;file=84854574&amp;message=filesaved" TargetMode="External"/><Relationship Id="rId24" Type="http://schemas.openxmlformats.org/officeDocument/2006/relationships/hyperlink" Target="https://yandex.ru/video/preview/?filmId=415236994658274709&amp;text=&#1076;&#1080;&#1072;&#1083;&#1086;&#1075;+&#1091;+&#1096;&#1082;&#1086;&#1083;&#1100;&#1085;&#1086;&#1075;&#1086;+&#1074;&#1088;&#1072;&#1095;&#1072;+&#1085;&#1072;+&#1072;&#1085;&#1075;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nkKYEAIWSWk" TargetMode="External"/><Relationship Id="rId23" Type="http://schemas.openxmlformats.org/officeDocument/2006/relationships/hyperlink" Target="https://www.youtube.com/watch?v=GEVklLLHuj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nevnik.ru/soc/files/file.aspx?user=1000009736076&amp;file=84854339&amp;message=filesaved" TargetMode="External"/><Relationship Id="rId19" Type="http://schemas.openxmlformats.org/officeDocument/2006/relationships/hyperlink" Target="https://my.sharepoint.com/personal/ignatevadina_dnevnik_ru/_layouts/15/onedrive.aspx?id=%2Fpersonal%2Fignatevadina%5Fdnevnik%5Fru%2FDocuments%2F7%5FTrenirovochnye%5Fuprazhnenia%5Fv%5Fformate%5FGIA%5Fk%5Fucheb%2Epdf&amp;parent=%2Fpersonal%2Fignatevadina%5Fdnevnik%5Fru%2F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soc/files/file.aspx?user=1000009736076&amp;file=84853264&amp;message=filesaved" TargetMode="External"/><Relationship Id="rId14" Type="http://schemas.openxmlformats.org/officeDocument/2006/relationships/hyperlink" Target="https://www.youtube.com/watch?v=q6DD8sYUSZY" TargetMode="External"/><Relationship Id="rId22" Type="http://schemas.openxmlformats.org/officeDocument/2006/relationships/hyperlink" Target="https://videouroki.net/razrabotki/otkrytyi-urok-po-litieraturie-v-7-klassie-tiema-tvorchiestvo-o-gienri-dary-volkh.html" TargetMode="External"/><Relationship Id="rId27" Type="http://schemas.openxmlformats.org/officeDocument/2006/relationships/hyperlink" Target="https://dnevnik.ru/soc/files/file.aspx?user=1000009736076&amp;file=84864287&amp;message=filesaved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8</cp:revision>
  <dcterms:created xsi:type="dcterms:W3CDTF">2020-04-30T04:52:00Z</dcterms:created>
  <dcterms:modified xsi:type="dcterms:W3CDTF">2020-05-15T14:38:00Z</dcterms:modified>
</cp:coreProperties>
</file>