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5954"/>
        <w:gridCol w:w="3260"/>
        <w:gridCol w:w="2977"/>
      </w:tblGrid>
      <w:tr w:rsidR="009D3F1B" w:rsidRPr="00312650" w:rsidTr="009D3F1B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846937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846937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7937A4" w:rsidRPr="00437C6B" w:rsidTr="00B6556A">
        <w:trPr>
          <w:trHeight w:val="45"/>
        </w:trPr>
        <w:tc>
          <w:tcPr>
            <w:tcW w:w="709" w:type="dxa"/>
            <w:vMerge w:val="restart"/>
          </w:tcPr>
          <w:p w:rsidR="007937A4" w:rsidRDefault="00793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937A4" w:rsidRPr="001C40B3" w:rsidRDefault="007937A4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7937A4" w:rsidRPr="00B8019F" w:rsidRDefault="007937A4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937A4" w:rsidRPr="001C40B3" w:rsidRDefault="007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7937A4" w:rsidRPr="00FC7C76" w:rsidRDefault="000F0F2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Дев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hyperlink r:id="rId6" w:history="1">
              <w:proofErr w:type="gramEnd"/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https://www.youtube.com/watch?v=hKbE5Rf1Idk</w:t>
              </w:r>
            </w:hyperlink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 или   </w:t>
            </w:r>
            <w:hyperlink r:id="rId7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https://www.youtube.com/watch?v=06aASORFtqE</w:t>
              </w:r>
            </w:hyperlink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 -   Шов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вподгибку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закрытым срезом  </w:t>
            </w:r>
            <w:hyperlink r:id="rId8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https://www.youtube.com/watch?v=b-_AFmwTKJE</w:t>
              </w:r>
            </w:hyperlink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-   ручным способом 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F139B" w:rsidRPr="00FC7C76" w:rsidRDefault="000F0F24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Мал: </w:t>
            </w:r>
            <w:r w:rsidR="007937A4" w:rsidRPr="00FC7C76">
              <w:rPr>
                <w:rFonts w:ascii="Times New Roman" w:hAnsi="Times New Roman" w:cs="Times New Roman"/>
                <w:sz w:val="18"/>
                <w:szCs w:val="18"/>
              </w:rPr>
              <w:t>Подготовительный этап.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7A4" w:rsidRPr="00FC7C76">
              <w:rPr>
                <w:rFonts w:ascii="Times New Roman" w:hAnsi="Times New Roman" w:cs="Times New Roman"/>
                <w:sz w:val="18"/>
                <w:szCs w:val="18"/>
              </w:rPr>
              <w:t>Сбор документации</w:t>
            </w:r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:§34.Изучить. Подготовить </w:t>
            </w:r>
            <w:proofErr w:type="spellStart"/>
            <w:proofErr w:type="gramStart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>техни-ческую</w:t>
            </w:r>
            <w:proofErr w:type="spellEnd"/>
            <w:proofErr w:type="gramEnd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справку. См</w:t>
            </w:r>
            <w:proofErr w:type="gramStart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>бразец стр.168.</w:t>
            </w:r>
          </w:p>
          <w:p w:rsidR="007937A4" w:rsidRPr="00FC7C76" w:rsidRDefault="007937A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0F24" w:rsidRPr="00FC7C76" w:rsidRDefault="000F0F2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Дев.: Способы обработки низа рукавов.</w:t>
            </w:r>
            <w:proofErr w:type="gramStart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>: Стр.163,  рис. 5.16 на стр.164 – изучить. Практическая работа на стр. 164.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F0F24" w:rsidRPr="00FC7C76" w:rsidRDefault="000F0F24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7A4" w:rsidRPr="00437C6B" w:rsidTr="00B6556A">
        <w:trPr>
          <w:trHeight w:val="45"/>
        </w:trPr>
        <w:tc>
          <w:tcPr>
            <w:tcW w:w="709" w:type="dxa"/>
            <w:vMerge/>
          </w:tcPr>
          <w:p w:rsidR="007937A4" w:rsidRPr="001C40B3" w:rsidRDefault="007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937A4" w:rsidRPr="00B8019F" w:rsidRDefault="007937A4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921A23" w:rsidRDefault="007937A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937A4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https://resh.edu.ru/subject/lesson/2650/main/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7937A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Союзы в простых и сложных предложениях.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7937A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Упр.330, придумайте и запишите предложения с однородными членами, соответствующие схемам.</w:t>
            </w:r>
          </w:p>
        </w:tc>
      </w:tr>
      <w:tr w:rsidR="007937A4" w:rsidRPr="00437C6B" w:rsidTr="00B6556A">
        <w:trPr>
          <w:trHeight w:val="45"/>
        </w:trPr>
        <w:tc>
          <w:tcPr>
            <w:tcW w:w="709" w:type="dxa"/>
            <w:vMerge/>
          </w:tcPr>
          <w:p w:rsidR="007937A4" w:rsidRPr="001C40B3" w:rsidRDefault="00793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937A4" w:rsidRPr="00B8019F" w:rsidRDefault="007937A4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921A23" w:rsidRDefault="007937A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7937A4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https://www.youtube.com/watch?v=2zXbr-1c-AQ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7937A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Метание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ег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с низкого старта</w:t>
            </w:r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Спринтерский бег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37A4" w:rsidRPr="00FC7C76" w:rsidRDefault="007937A4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11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https://infourok.ru/prezentaciya-po-angliyskomu-yaziku-na-temu-idioms-and-sayings-about-food-klass-1026710.html</w:t>
              </w:r>
            </w:hyperlink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Игнатьева. Давайте поговорим о еде! Ознакомить с пословицами о еде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навыков изучающего чтения </w:t>
            </w:r>
          </w:p>
          <w:p w:rsidR="00FC7C76" w:rsidRPr="00FC7C76" w:rsidRDefault="00FC7C7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Тема урока «покупка одежды. Модульный контроль». Провести контроль знаний по модулю.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91 прочитать  ,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91 прочитать и закончить предложения письменно</w:t>
            </w:r>
          </w:p>
          <w:p w:rsidR="00FC7C76" w:rsidRPr="00FC7C76" w:rsidRDefault="00FC7C7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1,2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92(читать, перевод).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https://resh.edu.ru/subject/lesson/7278/start/248161/</w:t>
              </w:r>
            </w:hyperlink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Системы линейных уравнений с двумя переменными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Разобрать задачу на стр. 207, Выписать определения  на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208, №1056, 1058, 1059.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https://resh.edu.ru/subject/lesson/1682/main/</w:t>
              </w:r>
            </w:hyperlink>
          </w:p>
          <w:p w:rsidR="00E671C6" w:rsidRPr="00FC7C76" w:rsidRDefault="00846937" w:rsidP="008031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14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https://resh.edu.ru/subject/lesson/1671/start/</w:t>
              </w:r>
            </w:hyperlink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Евразия в мире. Население.</w:t>
            </w:r>
            <w:r w:rsidR="000346DA">
              <w:rPr>
                <w:rFonts w:cs="Times New Roman"/>
                <w:sz w:val="16"/>
                <w:szCs w:val="16"/>
              </w:rPr>
              <w:t xml:space="preserve"> Выяснить, какие народы проживают на территории Евразии, их особенности, традиции. Ознакомить с многочисленными народностями.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Параграфы 47,53 изучить, ответ на вопросы 7. 8 стр.197       2. 3. 7.стр.223</w:t>
            </w:r>
          </w:p>
        </w:tc>
      </w:tr>
      <w:tr w:rsidR="00E671C6" w:rsidRPr="00437C6B" w:rsidTr="009D3F1B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B8019F" w:rsidRDefault="00E671C6" w:rsidP="001D44D0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205966" w:rsidTr="00B6556A">
        <w:trPr>
          <w:trHeight w:val="45"/>
        </w:trPr>
        <w:tc>
          <w:tcPr>
            <w:tcW w:w="709" w:type="dxa"/>
            <w:vMerge w:val="restart"/>
          </w:tcPr>
          <w:p w:rsidR="00E671C6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https://www.youtube.com/watch?v=ZPdburL2nNI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Экосистемное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разнообразие и деятельность человека</w:t>
            </w:r>
            <w:r w:rsidR="00EA691F">
              <w:rPr>
                <w:rFonts w:ascii="Times New Roman" w:hAnsi="Times New Roman" w:cs="Times New Roman"/>
                <w:sz w:val="18"/>
                <w:szCs w:val="18"/>
              </w:rPr>
              <w:t xml:space="preserve">. Какие </w:t>
            </w:r>
            <w:proofErr w:type="gramStart"/>
            <w:r w:rsidR="00EA691F">
              <w:rPr>
                <w:rFonts w:ascii="Times New Roman" w:hAnsi="Times New Roman" w:cs="Times New Roman"/>
                <w:sz w:val="18"/>
                <w:szCs w:val="18"/>
              </w:rPr>
              <w:t xml:space="preserve">существуют примеры экосистем и как </w:t>
            </w:r>
            <w:proofErr w:type="spellStart"/>
            <w:r w:rsidR="00EA691F">
              <w:rPr>
                <w:rFonts w:ascii="Times New Roman" w:hAnsi="Times New Roman" w:cs="Times New Roman"/>
                <w:sz w:val="18"/>
                <w:szCs w:val="18"/>
              </w:rPr>
              <w:t>чнловеческая</w:t>
            </w:r>
            <w:proofErr w:type="spellEnd"/>
            <w:r w:rsidR="00EA691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оказывает</w:t>
            </w:r>
            <w:proofErr w:type="gramEnd"/>
            <w:r w:rsidR="00EA691F">
              <w:rPr>
                <w:rFonts w:ascii="Times New Roman" w:hAnsi="Times New Roman" w:cs="Times New Roman"/>
                <w:sz w:val="18"/>
                <w:szCs w:val="18"/>
              </w:rPr>
              <w:t xml:space="preserve"> на них влияние.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Изучить параграф 54 стр.145 ответить на вопросы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205966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https://resh.edu.ru/subject/lesson/7295/start/250015/</w:t>
              </w:r>
            </w:hyperlink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Свойства  равнобедренного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триугольника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тиоремы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утверждения на стр. 34,35. №100, 101, 104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https://dnevnikru-my.sharepoint.com/:w:/g/personal/marina_kolupaeva0819_dnevnik_ru/EdQ-2IWeux1MpefO7dI8s3UBP0SEKH2BIL98EOXjKuPl2g?e=T0sELZ</w:t>
              </w:r>
            </w:hyperlink>
            <w:r w:rsidR="00E671C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  <w:r w:rsidR="008000A4">
              <w:rPr>
                <w:rFonts w:ascii="Times New Roman" w:hAnsi="Times New Roman" w:cs="Times New Roman"/>
                <w:sz w:val="18"/>
                <w:szCs w:val="18"/>
              </w:rPr>
              <w:t xml:space="preserve"> (файл прикреплен на </w:t>
            </w:r>
            <w:proofErr w:type="spellStart"/>
            <w:r w:rsidR="008000A4">
              <w:rPr>
                <w:rFonts w:ascii="Times New Roman" w:hAnsi="Times New Roman" w:cs="Times New Roman"/>
                <w:sz w:val="18"/>
                <w:szCs w:val="18"/>
              </w:rPr>
              <w:t>dnevnikru</w:t>
            </w:r>
            <w:proofErr w:type="spellEnd"/>
            <w:r w:rsidR="008000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Прочитать параграф 23,стр.178-179, работа с источником стр.181-182 ответить на вопросы к нему. Выполнить тест.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https://www.youtube.com/watch?v=hJYE_gTx2Eo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Момент силы. Рычаги в технике, быту и природе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bCs/>
                <w:sz w:val="18"/>
                <w:szCs w:val="18"/>
              </w:rPr>
              <w:t>Изучить §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§ 59, 60. 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пр. 32(1 – 4 устно,  5 – письменно)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Морфологический  разбор союза.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Выучить образец  письменного  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морфологического разбора союзов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пр.333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https://resh.edu.ru/subject/lesson/2683/train/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А.Т.Твардовски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«художник с мудрым сердцем и чистой совестью».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Стихатворения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Стр.148-151 составить план  статьи. Стр.152 ответить письменно на 1 вопрос.</w:t>
            </w:r>
          </w:p>
        </w:tc>
      </w:tr>
      <w:tr w:rsidR="00E671C6" w:rsidRPr="00095724" w:rsidTr="00B6556A">
        <w:trPr>
          <w:trHeight w:val="35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https://multiurok.ru/files/priezientatsiia-intier-ier-kotoryi-my-sozdaiom-8-k.html</w:t>
              </w:r>
            </w:hyperlink>
            <w:r w:rsidR="00E671C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или </w:t>
            </w:r>
            <w:hyperlink r:id="rId21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https://infourok.ru/prezentaciya-po-izo-na-temu-interer-kotoriy-mi-sozdaem-klass-2842212.html</w:t>
              </w:r>
            </w:hyperlink>
            <w:r w:rsidR="00E671C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Интерьер, который мы создаём.</w:t>
            </w:r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Стр. 143-146 – прочитать. Практическая работа на стр. 146 пункт 1, 2 или 3 - на выбор.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 w:val="restart"/>
          </w:tcPr>
          <w:p w:rsidR="00E671C6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671C6" w:rsidRPr="00B62FAF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C24F92" w:rsidRDefault="00E671C6" w:rsidP="008031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Способ подстановки.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Рассмотреть пример 1,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211. Выучить правило,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212. №1068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Морфологический  разбор союза.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Упр. 335 (1-2 абзацы), вставить пропущенные  буквы.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 139вопросы 1-5 рубрика «Проверим себя». Прочитать рубрику «Жил на свете человек» и ответить на вопросы к ней.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Прочитать параграф 16стр.136-139, стр. 139вопросы 1-5 рубрика «Проверим себя». Прочитать рубрику «Жил на свете человек» и ответить на вопросы к ней.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22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https://www.youtube.com/watch?v=YpX1wsw91vM</w:t>
              </w:r>
            </w:hyperlink>
          </w:p>
          <w:p w:rsidR="00FC7C76" w:rsidRPr="00FC7C76" w:rsidRDefault="00FC7C76" w:rsidP="00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23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https://yandex.ru/video/preview/?filmId=11659511208538828085&amp;text=видео+названия+магазинов+на+анг</w:t>
              </w:r>
            </w:hyperlink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Игнатева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Прощальная вечеринка. Кулинарные рецепты.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поискового чтения, развитие навыков письма в форме рецепта блюд для прощальной вечеринки </w:t>
            </w:r>
          </w:p>
          <w:p w:rsidR="00FC7C76" w:rsidRPr="00FC7C76" w:rsidRDefault="00FC7C7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Тема урока «Посещение магазинов». Домашнее чтение.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r w:rsidRPr="00FC7C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C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C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\ синие страницы  в конце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учебника\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и дать ответы на вопросы, записать рецепты блюд для прощальной вечеринки </w:t>
            </w:r>
          </w:p>
          <w:p w:rsidR="00FC7C76" w:rsidRPr="00FC7C76" w:rsidRDefault="00FC7C7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 Распределите одежду по категориям: 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летние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 зимние, осенние. Запишите в тетрадь на английском языке.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hyperlink r:id="rId24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https://resh.edu.ru/subject/lesson/1681/start/</w:t>
              </w:r>
            </w:hyperlink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Исландия-Пиренейский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п-ов</w:t>
            </w:r>
            <w:r w:rsidR="000346DA">
              <w:rPr>
                <w:rFonts w:ascii="Times New Roman" w:hAnsi="Times New Roman" w:cs="Times New Roman"/>
                <w:sz w:val="18"/>
                <w:szCs w:val="18"/>
              </w:rPr>
              <w:t xml:space="preserve">. Рассмотреть особенности природы западной, северной и центральной Европы.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Параграф 48 изучить</w:t>
            </w:r>
            <w:bookmarkStart w:id="0" w:name="_GoBack"/>
            <w:bookmarkEnd w:id="0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 задание рубрики «Это я могу…»стр.201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КТЯ: Изучить материал с использованием учебника по теме: Особенности простых и сложных союзов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тр.105,106  выучить правила, выполнить на стр.106 упр.266     </w:t>
            </w:r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: Написание предлогов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КТЯ: (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) стр.107 упр.270</w:t>
            </w: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: Параграф 34 изучить, упр. 390 прочитать, упр.396 выполнить.</w:t>
            </w:r>
          </w:p>
        </w:tc>
      </w:tr>
      <w:tr w:rsidR="00E671C6" w:rsidRPr="007F3200" w:rsidTr="009D3F1B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 w:val="restart"/>
          </w:tcPr>
          <w:p w:rsidR="00E671C6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40385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25" w:history="1">
              <w:proofErr w:type="gramStart"/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https://yandex.ru/video/preview/?filmId=9074848072898290337&amp;text=%D0%9B%D0%B0%D0%B1%D0%BE%D1%80%D0%B0%D1%82%D0%BE%D1%80%D0%BD%D0%B0%D1%8F%20%D1%80%D0%B0%D0%B1%D0%BE%D1%82%D0%B0%20%C2%AB%D0%92%D1%8B%D1%8F%D1%81%D0%BD%D0%B5</w:t>
              </w:r>
              <w:proofErr w:type="gramEnd"/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</w:t>
              </w:r>
              <w:proofErr w:type="gramStart"/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D0%BD%D0%B8%D0%B5%20%D1%83%D1%81%D0%BB%D0%BE%D0%B2%D0%B8%D1%8F%20%D1%80%D0%B0%D0%B2%D0%BD%D0%BE%D0%B2%D0%B5%D1%81%D0%B8%D1%8F%20%D1%80%D1%8B%D1%87%D0%B0%D0%B3%D0%B0%C2%BB&amp;path=wizard&amp;parent-reqid</w:t>
              </w:r>
              <w:proofErr w:type="gramEnd"/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=1586522569466914-815526135393548916900334-production-app-host-vla-web-yp-289&amp;redircnt=1586522593.1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 № 10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«Выяснение условия равновесия рычага»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bCs/>
                <w:sz w:val="18"/>
                <w:szCs w:val="18"/>
              </w:rPr>
              <w:t>Повторить §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§ 59, 60. </w:t>
            </w:r>
            <w:r w:rsidRPr="00FC7C76">
              <w:rPr>
                <w:rFonts w:ascii="Times New Roman" w:hAnsi="Times New Roman" w:cs="Times New Roman"/>
                <w:b/>
                <w:sz w:val="18"/>
                <w:szCs w:val="18"/>
              </w:rPr>
              <w:t>Выполнить задание.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Измерьте с помощью линейки плечи двух рычагов (на выбор: ножниц, гаечного ключа, гвоздодера, ножниц по металлу, плоскогубцев) и определите выигрыш в силе выбранных  простых механизмов.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b/>
                <w:sz w:val="18"/>
                <w:szCs w:val="18"/>
              </w:rPr>
              <w:t>Выполнить лабораторную работу № 10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(с. 214), правильно оформив в тетради.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Стр.185,186,187,188 вопросы 1-2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Прочитать параграф 24-25,стр.185-189.Стр.185,186,187,188 вопросы 1-2 письменно.</w:t>
            </w:r>
          </w:p>
        </w:tc>
      </w:tr>
      <w:tr w:rsidR="00E671C6" w:rsidRPr="00095724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http://kukushkinanv.rusedu.net/post/1878/12065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iCs/>
                <w:sz w:val="18"/>
                <w:szCs w:val="18"/>
              </w:rPr>
              <w:t>Джаз и европейский симфонизм.</w:t>
            </w:r>
          </w:p>
          <w:p w:rsidR="00AF139B" w:rsidRPr="00FC7C76" w:rsidRDefault="00E671C6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iCs/>
                <w:sz w:val="18"/>
                <w:szCs w:val="18"/>
              </w:rPr>
              <w:t>-углубление знаний об особенностях джаза и взаимосвязи с другими видами искусства (на примере творчества Дж</w:t>
            </w:r>
            <w:proofErr w:type="gramStart"/>
            <w:r w:rsidRPr="00FC7C76">
              <w:rPr>
                <w:rFonts w:ascii="Times New Roman" w:hAnsi="Times New Roman" w:cs="Times New Roman"/>
                <w:iCs/>
                <w:sz w:val="18"/>
                <w:szCs w:val="18"/>
              </w:rPr>
              <w:t>.Г</w:t>
            </w:r>
            <w:proofErr w:type="gramEnd"/>
            <w:r w:rsidRPr="00FC7C76">
              <w:rPr>
                <w:rFonts w:ascii="Times New Roman" w:hAnsi="Times New Roman" w:cs="Times New Roman"/>
                <w:iCs/>
                <w:sz w:val="18"/>
                <w:szCs w:val="18"/>
              </w:rPr>
              <w:t>ершвина)</w:t>
            </w:r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биографию Дж.Гершвина, познакомиться с его творчеством .</w:t>
            </w:r>
          </w:p>
          <w:p w:rsidR="00E671C6" w:rsidRPr="00FC7C76" w:rsidRDefault="00AF139B" w:rsidP="00AF1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Послушать «Рапсодия в стиле блюз»Дж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ершвин  ,сделать музыкальный анализ произведения.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71C6" w:rsidRPr="00095724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https://resh.edu.ru/subject/lesson/7295/start/250015/</w:t>
              </w:r>
            </w:hyperlink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Повторение. Признаки параллельности двух прямых.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 53-55. Читать. №186.</w:t>
            </w:r>
          </w:p>
        </w:tc>
      </w:tr>
      <w:tr w:rsidR="00E671C6" w:rsidRPr="00095724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https://www.youtube.com/watch?v=2UF1HKhmXyg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Спринтерский бег, метание мяча </w:t>
            </w:r>
            <w:r w:rsidR="00AF139B" w:rsidRPr="00FC7C76">
              <w:rPr>
                <w:rFonts w:ascii="Times New Roman" w:hAnsi="Times New Roman" w:cs="Times New Roman"/>
                <w:sz w:val="18"/>
                <w:szCs w:val="18"/>
              </w:rPr>
              <w:t>ОРУ. Техника бега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9D3F1B">
        <w:trPr>
          <w:trHeight w:val="45"/>
        </w:trPr>
        <w:tc>
          <w:tcPr>
            <w:tcW w:w="709" w:type="dxa"/>
            <w:vMerge/>
          </w:tcPr>
          <w:p w:rsidR="00E671C6" w:rsidRPr="00095724" w:rsidRDefault="00E671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КТЛ: Знакомство с биографией  писателя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Р.Муедина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и его произведением «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Асанчыкъ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Къашкъачыкъ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» тема  депортации в этом произведении. стр.165-166 прочитать биографию писателя и написать краткий конспект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тр.167-177 прочитать.  </w:t>
            </w:r>
          </w:p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: «Крылья». Духовное богатство - наибольшее сокровище в жизни.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КТЛ: (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) на стр.170,173,177 ответить на вопросы, новые слова  записать в словарь и выучить. </w:t>
            </w: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66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: Ответить устно на все  вопросы на стр. 172, и на два вопроса на выбор - письменно.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https://resh.edu.ru/subject/lesson/2683/train/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Ритмы и образы военной лирики.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Стр.155-162 прочитать статью «Час мужества», стр.163 ответить на 2 вопрос.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 w:val="restart"/>
          </w:tcPr>
          <w:p w:rsidR="00E671C6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846937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https://dnevnikru-my.sharepoint.com/:w:/g/personal/marina_kolupaeva0819_dnevnik_ru/EY9IBKcaGe1Nv-0V9IAXY9UBP6gtjgmFU0U9MZiyJ2RdDw?e=tlxfWt</w:t>
              </w:r>
            </w:hyperlink>
            <w:r w:rsidR="00E671C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выполнить тест по теме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«Охранять природу, значит охранять жизнь»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выполнить тест по теме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«Охранять природу, значит охранять жизнь»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hyperlink r:id="rId31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http://www.xn--39-6kcqf1a3d.xn--p1ai/students/LETO-17/lingvisticheskoe/7_Trenirovochnye_uprazhnenia_v_formate_GIA_k_ucheb.pdf</w:t>
              </w:r>
            </w:hyperlink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hyperlink r:id="rId32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https://videouroki.net/video/53-tekhnologiya-multimedia.html</w:t>
              </w:r>
            </w:hyperlink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846937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https://www.youtube.com/watch?v=HdYCBBxIXtA</w:t>
              </w:r>
            </w:hyperlink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Выражение благодарности и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восхщения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Письмо. Развитие навыков чтения диалогических текстов с полным пониманием содержания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 Контроль уровня развития навыков письма</w:t>
            </w: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Понятие мультимедиа. </w:t>
            </w: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презентации. </w:t>
            </w:r>
            <w:r w:rsidRPr="00FC7C76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Практическая работа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C76">
              <w:rPr>
                <w:rFonts w:ascii="Times New Roman" w:hAnsi="Times New Roman" w:cs="Times New Roman"/>
                <w:i/>
                <w:sz w:val="18"/>
                <w:szCs w:val="18"/>
              </w:rPr>
              <w:t>№ 15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презентации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Игнатьева.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92 ознакомиться с разговорными клише,  прочитать диалоги, Выполнить задания по письму 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Пройдя по ссылке, скачаете «Тренировочные упражнения! 1 вариант :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111-114 № 7, 9, 11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2 вариант </w:t>
            </w:r>
            <w:proofErr w:type="spellStart"/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111-114 № 8,10,12</w:t>
            </w: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r w:rsidRPr="00FC7C76">
              <w:rPr>
                <w:rFonts w:ascii="Times New Roman" w:hAnsi="Times New Roman" w:cs="Times New Roman"/>
                <w:bCs/>
                <w:sz w:val="18"/>
                <w:szCs w:val="18"/>
              </w:rPr>
              <w:t>Изучить §§ 24, 27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Создать презентацию из трех слайдов (см. Инструкцию</w:t>
            </w:r>
            <w:r w:rsidR="00443586">
              <w:rPr>
                <w:rFonts w:ascii="Times New Roman" w:hAnsi="Times New Roman" w:cs="Times New Roman"/>
                <w:sz w:val="18"/>
                <w:szCs w:val="18"/>
              </w:rPr>
              <w:t xml:space="preserve"> (файл прикреплен на </w:t>
            </w:r>
            <w:proofErr w:type="spellStart"/>
            <w:r w:rsidR="00443586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="0044358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44358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71C6" w:rsidRPr="00FC7C76" w:rsidRDefault="00E671C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Способ подстановки.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№1070(</w:t>
            </w:r>
            <w:proofErr w:type="spell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,в,г</w:t>
            </w:r>
            <w:proofErr w:type="spell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Повторение темы  «Союз»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Упр.1, стр.182, выберите из данных утверждений 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верные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671C6" w:rsidRPr="00437C6B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r w:rsidRPr="00B8019F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921A23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Частица  как  часть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C6" w:rsidRPr="00FC7C76" w:rsidRDefault="00E671C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Стр.184 изучить теоретический  материал</w:t>
            </w: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пр.337.</w:t>
            </w:r>
          </w:p>
        </w:tc>
      </w:tr>
      <w:tr w:rsidR="00E671C6" w:rsidRPr="00095724" w:rsidTr="00B6556A">
        <w:trPr>
          <w:trHeight w:val="45"/>
        </w:trPr>
        <w:tc>
          <w:tcPr>
            <w:tcW w:w="709" w:type="dxa"/>
            <w:vMerge/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E671C6" w:rsidRPr="00B8019F" w:rsidRDefault="00E671C6" w:rsidP="001D44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019F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B8019F">
              <w:rPr>
                <w:rFonts w:ascii="Times New Roman" w:hAnsi="Times New Roman" w:cs="Times New Roman"/>
                <w:color w:val="000000"/>
              </w:rPr>
              <w:t>./англ</w:t>
            </w:r>
            <w:proofErr w:type="gramStart"/>
            <w:r w:rsidRPr="00B8019F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8019F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671C6" w:rsidRPr="001C40B3" w:rsidRDefault="00E67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hyperlink r:id="rId34" w:history="1">
              <w:r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https://videouroki.net/video/53-tekhnologiya-multimedia.html</w:t>
              </w:r>
            </w:hyperlink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1C6" w:rsidRPr="00FC7C76" w:rsidRDefault="00846937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E671C6" w:rsidRPr="00FC7C7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https://www.youtube.com/watch?v=HdYCBBxIXtA</w:t>
              </w:r>
            </w:hyperlink>
          </w:p>
          <w:p w:rsidR="00E671C6" w:rsidRPr="00FC7C76" w:rsidRDefault="00E671C6" w:rsidP="00FC7C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Понятие мультимедиа. </w:t>
            </w: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Компьютерные презентации. </w:t>
            </w:r>
            <w:r w:rsidRPr="00FC7C76">
              <w:rPr>
                <w:rFonts w:ascii="Times New Roman" w:hAnsi="Times New Roman" w:cs="Times New Roman"/>
                <w:i/>
                <w:sz w:val="18"/>
                <w:szCs w:val="18"/>
              </w:rPr>
              <w:t>Практическая работа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C76">
              <w:rPr>
                <w:rFonts w:ascii="Times New Roman" w:hAnsi="Times New Roman" w:cs="Times New Roman"/>
                <w:i/>
                <w:sz w:val="18"/>
                <w:szCs w:val="18"/>
              </w:rPr>
              <w:t>№ 15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презентации</w:t>
            </w:r>
          </w:p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C7C76" w:rsidRPr="00FC7C76">
              <w:rPr>
                <w:rFonts w:ascii="Times New Roman" w:hAnsi="Times New Roman" w:cs="Times New Roman"/>
                <w:sz w:val="18"/>
                <w:szCs w:val="18"/>
              </w:rPr>
              <w:t>Тема урока «Жизнь без стрессов». Введение лексики урока. Выполнение лексических упражнений.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E671C6" w:rsidRPr="00FC7C76" w:rsidRDefault="00E671C6" w:rsidP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Федорчук. </w:t>
            </w:r>
            <w:r w:rsidRPr="00FC7C76">
              <w:rPr>
                <w:rFonts w:ascii="Times New Roman" w:hAnsi="Times New Roman" w:cs="Times New Roman"/>
                <w:bCs/>
                <w:sz w:val="18"/>
                <w:szCs w:val="18"/>
              </w:rPr>
              <w:t>Изучить §§ 24, 27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. Создать презентацию из трех слайдов (см. Инструкцию</w:t>
            </w:r>
            <w:r w:rsidR="00443586">
              <w:rPr>
                <w:rFonts w:ascii="Times New Roman" w:hAnsi="Times New Roman" w:cs="Times New Roman"/>
                <w:sz w:val="18"/>
                <w:szCs w:val="18"/>
              </w:rPr>
              <w:t xml:space="preserve">(файл прикреплен на </w:t>
            </w:r>
            <w:proofErr w:type="spellStart"/>
            <w:r w:rsidR="00443586">
              <w:rPr>
                <w:rFonts w:ascii="Times New Roman" w:hAnsi="Times New Roman" w:cs="Times New Roman"/>
                <w:sz w:val="18"/>
                <w:szCs w:val="18"/>
              </w:rPr>
              <w:t>дневник.ру</w:t>
            </w:r>
            <w:proofErr w:type="spellEnd"/>
            <w:r w:rsidR="00443586" w:rsidRPr="00FC7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71C6" w:rsidRPr="00FC7C76" w:rsidRDefault="00E67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>Халах</w:t>
            </w:r>
            <w:proofErr w:type="gramEnd"/>
            <w:r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FC7C76" w:rsidRPr="00FC7C7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="00FC7C7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FC7C76" w:rsidRPr="00FC7C7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="00FC7C76" w:rsidRPr="00FC7C76">
              <w:rPr>
                <w:rFonts w:ascii="Times New Roman" w:hAnsi="Times New Roman" w:cs="Times New Roman"/>
                <w:sz w:val="18"/>
                <w:szCs w:val="18"/>
              </w:rPr>
              <w:t xml:space="preserve"> 93(читать и переводить текст).</w:t>
            </w:r>
          </w:p>
        </w:tc>
      </w:tr>
    </w:tbl>
    <w:p w:rsidR="00B95524" w:rsidRPr="00E671C6" w:rsidRDefault="00B95524" w:rsidP="001C40B3"/>
    <w:sectPr w:rsidR="00B95524" w:rsidRPr="00E671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46DA"/>
    <w:rsid w:val="000771F0"/>
    <w:rsid w:val="0009022E"/>
    <w:rsid w:val="00095724"/>
    <w:rsid w:val="000A7519"/>
    <w:rsid w:val="000D1F2A"/>
    <w:rsid w:val="000F0F24"/>
    <w:rsid w:val="00102642"/>
    <w:rsid w:val="001C40B3"/>
    <w:rsid w:val="00205966"/>
    <w:rsid w:val="002C5F1F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43586"/>
    <w:rsid w:val="00463B4C"/>
    <w:rsid w:val="004660B5"/>
    <w:rsid w:val="004B294B"/>
    <w:rsid w:val="004C6FE4"/>
    <w:rsid w:val="005A1011"/>
    <w:rsid w:val="00675FDA"/>
    <w:rsid w:val="00713DD6"/>
    <w:rsid w:val="00727A60"/>
    <w:rsid w:val="00785C72"/>
    <w:rsid w:val="007937A4"/>
    <w:rsid w:val="007F3200"/>
    <w:rsid w:val="008000A4"/>
    <w:rsid w:val="0084297A"/>
    <w:rsid w:val="00846937"/>
    <w:rsid w:val="00846DC3"/>
    <w:rsid w:val="00873D7B"/>
    <w:rsid w:val="00896F1D"/>
    <w:rsid w:val="00910667"/>
    <w:rsid w:val="00914572"/>
    <w:rsid w:val="00921A23"/>
    <w:rsid w:val="0092540E"/>
    <w:rsid w:val="009A6358"/>
    <w:rsid w:val="009D3F1B"/>
    <w:rsid w:val="009E1F7F"/>
    <w:rsid w:val="00A0237D"/>
    <w:rsid w:val="00A2158C"/>
    <w:rsid w:val="00A742CA"/>
    <w:rsid w:val="00AE712C"/>
    <w:rsid w:val="00AF139B"/>
    <w:rsid w:val="00B20FA0"/>
    <w:rsid w:val="00B62FAF"/>
    <w:rsid w:val="00B8008C"/>
    <w:rsid w:val="00B95524"/>
    <w:rsid w:val="00BA370D"/>
    <w:rsid w:val="00BB3A42"/>
    <w:rsid w:val="00BB545F"/>
    <w:rsid w:val="00BE444A"/>
    <w:rsid w:val="00C23F2C"/>
    <w:rsid w:val="00CC3ADA"/>
    <w:rsid w:val="00D12569"/>
    <w:rsid w:val="00D23BE6"/>
    <w:rsid w:val="00D35B09"/>
    <w:rsid w:val="00D379BB"/>
    <w:rsid w:val="00D45F0A"/>
    <w:rsid w:val="00D51330"/>
    <w:rsid w:val="00E451AA"/>
    <w:rsid w:val="00E63B92"/>
    <w:rsid w:val="00E671C6"/>
    <w:rsid w:val="00E73EE2"/>
    <w:rsid w:val="00E807DE"/>
    <w:rsid w:val="00EA691F"/>
    <w:rsid w:val="00ED591D"/>
    <w:rsid w:val="00EE682D"/>
    <w:rsid w:val="00F34F1D"/>
    <w:rsid w:val="00F559D5"/>
    <w:rsid w:val="00F92664"/>
    <w:rsid w:val="00FA046A"/>
    <w:rsid w:val="00FC7C7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_AFmwTKJE" TargetMode="External"/><Relationship Id="rId13" Type="http://schemas.openxmlformats.org/officeDocument/2006/relationships/hyperlink" Target="https://resh.edu.ru/subject/lesson/1682/main/" TargetMode="External"/><Relationship Id="rId18" Type="http://schemas.openxmlformats.org/officeDocument/2006/relationships/hyperlink" Target="https://www.youtube.com/watch?v=hJYE_gTx2Eo" TargetMode="External"/><Relationship Id="rId26" Type="http://schemas.openxmlformats.org/officeDocument/2006/relationships/hyperlink" Target="http://kukushkinanv.rusedu.net/post/1878/120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izo-na-temu-interer-kotoriy-mi-sozdaem-klass-2842212.html" TargetMode="External"/><Relationship Id="rId34" Type="http://schemas.openxmlformats.org/officeDocument/2006/relationships/hyperlink" Target="https://videouroki.net/video/53-tekhnologiya-multimedia.html" TargetMode="External"/><Relationship Id="rId7" Type="http://schemas.openxmlformats.org/officeDocument/2006/relationships/hyperlink" Target="https://www.youtube.com/watch?v=06aASORFtqE" TargetMode="External"/><Relationship Id="rId12" Type="http://schemas.openxmlformats.org/officeDocument/2006/relationships/hyperlink" Target="https://resh.edu.ru/subject/lesson/7278/start/248161/" TargetMode="External"/><Relationship Id="rId17" Type="http://schemas.openxmlformats.org/officeDocument/2006/relationships/hyperlink" Target="https://dnevnikru-my.sharepoint.com/:w:/g/personal/marina_kolupaeva0819_dnevnik_ru/EdQ-2IWeux1MpefO7dI8s3UBP0SEKH2BIL98EOXjKuPl2g?e=T0sELZ" TargetMode="External"/><Relationship Id="rId25" Type="http://schemas.openxmlformats.org/officeDocument/2006/relationships/hyperlink" Target="https://yandex.ru/video/preview/?filmId=9074848072898290337&amp;text=%D0%9B%D0%B0%D0%B1%D0%BE%D1%80%D0%B0%D1%82%D0%BE%D1%80%D0%BD%D0%B0%D1%8F%20%D1%80%D0%B0%D0%B1%D0%BE%D1%82%D0%B0%20%C2%AB%D0%92%D1%8B%D1%8F%D1%81%D0%BD%D0%B5%D0%BD%D0%B8%D0%B5%20%D1%83%D1%81%D0%BB%D0%BE%D0%B2%D0%B8%D1%8F%20%D1%80%D0%B0%D0%B2%D0%BD%D0%BE%D0%B2%D0%B5%D1%81%D0%B8%D1%8F%20%D1%80%D1%8B%D1%87%D0%B0%D0%B3%D0%B0%C2%BB&amp;path=wizard&amp;parent-reqid=1586522569466914-815526135393548916900334-production-app-host-vla-web-yp-289&amp;redircnt=1586522593.1" TargetMode="External"/><Relationship Id="rId33" Type="http://schemas.openxmlformats.org/officeDocument/2006/relationships/hyperlink" Target="https://www.youtube.com/watch?v=HdYCBBxIX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295/start/250015/" TargetMode="External"/><Relationship Id="rId20" Type="http://schemas.openxmlformats.org/officeDocument/2006/relationships/hyperlink" Target="https://multiurok.ru/files/priezientatsiia-intier-ier-kotoryi-my-sozdaiom-8-k.html" TargetMode="External"/><Relationship Id="rId29" Type="http://schemas.openxmlformats.org/officeDocument/2006/relationships/hyperlink" Target="https://resh.edu.ru/subject/lesson/2683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bE5Rf1Idk" TargetMode="External"/><Relationship Id="rId11" Type="http://schemas.openxmlformats.org/officeDocument/2006/relationships/hyperlink" Target="https://infourok.ru/prezentaciya-po-angliyskomu-yaziku-na-temu-idioms-and-sayings-about-food-klass-1026710.html" TargetMode="External"/><Relationship Id="rId24" Type="http://schemas.openxmlformats.org/officeDocument/2006/relationships/hyperlink" Target="https://resh.edu.ru/subject/lesson/1681/start/" TargetMode="External"/><Relationship Id="rId32" Type="http://schemas.openxmlformats.org/officeDocument/2006/relationships/hyperlink" Target="https://videouroki.net/video/53-tekhnologiya-multimedia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ZPdburL2nNI" TargetMode="External"/><Relationship Id="rId23" Type="http://schemas.openxmlformats.org/officeDocument/2006/relationships/hyperlink" Target="https://yandex.ru/video/preview/?filmId=11659511208538828085&amp;text=&#1074;&#1080;&#1076;&#1077;&#1086;+&#1085;&#1072;&#1079;&#1074;&#1072;&#1085;&#1080;&#1103;+&#1084;&#1072;&#1075;&#1072;&#1079;&#1080;&#1085;&#1086;&#1074;+&#1085;&#1072;+&#1072;&#1085;&#1075;" TargetMode="External"/><Relationship Id="rId28" Type="http://schemas.openxmlformats.org/officeDocument/2006/relationships/hyperlink" Target="https://www.youtube.com/watch?v=2UF1HKhmXy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2zXbr-1c-AQ" TargetMode="External"/><Relationship Id="rId19" Type="http://schemas.openxmlformats.org/officeDocument/2006/relationships/hyperlink" Target="https://resh.edu.ru/subject/lesson/2683/train/" TargetMode="External"/><Relationship Id="rId31" Type="http://schemas.openxmlformats.org/officeDocument/2006/relationships/hyperlink" Target="http://www.xn--39-6kcqf1a3d.xn--p1ai/students/LETO-17/lingvisticheskoe/7_Trenirovochnye_uprazhnenia_v_formate_GIA_k_ucheb.pdf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650/main/" TargetMode="External"/><Relationship Id="rId14" Type="http://schemas.openxmlformats.org/officeDocument/2006/relationships/hyperlink" Target="https://resh.edu.ru/subject/lesson/1671/start/" TargetMode="External"/><Relationship Id="rId22" Type="http://schemas.openxmlformats.org/officeDocument/2006/relationships/hyperlink" Target="https://www.youtube.com/watch?v=YpX1wsw91vM" TargetMode="External"/><Relationship Id="rId27" Type="http://schemas.openxmlformats.org/officeDocument/2006/relationships/hyperlink" Target="https://resh.edu.ru/subject/lesson/7295/start/250015/" TargetMode="External"/><Relationship Id="rId30" Type="http://schemas.openxmlformats.org/officeDocument/2006/relationships/hyperlink" Target="https://dnevnikru-my.sharepoint.com/:w:/g/personal/marina_kolupaeva0819_dnevnik_ru/EY9IBKcaGe1Nv-0V9IAXY9UBP6gtjgmFU0U9MZiyJ2RdDw?e=tlxfWt" TargetMode="External"/><Relationship Id="rId35" Type="http://schemas.openxmlformats.org/officeDocument/2006/relationships/hyperlink" Target="https://www.youtube.com/watch?v=HdYCBBxIX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19</cp:revision>
  <cp:lastPrinted>2020-04-03T11:08:00Z</cp:lastPrinted>
  <dcterms:created xsi:type="dcterms:W3CDTF">2020-04-06T16:38:00Z</dcterms:created>
  <dcterms:modified xsi:type="dcterms:W3CDTF">2020-04-14T07:46:00Z</dcterms:modified>
</cp:coreProperties>
</file>