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09"/>
        <w:gridCol w:w="1843"/>
        <w:gridCol w:w="1134"/>
        <w:gridCol w:w="5954"/>
        <w:gridCol w:w="3260"/>
        <w:gridCol w:w="2977"/>
      </w:tblGrid>
      <w:tr w:rsidR="009D3F1B" w:rsidRPr="00312650" w:rsidTr="009D3F1B">
        <w:trPr>
          <w:trHeight w:val="673"/>
        </w:trPr>
        <w:tc>
          <w:tcPr>
            <w:tcW w:w="709" w:type="dxa"/>
          </w:tcPr>
          <w:p w:rsidR="009D3F1B" w:rsidRPr="00312650" w:rsidRDefault="009D3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9D3F1B" w:rsidRPr="00312650" w:rsidRDefault="009D3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9D3F1B" w:rsidRPr="00312650" w:rsidRDefault="009D3F1B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9D3F1B" w:rsidRPr="00312650" w:rsidRDefault="009D3F1B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5954" w:type="dxa"/>
            <w:tcBorders>
              <w:bottom w:val="single" w:sz="18" w:space="0" w:color="000000" w:themeColor="text1"/>
            </w:tcBorders>
          </w:tcPr>
          <w:p w:rsidR="009D3F1B" w:rsidRPr="009D3F1B" w:rsidRDefault="009D3F1B" w:rsidP="00437C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F1B">
              <w:rPr>
                <w:rFonts w:ascii="Times New Roman" w:hAnsi="Times New Roman" w:cs="Times New Roman"/>
                <w:b/>
                <w:sz w:val="16"/>
                <w:szCs w:val="16"/>
              </w:rPr>
              <w:t>Активные ссылки на электронные ресурсы</w:t>
            </w:r>
          </w:p>
          <w:p w:rsidR="009D3F1B" w:rsidRPr="00312650" w:rsidRDefault="009D3F1B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9D3F1B" w:rsidRDefault="00B57069" w:rsidP="00437C6B">
            <w:hyperlink r:id="rId4" w:history="1">
              <w:r w:rsidR="009D3F1B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  <w:p w:rsidR="009D3F1B" w:rsidRPr="00BB545F" w:rsidRDefault="009D3F1B" w:rsidP="000A7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proofErr w:type="gramStart"/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роки</w:t>
            </w:r>
            <w:proofErr w:type="spellEnd"/>
          </w:p>
          <w:p w:rsidR="009D3F1B" w:rsidRDefault="00B57069" w:rsidP="00437C6B">
            <w:hyperlink r:id="rId5" w:history="1">
              <w:r w:rsidR="009D3F1B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9D3F1B" w:rsidRPr="009D3F1B" w:rsidRDefault="009D3F1B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1B"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ресурсы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9D3F1B" w:rsidRPr="009D3F1B" w:rsidRDefault="009D3F1B" w:rsidP="005E017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Краткое содержание урока</w:t>
            </w:r>
          </w:p>
          <w:p w:rsidR="009D3F1B" w:rsidRPr="00312650" w:rsidRDefault="009D3F1B" w:rsidP="005E0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в </w:t>
            </w:r>
            <w:proofErr w:type="spellStart"/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Дневник</w:t>
            </w:r>
            <w:proofErr w:type="gramStart"/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.р</w:t>
            </w:r>
            <w:proofErr w:type="gramEnd"/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у</w:t>
            </w:r>
            <w:proofErr w:type="spellEnd"/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9D3F1B" w:rsidRDefault="009D3F1B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</w:t>
            </w:r>
          </w:p>
          <w:p w:rsidR="009D3F1B" w:rsidRPr="00312650" w:rsidRDefault="009D3F1B" w:rsidP="009D3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</w:t>
            </w:r>
            <w:proofErr w:type="gram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End"/>
          </w:p>
        </w:tc>
      </w:tr>
      <w:tr w:rsidR="007A6E3A" w:rsidRPr="00437C6B" w:rsidTr="00104440">
        <w:trPr>
          <w:trHeight w:val="45"/>
        </w:trPr>
        <w:tc>
          <w:tcPr>
            <w:tcW w:w="709" w:type="dxa"/>
            <w:vMerge w:val="restart"/>
          </w:tcPr>
          <w:p w:rsidR="007A6E3A" w:rsidRDefault="007A6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7A6E3A" w:rsidRPr="001C40B3" w:rsidRDefault="007A6E3A" w:rsidP="009D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</w:t>
            </w:r>
            <w:r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7A6E3A" w:rsidRPr="00AC2CAB" w:rsidRDefault="007A6E3A">
            <w:pPr>
              <w:rPr>
                <w:rFonts w:ascii="Times New Roman" w:hAnsi="Times New Roman" w:cs="Times New Roman"/>
                <w:color w:val="000000"/>
              </w:rPr>
            </w:pPr>
            <w:r w:rsidRPr="00AC2CAB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7A6E3A" w:rsidRPr="001C40B3" w:rsidRDefault="007A6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bottom w:val="single" w:sz="4" w:space="0" w:color="000000" w:themeColor="text1"/>
            </w:tcBorders>
          </w:tcPr>
          <w:p w:rsidR="007A6E3A" w:rsidRPr="00935D01" w:rsidRDefault="007A6E3A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Игнатьева. </w:t>
            </w:r>
            <w:hyperlink r:id="rId6" w:history="1">
              <w:r w:rsidRPr="00935D01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https://youtu.be/cvaibAcAFvE</w:t>
              </w:r>
            </w:hyperlink>
          </w:p>
          <w:p w:rsidR="007A6E3A" w:rsidRPr="00935D01" w:rsidRDefault="007A6E3A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7A6E3A" w:rsidRPr="00935D01" w:rsidRDefault="007A6E3A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Игнатьева. Грибы. Развитие навыков поискового и изучающего чтения</w:t>
            </w:r>
            <w:proofErr w:type="gramStart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формирование навыков продуктивного письма в форме рецепта блюда из грибов </w:t>
            </w:r>
          </w:p>
          <w:p w:rsidR="00935D01" w:rsidRPr="00935D01" w:rsidRDefault="00935D01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Халах</w:t>
            </w:r>
            <w:proofErr w:type="gramEnd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. Тема урока «Еда и напитки. Модульный контроль». Провести контроль знаний по модулю.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7A6E3A" w:rsidRPr="00935D01" w:rsidRDefault="007A6E3A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Игнатьева. </w:t>
            </w:r>
            <w:r w:rsidRPr="00935D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Spotlight</w:t>
            </w: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5D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</w:t>
            </w: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5D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Russia</w:t>
            </w: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\ \ синие страницы в конце </w:t>
            </w:r>
            <w:proofErr w:type="spellStart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учебника\</w:t>
            </w:r>
            <w:proofErr w:type="spellEnd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11  прочитать</w:t>
            </w:r>
            <w:proofErr w:type="gramEnd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 , перевести , ответить на вопросы в рамочке. Записать рецепт блюда с грибами</w:t>
            </w:r>
            <w:r w:rsidR="00935D01" w:rsidRPr="00935D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35D01" w:rsidRPr="00935D01" w:rsidRDefault="00935D01" w:rsidP="0093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Халах</w:t>
            </w:r>
            <w:proofErr w:type="gramEnd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 90 (записать слова в словарь).</w:t>
            </w:r>
          </w:p>
          <w:p w:rsidR="00935D01" w:rsidRPr="00935D01" w:rsidRDefault="00935D01" w:rsidP="0093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 90 (перевод рецепта).</w:t>
            </w:r>
          </w:p>
          <w:p w:rsidR="00935D01" w:rsidRPr="00935D01" w:rsidRDefault="00935D01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E3A" w:rsidRPr="00437C6B" w:rsidTr="00104440">
        <w:trPr>
          <w:trHeight w:val="45"/>
        </w:trPr>
        <w:tc>
          <w:tcPr>
            <w:tcW w:w="709" w:type="dxa"/>
            <w:vMerge/>
          </w:tcPr>
          <w:p w:rsidR="007A6E3A" w:rsidRPr="001C40B3" w:rsidRDefault="007A6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A6E3A" w:rsidRPr="00AC2CAB" w:rsidRDefault="007A6E3A">
            <w:pPr>
              <w:rPr>
                <w:rFonts w:ascii="Times New Roman" w:hAnsi="Times New Roman" w:cs="Times New Roman"/>
                <w:color w:val="000000"/>
              </w:rPr>
            </w:pPr>
            <w:r w:rsidRPr="00AC2CAB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21A23" w:rsidRDefault="007A6E3A" w:rsidP="00010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7A6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7A6E3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Стр.139-140.познакомиться с биографией Ф.А.Искандера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7A6E3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Конспект биографии Ф.А.Искандера, читать рассказ « Тринадцатый подвиг Геракла»</w:t>
            </w:r>
            <w:proofErr w:type="gramStart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ост. письменную характеристику учителя</w:t>
            </w:r>
          </w:p>
        </w:tc>
      </w:tr>
      <w:tr w:rsidR="007A6E3A" w:rsidRPr="00437C6B" w:rsidTr="00104440">
        <w:trPr>
          <w:trHeight w:val="45"/>
        </w:trPr>
        <w:tc>
          <w:tcPr>
            <w:tcW w:w="709" w:type="dxa"/>
            <w:vMerge/>
          </w:tcPr>
          <w:p w:rsidR="007A6E3A" w:rsidRPr="001C40B3" w:rsidRDefault="007A6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A6E3A" w:rsidRPr="00AC2CAB" w:rsidRDefault="007A6E3A">
            <w:pPr>
              <w:rPr>
                <w:rFonts w:ascii="Times New Roman" w:hAnsi="Times New Roman" w:cs="Times New Roman"/>
                <w:color w:val="000000"/>
              </w:rPr>
            </w:pPr>
            <w:r w:rsidRPr="00AC2CAB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21A23" w:rsidRDefault="007A6E3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B5706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7A6E3A" w:rsidRPr="00935D01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https://resh.edu.ru/subject/lesson/6914/start/235957/</w:t>
              </w:r>
            </w:hyperlink>
          </w:p>
          <w:p w:rsidR="007A6E3A" w:rsidRPr="00935D01" w:rsidRDefault="007A6E3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7A6E3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Длина отрезка. На стр. 204 рассмотреть пример 1-4.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7A6E3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№1021, 1022, 1023</w:t>
            </w:r>
          </w:p>
        </w:tc>
      </w:tr>
      <w:tr w:rsidR="007A6E3A" w:rsidRPr="00437C6B" w:rsidTr="00104440">
        <w:trPr>
          <w:trHeight w:val="45"/>
        </w:trPr>
        <w:tc>
          <w:tcPr>
            <w:tcW w:w="709" w:type="dxa"/>
            <w:vMerge/>
          </w:tcPr>
          <w:p w:rsidR="007A6E3A" w:rsidRPr="001C40B3" w:rsidRDefault="007A6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A6E3A" w:rsidRPr="00AC2CAB" w:rsidRDefault="007A6E3A">
            <w:pPr>
              <w:rPr>
                <w:rFonts w:ascii="Times New Roman" w:hAnsi="Times New Roman" w:cs="Times New Roman"/>
                <w:color w:val="000000"/>
              </w:rPr>
            </w:pPr>
            <w:r w:rsidRPr="00AC2CAB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21A23" w:rsidRDefault="007A6E3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B57069" w:rsidP="00803195">
            <w:pPr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hyperlink r:id="rId8" w:history="1">
              <w:r w:rsidR="007A6E3A" w:rsidRPr="00935D01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https://resh.edu.ru/subject/lesson/7195/start/251853/</w:t>
              </w:r>
            </w:hyperlink>
          </w:p>
          <w:p w:rsidR="007A6E3A" w:rsidRPr="00935D01" w:rsidRDefault="007A6E3A" w:rsidP="00803195">
            <w:pPr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7A6E3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Природные зоны Земли</w:t>
            </w:r>
            <w:r w:rsidR="00EE35CF">
              <w:rPr>
                <w:rFonts w:ascii="Times New Roman" w:hAnsi="Times New Roman" w:cs="Times New Roman"/>
                <w:sz w:val="18"/>
                <w:szCs w:val="18"/>
              </w:rPr>
              <w:t xml:space="preserve">. Рассмотреть особенности расположения природных зон Земли, ознакомить с характеристиками природных зон.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7A6E3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Параграф</w:t>
            </w:r>
            <w:bookmarkStart w:id="0" w:name="_GoBack"/>
            <w:bookmarkEnd w:id="0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52 изучить, ответы на вопросы</w:t>
            </w:r>
          </w:p>
          <w:p w:rsidR="007A6E3A" w:rsidRPr="00935D01" w:rsidRDefault="007A6E3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3. 6. 7 на стр173</w:t>
            </w:r>
          </w:p>
        </w:tc>
      </w:tr>
      <w:tr w:rsidR="007A6E3A" w:rsidRPr="00437C6B" w:rsidTr="00104440">
        <w:trPr>
          <w:trHeight w:val="45"/>
        </w:trPr>
        <w:tc>
          <w:tcPr>
            <w:tcW w:w="709" w:type="dxa"/>
            <w:vMerge/>
          </w:tcPr>
          <w:p w:rsidR="007A6E3A" w:rsidRPr="001C40B3" w:rsidRDefault="007A6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A6E3A" w:rsidRPr="00AC2CAB" w:rsidRDefault="007A6E3A">
            <w:pPr>
              <w:rPr>
                <w:rFonts w:ascii="Times New Roman" w:hAnsi="Times New Roman" w:cs="Times New Roman"/>
                <w:color w:val="000000"/>
              </w:rPr>
            </w:pPr>
            <w:r w:rsidRPr="00AC2CAB">
              <w:rPr>
                <w:rFonts w:ascii="Times New Roman" w:hAnsi="Times New Roman" w:cs="Times New Roman"/>
                <w:color w:val="000000"/>
              </w:rPr>
              <w:t>КТЯ/</w:t>
            </w:r>
            <w:proofErr w:type="spellStart"/>
            <w:r w:rsidRPr="00AC2CAB">
              <w:rPr>
                <w:rFonts w:ascii="Times New Roman" w:hAnsi="Times New Roman" w:cs="Times New Roman"/>
                <w:color w:val="000000"/>
              </w:rPr>
              <w:t>рус</w:t>
            </w:r>
            <w:proofErr w:type="gramStart"/>
            <w:r w:rsidRPr="00AC2CAB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AC2CAB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21A23" w:rsidRDefault="007A6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7A6E3A" w:rsidP="00921A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E3A" w:rsidRPr="00935D01" w:rsidRDefault="007A6E3A" w:rsidP="00921A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E3A" w:rsidRPr="00935D01" w:rsidRDefault="007A6E3A" w:rsidP="00921A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E3A" w:rsidRPr="00935D01" w:rsidRDefault="007A6E3A" w:rsidP="00921A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7A3" w:rsidRDefault="005307A3" w:rsidP="00921A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7A3" w:rsidRDefault="005307A3" w:rsidP="00921A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7A3" w:rsidRDefault="005307A3" w:rsidP="00921A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7A3" w:rsidRDefault="005307A3" w:rsidP="00921A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E3A" w:rsidRPr="00935D01" w:rsidRDefault="007A6E3A" w:rsidP="00921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hyperlink r:id="rId9" w:tgtFrame="_blank" w:tooltip="Поделиться ссылкой" w:history="1">
              <w:r w:rsidRPr="00935D01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https://youtu.be/UX_Q8Woq2O0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7A6E3A" w:rsidP="00DB3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КТЯ: Изучить материал с использованием учебника по теме: Количественные и дробные числительные, их  правописание.</w:t>
            </w:r>
            <w:r w:rsidR="005307A3"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 : (</w:t>
            </w:r>
            <w:proofErr w:type="spellStart"/>
            <w:r w:rsidR="005307A3" w:rsidRPr="00935D01">
              <w:rPr>
                <w:rFonts w:ascii="Times New Roman" w:hAnsi="Times New Roman" w:cs="Times New Roman"/>
                <w:sz w:val="18"/>
                <w:szCs w:val="18"/>
              </w:rPr>
              <w:t>Сыныф</w:t>
            </w:r>
            <w:proofErr w:type="spellEnd"/>
            <w:r w:rsidR="005307A3"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307A3" w:rsidRPr="00935D01">
              <w:rPr>
                <w:rFonts w:ascii="Times New Roman" w:hAnsi="Times New Roman" w:cs="Times New Roman"/>
                <w:sz w:val="18"/>
                <w:szCs w:val="18"/>
              </w:rPr>
              <w:t>иши</w:t>
            </w:r>
            <w:proofErr w:type="spellEnd"/>
            <w:r w:rsidR="005307A3" w:rsidRPr="00935D01">
              <w:rPr>
                <w:rFonts w:ascii="Times New Roman" w:hAnsi="Times New Roman" w:cs="Times New Roman"/>
                <w:sz w:val="18"/>
                <w:szCs w:val="18"/>
              </w:rPr>
              <w:t>) на стр.123,124 внимательно прочитать и выучить правила</w:t>
            </w:r>
            <w:proofErr w:type="gramStart"/>
            <w:r w:rsidR="005307A3"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="005307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07A3" w:rsidRPr="00935D01">
              <w:rPr>
                <w:rFonts w:ascii="Times New Roman" w:hAnsi="Times New Roman" w:cs="Times New Roman"/>
                <w:sz w:val="18"/>
                <w:szCs w:val="18"/>
              </w:rPr>
              <w:t>выполнить упр.314,317.</w:t>
            </w:r>
          </w:p>
          <w:p w:rsidR="007A6E3A" w:rsidRPr="00935D01" w:rsidRDefault="007A6E3A" w:rsidP="00DB36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E3A" w:rsidRPr="00935D01" w:rsidRDefault="007A6E3A" w:rsidP="001B4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1B4B47">
              <w:rPr>
                <w:rFonts w:ascii="Times New Roman" w:hAnsi="Times New Roman" w:cs="Times New Roman"/>
                <w:sz w:val="18"/>
                <w:szCs w:val="18"/>
              </w:rPr>
              <w:t>Этимология слов (п</w:t>
            </w: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осмотреть </w:t>
            </w:r>
            <w:proofErr w:type="spellStart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  <w:r w:rsidR="001B4B4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1F371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1F3713">
              <w:rPr>
                <w:rFonts w:ascii="Times New Roman" w:hAnsi="Times New Roman" w:cs="Times New Roman"/>
                <w:sz w:val="18"/>
                <w:szCs w:val="18"/>
              </w:rPr>
              <w:t>Датьпредставление</w:t>
            </w:r>
            <w:proofErr w:type="spellEnd"/>
            <w:r w:rsidR="001F3713">
              <w:rPr>
                <w:rFonts w:ascii="Times New Roman" w:hAnsi="Times New Roman" w:cs="Times New Roman"/>
                <w:sz w:val="18"/>
                <w:szCs w:val="18"/>
              </w:rPr>
              <w:t xml:space="preserve"> об индивидуальном развитии растений, его этапах.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7A6E3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  <w:proofErr w:type="gramStart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Эв</w:t>
            </w:r>
            <w:proofErr w:type="spellEnd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иши</w:t>
            </w:r>
            <w:proofErr w:type="spellEnd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) стр.125 упр.316</w:t>
            </w:r>
            <w:r w:rsidR="00024B22">
              <w:rPr>
                <w:rFonts w:ascii="Times New Roman" w:hAnsi="Times New Roman" w:cs="Times New Roman"/>
                <w:sz w:val="18"/>
                <w:szCs w:val="18"/>
              </w:rPr>
              <w:t>, выписать из текста к</w:t>
            </w:r>
            <w:r w:rsidR="00024B22" w:rsidRPr="00935D01">
              <w:rPr>
                <w:rFonts w:ascii="Times New Roman" w:hAnsi="Times New Roman" w:cs="Times New Roman"/>
                <w:sz w:val="18"/>
                <w:szCs w:val="18"/>
              </w:rPr>
              <w:t>оличественные и дробные числительные</w:t>
            </w:r>
          </w:p>
          <w:p w:rsidR="007A6E3A" w:rsidRPr="00935D01" w:rsidRDefault="007A6E3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E3A" w:rsidRPr="00437C6B" w:rsidTr="00104440">
        <w:trPr>
          <w:trHeight w:val="45"/>
        </w:trPr>
        <w:tc>
          <w:tcPr>
            <w:tcW w:w="709" w:type="dxa"/>
            <w:vMerge/>
          </w:tcPr>
          <w:p w:rsidR="007A6E3A" w:rsidRPr="001C40B3" w:rsidRDefault="007A6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A6E3A" w:rsidRPr="00AC2CAB" w:rsidRDefault="007A6E3A">
            <w:pPr>
              <w:rPr>
                <w:rFonts w:ascii="Times New Roman" w:hAnsi="Times New Roman" w:cs="Times New Roman"/>
                <w:color w:val="000000"/>
              </w:rPr>
            </w:pPr>
            <w:r w:rsidRPr="00AC2CAB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21A23" w:rsidRDefault="007A6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B5706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7A6E3A" w:rsidRPr="00935D01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https://www.youtube.com/watch?v=76FtqZZQq8A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7A6E3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Индивидуальное развитие растений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7A6E3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Повторить параграф 50,выучить термины</w:t>
            </w:r>
          </w:p>
        </w:tc>
      </w:tr>
      <w:tr w:rsidR="007A6E3A" w:rsidRPr="00437C6B" w:rsidTr="009D3F1B">
        <w:trPr>
          <w:trHeight w:val="45"/>
        </w:trPr>
        <w:tc>
          <w:tcPr>
            <w:tcW w:w="709" w:type="dxa"/>
            <w:vMerge/>
          </w:tcPr>
          <w:p w:rsidR="007A6E3A" w:rsidRPr="001C40B3" w:rsidRDefault="007A6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A6E3A" w:rsidRPr="00AC2CAB" w:rsidRDefault="007A6E3A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A6E3A" w:rsidRPr="00921A23" w:rsidRDefault="007A6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A6E3A" w:rsidRPr="00935D01" w:rsidRDefault="007A6E3A" w:rsidP="005E0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A6E3A" w:rsidRPr="00935D01" w:rsidRDefault="007A6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A6E3A" w:rsidRPr="00935D01" w:rsidRDefault="007A6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E3A" w:rsidRPr="00205966" w:rsidTr="00FE19C1">
        <w:trPr>
          <w:trHeight w:val="45"/>
        </w:trPr>
        <w:tc>
          <w:tcPr>
            <w:tcW w:w="709" w:type="dxa"/>
            <w:vMerge w:val="restart"/>
          </w:tcPr>
          <w:p w:rsidR="007A6E3A" w:rsidRDefault="007A6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7A6E3A" w:rsidRPr="001C40B3" w:rsidRDefault="007A6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</w:t>
            </w:r>
            <w:r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7A6E3A" w:rsidRPr="00AC2CAB" w:rsidRDefault="007A6E3A">
            <w:pPr>
              <w:rPr>
                <w:rFonts w:ascii="Times New Roman" w:hAnsi="Times New Roman" w:cs="Times New Roman"/>
                <w:color w:val="000000"/>
              </w:rPr>
            </w:pPr>
            <w:r w:rsidRPr="00AC2CAB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A6E3A" w:rsidRPr="00921A23" w:rsidRDefault="007A6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A6E3A" w:rsidRPr="00935D01" w:rsidRDefault="00B5706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7A6E3A" w:rsidRPr="00935D01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https://dnevnikru-my.sharepoint.com/:p:/g/personal/marina_kolupaeva0819_dnevnik_ru/EQr2Epm47oFIn2WU98IpHfcBclcO-TwSTrtF2TDPkc8vwQ?e=FoJfiK</w:t>
              </w:r>
            </w:hyperlink>
            <w:r w:rsidR="007A6E3A"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A6E3A" w:rsidRPr="00935D01" w:rsidRDefault="007A6E3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Выполнить интерактивный тест.</w:t>
            </w:r>
            <w:r w:rsidR="00672A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2" w:history="1">
              <w:r w:rsidR="00672A1C" w:rsidRPr="00935D01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https://dnevnikru-my.sharepoint.com/:p:/g/personal/marina_kolupaeva0819_dnevnik_ru/EQr2Epm47oFIn2WU98IpHfcBclcO-TwSTrtF2TDPkc8vwQ?e=FoJfiK</w:t>
              </w:r>
            </w:hyperlink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A6E3A" w:rsidRPr="00935D01" w:rsidRDefault="007A6E3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Прочитать параграф 23 стр.166-167.Выполнить интерактивный тест.</w:t>
            </w:r>
          </w:p>
        </w:tc>
      </w:tr>
      <w:tr w:rsidR="007A6E3A" w:rsidRPr="00437C6B" w:rsidTr="00FE19C1">
        <w:trPr>
          <w:trHeight w:val="45"/>
        </w:trPr>
        <w:tc>
          <w:tcPr>
            <w:tcW w:w="709" w:type="dxa"/>
            <w:vMerge/>
          </w:tcPr>
          <w:p w:rsidR="007A6E3A" w:rsidRPr="00205966" w:rsidRDefault="007A6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A6E3A" w:rsidRPr="00AC2CAB" w:rsidRDefault="007A6E3A">
            <w:pPr>
              <w:rPr>
                <w:rFonts w:ascii="Times New Roman" w:hAnsi="Times New Roman" w:cs="Times New Roman"/>
                <w:color w:val="000000"/>
              </w:rPr>
            </w:pPr>
            <w:r w:rsidRPr="00AC2CAB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21A23" w:rsidRDefault="007A6E3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B5706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7A6E3A" w:rsidRPr="00935D01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https://yandex.ru/video/preview/?filmId=15943660720362156617&amp;text=переходные%20и%20непереходные%20глаголы%20возвратные%20глаголы%206%20класс%20видеоурок&amp;path=wizard&amp;parent-reqid=1586435093489236-</w:t>
              </w:r>
              <w:r w:rsidR="007A6E3A" w:rsidRPr="00935D01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lastRenderedPageBreak/>
                <w:t>498089328537719485800154-production-app-host-man-web-yp-261&amp;redircnt=1586435096.1</w:t>
              </w:r>
            </w:hyperlink>
          </w:p>
          <w:p w:rsidR="007A6E3A" w:rsidRPr="00935D01" w:rsidRDefault="007A6E3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E3A" w:rsidRPr="00935D01" w:rsidRDefault="007A6E3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7A6E3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Посмотреть </w:t>
            </w:r>
            <w:proofErr w:type="spellStart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; упр.523 (з.1) стр.107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7A6E3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П.73 </w:t>
            </w:r>
            <w:proofErr w:type="spellStart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изучить</w:t>
            </w:r>
            <w:proofErr w:type="gramStart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рфографический</w:t>
            </w:r>
            <w:proofErr w:type="spellEnd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 практикум,упр.518,с.105,найти </w:t>
            </w:r>
            <w:proofErr w:type="spellStart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переходн.и</w:t>
            </w:r>
            <w:proofErr w:type="spellEnd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непереходн.глаголы</w:t>
            </w:r>
            <w:proofErr w:type="spellEnd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A6E3A" w:rsidRPr="00935D01" w:rsidRDefault="007A6E3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Упр.519,с.106,образовать возвратные глаголы</w:t>
            </w:r>
          </w:p>
        </w:tc>
      </w:tr>
      <w:tr w:rsidR="007A6E3A" w:rsidRPr="00437C6B" w:rsidTr="00FE19C1">
        <w:trPr>
          <w:trHeight w:val="45"/>
        </w:trPr>
        <w:tc>
          <w:tcPr>
            <w:tcW w:w="709" w:type="dxa"/>
            <w:vMerge/>
          </w:tcPr>
          <w:p w:rsidR="007A6E3A" w:rsidRPr="001C40B3" w:rsidRDefault="007A6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A6E3A" w:rsidRPr="00AC2CAB" w:rsidRDefault="007A6E3A">
            <w:pPr>
              <w:rPr>
                <w:rFonts w:ascii="Times New Roman" w:hAnsi="Times New Roman" w:cs="Times New Roman"/>
                <w:color w:val="000000"/>
              </w:rPr>
            </w:pPr>
            <w:r w:rsidRPr="00AC2CAB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21A23" w:rsidRDefault="007A6E3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7A6E3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7A6E3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Упр.528.с.110,упр.532.с.111.записать  гл</w:t>
            </w:r>
            <w:proofErr w:type="gramStart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 разных временах.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7A6E3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П.74,орфографич</w:t>
            </w:r>
            <w:proofErr w:type="gramStart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рактикум;</w:t>
            </w:r>
          </w:p>
          <w:p w:rsidR="007A6E3A" w:rsidRPr="00935D01" w:rsidRDefault="007A6E3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упр.529,с.110,образовать гл</w:t>
            </w:r>
            <w:proofErr w:type="gramStart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рошедшего времени</w:t>
            </w:r>
          </w:p>
        </w:tc>
      </w:tr>
      <w:tr w:rsidR="007A6E3A" w:rsidRPr="00437C6B" w:rsidTr="00FE19C1">
        <w:trPr>
          <w:trHeight w:val="45"/>
        </w:trPr>
        <w:tc>
          <w:tcPr>
            <w:tcW w:w="709" w:type="dxa"/>
            <w:vMerge/>
          </w:tcPr>
          <w:p w:rsidR="007A6E3A" w:rsidRPr="001C40B3" w:rsidRDefault="007A6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A6E3A" w:rsidRPr="00AC2CAB" w:rsidRDefault="007A6E3A">
            <w:pPr>
              <w:rPr>
                <w:rFonts w:ascii="Times New Roman" w:hAnsi="Times New Roman" w:cs="Times New Roman"/>
                <w:color w:val="000000"/>
              </w:rPr>
            </w:pPr>
            <w:r w:rsidRPr="00AC2CAB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21A23" w:rsidRDefault="007A6E3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B5706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7A6E3A" w:rsidRPr="00935D01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https://dnevnikru-my.sharepoint.com/:w:/g/personal/marina_kolupaeva0819_dnevnik_ru/ERoJBb3RekVBvExIyHYf3VUBUC4M4H_DWgt1v1SNaRkAJQ?e=trKdds</w:t>
              </w:r>
            </w:hyperlink>
            <w:r w:rsidR="007A6E3A"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7A6E3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выполнить тест на тему: «Человек и человечность»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7A6E3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тест на тему: «Человек и человечность» </w:t>
            </w:r>
          </w:p>
        </w:tc>
      </w:tr>
      <w:tr w:rsidR="007A6E3A" w:rsidRPr="00437C6B" w:rsidTr="00FE19C1">
        <w:trPr>
          <w:trHeight w:val="45"/>
        </w:trPr>
        <w:tc>
          <w:tcPr>
            <w:tcW w:w="709" w:type="dxa"/>
            <w:vMerge/>
          </w:tcPr>
          <w:p w:rsidR="007A6E3A" w:rsidRPr="001C40B3" w:rsidRDefault="007A6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A6E3A" w:rsidRPr="00AC2CAB" w:rsidRDefault="007A6E3A">
            <w:pPr>
              <w:rPr>
                <w:rFonts w:ascii="Times New Roman" w:hAnsi="Times New Roman" w:cs="Times New Roman"/>
                <w:color w:val="000000"/>
              </w:rPr>
            </w:pPr>
            <w:r w:rsidRPr="00AC2CAB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21A23" w:rsidRDefault="007A6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7A6E3A" w:rsidP="005E0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7A6E3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Длина отрезка. Стр. 206, разобрать пример 8 и Замечания.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7A6E3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№1026, 1027</w:t>
            </w:r>
          </w:p>
        </w:tc>
      </w:tr>
      <w:tr w:rsidR="007A6E3A" w:rsidRPr="00437C6B" w:rsidTr="00FE19C1">
        <w:trPr>
          <w:trHeight w:val="45"/>
        </w:trPr>
        <w:tc>
          <w:tcPr>
            <w:tcW w:w="709" w:type="dxa"/>
            <w:vMerge/>
          </w:tcPr>
          <w:p w:rsidR="007A6E3A" w:rsidRPr="001C40B3" w:rsidRDefault="007A6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A6E3A" w:rsidRPr="00AC2CAB" w:rsidRDefault="007A6E3A">
            <w:pPr>
              <w:rPr>
                <w:rFonts w:ascii="Times New Roman" w:hAnsi="Times New Roman" w:cs="Times New Roman"/>
                <w:color w:val="000000"/>
              </w:rPr>
            </w:pPr>
            <w:r w:rsidRPr="00AC2CAB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21A23" w:rsidRDefault="007A6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B5706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7A6E3A" w:rsidRPr="00935D01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https://resh.edu.ru/subject/lesson/7149/main/262324/</w:t>
              </w:r>
            </w:hyperlink>
          </w:p>
          <w:p w:rsidR="007A6E3A" w:rsidRPr="00935D01" w:rsidRDefault="00B5706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7A6E3A" w:rsidRPr="00935D01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https://youtu.be/NHgQrl32JEc</w:t>
              </w:r>
            </w:hyperlink>
          </w:p>
          <w:p w:rsidR="007A6E3A" w:rsidRPr="00935D01" w:rsidRDefault="00B5706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7A6E3A" w:rsidRPr="00935D01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https://youtu.be/Upo6v1XVrw0</w:t>
              </w:r>
            </w:hyperlink>
          </w:p>
          <w:p w:rsidR="007A6E3A" w:rsidRPr="00935D01" w:rsidRDefault="00B5706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7A6E3A" w:rsidRPr="00935D01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https://resh.edu.ru/subject/lesson/7149/train/262327/</w:t>
              </w:r>
            </w:hyperlink>
          </w:p>
          <w:p w:rsidR="007A6E3A" w:rsidRPr="00935D01" w:rsidRDefault="007A6E3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7A6E3A" w:rsidP="007A6E3A">
            <w:pPr>
              <w:rPr>
                <w:rFonts w:ascii="Times New Roman" w:hAnsi="Times New Roman" w:cs="Times New Roman"/>
                <w:color w:val="1D1D1B"/>
                <w:sz w:val="18"/>
                <w:szCs w:val="18"/>
                <w:shd w:val="clear" w:color="auto" w:fill="FFFFFF"/>
              </w:rPr>
            </w:pPr>
            <w:r w:rsidRPr="00935D01">
              <w:rPr>
                <w:rFonts w:ascii="Times New Roman" w:hAnsi="Times New Roman" w:cs="Times New Roman"/>
                <w:color w:val="1D1D1B"/>
                <w:sz w:val="18"/>
                <w:szCs w:val="18"/>
                <w:shd w:val="clear" w:color="auto" w:fill="FFFFFF"/>
              </w:rPr>
              <w:t>техника метания малого мяча с места по движущейся мишени, обучение технике бега с низкого старта</w:t>
            </w:r>
            <w:proofErr w:type="gramStart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ыполнить разминку </w:t>
            </w:r>
          </w:p>
          <w:p w:rsidR="007A6E3A" w:rsidRPr="00935D01" w:rsidRDefault="007A6E3A" w:rsidP="007A6E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Просмотреть видео и ознакомиться с теорией</w:t>
            </w:r>
          </w:p>
          <w:p w:rsidR="007A6E3A" w:rsidRPr="00935D01" w:rsidRDefault="001F3713" w:rsidP="007A6E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</w:t>
            </w:r>
            <w:r w:rsidR="007A6E3A" w:rsidRPr="00935D01">
              <w:rPr>
                <w:rFonts w:ascii="Times New Roman" w:hAnsi="Times New Roman" w:cs="Times New Roman"/>
                <w:sz w:val="18"/>
                <w:szCs w:val="18"/>
              </w:rPr>
              <w:t>ить тренировочные задания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7A6E3A" w:rsidP="007A6E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A6E3A" w:rsidRPr="00095724" w:rsidTr="009D3F1B">
        <w:trPr>
          <w:trHeight w:val="355"/>
        </w:trPr>
        <w:tc>
          <w:tcPr>
            <w:tcW w:w="709" w:type="dxa"/>
            <w:vMerge/>
          </w:tcPr>
          <w:p w:rsidR="007A6E3A" w:rsidRPr="001C40B3" w:rsidRDefault="007A6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A6E3A" w:rsidRPr="00AC2CAB" w:rsidRDefault="007A6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A6E3A" w:rsidRPr="00921A23" w:rsidRDefault="007A6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A6E3A" w:rsidRPr="00935D01" w:rsidRDefault="007A6E3A" w:rsidP="009254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A6E3A" w:rsidRPr="00935D01" w:rsidRDefault="007A6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A6E3A" w:rsidRPr="00935D01" w:rsidRDefault="007A6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E3A" w:rsidRPr="00437C6B" w:rsidTr="00CE5108">
        <w:trPr>
          <w:trHeight w:val="45"/>
        </w:trPr>
        <w:tc>
          <w:tcPr>
            <w:tcW w:w="709" w:type="dxa"/>
            <w:vMerge w:val="restart"/>
          </w:tcPr>
          <w:p w:rsidR="007A6E3A" w:rsidRDefault="007A6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7A6E3A" w:rsidRPr="00B62FAF" w:rsidRDefault="007A6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1A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15.04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A6E3A" w:rsidRPr="00AC2CAB" w:rsidRDefault="007A6E3A">
            <w:pPr>
              <w:rPr>
                <w:rFonts w:ascii="Times New Roman" w:hAnsi="Times New Roman" w:cs="Times New Roman"/>
                <w:color w:val="000000"/>
              </w:rPr>
            </w:pPr>
            <w:r w:rsidRPr="00AC2CAB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21A23" w:rsidRDefault="007A6E3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bottom w:val="single" w:sz="4" w:space="0" w:color="000000" w:themeColor="text1"/>
            </w:tcBorders>
          </w:tcPr>
          <w:p w:rsidR="007A6E3A" w:rsidRPr="00935D01" w:rsidRDefault="00B5706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7A6E3A" w:rsidRPr="00935D01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https://www.youtube.com/watch?v=A3Vn1RYJGjs</w:t>
              </w:r>
            </w:hyperlink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7A6E3A" w:rsidRPr="00935D01" w:rsidRDefault="007A6E3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Индивидуальное развитие животных</w:t>
            </w:r>
            <w:r w:rsidR="001F3713">
              <w:rPr>
                <w:rFonts w:ascii="Times New Roman" w:hAnsi="Times New Roman" w:cs="Times New Roman"/>
                <w:sz w:val="18"/>
                <w:szCs w:val="18"/>
              </w:rPr>
              <w:t xml:space="preserve">. Дать представление об индивидуальном развитии животных, периодах формирования и роста организма. 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7A6E3A" w:rsidRPr="00935D01" w:rsidRDefault="007A6E3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Изучить параграф 51 стр.129 ответить на вопросы</w:t>
            </w:r>
          </w:p>
        </w:tc>
      </w:tr>
      <w:tr w:rsidR="007A6E3A" w:rsidRPr="00437C6B" w:rsidTr="00CE5108">
        <w:trPr>
          <w:trHeight w:val="45"/>
        </w:trPr>
        <w:tc>
          <w:tcPr>
            <w:tcW w:w="709" w:type="dxa"/>
            <w:vMerge/>
          </w:tcPr>
          <w:p w:rsidR="007A6E3A" w:rsidRPr="001C40B3" w:rsidRDefault="007A6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A6E3A" w:rsidRPr="00AC2CAB" w:rsidRDefault="007A6E3A">
            <w:pPr>
              <w:rPr>
                <w:rFonts w:ascii="Times New Roman" w:hAnsi="Times New Roman" w:cs="Times New Roman"/>
                <w:color w:val="000000"/>
              </w:rPr>
            </w:pPr>
            <w:r w:rsidRPr="00AC2CAB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21A23" w:rsidRDefault="007A6E3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B5706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7A6E3A" w:rsidRPr="00935D01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https://resh.edu.ru/subject/lesson/6913/start/274297/</w:t>
              </w:r>
            </w:hyperlink>
          </w:p>
          <w:p w:rsidR="007A6E3A" w:rsidRPr="00935D01" w:rsidRDefault="007A6E3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7A6E3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Длина окружности и </w:t>
            </w:r>
            <w:proofErr w:type="spellStart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площать</w:t>
            </w:r>
            <w:proofErr w:type="spellEnd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 круга. На стр. 208, выпис</w:t>
            </w:r>
            <w:r w:rsidR="005307A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ть формулы и определения.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7A6E3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№1030, 1031,1032</w:t>
            </w:r>
          </w:p>
        </w:tc>
      </w:tr>
      <w:tr w:rsidR="007A6E3A" w:rsidRPr="00437C6B" w:rsidTr="00CE5108">
        <w:trPr>
          <w:trHeight w:val="45"/>
        </w:trPr>
        <w:tc>
          <w:tcPr>
            <w:tcW w:w="709" w:type="dxa"/>
            <w:vMerge/>
          </w:tcPr>
          <w:p w:rsidR="007A6E3A" w:rsidRPr="001C40B3" w:rsidRDefault="007A6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A6E3A" w:rsidRPr="00AC2CAB" w:rsidRDefault="007A6E3A">
            <w:pPr>
              <w:rPr>
                <w:rFonts w:ascii="Times New Roman" w:hAnsi="Times New Roman" w:cs="Times New Roman"/>
                <w:color w:val="000000"/>
              </w:rPr>
            </w:pPr>
            <w:r w:rsidRPr="00AC2CAB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21A23" w:rsidRDefault="007A6E3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B5706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7A6E3A" w:rsidRPr="00935D01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https://www.youtube.com/watch?v=E4QkcjII660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7A6E3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Мир музыкального театра. Опера </w:t>
            </w:r>
            <w:proofErr w:type="spellStart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  <w:proofErr w:type="gramStart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Глюка</w:t>
            </w:r>
            <w:proofErr w:type="spellEnd"/>
            <w:proofErr w:type="gramEnd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  « Орфей и </w:t>
            </w:r>
            <w:proofErr w:type="spellStart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Эвридика</w:t>
            </w:r>
            <w:proofErr w:type="spellEnd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A6E3A" w:rsidRPr="00935D01" w:rsidRDefault="007A6E3A" w:rsidP="0080319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35D0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 развивать художественный вкус, эстетическое чувство, способствовать развитию творческих способностей учащихся, стимулировать желание обогащать свой жизненный опыт, познавать окружающий мир, человеческие ценности</w:t>
            </w:r>
          </w:p>
          <w:p w:rsidR="007A6E3A" w:rsidRPr="00935D01" w:rsidRDefault="007A6E3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E3A" w:rsidRPr="00935D01" w:rsidRDefault="007A6E3A" w:rsidP="007A6E3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35D0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Записать в тетрадь музыкальный термин «Опера»</w:t>
            </w:r>
          </w:p>
          <w:p w:rsidR="007A6E3A" w:rsidRPr="00935D01" w:rsidRDefault="007A6E3A" w:rsidP="007A6E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0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- Прослушивание фрагментов из оперы «Орфей и </w:t>
            </w:r>
            <w:proofErr w:type="spellStart"/>
            <w:r w:rsidRPr="00935D0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Эвридика</w:t>
            </w:r>
            <w:proofErr w:type="spellEnd"/>
            <w:r w:rsidRPr="00935D0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»</w:t>
            </w:r>
            <w:proofErr w:type="gramStart"/>
            <w:r w:rsidRPr="00935D0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935D0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(</w:t>
            </w:r>
            <w:proofErr w:type="gramStart"/>
            <w:r w:rsidRPr="00935D0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935D0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 ссылке)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7A6E3A" w:rsidP="007A6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E3A" w:rsidRPr="00437C6B" w:rsidTr="00CE5108">
        <w:trPr>
          <w:trHeight w:val="45"/>
        </w:trPr>
        <w:tc>
          <w:tcPr>
            <w:tcW w:w="709" w:type="dxa"/>
            <w:vMerge/>
          </w:tcPr>
          <w:p w:rsidR="007A6E3A" w:rsidRPr="001C40B3" w:rsidRDefault="007A6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A6E3A" w:rsidRPr="00AC2CAB" w:rsidRDefault="007A6E3A">
            <w:pPr>
              <w:rPr>
                <w:rFonts w:ascii="Times New Roman" w:hAnsi="Times New Roman" w:cs="Times New Roman"/>
                <w:color w:val="000000"/>
              </w:rPr>
            </w:pPr>
            <w:r w:rsidRPr="00AC2CAB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21A23" w:rsidRDefault="007A6E3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2525" w:rsidRPr="00935D01" w:rsidRDefault="00B57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tgtFrame="_blank" w:history="1">
              <w:r w:rsidR="00EB71FD">
                <w:rPr>
                  <w:rStyle w:val="a6"/>
                </w:rPr>
                <w:t>https://resh.edu.ru/subject/lesson/7013/start/260912/</w:t>
              </w:r>
            </w:hyperlink>
            <w:r w:rsidR="00EB71FD">
              <w:t> 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7A6E3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Упр.538,с.114-115.подчеркнуть  гл</w:t>
            </w:r>
            <w:proofErr w:type="gramStart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 условном наклонении</w:t>
            </w:r>
            <w:r w:rsidR="001B4B4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7A6E3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П.75 изучить, </w:t>
            </w:r>
            <w:proofErr w:type="spellStart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орфогр</w:t>
            </w:r>
            <w:proofErr w:type="gramStart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рактикум</w:t>
            </w:r>
            <w:proofErr w:type="spellEnd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A6E3A" w:rsidRPr="00935D01" w:rsidRDefault="007A6E3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Упр.539,с.115, дописать </w:t>
            </w:r>
            <w:proofErr w:type="spellStart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предл</w:t>
            </w:r>
            <w:proofErr w:type="spellEnd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A6E3A" w:rsidRPr="00437C6B" w:rsidTr="00CE5108">
        <w:trPr>
          <w:trHeight w:val="45"/>
        </w:trPr>
        <w:tc>
          <w:tcPr>
            <w:tcW w:w="709" w:type="dxa"/>
            <w:vMerge/>
          </w:tcPr>
          <w:p w:rsidR="007A6E3A" w:rsidRPr="001C40B3" w:rsidRDefault="007A6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A6E3A" w:rsidRPr="00AC2CAB" w:rsidRDefault="007A6E3A">
            <w:pPr>
              <w:rPr>
                <w:rFonts w:ascii="Times New Roman" w:hAnsi="Times New Roman" w:cs="Times New Roman"/>
                <w:color w:val="000000"/>
              </w:rPr>
            </w:pPr>
            <w:r w:rsidRPr="00AC2CAB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21A23" w:rsidRDefault="007A6E3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7A6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7A6E3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Отв. на вопр.5-7,с.157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7A6E3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Вспомнить и записать  смешной случай на уроке  из своей школьной  жизни;</w:t>
            </w:r>
          </w:p>
        </w:tc>
      </w:tr>
      <w:tr w:rsidR="007A6E3A" w:rsidRPr="00437C6B" w:rsidTr="00CE5108">
        <w:trPr>
          <w:trHeight w:val="45"/>
        </w:trPr>
        <w:tc>
          <w:tcPr>
            <w:tcW w:w="709" w:type="dxa"/>
            <w:vMerge/>
          </w:tcPr>
          <w:p w:rsidR="007A6E3A" w:rsidRPr="001C40B3" w:rsidRDefault="007A6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A6E3A" w:rsidRPr="00AC2CAB" w:rsidRDefault="007A6E3A">
            <w:pPr>
              <w:rPr>
                <w:rFonts w:ascii="Times New Roman" w:hAnsi="Times New Roman" w:cs="Times New Roman"/>
                <w:color w:val="000000"/>
              </w:rPr>
            </w:pPr>
            <w:r w:rsidRPr="00AC2CAB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21A23" w:rsidRDefault="007A6E3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5D01" w:rsidRPr="00935D01" w:rsidRDefault="007A6E3A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Игнатьева. </w:t>
            </w:r>
            <w:hyperlink r:id="rId23" w:history="1">
              <w:r w:rsidRPr="00935D01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https://www.youtube.com/watch?v=xJScrxClEAs</w:t>
              </w:r>
            </w:hyperlink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935D01" w:rsidRPr="00935D01" w:rsidRDefault="00935D01" w:rsidP="00935D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5D01" w:rsidRPr="00935D01" w:rsidRDefault="00935D01" w:rsidP="00935D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5D01" w:rsidRPr="00935D01" w:rsidRDefault="00935D01" w:rsidP="0093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Халах</w:t>
            </w:r>
            <w:proofErr w:type="gramEnd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hyperlink r:id="rId24" w:history="1">
              <w:r w:rsidRPr="00935D01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andex.ru/video/preview/?filmId=1312018066067481185&amp;text=алиса%20в%20стране%20чудес%20на%20англ%20видео&amp;text=алиса%20в%20стране%20чудес%20&amp;path=wizard&amp;parent-reqid=1586698562358018-1083365192651806497700283-prestable-app-host-sas-web-yp-8&amp;redircnt=1586698566.1</w:t>
              </w:r>
            </w:hyperlink>
          </w:p>
          <w:p w:rsidR="007A6E3A" w:rsidRPr="00935D01" w:rsidRDefault="007A6E3A" w:rsidP="00935D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7A6E3A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Игнатьева. Заказ столика в ресторане Развитие навыков поискового чтения и чтения вслух, подготовка к </w:t>
            </w:r>
            <w:r w:rsidRPr="00935D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диалогической речи</w:t>
            </w:r>
          </w:p>
          <w:p w:rsidR="00935D01" w:rsidRPr="00935D01" w:rsidRDefault="00935D01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Халах</w:t>
            </w:r>
            <w:proofErr w:type="gramEnd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. Тема урока «Алиса в стране чудес». Письмо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7A6E3A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Игнатьева. </w:t>
            </w:r>
            <w:proofErr w:type="spellStart"/>
            <w:proofErr w:type="gramStart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 1 стр92  прослушать и ознакомиться с речевыми клише , </w:t>
            </w:r>
            <w:proofErr w:type="spellStart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 92 </w:t>
            </w:r>
            <w:r w:rsidRPr="00935D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прочитать диалог и заполнить письменно таблицу 14, </w:t>
            </w:r>
            <w:proofErr w:type="spellStart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 3 </w:t>
            </w:r>
            <w:proofErr w:type="spellStart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 92 составить свой диалог и записать на диктофон </w:t>
            </w:r>
          </w:p>
          <w:p w:rsidR="00935D01" w:rsidRPr="00935D01" w:rsidRDefault="00935D01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Халах</w:t>
            </w:r>
            <w:proofErr w:type="gramEnd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. Дочитать 5 эпизод</w:t>
            </w:r>
          </w:p>
        </w:tc>
      </w:tr>
      <w:tr w:rsidR="007A6E3A" w:rsidRPr="007F3200" w:rsidTr="009D3F1B">
        <w:trPr>
          <w:trHeight w:val="45"/>
        </w:trPr>
        <w:tc>
          <w:tcPr>
            <w:tcW w:w="709" w:type="dxa"/>
            <w:vMerge/>
          </w:tcPr>
          <w:p w:rsidR="007A6E3A" w:rsidRPr="001C40B3" w:rsidRDefault="007A6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A6E3A" w:rsidRPr="00AC2CAB" w:rsidRDefault="007A6E3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A6E3A" w:rsidRPr="00921A23" w:rsidRDefault="007A6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A6E3A" w:rsidRPr="00935D01" w:rsidRDefault="007A6E3A" w:rsidP="005E0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A6E3A" w:rsidRPr="00935D01" w:rsidRDefault="007A6E3A" w:rsidP="007F320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A6E3A" w:rsidRPr="00935D01" w:rsidRDefault="007A6E3A" w:rsidP="007F32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E3A" w:rsidRPr="00437C6B" w:rsidTr="00554942">
        <w:trPr>
          <w:trHeight w:val="45"/>
        </w:trPr>
        <w:tc>
          <w:tcPr>
            <w:tcW w:w="709" w:type="dxa"/>
            <w:vMerge w:val="restart"/>
          </w:tcPr>
          <w:p w:rsidR="007A6E3A" w:rsidRDefault="007A6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  <w:p w:rsidR="007A6E3A" w:rsidRPr="001C40B3" w:rsidRDefault="007A6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16</w:t>
            </w:r>
            <w:r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7A6E3A" w:rsidRPr="00AC2CAB" w:rsidRDefault="007A6E3A">
            <w:pPr>
              <w:rPr>
                <w:rFonts w:ascii="Times New Roman" w:hAnsi="Times New Roman" w:cs="Times New Roman"/>
                <w:color w:val="000000"/>
              </w:rPr>
            </w:pPr>
            <w:r w:rsidRPr="00AC2CAB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A6E3A" w:rsidRPr="00921A23" w:rsidRDefault="007A6E3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A6E3A" w:rsidRPr="00935D01" w:rsidRDefault="00B57069" w:rsidP="00803195">
            <w:pPr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</w:pPr>
            <w:hyperlink r:id="rId25" w:history="1">
              <w:r w:rsidR="007A6E3A" w:rsidRPr="00935D01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https://www.youtube.com/watch?v=5z59HbSbTmc</w:t>
              </w:r>
            </w:hyperlink>
            <w:r w:rsidR="007A6E3A" w:rsidRPr="00935D01"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  <w:t xml:space="preserve">   </w:t>
            </w:r>
            <w:hyperlink r:id="rId26" w:history="1">
              <w:r w:rsidR="007A6E3A" w:rsidRPr="00935D01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https://www.youtube.com/watch?v=rstByA6uZXg</w:t>
              </w:r>
            </w:hyperlink>
            <w:r w:rsidR="007A6E3A" w:rsidRPr="00935D01"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  <w:t xml:space="preserve">   -   вытачки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A6E3A" w:rsidRPr="00935D01" w:rsidRDefault="007A6E3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Обработка вытачек, складок, кокеток. Стр.180-182 – прочитать. Ознакомиться с технологией обработки по ссылкам.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A6E3A" w:rsidRPr="00935D01" w:rsidRDefault="007A6E3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E3A" w:rsidRPr="00437C6B" w:rsidTr="00554942">
        <w:trPr>
          <w:trHeight w:val="45"/>
        </w:trPr>
        <w:tc>
          <w:tcPr>
            <w:tcW w:w="709" w:type="dxa"/>
            <w:vMerge/>
          </w:tcPr>
          <w:p w:rsidR="007A6E3A" w:rsidRPr="001C40B3" w:rsidRDefault="007A6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A6E3A" w:rsidRPr="00AC2CAB" w:rsidRDefault="007A6E3A">
            <w:pPr>
              <w:rPr>
                <w:rFonts w:ascii="Times New Roman" w:hAnsi="Times New Roman" w:cs="Times New Roman"/>
                <w:color w:val="000000"/>
              </w:rPr>
            </w:pPr>
            <w:r w:rsidRPr="00AC2CAB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21A23" w:rsidRDefault="007A6E3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B5706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7A6E3A" w:rsidRPr="00935D01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https://www.youtube.com/watch?v=8m0YMTNunkM</w:t>
              </w:r>
            </w:hyperlink>
            <w:r w:rsidR="007A6E3A"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   - складка </w:t>
            </w:r>
            <w:hyperlink r:id="rId28" w:history="1">
              <w:r w:rsidR="007A6E3A" w:rsidRPr="00935D01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https://www.youtube.com/watch?v=slufjLSDD7U</w:t>
              </w:r>
            </w:hyperlink>
            <w:r w:rsidR="007A6E3A"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   -   </w:t>
            </w:r>
            <w:proofErr w:type="spellStart"/>
            <w:r w:rsidR="007A6E3A" w:rsidRPr="00935D01">
              <w:rPr>
                <w:rFonts w:ascii="Times New Roman" w:hAnsi="Times New Roman" w:cs="Times New Roman"/>
                <w:sz w:val="18"/>
                <w:szCs w:val="18"/>
              </w:rPr>
              <w:t>защипы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7A6E3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Обработка вытачек, складок, кокеток. Ответить на контрольные вопросы на стр. 182.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7A6E3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E3A" w:rsidRPr="00095724" w:rsidTr="00554942">
        <w:trPr>
          <w:trHeight w:val="45"/>
        </w:trPr>
        <w:tc>
          <w:tcPr>
            <w:tcW w:w="709" w:type="dxa"/>
            <w:vMerge/>
          </w:tcPr>
          <w:p w:rsidR="007A6E3A" w:rsidRPr="001C40B3" w:rsidRDefault="007A6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A6E3A" w:rsidRPr="00AC2CAB" w:rsidRDefault="007A6E3A">
            <w:pPr>
              <w:rPr>
                <w:rFonts w:ascii="Times New Roman" w:hAnsi="Times New Roman" w:cs="Times New Roman"/>
                <w:color w:val="000000"/>
              </w:rPr>
            </w:pPr>
            <w:r w:rsidRPr="00AC2CAB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21A23" w:rsidRDefault="007A6E3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7A6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7A6E3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E3A" w:rsidRPr="00935D01" w:rsidRDefault="007A6E3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Работа с дидактическим материало</w:t>
            </w:r>
            <w:proofErr w:type="gramStart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м(</w:t>
            </w:r>
            <w:proofErr w:type="gramEnd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типы речи)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7A6E3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  Вспомнить алгоритм написания сочинения-рассуждения;</w:t>
            </w:r>
          </w:p>
          <w:p w:rsidR="007A6E3A" w:rsidRPr="00935D01" w:rsidRDefault="007A6E3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упр.540(з.1) выписать гл</w:t>
            </w:r>
            <w:proofErr w:type="gramStart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 условном наклонении</w:t>
            </w:r>
          </w:p>
        </w:tc>
      </w:tr>
      <w:tr w:rsidR="007A6E3A" w:rsidRPr="00095724" w:rsidTr="00554942">
        <w:trPr>
          <w:trHeight w:val="45"/>
        </w:trPr>
        <w:tc>
          <w:tcPr>
            <w:tcW w:w="709" w:type="dxa"/>
            <w:vMerge/>
          </w:tcPr>
          <w:p w:rsidR="007A6E3A" w:rsidRPr="001C40B3" w:rsidRDefault="007A6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A6E3A" w:rsidRPr="00AC2CAB" w:rsidRDefault="007A6E3A" w:rsidP="004C0974">
            <w:pPr>
              <w:rPr>
                <w:rFonts w:ascii="Times New Roman" w:hAnsi="Times New Roman" w:cs="Times New Roman"/>
                <w:color w:val="000000"/>
              </w:rPr>
            </w:pPr>
            <w:r w:rsidRPr="00AC2CAB">
              <w:rPr>
                <w:rFonts w:ascii="Times New Roman" w:hAnsi="Times New Roman" w:cs="Times New Roman"/>
                <w:color w:val="000000"/>
              </w:rPr>
              <w:t>КТ</w:t>
            </w:r>
            <w:r>
              <w:rPr>
                <w:rFonts w:ascii="Times New Roman" w:hAnsi="Times New Roman" w:cs="Times New Roman"/>
                <w:color w:val="000000"/>
              </w:rPr>
              <w:t>Л</w:t>
            </w:r>
            <w:r w:rsidRPr="00AC2CAB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 xml:space="preserve">Лит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21A23" w:rsidRDefault="007A6E3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7A6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E3A" w:rsidRPr="00935D01" w:rsidRDefault="007A6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E3A" w:rsidRPr="00935D01" w:rsidRDefault="007A6E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ЛИТ:   </w:t>
            </w:r>
            <w:hyperlink r:id="rId29" w:history="1">
              <w:r w:rsidRPr="00935D01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andex.ru/video/preview/?filmId=11685362927431530846&amp;text=о.генри%20вождь%20краснокожих%20аудиокнига&amp;path=wizard&amp;parent-reqid=1586423839040014-1271098720909922500200154-production-app-host-sas-web-yp-110&amp;redircnt=1586423842.1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7A6E3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КТЛ: Знакомство с биографией  писателей Ш.Селима</w:t>
            </w:r>
            <w:proofErr w:type="gramStart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А.Велиева</w:t>
            </w:r>
            <w:proofErr w:type="spellEnd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E32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С.Эмина</w:t>
            </w:r>
            <w:proofErr w:type="spellEnd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. Стихотворения  </w:t>
            </w:r>
            <w:proofErr w:type="gramStart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писателей</w:t>
            </w:r>
            <w:proofErr w:type="gramEnd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 посвященные теме депортация. Выразительно  прочитать стихотворения, ответить на вопросы. Новые слова написать в словарь и выучить.</w:t>
            </w:r>
            <w:r w:rsidR="00BE32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A6E3A" w:rsidRPr="00935D01" w:rsidRDefault="007A6E3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Лит: Прослушать аудиокнигу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7A6E3A" w:rsidP="00BE32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КТЛ</w:t>
            </w:r>
            <w:proofErr w:type="gramStart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:.(</w:t>
            </w:r>
            <w:proofErr w:type="spellStart"/>
            <w:proofErr w:type="gramEnd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Эв</w:t>
            </w:r>
            <w:proofErr w:type="spellEnd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иши</w:t>
            </w:r>
            <w:proofErr w:type="spellEnd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BE32A4">
              <w:rPr>
                <w:rFonts w:ascii="Times New Roman" w:hAnsi="Times New Roman" w:cs="Times New Roman"/>
                <w:sz w:val="18"/>
                <w:szCs w:val="18"/>
              </w:rPr>
              <w:t xml:space="preserve">выразительное чтение </w:t>
            </w: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 отрыв</w:t>
            </w:r>
            <w:r w:rsidR="00BE32A4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 из стихотворений</w:t>
            </w:r>
            <w:r w:rsidR="00BE32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7A6E3A" w:rsidRPr="00095724" w:rsidTr="00554942">
        <w:trPr>
          <w:trHeight w:val="45"/>
        </w:trPr>
        <w:tc>
          <w:tcPr>
            <w:tcW w:w="709" w:type="dxa"/>
            <w:vMerge/>
          </w:tcPr>
          <w:p w:rsidR="007A6E3A" w:rsidRPr="001C40B3" w:rsidRDefault="007A6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A6E3A" w:rsidRPr="00AC2CAB" w:rsidRDefault="007A6E3A">
            <w:pPr>
              <w:rPr>
                <w:rFonts w:ascii="Times New Roman" w:hAnsi="Times New Roman" w:cs="Times New Roman"/>
                <w:color w:val="000000"/>
              </w:rPr>
            </w:pPr>
            <w:r w:rsidRPr="00AC2CAB"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21A23" w:rsidRDefault="007A6E3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B5706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="007A6E3A" w:rsidRPr="00935D01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https://www.youtube.com/watch?v=lGHq8_uMfjk</w:t>
              </w:r>
            </w:hyperlink>
            <w:r w:rsidR="007A6E3A"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7A6E3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Жанры в изобразительном искусстве. Стр. 138-141 – прочитать. Выполнить задания на стр. 141, пункт 1, 5.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7A6E3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E3A" w:rsidRPr="00437C6B" w:rsidTr="00554942">
        <w:trPr>
          <w:trHeight w:val="45"/>
        </w:trPr>
        <w:tc>
          <w:tcPr>
            <w:tcW w:w="709" w:type="dxa"/>
            <w:vMerge/>
          </w:tcPr>
          <w:p w:rsidR="007A6E3A" w:rsidRPr="00C64BE7" w:rsidRDefault="007A6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A6E3A" w:rsidRPr="00AC2CAB" w:rsidRDefault="007A6E3A">
            <w:pPr>
              <w:rPr>
                <w:rFonts w:ascii="Times New Roman" w:hAnsi="Times New Roman" w:cs="Times New Roman"/>
                <w:color w:val="000000"/>
              </w:rPr>
            </w:pPr>
            <w:r w:rsidRPr="00AC2CAB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21A23" w:rsidRDefault="007A6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7A6E3A" w:rsidP="005E0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7A6E3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Длина окружности и </w:t>
            </w:r>
            <w:proofErr w:type="spellStart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площать</w:t>
            </w:r>
            <w:proofErr w:type="spellEnd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 круга.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7A6E3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№1033, 1034, 1038</w:t>
            </w:r>
          </w:p>
        </w:tc>
      </w:tr>
      <w:tr w:rsidR="007A6E3A" w:rsidRPr="00437C6B" w:rsidTr="009D3F1B">
        <w:trPr>
          <w:trHeight w:val="45"/>
        </w:trPr>
        <w:tc>
          <w:tcPr>
            <w:tcW w:w="709" w:type="dxa"/>
            <w:vMerge/>
          </w:tcPr>
          <w:p w:rsidR="007A6E3A" w:rsidRPr="001C40B3" w:rsidRDefault="007A6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A6E3A" w:rsidRPr="00AC2CAB" w:rsidRDefault="007A6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A6E3A" w:rsidRPr="00921A23" w:rsidRDefault="007A6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A6E3A" w:rsidRPr="00935D01" w:rsidRDefault="007A6E3A" w:rsidP="00205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A6E3A" w:rsidRPr="00935D01" w:rsidRDefault="007A6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A6E3A" w:rsidRPr="00935D01" w:rsidRDefault="007A6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E3A" w:rsidRPr="00437C6B" w:rsidTr="004344F6">
        <w:trPr>
          <w:trHeight w:val="45"/>
        </w:trPr>
        <w:tc>
          <w:tcPr>
            <w:tcW w:w="709" w:type="dxa"/>
            <w:vMerge w:val="restart"/>
          </w:tcPr>
          <w:p w:rsidR="007A6E3A" w:rsidRDefault="007A6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7A6E3A" w:rsidRPr="001C40B3" w:rsidRDefault="007A6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</w:t>
            </w:r>
            <w:r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7A6E3A" w:rsidRPr="00AC2CAB" w:rsidRDefault="007A6E3A">
            <w:pPr>
              <w:rPr>
                <w:rFonts w:ascii="Times New Roman" w:hAnsi="Times New Roman" w:cs="Times New Roman"/>
                <w:color w:val="000000"/>
              </w:rPr>
            </w:pPr>
            <w:r w:rsidRPr="00AC2CAB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A6E3A" w:rsidRPr="00921A23" w:rsidRDefault="007A6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A6E3A" w:rsidRPr="00935D01" w:rsidRDefault="007A6E3A" w:rsidP="00AE71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A6E3A" w:rsidRPr="00935D01" w:rsidRDefault="007A6E3A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Игнатьева. Кулинария</w:t>
            </w:r>
            <w:proofErr w:type="gramStart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навыков изучающего чтения и письма в форме написания списка продуктов , употребленных вчера </w:t>
            </w:r>
          </w:p>
          <w:p w:rsidR="00935D01" w:rsidRPr="00935D01" w:rsidRDefault="00935D01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Халах</w:t>
            </w:r>
            <w:proofErr w:type="gramEnd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. Тема урока «Планы на каникулы». Развитие навыков говорения.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A6E3A" w:rsidRPr="00935D01" w:rsidRDefault="007A6E3A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Игнатьева. </w:t>
            </w:r>
            <w:proofErr w:type="spellStart"/>
            <w:proofErr w:type="gramStart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 93 </w:t>
            </w:r>
            <w:proofErr w:type="spellStart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 2 прочитать и перевести текст , </w:t>
            </w:r>
            <w:proofErr w:type="spellStart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 4 </w:t>
            </w:r>
            <w:proofErr w:type="spellStart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 93  написать список продуктов, употребленных вчера </w:t>
            </w:r>
          </w:p>
          <w:p w:rsidR="00935D01" w:rsidRPr="00935D01" w:rsidRDefault="00935D01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Халах</w:t>
            </w:r>
            <w:proofErr w:type="gramEnd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 91 (работа с текстом)</w:t>
            </w:r>
          </w:p>
        </w:tc>
      </w:tr>
      <w:tr w:rsidR="007A6E3A" w:rsidRPr="00437C6B" w:rsidTr="004344F6">
        <w:trPr>
          <w:trHeight w:val="45"/>
        </w:trPr>
        <w:tc>
          <w:tcPr>
            <w:tcW w:w="709" w:type="dxa"/>
            <w:vMerge/>
          </w:tcPr>
          <w:p w:rsidR="007A6E3A" w:rsidRPr="001C40B3" w:rsidRDefault="007A6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A6E3A" w:rsidRPr="00AC2CAB" w:rsidRDefault="007A6E3A">
            <w:pPr>
              <w:rPr>
                <w:rFonts w:ascii="Times New Roman" w:hAnsi="Times New Roman" w:cs="Times New Roman"/>
                <w:color w:val="000000"/>
              </w:rPr>
            </w:pPr>
            <w:r w:rsidRPr="00AC2CAB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21A23" w:rsidRDefault="007A6E3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7A6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7A6E3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Длина окружности и </w:t>
            </w:r>
            <w:proofErr w:type="spellStart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площать</w:t>
            </w:r>
            <w:proofErr w:type="spellEnd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 круга.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7A6E3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№1041, 1042 .Выполнить рисунки, найти площадь и периметр</w:t>
            </w:r>
          </w:p>
        </w:tc>
      </w:tr>
      <w:tr w:rsidR="007A6E3A" w:rsidRPr="00437C6B" w:rsidTr="004344F6">
        <w:trPr>
          <w:trHeight w:val="45"/>
        </w:trPr>
        <w:tc>
          <w:tcPr>
            <w:tcW w:w="709" w:type="dxa"/>
            <w:vMerge/>
          </w:tcPr>
          <w:p w:rsidR="007A6E3A" w:rsidRPr="001C40B3" w:rsidRDefault="007A6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A6E3A" w:rsidRPr="00AC2CAB" w:rsidRDefault="007A6E3A">
            <w:pPr>
              <w:rPr>
                <w:rFonts w:ascii="Times New Roman" w:hAnsi="Times New Roman" w:cs="Times New Roman"/>
                <w:color w:val="000000"/>
              </w:rPr>
            </w:pPr>
            <w:r w:rsidRPr="00AC2CAB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21A23" w:rsidRDefault="007A6E3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7A6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7A6E3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Повторить алгоритм написания сочинения-рассуждения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7A6E3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Написать контрольное сочинение-рассуждение на </w:t>
            </w:r>
            <w:proofErr w:type="gramStart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тему</w:t>
            </w:r>
            <w:proofErr w:type="gramEnd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 «Какой поступок можно назвать благородным?»</w:t>
            </w:r>
          </w:p>
        </w:tc>
      </w:tr>
      <w:tr w:rsidR="007A6E3A" w:rsidRPr="00437C6B" w:rsidTr="004344F6">
        <w:trPr>
          <w:trHeight w:val="45"/>
        </w:trPr>
        <w:tc>
          <w:tcPr>
            <w:tcW w:w="709" w:type="dxa"/>
            <w:vMerge/>
          </w:tcPr>
          <w:p w:rsidR="007A6E3A" w:rsidRPr="001C40B3" w:rsidRDefault="007A6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A6E3A" w:rsidRPr="00AC2CAB" w:rsidRDefault="007A6E3A">
            <w:pPr>
              <w:rPr>
                <w:rFonts w:ascii="Times New Roman" w:hAnsi="Times New Roman" w:cs="Times New Roman"/>
                <w:color w:val="000000"/>
              </w:rPr>
            </w:pPr>
            <w:r w:rsidRPr="00AC2CAB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21A23" w:rsidRDefault="007A6E3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7A6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1B4B47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Ф.Искандер. «Тринадцатый подвиг Геракла». Работа с содержанием.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1B4B47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с.157 рубрика «</w:t>
            </w:r>
            <w:r w:rsidR="007A6E3A" w:rsidRPr="00935D01">
              <w:rPr>
                <w:rFonts w:ascii="Times New Roman" w:hAnsi="Times New Roman" w:cs="Times New Roman"/>
                <w:sz w:val="18"/>
                <w:szCs w:val="18"/>
              </w:rPr>
              <w:t>Творческое задание», написать мини-сочинение</w:t>
            </w:r>
          </w:p>
        </w:tc>
      </w:tr>
      <w:tr w:rsidR="007A6E3A" w:rsidRPr="00437C6B" w:rsidTr="004344F6">
        <w:trPr>
          <w:trHeight w:val="45"/>
        </w:trPr>
        <w:tc>
          <w:tcPr>
            <w:tcW w:w="709" w:type="dxa"/>
            <w:vMerge/>
          </w:tcPr>
          <w:p w:rsidR="007A6E3A" w:rsidRPr="001C40B3" w:rsidRDefault="007A6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A6E3A" w:rsidRPr="00AC2CAB" w:rsidRDefault="007A6E3A">
            <w:pPr>
              <w:rPr>
                <w:rFonts w:ascii="Times New Roman" w:hAnsi="Times New Roman" w:cs="Times New Roman"/>
                <w:color w:val="000000"/>
              </w:rPr>
            </w:pPr>
            <w:r w:rsidRPr="00AC2CAB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21A23" w:rsidRDefault="007A6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7A6E3A" w:rsidP="005E0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7A6E3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работа с источником стр.170, ответить на вопросы 1-2, стр.169 ответить на вопросы 1-4.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E3A" w:rsidRPr="00935D01" w:rsidRDefault="007A6E3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Прочитать параграф 23 стр.167-169, работа с источником стр.170, ответить на вопросы 1-2, стр.169 ответить на вопросы 1-4.</w:t>
            </w:r>
          </w:p>
        </w:tc>
      </w:tr>
      <w:tr w:rsidR="007A6E3A" w:rsidRPr="00095724" w:rsidTr="004344F6">
        <w:trPr>
          <w:trHeight w:val="45"/>
        </w:trPr>
        <w:tc>
          <w:tcPr>
            <w:tcW w:w="709" w:type="dxa"/>
            <w:vMerge/>
          </w:tcPr>
          <w:p w:rsidR="007A6E3A" w:rsidRPr="001C40B3" w:rsidRDefault="007A6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  <w:vAlign w:val="bottom"/>
          </w:tcPr>
          <w:p w:rsidR="007A6E3A" w:rsidRPr="00AC2CAB" w:rsidRDefault="007A6E3A">
            <w:pPr>
              <w:rPr>
                <w:rFonts w:ascii="Times New Roman" w:hAnsi="Times New Roman" w:cs="Times New Roman"/>
                <w:color w:val="000000"/>
              </w:rPr>
            </w:pPr>
            <w:r w:rsidRPr="00AC2CAB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7A6E3A" w:rsidRPr="001C40B3" w:rsidRDefault="007A6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</w:tcBorders>
          </w:tcPr>
          <w:p w:rsidR="007A6E3A" w:rsidRPr="00935D01" w:rsidRDefault="00B5706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="007A6E3A" w:rsidRPr="00935D01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https://youtu.be/A2JOoS8jEcc</w:t>
              </w:r>
            </w:hyperlink>
          </w:p>
          <w:p w:rsidR="007A6E3A" w:rsidRPr="00935D01" w:rsidRDefault="00B5706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 w:history="1">
              <w:r w:rsidR="007A6E3A" w:rsidRPr="00935D01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https://youtu.be/pa4QpqOQ7VQ</w:t>
              </w:r>
            </w:hyperlink>
          </w:p>
          <w:p w:rsidR="007A6E3A" w:rsidRPr="00935D01" w:rsidRDefault="00B5706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="007A6E3A" w:rsidRPr="00935D01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https://youtu.be/kM0Wso4dP8g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7A6E3A" w:rsidRPr="00935D01" w:rsidRDefault="007A6E3A" w:rsidP="007A6E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с низкого старта</w:t>
            </w:r>
            <w:proofErr w:type="gramStart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ыполнить комплекс </w:t>
            </w:r>
            <w:proofErr w:type="spellStart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>общеразви-вающих</w:t>
            </w:r>
            <w:proofErr w:type="spellEnd"/>
            <w:r w:rsidRPr="00935D01">
              <w:rPr>
                <w:rFonts w:ascii="Times New Roman" w:hAnsi="Times New Roman" w:cs="Times New Roman"/>
                <w:sz w:val="18"/>
                <w:szCs w:val="18"/>
              </w:rPr>
              <w:t xml:space="preserve"> упражнений. Подготовить доклад или презентацию о лучших бегунах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7A6E3A" w:rsidRPr="00935D01" w:rsidRDefault="007A6E3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5524" w:rsidRPr="00DE0E8A" w:rsidRDefault="00B95524" w:rsidP="001C40B3"/>
    <w:sectPr w:rsidR="00B95524" w:rsidRPr="00DE0E8A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24B22"/>
    <w:rsid w:val="00095724"/>
    <w:rsid w:val="000A7519"/>
    <w:rsid w:val="00102642"/>
    <w:rsid w:val="00115D16"/>
    <w:rsid w:val="00122592"/>
    <w:rsid w:val="00152525"/>
    <w:rsid w:val="001B4B47"/>
    <w:rsid w:val="001C40B3"/>
    <w:rsid w:val="001D45EC"/>
    <w:rsid w:val="001F3713"/>
    <w:rsid w:val="00205966"/>
    <w:rsid w:val="0028209C"/>
    <w:rsid w:val="002E7143"/>
    <w:rsid w:val="00306BC9"/>
    <w:rsid w:val="00312650"/>
    <w:rsid w:val="003134FA"/>
    <w:rsid w:val="00380CAD"/>
    <w:rsid w:val="003A4EB8"/>
    <w:rsid w:val="003D7597"/>
    <w:rsid w:val="003E7721"/>
    <w:rsid w:val="0040066F"/>
    <w:rsid w:val="00410978"/>
    <w:rsid w:val="00426D2F"/>
    <w:rsid w:val="00432643"/>
    <w:rsid w:val="00437C6B"/>
    <w:rsid w:val="00463B4C"/>
    <w:rsid w:val="004B294B"/>
    <w:rsid w:val="004C0974"/>
    <w:rsid w:val="004C6FE4"/>
    <w:rsid w:val="004D6379"/>
    <w:rsid w:val="00511FB4"/>
    <w:rsid w:val="005307A3"/>
    <w:rsid w:val="005622C9"/>
    <w:rsid w:val="005A1011"/>
    <w:rsid w:val="005D1EE1"/>
    <w:rsid w:val="00642C51"/>
    <w:rsid w:val="00672A1C"/>
    <w:rsid w:val="00675FDA"/>
    <w:rsid w:val="006A5530"/>
    <w:rsid w:val="006C3308"/>
    <w:rsid w:val="00713DD6"/>
    <w:rsid w:val="00727A60"/>
    <w:rsid w:val="007A6E3A"/>
    <w:rsid w:val="007F3200"/>
    <w:rsid w:val="00826F12"/>
    <w:rsid w:val="00846DC3"/>
    <w:rsid w:val="008E5C87"/>
    <w:rsid w:val="00910667"/>
    <w:rsid w:val="00914572"/>
    <w:rsid w:val="00921A23"/>
    <w:rsid w:val="0092540E"/>
    <w:rsid w:val="00935D01"/>
    <w:rsid w:val="009A6358"/>
    <w:rsid w:val="009D3F1B"/>
    <w:rsid w:val="009E5528"/>
    <w:rsid w:val="00A0237D"/>
    <w:rsid w:val="00A742CA"/>
    <w:rsid w:val="00AC2CAB"/>
    <w:rsid w:val="00AE712C"/>
    <w:rsid w:val="00B47A23"/>
    <w:rsid w:val="00B57069"/>
    <w:rsid w:val="00B62FAF"/>
    <w:rsid w:val="00B8008C"/>
    <w:rsid w:val="00B95524"/>
    <w:rsid w:val="00BB3A42"/>
    <w:rsid w:val="00BB545F"/>
    <w:rsid w:val="00BE32A4"/>
    <w:rsid w:val="00BE444A"/>
    <w:rsid w:val="00C23F2C"/>
    <w:rsid w:val="00C64BE7"/>
    <w:rsid w:val="00CC3ADA"/>
    <w:rsid w:val="00CD4B32"/>
    <w:rsid w:val="00D12569"/>
    <w:rsid w:val="00D23BE6"/>
    <w:rsid w:val="00D34FEA"/>
    <w:rsid w:val="00D379BB"/>
    <w:rsid w:val="00D45F0A"/>
    <w:rsid w:val="00D51330"/>
    <w:rsid w:val="00DB3678"/>
    <w:rsid w:val="00DE0E8A"/>
    <w:rsid w:val="00E451AA"/>
    <w:rsid w:val="00E60B6F"/>
    <w:rsid w:val="00E63B92"/>
    <w:rsid w:val="00E73EE2"/>
    <w:rsid w:val="00E807DE"/>
    <w:rsid w:val="00EB71FD"/>
    <w:rsid w:val="00ED591D"/>
    <w:rsid w:val="00EE35CF"/>
    <w:rsid w:val="00EE682D"/>
    <w:rsid w:val="00F559D5"/>
    <w:rsid w:val="00F92664"/>
    <w:rsid w:val="00FE20AD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95/start/251853/" TargetMode="External"/><Relationship Id="rId13" Type="http://schemas.openxmlformats.org/officeDocument/2006/relationships/hyperlink" Target="https://yandex.ru/video/preview/?filmId=15943660720362156617&amp;text=&#1087;&#1077;&#1088;&#1077;&#1093;&#1086;&#1076;&#1085;&#1099;&#1077;%20&#1080;%20&#1085;&#1077;&#1087;&#1077;&#1088;&#1077;&#1093;&#1086;&#1076;&#1085;&#1099;&#1077;%20&#1075;&#1083;&#1072;&#1075;&#1086;&#1083;&#1099;%20&#1074;&#1086;&#1079;&#1074;&#1088;&#1072;&#1090;&#1085;&#1099;&#1077;%20&#1075;&#1083;&#1072;&#1075;&#1086;&#1083;&#1099;%206%20&#1082;&#1083;&#1072;&#1089;&#1089;%20&#1074;&#1080;&#1076;&#1077;&#1086;&#1091;&#1088;&#1086;&#1082;&amp;path=wizard&amp;parent-reqid=1586435093489236-498089328537719485800154-production-app-host-man-web-yp-261&amp;redircnt=1586435096.1" TargetMode="External"/><Relationship Id="rId18" Type="http://schemas.openxmlformats.org/officeDocument/2006/relationships/hyperlink" Target="https://resh.edu.ru/subject/lesson/7149/train/262327/" TargetMode="External"/><Relationship Id="rId26" Type="http://schemas.openxmlformats.org/officeDocument/2006/relationships/hyperlink" Target="https://www.youtube.com/watch?v=rstByA6uZX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E4QkcjII66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resh.edu.ru/subject/lesson/6914/start/235957/" TargetMode="External"/><Relationship Id="rId12" Type="http://schemas.openxmlformats.org/officeDocument/2006/relationships/hyperlink" Target="https://dnevnikru-my.sharepoint.com/:p:/g/personal/marina_kolupaeva0819_dnevnik_ru/EQr2Epm47oFIn2WU98IpHfcBclcO-TwSTrtF2TDPkc8vwQ?e=FoJfiK" TargetMode="External"/><Relationship Id="rId17" Type="http://schemas.openxmlformats.org/officeDocument/2006/relationships/hyperlink" Target="https://youtu.be/Upo6v1XVrw0" TargetMode="External"/><Relationship Id="rId25" Type="http://schemas.openxmlformats.org/officeDocument/2006/relationships/hyperlink" Target="https://www.youtube.com/watch?v=5z59HbSbTmc" TargetMode="External"/><Relationship Id="rId33" Type="http://schemas.openxmlformats.org/officeDocument/2006/relationships/hyperlink" Target="https://youtu.be/kM0Wso4dP8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NHgQrl32JEc" TargetMode="External"/><Relationship Id="rId20" Type="http://schemas.openxmlformats.org/officeDocument/2006/relationships/hyperlink" Target="https://resh.edu.ru/subject/lesson/6913/start/274297/" TargetMode="External"/><Relationship Id="rId29" Type="http://schemas.openxmlformats.org/officeDocument/2006/relationships/hyperlink" Target="https://yandex.ru/video/preview/?filmId=11685362927431530846&amp;text=&#1086;.&#1075;&#1077;&#1085;&#1088;&#1080;%20&#1074;&#1086;&#1078;&#1076;&#1100;%20&#1082;&#1088;&#1072;&#1089;&#1085;&#1086;&#1082;&#1086;&#1078;&#1080;&#1093;%20&#1072;&#1091;&#1076;&#1080;&#1086;&#1082;&#1085;&#1080;&#1075;&#1072;&amp;path=wizard&amp;parent-reqid=1586423839040014-1271098720909922500200154-production-app-host-sas-web-yp-110&amp;redircnt=1586423842.1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cvaibAcAFvE" TargetMode="External"/><Relationship Id="rId11" Type="http://schemas.openxmlformats.org/officeDocument/2006/relationships/hyperlink" Target="https://dnevnikru-my.sharepoint.com/:p:/g/personal/marina_kolupaeva0819_dnevnik_ru/EQr2Epm47oFIn2WU98IpHfcBclcO-TwSTrtF2TDPkc8vwQ?e=FoJfiK" TargetMode="External"/><Relationship Id="rId24" Type="http://schemas.openxmlformats.org/officeDocument/2006/relationships/hyperlink" Target="https://yandex.ru/video/preview/?filmId=1312018066067481185&amp;text=&#1072;&#1083;&#1080;&#1089;&#1072;%20&#1074;%20&#1089;&#1090;&#1088;&#1072;&#1085;&#1077;%20&#1095;&#1091;&#1076;&#1077;&#1089;%20&#1085;&#1072;%20&#1072;&#1085;&#1075;&#1083;%20&#1074;&#1080;&#1076;&#1077;&#1086;&amp;text=&#1072;&#1083;&#1080;&#1089;&#1072;%20&#1074;%20&#1089;&#1090;&#1088;&#1072;&#1085;&#1077;%20&#1095;&#1091;&#1076;&#1077;&#1089;%20&amp;path=wizard&amp;parent-reqid=1586698562358018-1083365192651806497700283-prestable-app-host-sas-web-yp-8&amp;redircnt=1586698566.1" TargetMode="External"/><Relationship Id="rId32" Type="http://schemas.openxmlformats.org/officeDocument/2006/relationships/hyperlink" Target="https://youtu.be/pa4QpqOQ7VQ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resh.edu.ru/subject/lesson/7149/main/262324/" TargetMode="External"/><Relationship Id="rId23" Type="http://schemas.openxmlformats.org/officeDocument/2006/relationships/hyperlink" Target="https://www.youtube.com/watch?v=xJScrxClEAs" TargetMode="External"/><Relationship Id="rId28" Type="http://schemas.openxmlformats.org/officeDocument/2006/relationships/hyperlink" Target="https://www.youtube.com/watch?v=slufjLSDD7U" TargetMode="External"/><Relationship Id="rId10" Type="http://schemas.openxmlformats.org/officeDocument/2006/relationships/hyperlink" Target="https://www.youtube.com/watch?v=76FtqZZQq8A" TargetMode="External"/><Relationship Id="rId19" Type="http://schemas.openxmlformats.org/officeDocument/2006/relationships/hyperlink" Target="https://www.youtube.com/watch?v=A3Vn1RYJGjs" TargetMode="External"/><Relationship Id="rId31" Type="http://schemas.openxmlformats.org/officeDocument/2006/relationships/hyperlink" Target="https://youtu.be/A2JOoS8jEcc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youtu.be/UX_Q8Woq2O0" TargetMode="External"/><Relationship Id="rId14" Type="http://schemas.openxmlformats.org/officeDocument/2006/relationships/hyperlink" Target="https://dnevnikru-my.sharepoint.com/:w:/g/personal/marina_kolupaeva0819_dnevnik_ru/ERoJBb3RekVBvExIyHYf3VUBUC4M4H_DWgt1v1SNaRkAJQ?e=trKdds" TargetMode="External"/><Relationship Id="rId22" Type="http://schemas.openxmlformats.org/officeDocument/2006/relationships/hyperlink" Target="https://resh.edu.ru/subject/lesson/7013/start/260912/" TargetMode="External"/><Relationship Id="rId27" Type="http://schemas.openxmlformats.org/officeDocument/2006/relationships/hyperlink" Target="https://www.youtube.com/watch?v=8m0YMTNunkM" TargetMode="External"/><Relationship Id="rId30" Type="http://schemas.openxmlformats.org/officeDocument/2006/relationships/hyperlink" Target="https://www.youtube.com/watch?v=lGHq8_uMfj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DNA7 X86</cp:lastModifiedBy>
  <cp:revision>25</cp:revision>
  <cp:lastPrinted>2020-04-03T11:08:00Z</cp:lastPrinted>
  <dcterms:created xsi:type="dcterms:W3CDTF">2020-04-06T16:38:00Z</dcterms:created>
  <dcterms:modified xsi:type="dcterms:W3CDTF">2020-04-14T07:49:00Z</dcterms:modified>
</cp:coreProperties>
</file>