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4394"/>
        <w:gridCol w:w="3119"/>
        <w:gridCol w:w="2410"/>
        <w:gridCol w:w="1984"/>
      </w:tblGrid>
      <w:tr w:rsidR="00EC094D" w:rsidRPr="00312650" w:rsidTr="009020F5">
        <w:trPr>
          <w:trHeight w:val="673"/>
        </w:trPr>
        <w:tc>
          <w:tcPr>
            <w:tcW w:w="709" w:type="dxa"/>
          </w:tcPr>
          <w:p w:rsidR="00EC094D" w:rsidRPr="00312650" w:rsidRDefault="00E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C094D" w:rsidRPr="00312650" w:rsidRDefault="00E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EC094D" w:rsidRPr="00312650" w:rsidRDefault="00EC094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EC094D" w:rsidRPr="00312650" w:rsidRDefault="00EC094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EC094D" w:rsidRPr="009D3F1B" w:rsidRDefault="00EC094D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EC094D" w:rsidRPr="00312650" w:rsidRDefault="00EC094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EC094D" w:rsidRDefault="00561B26" w:rsidP="00437C6B">
            <w:hyperlink r:id="rId6" w:history="1">
              <w:r w:rsidR="00EC094D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EC094D" w:rsidRPr="00BB545F" w:rsidRDefault="00EC094D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EC094D" w:rsidRDefault="00561B26" w:rsidP="00437C6B">
            <w:hyperlink r:id="rId7" w:history="1">
              <w:r w:rsidR="00EC094D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EC094D" w:rsidRPr="009D3F1B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EC094D" w:rsidRPr="009D3F1B" w:rsidRDefault="00EC094D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Тема урока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EC094D" w:rsidRPr="009D3F1B" w:rsidRDefault="00EC094D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EC094D" w:rsidRPr="00312650" w:rsidRDefault="00EC094D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EC094D" w:rsidRDefault="00EC094D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EC094D" w:rsidRPr="00312650" w:rsidRDefault="00EC094D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EC094D" w:rsidRPr="00437C6B" w:rsidTr="009020F5">
        <w:trPr>
          <w:trHeight w:val="45"/>
        </w:trPr>
        <w:tc>
          <w:tcPr>
            <w:tcW w:w="709" w:type="dxa"/>
            <w:vMerge w:val="restart"/>
          </w:tcPr>
          <w:p w:rsidR="00EC094D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EC094D" w:rsidRPr="001C40B3" w:rsidRDefault="0098772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="00EC094D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EC094D" w:rsidRPr="00AC2CAB" w:rsidRDefault="00EC0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C094D" w:rsidRPr="001C40B3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EC094D" w:rsidRPr="00EE682D" w:rsidRDefault="00EC094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C094D" w:rsidRPr="00437C6B" w:rsidTr="009020F5">
        <w:trPr>
          <w:trHeight w:val="45"/>
        </w:trPr>
        <w:tc>
          <w:tcPr>
            <w:tcW w:w="709" w:type="dxa"/>
            <w:vMerge/>
          </w:tcPr>
          <w:p w:rsidR="00EC094D" w:rsidRPr="001C40B3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C094D" w:rsidRPr="00AC2CAB" w:rsidRDefault="00EC0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921A23" w:rsidRDefault="00EC094D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C094D" w:rsidRPr="00437C6B" w:rsidTr="009020F5">
        <w:trPr>
          <w:trHeight w:val="45"/>
        </w:trPr>
        <w:tc>
          <w:tcPr>
            <w:tcW w:w="709" w:type="dxa"/>
            <w:vMerge/>
          </w:tcPr>
          <w:p w:rsidR="00EC094D" w:rsidRPr="001C40B3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C094D" w:rsidRPr="00AC2CAB" w:rsidRDefault="00EC0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921A23" w:rsidRDefault="00EC094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C094D" w:rsidRPr="00437C6B" w:rsidTr="009020F5">
        <w:trPr>
          <w:trHeight w:val="45"/>
        </w:trPr>
        <w:tc>
          <w:tcPr>
            <w:tcW w:w="709" w:type="dxa"/>
            <w:vMerge/>
          </w:tcPr>
          <w:p w:rsidR="00EC094D" w:rsidRPr="001C40B3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C094D" w:rsidRPr="00AC2CAB" w:rsidRDefault="00EC0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921A23" w:rsidRDefault="00EC094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C094D" w:rsidRPr="00437C6B" w:rsidTr="009020F5">
        <w:trPr>
          <w:trHeight w:val="45"/>
        </w:trPr>
        <w:tc>
          <w:tcPr>
            <w:tcW w:w="709" w:type="dxa"/>
            <w:vMerge/>
          </w:tcPr>
          <w:p w:rsidR="00EC094D" w:rsidRPr="001C40B3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C094D" w:rsidRPr="00AC2CAB" w:rsidRDefault="00EC0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921A23" w:rsidRDefault="00EC0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921A23" w:rsidRDefault="00EC094D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C094D" w:rsidRPr="00437C6B" w:rsidTr="009020F5">
        <w:trPr>
          <w:trHeight w:val="45"/>
        </w:trPr>
        <w:tc>
          <w:tcPr>
            <w:tcW w:w="709" w:type="dxa"/>
            <w:vMerge/>
          </w:tcPr>
          <w:p w:rsidR="00EC094D" w:rsidRPr="001C40B3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C094D" w:rsidRPr="00AC2CAB" w:rsidRDefault="00EC0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921A23" w:rsidRDefault="00EC0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921A23" w:rsidRDefault="00EC094D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C094D" w:rsidRPr="00437C6B" w:rsidTr="009020F5">
        <w:trPr>
          <w:trHeight w:val="45"/>
        </w:trPr>
        <w:tc>
          <w:tcPr>
            <w:tcW w:w="709" w:type="dxa"/>
            <w:vMerge/>
          </w:tcPr>
          <w:p w:rsidR="00EC094D" w:rsidRPr="001C40B3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C094D" w:rsidRPr="00AC2CAB" w:rsidRDefault="00EC094D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C094D" w:rsidRPr="00921A23" w:rsidRDefault="00EC0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C094D" w:rsidRPr="00D45F0A" w:rsidRDefault="00EC094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C094D" w:rsidRPr="00312650" w:rsidRDefault="00EC094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27F43" w:rsidRPr="00205966" w:rsidTr="009020F5">
        <w:trPr>
          <w:trHeight w:val="45"/>
        </w:trPr>
        <w:tc>
          <w:tcPr>
            <w:tcW w:w="709" w:type="dxa"/>
            <w:vMerge w:val="restart"/>
          </w:tcPr>
          <w:p w:rsidR="00527F43" w:rsidRDefault="0052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27F43" w:rsidRPr="001C40B3" w:rsidRDefault="0052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27F43" w:rsidRPr="00AC2CAB" w:rsidRDefault="00527F43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7F43" w:rsidRPr="00921A23" w:rsidRDefault="00527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7F43" w:rsidRPr="00935D01" w:rsidRDefault="00561B26" w:rsidP="001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27F43" w:rsidRPr="00434910">
                <w:rPr>
                  <w:color w:val="0000FF"/>
                  <w:u w:val="single"/>
                </w:rPr>
                <w:t>https://www.youtube.com/watch?v=Z6-XSlNM7wU</w:t>
              </w:r>
            </w:hyperlink>
            <w:r w:rsidR="00527F43">
              <w:t xml:space="preserve"> 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7F43" w:rsidRPr="00935D01" w:rsidRDefault="00527F43" w:rsidP="001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Московское княжество в конце 14-сер.15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7F43" w:rsidRPr="00935D01" w:rsidRDefault="00527F43" w:rsidP="001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Изучить параграф 24, рассмотреть изменения в Московском княжестве за период с кон.14-сер.15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Просмотреть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теме.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7F43" w:rsidRPr="00935D01" w:rsidRDefault="00527F43" w:rsidP="001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параграф 24, стр178-179 вопросы 1-4, познакомиться с рубрикой «Мнение историка» стр.180</w:t>
            </w:r>
          </w:p>
        </w:tc>
      </w:tr>
      <w:tr w:rsidR="00B9647A" w:rsidRPr="00437C6B" w:rsidTr="009020F5">
        <w:trPr>
          <w:trHeight w:val="45"/>
        </w:trPr>
        <w:tc>
          <w:tcPr>
            <w:tcW w:w="709" w:type="dxa"/>
            <w:vMerge/>
          </w:tcPr>
          <w:p w:rsidR="00B9647A" w:rsidRPr="00205966" w:rsidRDefault="00B9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9647A" w:rsidRPr="00AC2CAB" w:rsidRDefault="00B9647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Pr="00921A23" w:rsidRDefault="00B9647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https://resh.edu.ru/subject/lesson/7014/main/260699/</w:t>
              </w:r>
            </w:hyperlink>
          </w:p>
          <w:p w:rsidR="00B9647A" w:rsidRDefault="00B96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47A" w:rsidRDefault="00B96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Повелительное наклонение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Изучить п.76;Выборочный диктан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т(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распределить словосочетания с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гл.в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 3 гр.: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изъвит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условн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</w:rPr>
              <w:t>повелит.)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П.76,выполнить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орф</w:t>
            </w:r>
            <w:proofErr w:type="spellEnd"/>
            <w:proofErr w:type="gramStart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практикум</w:t>
            </w:r>
          </w:p>
          <w:p w:rsidR="00B9647A" w:rsidRDefault="00B964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Упр.543,с.117,списать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,в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ыполнить задания к упр.</w:t>
            </w:r>
          </w:p>
        </w:tc>
      </w:tr>
      <w:tr w:rsidR="00B9647A" w:rsidRPr="00437C6B" w:rsidTr="009020F5">
        <w:trPr>
          <w:trHeight w:val="45"/>
        </w:trPr>
        <w:tc>
          <w:tcPr>
            <w:tcW w:w="709" w:type="dxa"/>
            <w:vMerge/>
          </w:tcPr>
          <w:p w:rsidR="00B9647A" w:rsidRPr="001C40B3" w:rsidRDefault="00B9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9647A" w:rsidRPr="00AC2CAB" w:rsidRDefault="00B9647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Pr="00921A23" w:rsidRDefault="00B9647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Особенности образования форм глаголов в повелительном наклонении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Упр.542,с.116(устно)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знакомление с таблицей.</w:t>
            </w:r>
          </w:p>
          <w:p w:rsidR="00B9647A" w:rsidRDefault="00B964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Способы образования форм повелит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акл. гл.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Придумать и записать два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предл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гаг.в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повелит.наклонении</w:t>
            </w:r>
            <w:proofErr w:type="spellEnd"/>
          </w:p>
        </w:tc>
      </w:tr>
      <w:tr w:rsidR="00B9647A" w:rsidRPr="00437C6B" w:rsidTr="009020F5">
        <w:trPr>
          <w:trHeight w:val="45"/>
        </w:trPr>
        <w:tc>
          <w:tcPr>
            <w:tcW w:w="709" w:type="dxa"/>
            <w:vMerge/>
          </w:tcPr>
          <w:p w:rsidR="00B9647A" w:rsidRPr="001C40B3" w:rsidRDefault="00B9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9647A" w:rsidRPr="00AC2CAB" w:rsidRDefault="00B9647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Pr="00921A23" w:rsidRDefault="00B9647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Pr="00935D01" w:rsidRDefault="00B9647A" w:rsidP="0013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Pr="00785919" w:rsidRDefault="00B9647A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Урок-практикум по теме: «Человек в социальном измерении»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Pr="00785919" w:rsidRDefault="00B9647A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 по итогам изучения главы «Человек в социальном измерении»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Pr="00785919" w:rsidRDefault="00B9647A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практикум по теме: « Человек в социальном измерении» стр.48,ответить на вопросы 1-5 рубрики «Практикум»</w:t>
            </w:r>
          </w:p>
        </w:tc>
      </w:tr>
      <w:tr w:rsidR="00B9647A" w:rsidRPr="00437C6B" w:rsidTr="009020F5">
        <w:trPr>
          <w:trHeight w:val="45"/>
        </w:trPr>
        <w:tc>
          <w:tcPr>
            <w:tcW w:w="709" w:type="dxa"/>
            <w:vMerge/>
          </w:tcPr>
          <w:p w:rsidR="00B9647A" w:rsidRPr="001C40B3" w:rsidRDefault="00B9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9647A" w:rsidRPr="00AC2CAB" w:rsidRDefault="00B9647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Pr="00921A23" w:rsidRDefault="00B96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hyperlink r:id="rId10" w:history="1">
              <w:r>
                <w:rPr>
                  <w:rStyle w:val="a6"/>
                </w:rPr>
                <w:t>https://resh.edu.ru/subject/lesson/6912/</w:t>
              </w:r>
            </w:hyperlink>
          </w:p>
          <w:p w:rsidR="00B9647A" w:rsidRDefault="00B96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Координатная ось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Что бы превратить обычную ось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координатную необходимо:</w:t>
            </w:r>
          </w:p>
          <w:p w:rsidR="00B9647A" w:rsidRDefault="00B9647A" w:rsidP="00B9647A">
            <w:pPr>
              <w:pStyle w:val="a8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Выбрать начало отчета</w:t>
            </w:r>
          </w:p>
          <w:p w:rsidR="00B9647A" w:rsidRDefault="00B9647A" w:rsidP="00B9647A">
            <w:pPr>
              <w:pStyle w:val="a8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Выбрать положительное направление</w:t>
            </w:r>
          </w:p>
          <w:p w:rsidR="00B9647A" w:rsidRDefault="00B964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Выбрать единичный отрезок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647A" w:rsidRDefault="00B964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№1049, 1055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210-212 читать.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https://resh.edu.ru/subject/lesson/7149/start/262318/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https://infourok.ru/prezentaciya-po-teme-lyogkaya-atletika-obuchenie-tehniki-estafetnogo-bega-1887877.html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https://youtu.be/kM0Wso4dP8g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 w:rsidP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Обучение технике метания мяча.</w:t>
            </w:r>
          </w:p>
          <w:p w:rsidR="00561B26" w:rsidRDefault="00561B26" w:rsidP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Обучение технике эстафетного бега.</w:t>
            </w:r>
          </w:p>
          <w:p w:rsidR="00561B26" w:rsidRPr="00312650" w:rsidRDefault="00561B26" w:rsidP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комплекс  упражнений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61B26" w:rsidRPr="00095724" w:rsidTr="009020F5">
        <w:trPr>
          <w:trHeight w:val="35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AC2CAB" w:rsidRDefault="0056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921A23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92540E" w:rsidRDefault="00561B26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 w:val="restart"/>
          </w:tcPr>
          <w:p w:rsidR="00561B26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61B26" w:rsidRPr="00B62FAF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22</w:t>
            </w: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lastRenderedPageBreak/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https://www.youtube.com/watch?v=vA0WWjoKnjM</w:t>
              </w:r>
            </w:hyperlink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Половое размножение многоклеточных животных.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1.Прочитать тему урока.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2.Прочитать параграф 49.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3.Посмотреть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4.Ответить на вопросы 1-3 стр.124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Изучить стр.124-</w:t>
            </w:r>
            <w:r>
              <w:rPr>
                <w:rFonts w:cs="Times New Roman"/>
                <w:sz w:val="16"/>
                <w:szCs w:val="16"/>
              </w:rPr>
              <w:lastRenderedPageBreak/>
              <w:t>125,</w:t>
            </w:r>
            <w:proofErr w:type="gramStart"/>
            <w:r>
              <w:rPr>
                <w:rFonts w:cs="Times New Roman"/>
                <w:sz w:val="16"/>
                <w:szCs w:val="16"/>
              </w:rPr>
              <w:t>термины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выделенные жирным шрифтом.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hyperlink r:id="rId15" w:history="1">
              <w:r>
                <w:rPr>
                  <w:rStyle w:val="a6"/>
                </w:rPr>
                <w:t>https://resh.edu.ru/subject/lesson/6921/start/236556/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Декартова система координат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Изучить новые понятия</w:t>
            </w:r>
            <w:r>
              <w:rPr>
                <w:rFonts w:cs="Times New Roman"/>
                <w:sz w:val="16"/>
                <w:szCs w:val="16"/>
                <w:lang w:val="en-US"/>
              </w:rPr>
              <w:t>:</w:t>
            </w:r>
          </w:p>
          <w:p w:rsidR="00561B26" w:rsidRDefault="00561B26" w:rsidP="00B9647A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Прямоугольная система координат</w:t>
            </w:r>
          </w:p>
          <w:p w:rsidR="00561B26" w:rsidRDefault="00561B26" w:rsidP="00B9647A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Ось абсцисс, ось ординат</w:t>
            </w:r>
          </w:p>
          <w:p w:rsidR="00561B26" w:rsidRDefault="00561B26" w:rsidP="00B9647A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Координатные четверти</w:t>
            </w:r>
          </w:p>
          <w:p w:rsidR="00561B26" w:rsidRDefault="00561B26" w:rsidP="00B9647A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Порядок записи координат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№1056-1061, устно, 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№1063, 1064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>
                <w:rPr>
                  <w:rStyle w:val="a6"/>
                </w:rPr>
                <w:t>https://infourok.ru/prezentaciya-po-muzike-na-temu-vestsaydskaya-istoriya-445767.html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 музыкального театра.  Мюзикл.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Л.Берн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стайн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 w:rsidP="00561B26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-сформировать понятие «мюзикл»;</w:t>
            </w:r>
          </w:p>
          <w:p w:rsidR="00561B26" w:rsidRDefault="00561B26" w:rsidP="00561B26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-определить жанровые категории мюзикла;</w:t>
            </w:r>
          </w:p>
          <w:p w:rsidR="00561B26" w:rsidRDefault="00561B26" w:rsidP="00561B26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-проследить связь с литературными жанрами.</w:t>
            </w:r>
          </w:p>
          <w:p w:rsidR="00561B26" w:rsidRDefault="00561B26" w:rsidP="00561B26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-Способствовать воспитанию у учащихся чувства  вкуса, умения определять  музыку легкого и серьезного содержания</w:t>
            </w:r>
          </w:p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493AA1" w:rsidRDefault="00561B26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312650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Различие форм повелительного и изъявительного наклонения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Упр.545,с.118.(устно).</w:t>
            </w:r>
          </w:p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Ознакомление с таблицей.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Правописание форм повелительного и изъявит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аклонения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С.118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теоретич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>. материал изучить;</w:t>
            </w:r>
          </w:p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Упр.546,с.119,(письменно)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,в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ыполнить задания к упр.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312650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Контрольное сочинение по рассказу В. Г. Распутина « Уроки французского»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Составить план к сочинению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Написать сочинение по рассказу В. Г. Распутина « Уроки французского»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 w:rsidP="00CC0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t>Игн</w:t>
            </w:r>
            <w:proofErr w:type="spellEnd"/>
            <w:r>
              <w:t xml:space="preserve">. </w:t>
            </w:r>
            <w:hyperlink r:id="rId17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https://youtu.be/mQqddEWMZEM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отдельные моменты видео  можно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ииспользовать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своего аудио или видео ролика </w:t>
            </w:r>
          </w:p>
          <w:p w:rsidR="00561B26" w:rsidRDefault="00561B26" w:rsidP="00CC0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Любимые рецепты моей семьи. Говорение </w:t>
            </w:r>
          </w:p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лексику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в конце учебника  </w:t>
            </w:r>
          </w:p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сообщение о приготовлении любимого блюда семьи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записать в аудио или видел режиме \ длительность не более 1 минуты \  и отправить на проверку</w:t>
            </w:r>
          </w:p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1B26" w:rsidRPr="007F3200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921A23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Default="00561B26" w:rsidP="00CC05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Хал. </w:t>
            </w:r>
            <w:hyperlink r:id="rId18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1312018066067481185&amp;text=алиса%20в%20стране%20чудес%20на%20англ%20видео&amp;text=алиса%20в%20стране%20чудес%20&amp;path=wizard&amp;parent-reqid=1586698562358018-1083365192651806497700283-prestable-app-host-sas-web-yp-8&amp;redircnt=1586698566.1</w:t>
              </w:r>
            </w:hyperlink>
          </w:p>
          <w:p w:rsidR="00561B26" w:rsidRDefault="00561B26" w:rsidP="00CC05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Какая погода? Контроль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аудирования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Файл прикреплен в дневник.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Ру</w:t>
            </w:r>
            <w:proofErr w:type="spellEnd"/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96 (расставить абзацы по порядку).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96 (письменно).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 w:val="restart"/>
          </w:tcPr>
          <w:p w:rsidR="00561B26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Дев.</w:t>
            </w:r>
            <w:r>
              <w:rPr>
                <w:sz w:val="16"/>
                <w:szCs w:val="16"/>
              </w:rPr>
              <w:t xml:space="preserve"> </w:t>
            </w:r>
            <w:hyperlink r:id="rId19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https://www.youtube.com/watch?v=WlTNOHkdkpc</w:t>
              </w:r>
            </w:hyperlink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- Простая молния. Как выполнить застежку                     </w:t>
            </w:r>
            <w:hyperlink r:id="rId20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https://www.youtube.com/watch?v=pcAGEN3G_8I</w:t>
              </w:r>
            </w:hyperlink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- Как быстро и легко вшить обычную молнию                      </w:t>
            </w:r>
            <w:hyperlink r:id="rId21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https://www.youtube.com/watch?v=zqKKkk6KSqc</w:t>
              </w:r>
            </w:hyperlink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- Как вшить обычную молнию</w:t>
            </w:r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Обработка боковых срезов изделия.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Мальч</w:t>
            </w:r>
            <w:proofErr w:type="spellEnd"/>
            <w:r>
              <w:rPr>
                <w:rFonts w:cs="Times New Roman"/>
                <w:sz w:val="16"/>
                <w:szCs w:val="16"/>
              </w:rPr>
              <w:t>. Разработка технологических проектов по теме проекта.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Прочитать стр.182-194. </w:t>
            </w:r>
            <w:r>
              <w:rPr>
                <w:sz w:val="16"/>
                <w:szCs w:val="16"/>
              </w:rPr>
              <w:t xml:space="preserve">Просмотреть видео.         </w:t>
            </w:r>
            <w:r>
              <w:rPr>
                <w:rFonts w:cs="Times New Roman"/>
                <w:sz w:val="16"/>
                <w:szCs w:val="16"/>
              </w:rPr>
              <w:t>Устно ответить на вопросы на стр.188 и стр. 194.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Мальч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Читать параграф 42, разработать технологическую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карту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образец в параграфе 45стр.170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</w:rPr>
              <w:t>Обработка боковых срезов изделия.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Мальч</w:t>
            </w:r>
            <w:proofErr w:type="spellEnd"/>
            <w:r>
              <w:rPr>
                <w:rFonts w:cs="Times New Roman"/>
                <w:sz w:val="16"/>
                <w:szCs w:val="16"/>
              </w:rPr>
              <w:t>. Разработка технологических проектов по теме проекта.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Практическая работа: Выполнить образец «Обработка тесьмы-молнии в середине полотнища» стр. 189-191; рис. 5.27 на стр. 190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Читать параграф 42, разработать технологическую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карту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образец в параграфе 45стр.170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61B26" w:rsidRPr="00095724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Урок развития речи. </w:t>
            </w:r>
          </w:p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Создание текста-инструкции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Освоить принципы построения текста-инструкции и его составление. Упр.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</w:rPr>
              <w:t>творческого  характера (восстановить  правильный порядок действий)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Упр.550,с.120,(письменно)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,в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ыполнить задания к упр.</w:t>
            </w:r>
          </w:p>
        </w:tc>
      </w:tr>
      <w:tr w:rsidR="00561B26" w:rsidRPr="00095724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AC2CAB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AC2CAB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AC2CAB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https://youtu.be/US0of776Ito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О.Генри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«Дары  волхвов»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Посмотреть видеофильм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</w:p>
        </w:tc>
      </w:tr>
      <w:tr w:rsidR="00561B26" w:rsidRPr="00095724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23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https://www.youtube.com/watch?v=3q0DjXo_5Jo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Как сделать сетку Альберти                                               </w:t>
            </w:r>
            <w:hyperlink r:id="rId24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https://www.youtube.com/watch?v=TBMTWI9zcvA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РИСОВАНИЕ ПОРТРЕТА ПО СЕТКЕ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Изображение пространства.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стр. 142-145. Просмотреть видео.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задание № 3 на стр. 145.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B9647A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B9647A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312650" w:rsidRDefault="00561B26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Декартова система координат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Каждой точке плоскости  ставится в соответствие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упорядоченое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пара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№1066-ответить точки и последовательно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соеденить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их.</w:t>
            </w:r>
          </w:p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№1069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AC2CAB" w:rsidRDefault="0056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921A23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312650" w:rsidRDefault="00561B26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61B26" w:rsidRPr="00437C6B" w:rsidTr="0049526E">
        <w:trPr>
          <w:trHeight w:val="563"/>
        </w:trPr>
        <w:tc>
          <w:tcPr>
            <w:tcW w:w="709" w:type="dxa"/>
            <w:vMerge w:val="restart"/>
          </w:tcPr>
          <w:p w:rsidR="00561B26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</w:tcPr>
          <w:p w:rsidR="00561B26" w:rsidRPr="00921A23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t>Игн</w:t>
            </w:r>
            <w:proofErr w:type="spellEnd"/>
            <w:r>
              <w:t xml:space="preserve">. </w:t>
            </w:r>
            <w:hyperlink r:id="rId25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https://youtu.be/Y00gIZ05QBw</w:t>
              </w:r>
            </w:hyperlink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сссылка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для повторения грамматического материала 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561B26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561B26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</w:p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6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https://youtu.be/rIV4MVzgt90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LOT OF, MANY, MUCH, SOME, ANY, LITTLE, FEW.</w:t>
            </w:r>
          </w:p>
          <w:p w:rsidR="00561B26" w:rsidRDefault="00561B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</w:tcBorders>
          </w:tcPr>
          <w:p w:rsidR="00561B26" w:rsidRPr="00561B26" w:rsidRDefault="00561B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561B26" w:rsidRPr="00561B26" w:rsidRDefault="00561B26" w:rsidP="00CC05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любимое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блюдо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61B26" w:rsidRPr="00561B26" w:rsidRDefault="00561B26" w:rsidP="00CC05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лексико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грамматического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модуля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WL9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конце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учебника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грамматический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Simple – Present Continuous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пройти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первой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ссылке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 A LOT OF, MANY, MUCH, SOME, ANY, LITTLE, FEW.-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ссылкке</w:t>
            </w:r>
            <w:proofErr w:type="spellEnd"/>
            <w:r w:rsidRPr="00561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561B26" w:rsidRDefault="00561B26" w:rsidP="00CC0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1,2,3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94 выполнить одно на выбор,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94 письменно , просмотрите видео для повторения грамматики </w:t>
            </w:r>
          </w:p>
          <w:p w:rsidR="00561B26" w:rsidRDefault="00561B26" w:rsidP="00CC0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B26" w:rsidRPr="00437C6B" w:rsidTr="0049526E">
        <w:trPr>
          <w:trHeight w:val="562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61B26" w:rsidRPr="00921A23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61B26" w:rsidRDefault="00561B26" w:rsidP="00CC052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Выходные с удовольствием. Контроль говорения. Выполнение лексических упражнений. Выполнить упражнение 5 страница 98. Выразительно прочитать диалог на странице 99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61B26" w:rsidRDefault="00561B26" w:rsidP="00CC052F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98(письменно)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312650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Декартова система координат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Построение фигур по точкам. Придумать задачу на построение фигур.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№1068, 1071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https://resh.edu.ru/subject/lesson/7016/main/259831/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Употребление наклонений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Упр.555,с.122-123 (устно)  Ознакомление с таблицей. </w:t>
            </w:r>
            <w:r>
              <w:rPr>
                <w:rFonts w:ascii="7" w:hAnsi="7" w:cs="Times New Roman"/>
                <w:sz w:val="16"/>
                <w:szCs w:val="16"/>
              </w:rPr>
              <w:lastRenderedPageBreak/>
              <w:t>Формы наклонения глагола.</w:t>
            </w:r>
          </w:p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lastRenderedPageBreak/>
              <w:t>П.77изучить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пр.556,с.123,</w:t>
            </w:r>
          </w:p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lastRenderedPageBreak/>
              <w:t>закончить предложения и записать их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https://youtu.be/t2QBJajrjg0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r>
              <w:rPr>
                <w:rFonts w:ascii="7" w:hAnsi="7" w:cs="Times New Roman"/>
                <w:sz w:val="16"/>
                <w:szCs w:val="16"/>
              </w:rPr>
              <w:t>Габдулла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Тукай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тихотворения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«Родная деревня», «Книга». Любовь к малой родине и своему родному краю.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169-170,жизнь и творчество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Г.Тукая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изучить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С.170-171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выразит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>т.стих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>-й ,</w:t>
            </w:r>
          </w:p>
          <w:p w:rsidR="00561B26" w:rsidRDefault="00561B2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с.172 рубрика «Творческое задание», отв. письменно на вопрос</w:t>
            </w:r>
          </w:p>
        </w:tc>
      </w:tr>
      <w:tr w:rsidR="00561B26" w:rsidRPr="00437C6B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21A23" w:rsidRDefault="0056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935D01" w:rsidRDefault="00561B26" w:rsidP="00D20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D208B7">
                <w:rPr>
                  <w:color w:val="0000FF"/>
                  <w:u w:val="single"/>
                </w:rPr>
                <w:t>http://www.myshared.ru/slide/991833/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785919" w:rsidRDefault="00561B26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Соперники Москвы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785919" w:rsidRDefault="00561B26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параграф 25,стр.188-189, вопросы 1-4 письменно; познакомиться с рубрикой  «Мнение историка» стр. 189-190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B26" w:rsidRPr="00785919" w:rsidRDefault="00561B26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параграф 25,стр.188-189, вопросы 1-4 письменно; познакомиться с рубрикой  «Мнение историка» стр. 189-190</w:t>
            </w:r>
          </w:p>
        </w:tc>
      </w:tr>
      <w:tr w:rsidR="00561B26" w:rsidRPr="00095724" w:rsidTr="009020F5">
        <w:trPr>
          <w:trHeight w:val="45"/>
        </w:trPr>
        <w:tc>
          <w:tcPr>
            <w:tcW w:w="709" w:type="dxa"/>
            <w:vMerge/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561B26" w:rsidRPr="00AC2CAB" w:rsidRDefault="00561B26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61B26" w:rsidRPr="001C40B3" w:rsidRDefault="0056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https://youtu.be/A2JOoS8jEcc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https://youtu.be/3qHCIlR43k4</w:t>
              </w:r>
            </w:hyperlink>
          </w:p>
          <w:p w:rsidR="00561B26" w:rsidRDefault="00561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561B26" w:rsidRDefault="00561B2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61B26" w:rsidRDefault="00561B26" w:rsidP="00CC052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Продолжение изучения техники эстафетного бега.</w:t>
            </w:r>
          </w:p>
          <w:p w:rsidR="00561B26" w:rsidRDefault="00561B26" w:rsidP="00CC052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комплекс  упражнений №2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61B26" w:rsidRPr="00312650" w:rsidRDefault="00561B2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AD0"/>
    <w:multiLevelType w:val="multilevel"/>
    <w:tmpl w:val="B94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719FD"/>
    <w:multiLevelType w:val="hybridMultilevel"/>
    <w:tmpl w:val="A42C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1CD2"/>
    <w:multiLevelType w:val="hybridMultilevel"/>
    <w:tmpl w:val="F54A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7519"/>
    <w:rsid w:val="00102642"/>
    <w:rsid w:val="00122592"/>
    <w:rsid w:val="001A2244"/>
    <w:rsid w:val="001C40B3"/>
    <w:rsid w:val="00205966"/>
    <w:rsid w:val="002826C2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2643"/>
    <w:rsid w:val="00437C6B"/>
    <w:rsid w:val="00463B4C"/>
    <w:rsid w:val="00481A8F"/>
    <w:rsid w:val="00493AA1"/>
    <w:rsid w:val="004B294B"/>
    <w:rsid w:val="004C6FE4"/>
    <w:rsid w:val="00527F43"/>
    <w:rsid w:val="00561B26"/>
    <w:rsid w:val="00577911"/>
    <w:rsid w:val="005A1011"/>
    <w:rsid w:val="006723D0"/>
    <w:rsid w:val="00675FDA"/>
    <w:rsid w:val="00713DD6"/>
    <w:rsid w:val="00727A60"/>
    <w:rsid w:val="007A1E2A"/>
    <w:rsid w:val="007B56E7"/>
    <w:rsid w:val="007F3200"/>
    <w:rsid w:val="00846DC3"/>
    <w:rsid w:val="009020F5"/>
    <w:rsid w:val="00910667"/>
    <w:rsid w:val="00914572"/>
    <w:rsid w:val="00921A23"/>
    <w:rsid w:val="0092540E"/>
    <w:rsid w:val="0098772D"/>
    <w:rsid w:val="009A6358"/>
    <w:rsid w:val="009D3F1B"/>
    <w:rsid w:val="00A0237D"/>
    <w:rsid w:val="00A742CA"/>
    <w:rsid w:val="00AC2CAB"/>
    <w:rsid w:val="00AE712C"/>
    <w:rsid w:val="00B62FAF"/>
    <w:rsid w:val="00B8008C"/>
    <w:rsid w:val="00B95524"/>
    <w:rsid w:val="00B9647A"/>
    <w:rsid w:val="00BB3A42"/>
    <w:rsid w:val="00BB545F"/>
    <w:rsid w:val="00BE444A"/>
    <w:rsid w:val="00C23F2C"/>
    <w:rsid w:val="00CC3ADA"/>
    <w:rsid w:val="00D12569"/>
    <w:rsid w:val="00D208B7"/>
    <w:rsid w:val="00D23BE6"/>
    <w:rsid w:val="00D379BB"/>
    <w:rsid w:val="00D45F0A"/>
    <w:rsid w:val="00D51330"/>
    <w:rsid w:val="00E451AA"/>
    <w:rsid w:val="00E63B92"/>
    <w:rsid w:val="00E73EE2"/>
    <w:rsid w:val="00E807DE"/>
    <w:rsid w:val="00EA44FD"/>
    <w:rsid w:val="00EC094D"/>
    <w:rsid w:val="00ED591D"/>
    <w:rsid w:val="00EE682D"/>
    <w:rsid w:val="00F559D5"/>
    <w:rsid w:val="00F92664"/>
    <w:rsid w:val="00FD237F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c0">
    <w:name w:val="c0"/>
    <w:basedOn w:val="a0"/>
    <w:rsid w:val="002826C2"/>
  </w:style>
  <w:style w:type="paragraph" w:styleId="a8">
    <w:name w:val="List Paragraph"/>
    <w:basedOn w:val="a"/>
    <w:uiPriority w:val="34"/>
    <w:qFormat/>
    <w:rsid w:val="00B9647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-XSlNM7wU" TargetMode="External"/><Relationship Id="rId13" Type="http://schemas.openxmlformats.org/officeDocument/2006/relationships/hyperlink" Target="https://youtu.be/kM0Wso4dP8g" TargetMode="External"/><Relationship Id="rId18" Type="http://schemas.openxmlformats.org/officeDocument/2006/relationships/hyperlink" Target="https://yandex.ru/video/preview/?filmId=1312018066067481185&amp;text=&#1072;&#1083;&#1080;&#1089;&#1072;%20&#1074;%20&#1089;&#1090;&#1088;&#1072;&#1085;&#1077;%20&#1095;&#1091;&#1076;&#1077;&#1089;%20&#1085;&#1072;%20&#1072;&#1085;&#1075;&#1083;%20&#1074;&#1080;&#1076;&#1077;&#1086;&amp;text=&#1072;&#1083;&#1080;&#1089;&#1072;%20&#1074;%20&#1089;&#1090;&#1088;&#1072;&#1085;&#1077;%20&#1095;&#1091;&#1076;&#1077;&#1089;%20&amp;path=wizard&amp;parent-reqid=1586698562358018-1083365192651806497700283-prestable-app-host-sas-web-yp-8&amp;redircnt=1586698566.1" TargetMode="External"/><Relationship Id="rId26" Type="http://schemas.openxmlformats.org/officeDocument/2006/relationships/hyperlink" Target="https://youtu.be/rIV4MVzgt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qKKkk6KSqc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infourok.ru/prezentaciya-po-teme-lyogkaya-atletika-obuchenie-tehniki-estafetnogo-bega-1887877.html" TargetMode="External"/><Relationship Id="rId17" Type="http://schemas.openxmlformats.org/officeDocument/2006/relationships/hyperlink" Target="https://youtu.be/mQqddEWMZEM" TargetMode="External"/><Relationship Id="rId25" Type="http://schemas.openxmlformats.org/officeDocument/2006/relationships/hyperlink" Target="https://youtu.be/Y00gIZ05QB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muzike-na-temu-vestsaydskaya-istoriya-445767.html" TargetMode="External"/><Relationship Id="rId20" Type="http://schemas.openxmlformats.org/officeDocument/2006/relationships/hyperlink" Target="https://www.youtube.com/watch?v=pcAGEN3G_8I" TargetMode="External"/><Relationship Id="rId29" Type="http://schemas.openxmlformats.org/officeDocument/2006/relationships/hyperlink" Target="http://www.myshared.ru/slide/9918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7149/start/262318/" TargetMode="External"/><Relationship Id="rId24" Type="http://schemas.openxmlformats.org/officeDocument/2006/relationships/hyperlink" Target="https://www.youtube.com/watch?v=TBMTWI9zcv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921/start/236556/" TargetMode="External"/><Relationship Id="rId23" Type="http://schemas.openxmlformats.org/officeDocument/2006/relationships/hyperlink" Target="https://www.youtube.com/watch?v=3q0DjXo_5Jo" TargetMode="External"/><Relationship Id="rId28" Type="http://schemas.openxmlformats.org/officeDocument/2006/relationships/hyperlink" Target="https://youtu.be/t2QBJajrjg0" TargetMode="External"/><Relationship Id="rId10" Type="http://schemas.openxmlformats.org/officeDocument/2006/relationships/hyperlink" Target="https://resh.edu.ru/subject/lesson/6912/" TargetMode="External"/><Relationship Id="rId19" Type="http://schemas.openxmlformats.org/officeDocument/2006/relationships/hyperlink" Target="https://www.youtube.com/watch?v=WlTNOHkdkpc" TargetMode="External"/><Relationship Id="rId31" Type="http://schemas.openxmlformats.org/officeDocument/2006/relationships/hyperlink" Target="https://youtu.be/3qHCIlR43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14/main/260699/" TargetMode="External"/><Relationship Id="rId14" Type="http://schemas.openxmlformats.org/officeDocument/2006/relationships/hyperlink" Target="https://www.youtube.com/watch?v=vA0WWjoKnjM" TargetMode="External"/><Relationship Id="rId22" Type="http://schemas.openxmlformats.org/officeDocument/2006/relationships/hyperlink" Target="https://youtu.be/US0of776Ito" TargetMode="External"/><Relationship Id="rId27" Type="http://schemas.openxmlformats.org/officeDocument/2006/relationships/hyperlink" Target="https://resh.edu.ru/subject/lesson/7016/main/259831/" TargetMode="External"/><Relationship Id="rId30" Type="http://schemas.openxmlformats.org/officeDocument/2006/relationships/hyperlink" Target="https://youtu.be/A2JOoS8j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Пользователь Windows</cp:lastModifiedBy>
  <cp:revision>20</cp:revision>
  <cp:lastPrinted>2020-04-03T11:08:00Z</cp:lastPrinted>
  <dcterms:created xsi:type="dcterms:W3CDTF">2020-04-06T16:38:00Z</dcterms:created>
  <dcterms:modified xsi:type="dcterms:W3CDTF">2020-04-21T16:26:00Z</dcterms:modified>
</cp:coreProperties>
</file>