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5954"/>
        <w:gridCol w:w="3260"/>
        <w:gridCol w:w="2977"/>
      </w:tblGrid>
      <w:tr w:rsidR="009D3F1B" w:rsidRPr="00312650" w:rsidTr="009D3F1B">
        <w:trPr>
          <w:trHeight w:val="673"/>
        </w:trPr>
        <w:tc>
          <w:tcPr>
            <w:tcW w:w="709" w:type="dxa"/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5954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9D3F1B" w:rsidRDefault="00F101FB" w:rsidP="00437C6B">
            <w:hyperlink r:id="rId4" w:history="1">
              <w:r w:rsidR="009D3F1B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9D3F1B" w:rsidRPr="00BB545F" w:rsidRDefault="009D3F1B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9D3F1B" w:rsidRDefault="00F101FB" w:rsidP="00437C6B">
            <w:hyperlink r:id="rId5" w:history="1">
              <w:r w:rsidR="009D3F1B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D3F1B" w:rsidRPr="009D3F1B" w:rsidRDefault="009D3F1B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9D3F1B" w:rsidRPr="00312650" w:rsidRDefault="009D3F1B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9D3F1B" w:rsidRDefault="009D3F1B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9D3F1B" w:rsidRPr="00312650" w:rsidRDefault="009D3F1B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6467BA" w:rsidRPr="00437C6B" w:rsidTr="00123560">
        <w:trPr>
          <w:trHeight w:val="45"/>
        </w:trPr>
        <w:tc>
          <w:tcPr>
            <w:tcW w:w="709" w:type="dxa"/>
            <w:vMerge w:val="restart"/>
          </w:tcPr>
          <w:p w:rsidR="006467BA" w:rsidRDefault="0064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6467BA" w:rsidRPr="001C40B3" w:rsidRDefault="006467BA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6467BA" w:rsidRPr="00C64397" w:rsidRDefault="006467BA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467BA" w:rsidRPr="001C40B3" w:rsidRDefault="00646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6467BA" w:rsidRPr="00EE682D" w:rsidRDefault="00F101FB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6467BA" w:rsidRPr="00C37DD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https://resh.edu.ru/subject/13/</w:t>
              </w:r>
            </w:hyperlink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467BA" w:rsidRPr="004D5E37" w:rsidRDefault="006467BA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Продолжение текста с сохранением заданного стиля и типа речи.</w:t>
            </w:r>
            <w:r w:rsidR="00B918AF">
              <w:rPr>
                <w:rFonts w:cs="Times New Roman"/>
                <w:sz w:val="16"/>
                <w:szCs w:val="16"/>
              </w:rPr>
              <w:t xml:space="preserve"> Повторить стили и типы речи, определить типы речи прочитанного текста, доказать его принадлежность к </w:t>
            </w:r>
            <w:proofErr w:type="gramStart"/>
            <w:r w:rsidR="00B918AF">
              <w:rPr>
                <w:rFonts w:cs="Times New Roman"/>
                <w:sz w:val="16"/>
                <w:szCs w:val="16"/>
              </w:rPr>
              <w:t>определенному</w:t>
            </w:r>
            <w:proofErr w:type="gramEnd"/>
            <w:r w:rsidR="00B918AF">
              <w:rPr>
                <w:rFonts w:cs="Times New Roman"/>
                <w:sz w:val="16"/>
                <w:szCs w:val="16"/>
              </w:rPr>
              <w:t xml:space="preserve"> типы речи.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467BA" w:rsidRPr="004D5E37" w:rsidRDefault="006467BA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Упр.470, выполнить задание 5.</w:t>
            </w:r>
          </w:p>
        </w:tc>
      </w:tr>
      <w:tr w:rsidR="006B668C" w:rsidRPr="00437C6B" w:rsidTr="00123560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Default="00F101FB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6B668C" w:rsidRPr="008436E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https://www.youtube.com/watch?v=k4CnP4KRPtQ</w:t>
              </w:r>
            </w:hyperlink>
          </w:p>
          <w:p w:rsidR="006B668C" w:rsidRDefault="006B668C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Default="006B668C" w:rsidP="0040385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За покупками</w:t>
            </w:r>
            <w:proofErr w:type="gramStart"/>
            <w:r>
              <w:rPr>
                <w:rFonts w:ascii="7" w:hAnsi="7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7" w:hAnsi="7" w:cs="Times New Roman"/>
                <w:sz w:val="16"/>
                <w:szCs w:val="16"/>
              </w:rPr>
              <w:t xml:space="preserve"> Реклама магазинов. Введение новой лексики. Развитие навыков поискового и изучающего чтения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Default="006B668C" w:rsidP="00403855">
            <w:pPr>
              <w:rPr>
                <w:rFonts w:ascii="7" w:hAnsi="7" w:cs="Times New Roman"/>
                <w:sz w:val="16"/>
                <w:szCs w:val="16"/>
              </w:rPr>
            </w:pPr>
            <w:proofErr w:type="spellStart"/>
            <w:proofErr w:type="gramStart"/>
            <w:r w:rsidRPr="00EF45B0">
              <w:rPr>
                <w:rFonts w:ascii="7" w:hAnsi="7" w:cs="Times New Roman"/>
                <w:sz w:val="16"/>
                <w:szCs w:val="16"/>
              </w:rPr>
              <w:t>С</w:t>
            </w:r>
            <w:r>
              <w:rPr>
                <w:rFonts w:ascii="7" w:hAnsi="7" w:cs="Times New Roman"/>
                <w:sz w:val="16"/>
                <w:szCs w:val="16"/>
              </w:rPr>
              <w:t>тр</w:t>
            </w:r>
            <w:proofErr w:type="spellEnd"/>
            <w:proofErr w:type="gramEnd"/>
            <w:r>
              <w:rPr>
                <w:rFonts w:ascii="7" w:hAnsi="7" w:cs="Times New Roman"/>
                <w:sz w:val="16"/>
                <w:szCs w:val="16"/>
              </w:rPr>
              <w:t xml:space="preserve"> 108 выписать и выучить новые слова,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2 стр108 </w:t>
            </w:r>
          </w:p>
        </w:tc>
      </w:tr>
      <w:tr w:rsidR="006B668C" w:rsidRPr="00437C6B" w:rsidTr="00123560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6B668C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F74E02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F74E02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№983,985 решить задачи</w:t>
            </w:r>
          </w:p>
        </w:tc>
      </w:tr>
      <w:tr w:rsidR="006B668C" w:rsidRPr="00437C6B" w:rsidTr="00123560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C64397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C64397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C64397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6B668C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030E81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КТЯ: Изучить материал с использованием учебника по теме: Омонимы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030E81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КТЯ: Классная работа (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Сыныф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иши</w:t>
            </w:r>
            <w:proofErr w:type="spellEnd"/>
            <w:r>
              <w:rPr>
                <w:rFonts w:cs="Times New Roman"/>
                <w:sz w:val="16"/>
                <w:szCs w:val="16"/>
              </w:rPr>
              <w:t>) на стр.130 прочитать выразительно стих</w:t>
            </w:r>
            <w:r w:rsidRPr="00030E81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30E81">
              <w:rPr>
                <w:rFonts w:cs="Times New Roman"/>
                <w:sz w:val="16"/>
                <w:szCs w:val="16"/>
              </w:rPr>
              <w:t>на стр</w:t>
            </w:r>
            <w:r>
              <w:rPr>
                <w:rFonts w:cs="Times New Roman"/>
                <w:sz w:val="16"/>
                <w:szCs w:val="16"/>
              </w:rPr>
              <w:t>.131 выучить правило</w:t>
            </w:r>
            <w:r w:rsidRPr="00030E81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30E81">
              <w:rPr>
                <w:rFonts w:cs="Times New Roman"/>
                <w:sz w:val="16"/>
                <w:szCs w:val="16"/>
              </w:rPr>
              <w:t xml:space="preserve">выполнить </w:t>
            </w:r>
            <w:r>
              <w:rPr>
                <w:rFonts w:cs="Times New Roman"/>
                <w:sz w:val="16"/>
                <w:szCs w:val="16"/>
              </w:rPr>
              <w:t>упр.332. Д/З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sz w:val="16"/>
                <w:szCs w:val="16"/>
              </w:rPr>
              <w:t>Эв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иши</w:t>
            </w:r>
            <w:proofErr w:type="spellEnd"/>
            <w:r>
              <w:rPr>
                <w:rFonts w:cs="Times New Roman"/>
                <w:sz w:val="16"/>
                <w:szCs w:val="16"/>
              </w:rPr>
              <w:t>)  стр.132 упр.336</w:t>
            </w:r>
          </w:p>
        </w:tc>
      </w:tr>
      <w:tr w:rsidR="006B668C" w:rsidRPr="00437C6B" w:rsidTr="00123560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Default="00F101FB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6B668C" w:rsidRPr="007451CA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https://www.youtube.com/watch?v=0QK5jeEGYOc</w:t>
              </w:r>
            </w:hyperlink>
            <w:r w:rsidR="006B668C">
              <w:rPr>
                <w:rFonts w:ascii="Times New Roman" w:hAnsi="Times New Roman" w:cs="Times New Roman"/>
                <w:sz w:val="14"/>
                <w:szCs w:val="14"/>
              </w:rPr>
              <w:t xml:space="preserve">    -   </w:t>
            </w:r>
            <w:r w:rsidR="006B668C" w:rsidRPr="004622C5">
              <w:rPr>
                <w:rFonts w:ascii="Times New Roman" w:hAnsi="Times New Roman" w:cs="Times New Roman"/>
                <w:sz w:val="14"/>
                <w:szCs w:val="14"/>
              </w:rPr>
              <w:t xml:space="preserve">СТАЧНЫЕ ШВЫ - </w:t>
            </w:r>
            <w:proofErr w:type="spellStart"/>
            <w:r w:rsidR="006B668C" w:rsidRPr="004622C5">
              <w:rPr>
                <w:rFonts w:ascii="Times New Roman" w:hAnsi="Times New Roman" w:cs="Times New Roman"/>
                <w:sz w:val="14"/>
                <w:szCs w:val="14"/>
              </w:rPr>
              <w:t>вразутюжку</w:t>
            </w:r>
            <w:proofErr w:type="spellEnd"/>
            <w:r w:rsidR="006B668C" w:rsidRPr="004622C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="006B668C" w:rsidRPr="004622C5">
              <w:rPr>
                <w:rFonts w:ascii="Times New Roman" w:hAnsi="Times New Roman" w:cs="Times New Roman"/>
                <w:sz w:val="14"/>
                <w:szCs w:val="14"/>
              </w:rPr>
              <w:t>взаутюжку</w:t>
            </w:r>
            <w:proofErr w:type="spellEnd"/>
            <w:r w:rsidR="006B668C" w:rsidRPr="004622C5">
              <w:rPr>
                <w:rFonts w:ascii="Times New Roman" w:hAnsi="Times New Roman" w:cs="Times New Roman"/>
                <w:sz w:val="14"/>
                <w:szCs w:val="14"/>
              </w:rPr>
              <w:t>, на ребро</w:t>
            </w:r>
          </w:p>
          <w:p w:rsidR="006B668C" w:rsidRPr="00921A23" w:rsidRDefault="00F101FB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6B668C" w:rsidRPr="007451CA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https://www.youtube.com/watch?v=z8zieDfUiKE</w:t>
              </w:r>
            </w:hyperlink>
            <w:r w:rsidR="006B668C">
              <w:rPr>
                <w:rFonts w:ascii="Times New Roman" w:hAnsi="Times New Roman" w:cs="Times New Roman"/>
                <w:sz w:val="14"/>
                <w:szCs w:val="14"/>
              </w:rPr>
              <w:t xml:space="preserve">   -  СТАЧНОЙ шов - </w:t>
            </w:r>
            <w:proofErr w:type="spellStart"/>
            <w:r w:rsidR="006B668C">
              <w:rPr>
                <w:rFonts w:ascii="Times New Roman" w:hAnsi="Times New Roman" w:cs="Times New Roman"/>
                <w:sz w:val="14"/>
                <w:szCs w:val="14"/>
              </w:rPr>
              <w:t>взаутюжку</w:t>
            </w:r>
            <w:proofErr w:type="spellEnd"/>
            <w:r w:rsidR="006B668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="006B668C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6B668C" w:rsidRPr="004622C5">
              <w:rPr>
                <w:rFonts w:ascii="Times New Roman" w:hAnsi="Times New Roman" w:cs="Times New Roman"/>
                <w:sz w:val="14"/>
                <w:szCs w:val="14"/>
              </w:rPr>
              <w:t>разутюжку</w:t>
            </w:r>
            <w:proofErr w:type="spellEnd"/>
            <w:r w:rsidR="006B668C" w:rsidRPr="004622C5">
              <w:rPr>
                <w:rFonts w:ascii="Times New Roman" w:hAnsi="Times New Roman" w:cs="Times New Roman"/>
                <w:sz w:val="14"/>
                <w:szCs w:val="14"/>
              </w:rPr>
              <w:t>, на ребро (Машинные швы)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2C3E76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Назначение и конструкция соединительных и краевых швов.</w:t>
            </w:r>
            <w:r w:rsidR="0065479A">
              <w:rPr>
                <w:rFonts w:cs="Times New Roman"/>
                <w:sz w:val="16"/>
                <w:szCs w:val="16"/>
              </w:rPr>
              <w:t xml:space="preserve"> Стр. 133-142 – прочитать.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DC2B48" w:rsidRDefault="006B668C" w:rsidP="0080319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B668C" w:rsidRPr="00437C6B" w:rsidTr="00123560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Default="00F101FB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6B668C" w:rsidRPr="007451CA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https://www.youtube.com/watch?v=SMNkKBcre68</w:t>
              </w:r>
            </w:hyperlink>
            <w:r w:rsidR="006B668C">
              <w:rPr>
                <w:rFonts w:ascii="Times New Roman" w:hAnsi="Times New Roman" w:cs="Times New Roman"/>
                <w:sz w:val="14"/>
                <w:szCs w:val="14"/>
              </w:rPr>
              <w:t xml:space="preserve">   или   </w:t>
            </w:r>
            <w:hyperlink r:id="rId11" w:history="1">
              <w:r w:rsidR="006B668C" w:rsidRPr="007451CA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https://www.youtube.com/watch?v=CZKb_XpTRRs</w:t>
              </w:r>
            </w:hyperlink>
            <w:r w:rsidR="006B668C">
              <w:rPr>
                <w:rFonts w:ascii="Times New Roman" w:hAnsi="Times New Roman" w:cs="Times New Roman"/>
                <w:sz w:val="14"/>
                <w:szCs w:val="14"/>
              </w:rPr>
              <w:t xml:space="preserve">   -   Шов </w:t>
            </w:r>
            <w:proofErr w:type="spellStart"/>
            <w:r w:rsidR="006B668C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6B668C" w:rsidRPr="00391F89">
              <w:rPr>
                <w:rFonts w:ascii="Times New Roman" w:hAnsi="Times New Roman" w:cs="Times New Roman"/>
                <w:sz w:val="14"/>
                <w:szCs w:val="14"/>
              </w:rPr>
              <w:t>подгибку</w:t>
            </w:r>
            <w:proofErr w:type="spellEnd"/>
            <w:r w:rsidR="006B668C" w:rsidRPr="00391F89">
              <w:rPr>
                <w:rFonts w:ascii="Times New Roman" w:hAnsi="Times New Roman" w:cs="Times New Roman"/>
                <w:sz w:val="14"/>
                <w:szCs w:val="14"/>
              </w:rPr>
              <w:t xml:space="preserve"> с открытым срезом</w:t>
            </w:r>
          </w:p>
          <w:p w:rsidR="006B668C" w:rsidRPr="00921A23" w:rsidRDefault="00F101FB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6B668C" w:rsidRPr="007451CA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https://www.youtube.com/watch?v=hKbE5Rf1Idk</w:t>
              </w:r>
            </w:hyperlink>
            <w:r w:rsidR="006B668C">
              <w:rPr>
                <w:rFonts w:ascii="Times New Roman" w:hAnsi="Times New Roman" w:cs="Times New Roman"/>
                <w:sz w:val="14"/>
                <w:szCs w:val="14"/>
              </w:rPr>
              <w:t xml:space="preserve">   или   </w:t>
            </w:r>
            <w:hyperlink r:id="rId13" w:history="1">
              <w:r w:rsidR="006B668C" w:rsidRPr="007451CA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https://www.youtube.com/watch?v=06aASORFtqE</w:t>
              </w:r>
            </w:hyperlink>
            <w:r w:rsidR="006B668C">
              <w:rPr>
                <w:rFonts w:ascii="Times New Roman" w:hAnsi="Times New Roman" w:cs="Times New Roman"/>
                <w:sz w:val="14"/>
                <w:szCs w:val="14"/>
              </w:rPr>
              <w:t xml:space="preserve">   -   Шов </w:t>
            </w:r>
            <w:proofErr w:type="spellStart"/>
            <w:r w:rsidR="006B668C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6B668C" w:rsidRPr="00391F89">
              <w:rPr>
                <w:rFonts w:ascii="Times New Roman" w:hAnsi="Times New Roman" w:cs="Times New Roman"/>
                <w:sz w:val="14"/>
                <w:szCs w:val="14"/>
              </w:rPr>
              <w:t>подгибку</w:t>
            </w:r>
            <w:proofErr w:type="spellEnd"/>
            <w:r w:rsidR="006B668C" w:rsidRPr="00391F89">
              <w:rPr>
                <w:rFonts w:ascii="Times New Roman" w:hAnsi="Times New Roman" w:cs="Times New Roman"/>
                <w:sz w:val="14"/>
                <w:szCs w:val="14"/>
              </w:rPr>
              <w:t xml:space="preserve"> закрытым срезом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6B668C" w:rsidP="00803195">
            <w:pPr>
              <w:rPr>
                <w:rFonts w:ascii="7" w:hAnsi="7" w:cs="Times New Roman"/>
                <w:sz w:val="16"/>
                <w:szCs w:val="16"/>
              </w:rPr>
            </w:pPr>
            <w:r w:rsidRPr="002C3E76">
              <w:rPr>
                <w:rFonts w:ascii="7" w:hAnsi="7" w:cs="Times New Roman"/>
                <w:sz w:val="16"/>
                <w:szCs w:val="16"/>
              </w:rPr>
              <w:t>Назначение и конструкция соединительных и краевых швов.</w:t>
            </w:r>
            <w:r w:rsidR="0065479A">
              <w:rPr>
                <w:rFonts w:cs="Times New Roman"/>
                <w:sz w:val="16"/>
                <w:szCs w:val="16"/>
              </w:rPr>
              <w:t xml:space="preserve"> Выполнить практическую работу на стр. 141-142 (образцы № 1, 2, 5, 6).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DC2B48" w:rsidRDefault="006B668C" w:rsidP="0080319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B668C" w:rsidRPr="00437C6B" w:rsidTr="009D3F1B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C64397" w:rsidRDefault="006B668C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921A23" w:rsidRDefault="006B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D45F0A" w:rsidRDefault="006B668C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312650" w:rsidRDefault="006B668C" w:rsidP="00803195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312650" w:rsidRDefault="006B668C" w:rsidP="00803195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6B668C" w:rsidRPr="00205966" w:rsidTr="00581A1F">
        <w:trPr>
          <w:trHeight w:val="45"/>
        </w:trPr>
        <w:tc>
          <w:tcPr>
            <w:tcW w:w="709" w:type="dxa"/>
            <w:vMerge w:val="restart"/>
          </w:tcPr>
          <w:p w:rsidR="006B668C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668C" w:rsidRPr="00312650" w:rsidRDefault="006B668C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668C" w:rsidRPr="00573748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Саша Черный Образы детей в рассказе «Кавказский пленник»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668C" w:rsidRPr="00573748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Читать стр.173-182, стр. 188 ответить на 1 вопрос.</w:t>
            </w:r>
          </w:p>
        </w:tc>
      </w:tr>
      <w:tr w:rsidR="006B668C" w:rsidRPr="00437C6B" w:rsidTr="00581A1F">
        <w:trPr>
          <w:trHeight w:val="45"/>
        </w:trPr>
        <w:tc>
          <w:tcPr>
            <w:tcW w:w="709" w:type="dxa"/>
            <w:vMerge/>
          </w:tcPr>
          <w:p w:rsidR="006B668C" w:rsidRPr="00205966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F101FB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="006B668C" w:rsidRPr="00F74E02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https://www.youtube.com/watch?v=lFQO20c0FfI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F74E02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Среднее арифметическое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F74E02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Изучить параграф 36 №1034,1035</w:t>
            </w:r>
          </w:p>
        </w:tc>
      </w:tr>
      <w:tr w:rsidR="006B668C" w:rsidRPr="00437C6B" w:rsidTr="00581A1F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6B668C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222E2A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Изучаем параграф 53, знакомимся с новыми терминами, историческими личностями, отвечаем на проблемный вопрос урока, решаем исторические задачи, запоминаем даты.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222E2A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Прочитать параграф 53. Объясните письменно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почему после смерти Ц </w:t>
            </w:r>
            <w:proofErr w:type="spellStart"/>
            <w:r>
              <w:rPr>
                <w:rFonts w:cs="Times New Roman"/>
                <w:sz w:val="16"/>
                <w:szCs w:val="16"/>
              </w:rPr>
              <w:t>езаря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самыми влиятельными деятелями оказались Марк Антоний и </w:t>
            </w:r>
            <w:proofErr w:type="spellStart"/>
            <w:r>
              <w:rPr>
                <w:rFonts w:cs="Times New Roman"/>
                <w:sz w:val="16"/>
                <w:szCs w:val="16"/>
              </w:rPr>
              <w:t>Октавиан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? Кратко напишите, чем </w:t>
            </w:r>
            <w:proofErr w:type="gramStart"/>
            <w:r>
              <w:rPr>
                <w:rFonts w:cs="Times New Roman"/>
                <w:sz w:val="16"/>
                <w:szCs w:val="16"/>
              </w:rPr>
              <w:t>известны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Клеопатра, Меценат, Гораций, Цицерон, Вергилий. Подсчитайте, сколько лет правил </w:t>
            </w:r>
            <w:proofErr w:type="spellStart"/>
            <w:r>
              <w:rPr>
                <w:rFonts w:cs="Times New Roman"/>
                <w:sz w:val="16"/>
                <w:szCs w:val="16"/>
              </w:rPr>
              <w:t>Октавиан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Август? Как ему удалось править так долго?</w:t>
            </w:r>
          </w:p>
        </w:tc>
      </w:tr>
      <w:tr w:rsidR="006B668C" w:rsidRPr="00437C6B" w:rsidTr="00581A1F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6B668C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C37DD6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Эмоции и их отражение в предложении.</w:t>
            </w:r>
            <w:r w:rsidR="00B918AF">
              <w:rPr>
                <w:rFonts w:cs="Times New Roman"/>
                <w:sz w:val="16"/>
                <w:szCs w:val="16"/>
              </w:rPr>
              <w:t xml:space="preserve"> Учиться отличать предложения по эмоциональной окраске.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C37DD6" w:rsidRDefault="006B668C" w:rsidP="00B918A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Стр.102-103 изучить теоретический материал, упр.</w:t>
            </w:r>
            <w:r w:rsidR="00B918AF">
              <w:rPr>
                <w:rFonts w:cs="Times New Roman"/>
                <w:sz w:val="16"/>
                <w:szCs w:val="16"/>
              </w:rPr>
              <w:t>472 (записать предложения как повествовательные, а за тем как вопросительные)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="00B918AF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вставить пропущенные буквы.</w:t>
            </w:r>
          </w:p>
        </w:tc>
      </w:tr>
      <w:tr w:rsidR="006B668C" w:rsidRPr="00437C6B" w:rsidTr="00581A1F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657362" w:rsidRDefault="00F101FB" w:rsidP="00803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6B668C" w:rsidRPr="0065736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https://infourok.ru/videouroki/625</w:t>
              </w:r>
            </w:hyperlink>
          </w:p>
          <w:p w:rsidR="006B668C" w:rsidRPr="00657362" w:rsidRDefault="00F101FB" w:rsidP="00803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6B668C" w:rsidRPr="0065736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https://www.youtube.com/watch?v=OZDT5P8YF68</w:t>
              </w:r>
            </w:hyperlink>
          </w:p>
          <w:p w:rsidR="006B668C" w:rsidRPr="00657362" w:rsidRDefault="00F101FB" w:rsidP="00803195">
            <w:pPr>
              <w:rPr>
                <w:rFonts w:ascii="Times New Roman" w:hAnsi="Times New Roman" w:cs="Times New Roman"/>
              </w:rPr>
            </w:pPr>
            <w:hyperlink r:id="rId17" w:history="1">
              <w:r w:rsidR="006B668C" w:rsidRPr="0065736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https://www.youtube.com/watch?v=9yijOn9gi64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B918AF" w:rsidRDefault="006B668C" w:rsidP="00803195">
            <w:pPr>
              <w:rPr>
                <w:rFonts w:cs="Times New Roman"/>
                <w:sz w:val="18"/>
                <w:szCs w:val="18"/>
              </w:rPr>
            </w:pPr>
            <w:r w:rsidRPr="00B918AF">
              <w:rPr>
                <w:rFonts w:cs="Times New Roman"/>
                <w:sz w:val="18"/>
                <w:szCs w:val="18"/>
              </w:rPr>
              <w:t>Землетрясения и вулканизм</w:t>
            </w:r>
            <w:r w:rsidR="00304F0B">
              <w:rPr>
                <w:rFonts w:cs="Times New Roman"/>
                <w:sz w:val="18"/>
                <w:szCs w:val="18"/>
              </w:rPr>
              <w:t>. Рассмотреть строение вулкана</w:t>
            </w:r>
            <w:proofErr w:type="gramStart"/>
            <w:r w:rsidR="00304F0B">
              <w:rPr>
                <w:rFonts w:cs="Times New Roman"/>
                <w:sz w:val="18"/>
                <w:szCs w:val="18"/>
              </w:rPr>
              <w:t>.</w:t>
            </w:r>
            <w:proofErr w:type="gramEnd"/>
            <w:r w:rsidR="00304F0B">
              <w:rPr>
                <w:rFonts w:cs="Times New Roman"/>
                <w:sz w:val="18"/>
                <w:szCs w:val="18"/>
              </w:rPr>
              <w:t xml:space="preserve"> Ознакомить с крупными вулканами.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Параграф 23 изучить</w:t>
            </w:r>
          </w:p>
          <w:p w:rsidR="006B668C" w:rsidRPr="00657362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Рис 51 на стр. 77 в тетрадь</w:t>
            </w:r>
          </w:p>
        </w:tc>
      </w:tr>
      <w:tr w:rsidR="006B668C" w:rsidRPr="00437C6B" w:rsidTr="00581A1F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Default="00F101FB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8" w:history="1">
              <w:r w:rsidR="006B668C" w:rsidRPr="007451CA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https://www.youtube.com/watch?v=hiScNIFENuc</w:t>
              </w:r>
            </w:hyperlink>
            <w:r w:rsidR="006B668C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  <w:p w:rsidR="006B668C" w:rsidRDefault="00F101FB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9" w:history="1">
              <w:r w:rsidR="006B668C" w:rsidRPr="007451CA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https://www.youtube.com/watch?v=gzUCGEsPOd4</w:t>
              </w:r>
            </w:hyperlink>
            <w:r w:rsidR="006B668C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hyperlink r:id="rId20" w:history="1">
              <w:r w:rsidR="006B668C" w:rsidRPr="007451CA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https://www.youtube.com/watch?v=jxCzZ2m1vw0</w:t>
              </w:r>
            </w:hyperlink>
            <w:r w:rsidR="006B668C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hyperlink r:id="rId21" w:history="1">
              <w:r w:rsidR="006B668C" w:rsidRPr="007451CA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https://www.youtube.com/watch?v=p1WPkxFa33I</w:t>
              </w:r>
            </w:hyperlink>
            <w:r w:rsidR="006B668C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6B668C" w:rsidRPr="00312650" w:rsidRDefault="006B668C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2C2AF8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Ты сам мастер декоративно-прикладного искусства.</w:t>
            </w:r>
            <w:r w:rsidR="0065479A">
              <w:rPr>
                <w:rFonts w:cs="Times New Roman"/>
                <w:sz w:val="16"/>
                <w:szCs w:val="16"/>
              </w:rPr>
              <w:t xml:space="preserve"> Выполнить о</w:t>
            </w:r>
            <w:r w:rsidR="0065479A" w:rsidRPr="000E135F">
              <w:rPr>
                <w:rFonts w:cs="Times New Roman"/>
                <w:sz w:val="16"/>
                <w:szCs w:val="16"/>
              </w:rPr>
              <w:t>бъёмн</w:t>
            </w:r>
            <w:r w:rsidR="0065479A">
              <w:rPr>
                <w:rFonts w:cs="Times New Roman"/>
                <w:sz w:val="16"/>
                <w:szCs w:val="16"/>
              </w:rPr>
              <w:t>ую аппликацию</w:t>
            </w:r>
            <w:r w:rsidR="0065479A" w:rsidRPr="000E135F">
              <w:rPr>
                <w:rFonts w:cs="Times New Roman"/>
                <w:sz w:val="16"/>
                <w:szCs w:val="16"/>
              </w:rPr>
              <w:t xml:space="preserve"> из бумаги (выбрать одну из </w:t>
            </w:r>
            <w:r w:rsidR="0065479A" w:rsidRPr="000E135F">
              <w:rPr>
                <w:rFonts w:cs="Times New Roman"/>
                <w:sz w:val="16"/>
                <w:szCs w:val="16"/>
              </w:rPr>
              <w:lastRenderedPageBreak/>
              <w:t>предложенных или придумать свою)</w:t>
            </w:r>
            <w:r w:rsidR="0065479A">
              <w:rPr>
                <w:rFonts w:cs="Times New Roman"/>
                <w:sz w:val="16"/>
                <w:szCs w:val="16"/>
              </w:rPr>
              <w:t>.</w:t>
            </w:r>
            <w:r w:rsidR="0065479A" w:rsidRPr="000E135F">
              <w:rPr>
                <w:rFonts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0E135F" w:rsidRDefault="006B668C" w:rsidP="0080319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B668C" w:rsidRPr="00095724" w:rsidTr="009D3F1B">
        <w:trPr>
          <w:trHeight w:val="35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C64397" w:rsidRDefault="006B6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921A23" w:rsidRDefault="006B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92540E" w:rsidRDefault="006B668C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312650" w:rsidRDefault="006B668C" w:rsidP="00803195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312650" w:rsidRDefault="006B668C" w:rsidP="00803195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6B668C" w:rsidRPr="00437C6B" w:rsidTr="00B27BB3">
        <w:trPr>
          <w:trHeight w:val="45"/>
        </w:trPr>
        <w:tc>
          <w:tcPr>
            <w:tcW w:w="709" w:type="dxa"/>
            <w:vMerge w:val="restart"/>
          </w:tcPr>
          <w:p w:rsidR="006B668C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6B668C" w:rsidRPr="00B62FAF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6B668C" w:rsidRDefault="00F101FB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="006B668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https://www.youtube.com/watch?v=k4CnP4KRPtQ</w:t>
              </w:r>
            </w:hyperlink>
          </w:p>
          <w:p w:rsidR="006B668C" w:rsidRDefault="00F101FB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history="1">
              <w:r w:rsidR="006B668C" w:rsidRPr="008436E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https://infourok.ru/prezentaciya-po-angliyskomu-yaziku-na-temu-past-simple-klass-1294307.html</w:t>
              </w:r>
            </w:hyperlink>
          </w:p>
          <w:p w:rsidR="006B668C" w:rsidRDefault="006B668C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B668C" w:rsidRDefault="006B668C" w:rsidP="0040385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За покупками</w:t>
            </w:r>
            <w:proofErr w:type="gramStart"/>
            <w:r>
              <w:rPr>
                <w:rFonts w:ascii="7" w:hAnsi="7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7" w:hAnsi="7" w:cs="Times New Roman"/>
                <w:sz w:val="16"/>
                <w:szCs w:val="16"/>
              </w:rPr>
              <w:t xml:space="preserve"> Реклама магазинов Углубление изучения  грамматического материала </w:t>
            </w:r>
            <w:r>
              <w:rPr>
                <w:rFonts w:ascii="7" w:hAnsi="7" w:cs="Times New Roman"/>
                <w:sz w:val="16"/>
                <w:szCs w:val="16"/>
                <w:lang w:val="en-US"/>
              </w:rPr>
              <w:t>Past</w:t>
            </w:r>
            <w:r w:rsidRPr="00EF45B0">
              <w:rPr>
                <w:rFonts w:ascii="7" w:hAnsi="7" w:cs="Times New Roman"/>
                <w:sz w:val="16"/>
                <w:szCs w:val="16"/>
              </w:rPr>
              <w:t xml:space="preserve"> </w:t>
            </w:r>
            <w:r>
              <w:rPr>
                <w:rFonts w:ascii="7" w:hAnsi="7" w:cs="Times New Roman"/>
                <w:sz w:val="16"/>
                <w:szCs w:val="16"/>
                <w:lang w:val="en-US"/>
              </w:rPr>
              <w:t>Simple</w:t>
            </w:r>
            <w:r>
              <w:rPr>
                <w:rFonts w:ascii="7" w:hAnsi="7" w:cs="Times New Roman"/>
                <w:sz w:val="16"/>
                <w:szCs w:val="16"/>
              </w:rPr>
              <w:t xml:space="preserve">. </w:t>
            </w:r>
            <w:r>
              <w:rPr>
                <w:rFonts w:ascii="7" w:hAnsi="7" w:cs="Times New Roman"/>
                <w:sz w:val="16"/>
                <w:szCs w:val="16"/>
                <w:lang w:val="en-US"/>
              </w:rPr>
              <w:t xml:space="preserve">Regular verbs </w:t>
            </w:r>
            <w:r>
              <w:rPr>
                <w:rFonts w:ascii="7" w:hAnsi="7" w:cs="Times New Roman"/>
                <w:sz w:val="16"/>
                <w:szCs w:val="16"/>
              </w:rPr>
              <w:t xml:space="preserve">, выполнение грамматических упражнений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B668C" w:rsidRDefault="006B668C" w:rsidP="00403855">
            <w:pPr>
              <w:rPr>
                <w:rFonts w:ascii="7" w:hAnsi="7" w:cs="Times New Roman"/>
                <w:sz w:val="16"/>
                <w:szCs w:val="16"/>
              </w:rPr>
            </w:pPr>
            <w:proofErr w:type="spellStart"/>
            <w:proofErr w:type="gramStart"/>
            <w:r w:rsidRPr="00EF45B0">
              <w:rPr>
                <w:rFonts w:ascii="7" w:hAnsi="7" w:cs="Times New Roman"/>
                <w:sz w:val="16"/>
                <w:szCs w:val="16"/>
              </w:rPr>
              <w:t>У</w:t>
            </w:r>
            <w:r>
              <w:rPr>
                <w:rFonts w:ascii="7" w:hAnsi="7" w:cs="Times New Roman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7" w:hAnsi="7" w:cs="Times New Roman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109 изучить таблицу,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109 прослушать , перенести таблицу в тетрадь и отметить тип чтения окончания,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109 поставить глаголы в 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Past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Simple</w:t>
            </w:r>
            <w:proofErr w:type="spellEnd"/>
          </w:p>
        </w:tc>
      </w:tr>
      <w:tr w:rsidR="006B668C" w:rsidRPr="00437C6B" w:rsidTr="00B27BB3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F101FB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4" w:history="1">
              <w:r w:rsidR="006B668C" w:rsidRPr="00F74E02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https://www.youtube.com/watch?v=KbzJcC9zT5U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F74E02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Покрытосеменные растения</w:t>
            </w:r>
            <w:r w:rsidR="007E43BE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="007E43BE">
              <w:rPr>
                <w:rFonts w:cs="Times New Roman"/>
                <w:sz w:val="16"/>
                <w:szCs w:val="16"/>
              </w:rPr>
              <w:t>Породлжить</w:t>
            </w:r>
            <w:proofErr w:type="spellEnd"/>
            <w:r w:rsidR="007E43BE">
              <w:rPr>
                <w:rFonts w:cs="Times New Roman"/>
                <w:sz w:val="16"/>
                <w:szCs w:val="16"/>
              </w:rPr>
              <w:t xml:space="preserve"> формировать понятие о покрытосеменных растениях и их особенностях.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F74E02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Повторить параграф 21 ,стр.87 №3 выполнить задание</w:t>
            </w:r>
          </w:p>
        </w:tc>
      </w:tr>
      <w:tr w:rsidR="006B668C" w:rsidRPr="00437C6B" w:rsidTr="00B27BB3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6B668C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222E2A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Изучаем параграф 54, знакомимся с новыми терминами,  отвечаем на проблемный вопрос урока, решаем исторические задачи, запоминаем даты.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D63C80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Прочитать параграф 54, перечислите соседей Рима, о которых говорится в параграфе, вопросы рубрики «Проверим себя» письменно.</w:t>
            </w:r>
          </w:p>
        </w:tc>
      </w:tr>
      <w:tr w:rsidR="006B668C" w:rsidRPr="00437C6B" w:rsidTr="00B27BB3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6B668C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F74E02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Среднее арифметическое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F74E02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Повторить параграф 36 ,№1038,1040</w:t>
            </w:r>
          </w:p>
        </w:tc>
      </w:tr>
      <w:tr w:rsidR="006B668C" w:rsidRPr="00437C6B" w:rsidTr="00B27BB3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F101FB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5" w:history="1">
              <w:r w:rsidR="006B668C" w:rsidRPr="0057374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https://resh.edu.ru/subject/lesson/6311/start/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6B668C" w:rsidP="0080319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Эмоции и их отражение в предложении.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C37DD6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103 изучить теоретический материал, упр. 474 (1 абзац).</w:t>
            </w:r>
          </w:p>
        </w:tc>
      </w:tr>
      <w:tr w:rsidR="006B668C" w:rsidRPr="00437C6B" w:rsidTr="009D3F1B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C64397" w:rsidRDefault="006B668C" w:rsidP="009F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6B668C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6B668C" w:rsidP="00803195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6B668C" w:rsidP="00803195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6B668C" w:rsidRPr="007F3200" w:rsidTr="009D3F1B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921A23" w:rsidRDefault="006B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EE682D" w:rsidRDefault="006B668C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312650" w:rsidRDefault="006B668C" w:rsidP="00803195">
            <w:pPr>
              <w:rPr>
                <w:rFonts w:ascii="7" w:hAnsi="7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312650" w:rsidRDefault="006B668C" w:rsidP="00803195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6B668C" w:rsidRPr="00437C6B" w:rsidTr="00FD7822">
        <w:trPr>
          <w:trHeight w:val="45"/>
        </w:trPr>
        <w:tc>
          <w:tcPr>
            <w:tcW w:w="709" w:type="dxa"/>
            <w:vMerge w:val="restart"/>
          </w:tcPr>
          <w:p w:rsidR="006B668C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668C" w:rsidRPr="0092540E" w:rsidRDefault="006B668C" w:rsidP="00803195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668C" w:rsidRPr="00573748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Роберт Льюис Стивенсон Краткий рассказ о писателе. Жанр баллады.  «Вересковый мед»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668C" w:rsidRPr="00573748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Читать стр.194-197, ответить на 1 вопрос стр.197.</w:t>
            </w:r>
            <w:bookmarkStart w:id="0" w:name="_GoBack"/>
            <w:bookmarkEnd w:id="0"/>
          </w:p>
        </w:tc>
      </w:tr>
      <w:tr w:rsidR="006B668C" w:rsidRPr="00437C6B" w:rsidTr="00FD7822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6B668C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C37DD6" w:rsidRDefault="006B668C" w:rsidP="00B918A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Развитие речи. Как писать отзыв.</w:t>
            </w:r>
            <w:r w:rsidR="00B918AF">
              <w:rPr>
                <w:rFonts w:cs="Times New Roman"/>
                <w:sz w:val="16"/>
                <w:szCs w:val="16"/>
              </w:rPr>
              <w:t xml:space="preserve"> Изучить памятку на стр. 105, </w:t>
            </w:r>
            <w:proofErr w:type="spellStart"/>
            <w:r w:rsidR="00B918AF">
              <w:rPr>
                <w:rFonts w:cs="Times New Roman"/>
                <w:sz w:val="16"/>
                <w:szCs w:val="16"/>
              </w:rPr>
              <w:t>переж</w:t>
            </w:r>
            <w:proofErr w:type="spellEnd"/>
            <w:r w:rsidR="00B918AF">
              <w:rPr>
                <w:rFonts w:cs="Times New Roman"/>
                <w:sz w:val="16"/>
                <w:szCs w:val="16"/>
              </w:rPr>
              <w:t xml:space="preserve"> тем как писать отзыв о  рассказе, ответить на вопросы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5642F0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 476, задание 3, написать отзыв.</w:t>
            </w:r>
          </w:p>
        </w:tc>
      </w:tr>
      <w:tr w:rsidR="006B668C" w:rsidRPr="00095724" w:rsidTr="00FD7822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 w:rsidP="005161A0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КТ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C64397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 xml:space="preserve">Лит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6B668C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FE754E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КТЛ: Знакомство с биографией  писателя </w:t>
            </w:r>
            <w:proofErr w:type="spellStart"/>
            <w:r>
              <w:rPr>
                <w:rFonts w:cs="Times New Roman"/>
                <w:sz w:val="16"/>
                <w:szCs w:val="16"/>
              </w:rPr>
              <w:t>Черкеза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Али</w:t>
            </w:r>
            <w:proofErr w:type="gramStart"/>
            <w:r>
              <w:rPr>
                <w:rFonts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cs="Times New Roman"/>
                <w:sz w:val="16"/>
                <w:szCs w:val="16"/>
              </w:rPr>
              <w:t>роизведение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cs="Times New Roman"/>
                <w:sz w:val="16"/>
                <w:szCs w:val="16"/>
              </w:rPr>
              <w:t>Ювез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» (Рябина) </w:t>
            </w:r>
            <w:r w:rsidRPr="00FE754E">
              <w:rPr>
                <w:rFonts w:cs="Times New Roman"/>
                <w:sz w:val="16"/>
                <w:szCs w:val="16"/>
              </w:rPr>
              <w:t>”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Тапсам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да 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анамны</w:t>
            </w:r>
            <w:proofErr w:type="spellEnd"/>
            <w:r>
              <w:rPr>
                <w:rFonts w:cs="Times New Roman"/>
                <w:sz w:val="16"/>
                <w:szCs w:val="16"/>
              </w:rPr>
              <w:t>»(Найти бы маму) (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Сыныф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иши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) на стр.188-189 прочитать биографию писателя </w:t>
            </w:r>
            <w:r w:rsidRPr="00FE754E">
              <w:rPr>
                <w:rFonts w:cs="Times New Roman"/>
                <w:sz w:val="16"/>
                <w:szCs w:val="16"/>
              </w:rPr>
              <w:t>,написать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E754E">
              <w:rPr>
                <w:rFonts w:cs="Times New Roman"/>
                <w:sz w:val="16"/>
                <w:szCs w:val="16"/>
              </w:rPr>
              <w:t xml:space="preserve"> краткий конспект</w:t>
            </w:r>
            <w:r w:rsidRPr="00A41FD1">
              <w:rPr>
                <w:rFonts w:cs="Times New Roman"/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>стр.189-190</w:t>
            </w:r>
            <w:r w:rsidRPr="00266778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266778">
              <w:rPr>
                <w:rFonts w:cs="Times New Roman"/>
                <w:sz w:val="16"/>
                <w:szCs w:val="16"/>
              </w:rPr>
              <w:t>стр191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266778">
              <w:rPr>
                <w:rFonts w:cs="Times New Roman"/>
                <w:sz w:val="16"/>
                <w:szCs w:val="16"/>
              </w:rPr>
              <w:t xml:space="preserve"> выразительно читать .</w:t>
            </w:r>
            <w:r>
              <w:rPr>
                <w:rFonts w:cs="Times New Roman"/>
                <w:sz w:val="16"/>
                <w:szCs w:val="16"/>
              </w:rPr>
              <w:t>Новые слова записать в словарь и выучить.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Default="006B668C" w:rsidP="0080319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КТЛ: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cs="Times New Roman"/>
                <w:sz w:val="16"/>
                <w:szCs w:val="16"/>
              </w:rPr>
              <w:t>Эв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иши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) Устно ответить на вопросы стр.190-191 </w:t>
            </w:r>
            <w:r w:rsidRPr="00266778">
              <w:rPr>
                <w:rFonts w:cs="Times New Roman"/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 xml:space="preserve">в стихотворении </w:t>
            </w:r>
            <w:r w:rsidRPr="00266778">
              <w:rPr>
                <w:rFonts w:cs="Times New Roman"/>
                <w:sz w:val="16"/>
                <w:szCs w:val="16"/>
              </w:rPr>
              <w:t xml:space="preserve">на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66778">
              <w:rPr>
                <w:rFonts w:cs="Times New Roman"/>
                <w:sz w:val="16"/>
                <w:szCs w:val="16"/>
              </w:rPr>
              <w:t>стр.</w:t>
            </w:r>
            <w:r>
              <w:rPr>
                <w:rFonts w:cs="Times New Roman"/>
                <w:sz w:val="16"/>
                <w:szCs w:val="16"/>
              </w:rPr>
              <w:t>191 выучить 1 и 2 столбик</w:t>
            </w:r>
          </w:p>
          <w:p w:rsidR="006B668C" w:rsidRPr="00B44731" w:rsidRDefault="006B668C" w:rsidP="00B44731">
            <w:pPr>
              <w:rPr>
                <w:rFonts w:ascii="7" w:hAnsi="7" w:cs="Times New Roman"/>
                <w:sz w:val="16"/>
                <w:szCs w:val="16"/>
              </w:rPr>
            </w:pPr>
          </w:p>
          <w:p w:rsidR="006B668C" w:rsidRDefault="006B668C" w:rsidP="00B44731">
            <w:pPr>
              <w:rPr>
                <w:rFonts w:ascii="7" w:hAnsi="7" w:cs="Times New Roman"/>
                <w:sz w:val="16"/>
                <w:szCs w:val="16"/>
              </w:rPr>
            </w:pPr>
          </w:p>
          <w:p w:rsidR="006B668C" w:rsidRPr="00B44731" w:rsidRDefault="006B668C" w:rsidP="00B44731">
            <w:pPr>
              <w:ind w:firstLine="34"/>
              <w:rPr>
                <w:rFonts w:cs="Times New Roman"/>
                <w:sz w:val="16"/>
                <w:szCs w:val="16"/>
              </w:rPr>
            </w:pPr>
          </w:p>
        </w:tc>
      </w:tr>
      <w:tr w:rsidR="006B668C" w:rsidRPr="00095724" w:rsidTr="00FD7822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Default="00F101FB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6" w:history="1">
              <w:r w:rsidR="006B668C" w:rsidRPr="008436E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https://infourok.ru/prezentaciya-po-angliyskomu-yaziku-na-temu-past-simple-klass-1294307.html</w:t>
              </w:r>
            </w:hyperlink>
          </w:p>
          <w:p w:rsidR="006B668C" w:rsidRDefault="006B668C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Default="006B668C" w:rsidP="0040385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Мой любимый фильм. </w:t>
            </w:r>
            <w:r w:rsidRPr="00EF45B0">
              <w:rPr>
                <w:rFonts w:ascii="7" w:hAnsi="7" w:cs="Times New Roman"/>
                <w:sz w:val="16"/>
                <w:szCs w:val="16"/>
              </w:rPr>
              <w:t>Н</w:t>
            </w:r>
            <w:r>
              <w:rPr>
                <w:rFonts w:ascii="7" w:hAnsi="7" w:cs="Times New Roman"/>
                <w:sz w:val="16"/>
                <w:szCs w:val="16"/>
              </w:rPr>
              <w:t xml:space="preserve">е пропустите! </w:t>
            </w:r>
          </w:p>
          <w:p w:rsidR="006B668C" w:rsidRDefault="006B668C" w:rsidP="0040385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Развитие навыков поискового чтения</w:t>
            </w:r>
            <w:proofErr w:type="gramStart"/>
            <w:r>
              <w:rPr>
                <w:rFonts w:ascii="7" w:hAnsi="7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7" w:hAnsi="7" w:cs="Times New Roman"/>
                <w:sz w:val="16"/>
                <w:szCs w:val="16"/>
              </w:rPr>
              <w:t xml:space="preserve"> развитие навыков письма ., повторение и углубление знаний по теме 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Past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Default="006B668C" w:rsidP="00403855">
            <w:pPr>
              <w:rPr>
                <w:rFonts w:ascii="7" w:hAnsi="7" w:cs="Times New Roman"/>
                <w:sz w:val="16"/>
                <w:szCs w:val="16"/>
              </w:rPr>
            </w:pPr>
            <w:proofErr w:type="spellStart"/>
            <w:proofErr w:type="gramStart"/>
            <w:r w:rsidRPr="00EF45B0">
              <w:rPr>
                <w:rFonts w:ascii="7" w:hAnsi="7" w:cs="Times New Roman"/>
                <w:sz w:val="16"/>
                <w:szCs w:val="16"/>
              </w:rPr>
              <w:t>У</w:t>
            </w:r>
            <w:r>
              <w:rPr>
                <w:rFonts w:ascii="7" w:hAnsi="7" w:cs="Times New Roman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7" w:hAnsi="7" w:cs="Times New Roman"/>
                <w:sz w:val="16"/>
                <w:szCs w:val="16"/>
              </w:rPr>
              <w:t xml:space="preserve"> 2 стр110 прочитать и ответить на вопросы ,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110 записать глаголы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ва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2 форме , используя Таблицу неправильных глаголов в конце учебника,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110  задание «а» письменно для всех, задание «б2 для сильных учеников  </w:t>
            </w:r>
          </w:p>
        </w:tc>
      </w:tr>
      <w:tr w:rsidR="006B668C" w:rsidRPr="00095724" w:rsidTr="00FD7822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6B668C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F74E02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Среднее арифметическое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F74E02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№1046,1048</w:t>
            </w:r>
          </w:p>
        </w:tc>
      </w:tr>
      <w:tr w:rsidR="006B668C" w:rsidRPr="00437C6B" w:rsidTr="00FD7822">
        <w:trPr>
          <w:trHeight w:val="45"/>
        </w:trPr>
        <w:tc>
          <w:tcPr>
            <w:tcW w:w="709" w:type="dxa"/>
            <w:vMerge/>
          </w:tcPr>
          <w:p w:rsidR="006B668C" w:rsidRPr="00095724" w:rsidRDefault="006B66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F101FB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7" w:history="1">
              <w:r w:rsidR="006B668C" w:rsidRPr="00E2086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https://www.youtube.com/watch?v=NHgQrl32JEc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1D34EB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Бег с низкого старта</w:t>
            </w:r>
            <w:r w:rsidR="0065479A">
              <w:rPr>
                <w:rFonts w:cs="Times New Roman"/>
                <w:sz w:val="16"/>
                <w:szCs w:val="16"/>
              </w:rPr>
              <w:t>. Метание мяча с разбега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1D34EB" w:rsidRDefault="006B668C" w:rsidP="0080319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B668C" w:rsidRPr="00437C6B" w:rsidTr="009D3F1B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C64397" w:rsidRDefault="006B6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921A23" w:rsidRDefault="006B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312650" w:rsidRDefault="006B668C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312650" w:rsidRDefault="006B668C" w:rsidP="00803195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668C" w:rsidRPr="00312650" w:rsidRDefault="006B668C" w:rsidP="00803195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6B668C" w:rsidRPr="00437C6B" w:rsidTr="008B7359">
        <w:trPr>
          <w:trHeight w:val="45"/>
        </w:trPr>
        <w:tc>
          <w:tcPr>
            <w:tcW w:w="709" w:type="dxa"/>
            <w:vMerge w:val="restart"/>
          </w:tcPr>
          <w:p w:rsidR="006B668C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668C" w:rsidRPr="00312650" w:rsidRDefault="00F101FB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8" w:history="1">
              <w:r w:rsidR="006B668C" w:rsidRPr="0057374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https://resh.edu.ru/subject/lesson/6311/start/</w:t>
              </w:r>
            </w:hyperlink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668C" w:rsidRPr="00C37DD6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Грамматическая  основа предложения.</w:t>
            </w:r>
            <w:r w:rsidR="00B918AF">
              <w:rPr>
                <w:rFonts w:cs="Times New Roman"/>
                <w:sz w:val="16"/>
                <w:szCs w:val="16"/>
              </w:rPr>
              <w:t xml:space="preserve"> Определить</w:t>
            </w:r>
            <w:proofErr w:type="gramStart"/>
            <w:r w:rsidR="00B918AF">
              <w:rPr>
                <w:rFonts w:cs="Times New Roman"/>
                <w:sz w:val="16"/>
                <w:szCs w:val="16"/>
              </w:rPr>
              <w:t xml:space="preserve"> .</w:t>
            </w:r>
            <w:proofErr w:type="gramEnd"/>
            <w:r w:rsidR="00B918AF">
              <w:rPr>
                <w:rFonts w:cs="Times New Roman"/>
                <w:sz w:val="16"/>
                <w:szCs w:val="16"/>
              </w:rPr>
              <w:t xml:space="preserve"> в чем определяется грамматическая связь подлежащего и сказуемого. Графическое обозначение ГО.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668C" w:rsidRPr="005642F0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108 изучить теоретический материал, упр. 481.</w:t>
            </w:r>
          </w:p>
        </w:tc>
      </w:tr>
      <w:tr w:rsidR="006B668C" w:rsidRPr="00437C6B" w:rsidTr="008B7359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6B668C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040229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Изучаем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129-135, рассматриваем иллюстрации, читаем и высказываем  свою </w:t>
            </w:r>
            <w:r>
              <w:rPr>
                <w:rFonts w:cs="Times New Roman"/>
                <w:sz w:val="16"/>
                <w:szCs w:val="16"/>
              </w:rPr>
              <w:lastRenderedPageBreak/>
              <w:t>точку зрения, делаем выводы.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Прочитать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129-135, составить план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133-134 по тексту «Храм Христа </w:t>
            </w:r>
            <w:r>
              <w:rPr>
                <w:rFonts w:cs="Times New Roman"/>
                <w:sz w:val="16"/>
                <w:szCs w:val="16"/>
              </w:rPr>
              <w:lastRenderedPageBreak/>
              <w:t>Спасителя», подготовьте проект об объекте(усадьба, дворец, храм, мечеть, синагога</w:t>
            </w:r>
            <w:r w:rsidRPr="00681FD9">
              <w:rPr>
                <w:rFonts w:cs="Times New Roman"/>
                <w:b/>
                <w:sz w:val="16"/>
                <w:szCs w:val="16"/>
              </w:rPr>
              <w:t>) по плану</w:t>
            </w:r>
          </w:p>
          <w:p w:rsidR="006B668C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1.Название объект</w:t>
            </w:r>
            <w:proofErr w:type="gramStart"/>
            <w:r>
              <w:rPr>
                <w:rFonts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cs="Times New Roman"/>
                <w:sz w:val="16"/>
                <w:szCs w:val="16"/>
              </w:rPr>
              <w:t>фото)</w:t>
            </w:r>
          </w:p>
          <w:p w:rsidR="006B668C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2.Год создания, имя архитектора, местоположение.</w:t>
            </w:r>
          </w:p>
          <w:p w:rsidR="006B668C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3.История создани</w:t>
            </w:r>
            <w:proofErr w:type="gramStart"/>
            <w:r>
              <w:rPr>
                <w:rFonts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cs="Times New Roman"/>
                <w:sz w:val="16"/>
                <w:szCs w:val="16"/>
              </w:rPr>
              <w:t>кратко)</w:t>
            </w:r>
          </w:p>
          <w:p w:rsidR="006B668C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4.Разрушение</w:t>
            </w:r>
          </w:p>
          <w:p w:rsidR="006B668C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5.Восстановлени</w:t>
            </w:r>
            <w:proofErr w:type="gramStart"/>
            <w:r>
              <w:rPr>
                <w:rFonts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cs="Times New Roman"/>
                <w:sz w:val="16"/>
                <w:szCs w:val="16"/>
              </w:rPr>
              <w:t>когда и кем)</w:t>
            </w:r>
          </w:p>
          <w:p w:rsidR="006B668C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6.Правила поведения в нем</w:t>
            </w:r>
          </w:p>
          <w:p w:rsidR="006B668C" w:rsidRPr="00040229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7.Его значение для стран</w:t>
            </w:r>
            <w:proofErr w:type="gramStart"/>
            <w:r>
              <w:rPr>
                <w:rFonts w:cs="Times New Roman"/>
                <w:sz w:val="16"/>
                <w:szCs w:val="16"/>
              </w:rPr>
              <w:t>ы(</w:t>
            </w:r>
            <w:proofErr w:type="gramEnd"/>
            <w:r>
              <w:rPr>
                <w:rFonts w:cs="Times New Roman"/>
                <w:sz w:val="16"/>
                <w:szCs w:val="16"/>
              </w:rPr>
              <w:t>РФ)</w:t>
            </w:r>
          </w:p>
        </w:tc>
      </w:tr>
      <w:tr w:rsidR="006B668C" w:rsidRPr="00437C6B" w:rsidTr="008B7359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F101FB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9" w:history="1">
              <w:r w:rsidR="006B668C">
                <w:rPr>
                  <w:rStyle w:val="a6"/>
                </w:rPr>
                <w:t>https://www.youtube.com/watch?v=VJRWsquMuyE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Default="006B668C" w:rsidP="00803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209">
              <w:rPr>
                <w:rFonts w:ascii="Times New Roman" w:hAnsi="Times New Roman" w:cs="Times New Roman"/>
                <w:sz w:val="16"/>
                <w:szCs w:val="16"/>
              </w:rPr>
              <w:t xml:space="preserve">Музыка на мольберте </w:t>
            </w:r>
          </w:p>
          <w:p w:rsidR="0065479A" w:rsidRPr="00DA5727" w:rsidRDefault="006B668C" w:rsidP="00654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-</w:t>
            </w:r>
            <w:r w:rsidRPr="00661209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расширить представления учащихся о взаимосвязи музыки и живописи на примере творчества литовского композитора и художника М. Чюрлениса</w:t>
            </w:r>
            <w:r w:rsidR="0065479A" w:rsidRPr="00DA5727">
              <w:rPr>
                <w:rFonts w:ascii="Times New Roman" w:hAnsi="Times New Roman" w:cs="Times New Roman"/>
                <w:sz w:val="16"/>
                <w:szCs w:val="16"/>
              </w:rPr>
              <w:t xml:space="preserve"> Послушать симфоническую поэму «МОРЕ» М</w:t>
            </w:r>
            <w:proofErr w:type="gramStart"/>
            <w:r w:rsidR="0065479A" w:rsidRPr="00DA5727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65479A" w:rsidRPr="00DA5727">
              <w:rPr>
                <w:rFonts w:ascii="Times New Roman" w:hAnsi="Times New Roman" w:cs="Times New Roman"/>
                <w:sz w:val="16"/>
                <w:szCs w:val="16"/>
              </w:rPr>
              <w:t>Чюрлёниса .</w:t>
            </w:r>
          </w:p>
          <w:p w:rsidR="0065479A" w:rsidRPr="00DA5727" w:rsidRDefault="0065479A" w:rsidP="00654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727">
              <w:rPr>
                <w:rFonts w:ascii="Times New Roman" w:hAnsi="Times New Roman" w:cs="Times New Roman"/>
                <w:sz w:val="16"/>
                <w:szCs w:val="16"/>
              </w:rPr>
              <w:t>Нарисуй музыку!</w:t>
            </w:r>
          </w:p>
          <w:p w:rsidR="006B668C" w:rsidRPr="00661209" w:rsidRDefault="0065479A" w:rsidP="00654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727">
              <w:rPr>
                <w:rFonts w:ascii="Times New Roman" w:hAnsi="Times New Roman" w:cs="Times New Roman"/>
                <w:sz w:val="16"/>
                <w:szCs w:val="16"/>
              </w:rPr>
              <w:t xml:space="preserve">Песня «Всё очень просто» </w:t>
            </w:r>
            <w:proofErr w:type="spellStart"/>
            <w:r w:rsidRPr="00DA5727">
              <w:rPr>
                <w:rFonts w:ascii="Times New Roman" w:hAnsi="Times New Roman" w:cs="Times New Roman"/>
                <w:sz w:val="16"/>
                <w:szCs w:val="16"/>
              </w:rPr>
              <w:t>Г.Азаматовой</w:t>
            </w:r>
            <w:proofErr w:type="spellEnd"/>
            <w:r w:rsidRPr="00DA57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A5727">
              <w:rPr>
                <w:rFonts w:ascii="Times New Roman" w:hAnsi="Times New Roman" w:cs="Times New Roman"/>
                <w:sz w:val="16"/>
                <w:szCs w:val="16"/>
              </w:rPr>
              <w:t>–Б</w:t>
            </w:r>
            <w:proofErr w:type="gramEnd"/>
            <w:r w:rsidRPr="00DA5727">
              <w:rPr>
                <w:rFonts w:ascii="Times New Roman" w:hAnsi="Times New Roman" w:cs="Times New Roman"/>
                <w:sz w:val="16"/>
                <w:szCs w:val="16"/>
              </w:rPr>
              <w:t>ас , разучи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727">
              <w:rPr>
                <w:rFonts w:ascii="Times New Roman" w:hAnsi="Times New Roman" w:cs="Times New Roman"/>
                <w:sz w:val="16"/>
                <w:szCs w:val="16"/>
              </w:rPr>
              <w:t xml:space="preserve"> мелодию  по ссылке.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00138" w:rsidRDefault="006B668C" w:rsidP="0080319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B668C" w:rsidRPr="00437C6B" w:rsidTr="008B7359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657362" w:rsidRDefault="00F101FB" w:rsidP="00803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6B668C" w:rsidRPr="0065736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https://www.youtube.com/watch?v=FGu-5PiFQtE</w:t>
              </w:r>
            </w:hyperlink>
          </w:p>
          <w:p w:rsidR="006B668C" w:rsidRPr="00657362" w:rsidRDefault="00F101FB" w:rsidP="00803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6B668C" w:rsidRPr="0065736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https://www.youtube.com/watch?v=G08xiZkAC3g</w:t>
              </w:r>
            </w:hyperlink>
          </w:p>
          <w:p w:rsidR="006B668C" w:rsidRDefault="00F101FB" w:rsidP="00803195">
            <w:pPr>
              <w:rPr>
                <w:rFonts w:ascii="Times New Roman" w:hAnsi="Times New Roman" w:cs="Times New Roman"/>
              </w:rPr>
            </w:pPr>
            <w:hyperlink r:id="rId32" w:history="1">
              <w:r w:rsidR="006B668C" w:rsidRPr="0065736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https://www.youtube.com/watch?v=u_2hE34bib4</w:t>
              </w:r>
            </w:hyperlink>
          </w:p>
          <w:p w:rsidR="006B668C" w:rsidRDefault="00F101FB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3" w:history="1">
              <w:r w:rsidR="006B668C" w:rsidRPr="006908A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https://www.youtube.com/watch?v=3ZWd-jRS_vo</w:t>
              </w:r>
            </w:hyperlink>
          </w:p>
          <w:p w:rsidR="006B668C" w:rsidRPr="00312650" w:rsidRDefault="006B668C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04F0B" w:rsidRDefault="006B668C" w:rsidP="00803195">
            <w:pPr>
              <w:rPr>
                <w:rFonts w:cs="Times New Roman"/>
                <w:sz w:val="18"/>
                <w:szCs w:val="18"/>
              </w:rPr>
            </w:pPr>
            <w:r w:rsidRPr="00304F0B">
              <w:rPr>
                <w:rFonts w:cs="Times New Roman"/>
                <w:sz w:val="18"/>
                <w:szCs w:val="18"/>
              </w:rPr>
              <w:t>Землетрясения и вулканизм</w:t>
            </w:r>
            <w:r w:rsidR="00304F0B" w:rsidRPr="00304F0B">
              <w:rPr>
                <w:rFonts w:cs="Times New Roman"/>
                <w:sz w:val="18"/>
                <w:szCs w:val="18"/>
              </w:rPr>
              <w:t xml:space="preserve">. Рассмотреть особенности возникновения землетрясений. Ознакомить с правилами поведения при </w:t>
            </w:r>
            <w:proofErr w:type="spellStart"/>
            <w:r w:rsidR="00304F0B" w:rsidRPr="00304F0B">
              <w:rPr>
                <w:rFonts w:cs="Times New Roman"/>
                <w:sz w:val="18"/>
                <w:szCs w:val="18"/>
              </w:rPr>
              <w:t>землетрячсении</w:t>
            </w:r>
            <w:proofErr w:type="spellEnd"/>
            <w:r w:rsidR="00304F0B" w:rsidRPr="00304F0B">
              <w:rPr>
                <w:rFonts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Повторить параграфы 22. 23 ответы на вопросы 10   стр. 76</w:t>
            </w:r>
          </w:p>
          <w:p w:rsidR="006B668C" w:rsidRPr="00657362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6. 7. 8.</w:t>
            </w:r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79</w:t>
            </w:r>
          </w:p>
        </w:tc>
      </w:tr>
      <w:tr w:rsidR="006B668C" w:rsidRPr="00437C6B" w:rsidTr="008B7359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921A23" w:rsidRDefault="006B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312650" w:rsidRDefault="00F101FB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4" w:history="1">
              <w:r w:rsidR="006B668C" w:rsidRPr="00F74E02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https://www.youtube.com/watch?v=PuxE50ecx7A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F74E02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Проценты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68C" w:rsidRPr="00F74E02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Изучить параграф 37 ,№1056,1059</w:t>
            </w:r>
          </w:p>
        </w:tc>
      </w:tr>
      <w:tr w:rsidR="006B668C" w:rsidRPr="00095724" w:rsidTr="008B7359">
        <w:trPr>
          <w:trHeight w:val="45"/>
        </w:trPr>
        <w:tc>
          <w:tcPr>
            <w:tcW w:w="709" w:type="dxa"/>
            <w:vMerge/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6B668C" w:rsidRPr="00C64397" w:rsidRDefault="006B668C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6B668C" w:rsidRPr="001C40B3" w:rsidRDefault="006B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</w:tcBorders>
          </w:tcPr>
          <w:p w:rsidR="006B668C" w:rsidRPr="00EE682D" w:rsidRDefault="00F101FB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5" w:history="1">
              <w:r w:rsidR="006B668C" w:rsidRPr="00E2086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https://www.youtube.com/watch?v=2zXbr-1c-AQ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6B668C" w:rsidRPr="001D34EB" w:rsidRDefault="006B668C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Метание мяча с разбега</w:t>
            </w:r>
            <w:r w:rsidR="0065479A">
              <w:rPr>
                <w:rFonts w:cs="Times New Roman"/>
                <w:sz w:val="16"/>
                <w:szCs w:val="16"/>
              </w:rPr>
              <w:t>. Спринтерский бег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6B668C" w:rsidRPr="001D34EB" w:rsidRDefault="006B668C" w:rsidP="00803195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B95524" w:rsidRPr="0065479A" w:rsidRDefault="00B95524" w:rsidP="001C40B3"/>
    <w:sectPr w:rsidR="00B95524" w:rsidRPr="0065479A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A7519"/>
    <w:rsid w:val="00102642"/>
    <w:rsid w:val="00175DDB"/>
    <w:rsid w:val="001C40B3"/>
    <w:rsid w:val="00205966"/>
    <w:rsid w:val="002E7143"/>
    <w:rsid w:val="00304F0B"/>
    <w:rsid w:val="00306BC9"/>
    <w:rsid w:val="00312650"/>
    <w:rsid w:val="003134FA"/>
    <w:rsid w:val="00380CAD"/>
    <w:rsid w:val="003A4EB8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161A0"/>
    <w:rsid w:val="005A1011"/>
    <w:rsid w:val="005E3C07"/>
    <w:rsid w:val="006467BA"/>
    <w:rsid w:val="0065479A"/>
    <w:rsid w:val="00675FDA"/>
    <w:rsid w:val="006B668C"/>
    <w:rsid w:val="00713DD6"/>
    <w:rsid w:val="00727A60"/>
    <w:rsid w:val="007E43BE"/>
    <w:rsid w:val="007F3200"/>
    <w:rsid w:val="0084072C"/>
    <w:rsid w:val="00846DC3"/>
    <w:rsid w:val="008874F1"/>
    <w:rsid w:val="00910667"/>
    <w:rsid w:val="00914572"/>
    <w:rsid w:val="00921A23"/>
    <w:rsid w:val="0092540E"/>
    <w:rsid w:val="009A6358"/>
    <w:rsid w:val="009D3F1B"/>
    <w:rsid w:val="00A0237D"/>
    <w:rsid w:val="00A70ACB"/>
    <w:rsid w:val="00A742CA"/>
    <w:rsid w:val="00AC79D3"/>
    <w:rsid w:val="00AE712C"/>
    <w:rsid w:val="00AF5A93"/>
    <w:rsid w:val="00B44731"/>
    <w:rsid w:val="00B62FAF"/>
    <w:rsid w:val="00B8008C"/>
    <w:rsid w:val="00B918AF"/>
    <w:rsid w:val="00B95524"/>
    <w:rsid w:val="00BB3A42"/>
    <w:rsid w:val="00BB545F"/>
    <w:rsid w:val="00BE444A"/>
    <w:rsid w:val="00C23F2C"/>
    <w:rsid w:val="00C64397"/>
    <w:rsid w:val="00CC3ADA"/>
    <w:rsid w:val="00D12569"/>
    <w:rsid w:val="00D23BE6"/>
    <w:rsid w:val="00D379BB"/>
    <w:rsid w:val="00D45F0A"/>
    <w:rsid w:val="00D51330"/>
    <w:rsid w:val="00E451AA"/>
    <w:rsid w:val="00E63B92"/>
    <w:rsid w:val="00E73EE2"/>
    <w:rsid w:val="00E807DE"/>
    <w:rsid w:val="00ED591D"/>
    <w:rsid w:val="00EE682D"/>
    <w:rsid w:val="00F101FB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A70A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QK5jeEGYOc" TargetMode="External"/><Relationship Id="rId13" Type="http://schemas.openxmlformats.org/officeDocument/2006/relationships/hyperlink" Target="https://www.youtube.com/watch?v=06aASORFtqE" TargetMode="External"/><Relationship Id="rId18" Type="http://schemas.openxmlformats.org/officeDocument/2006/relationships/hyperlink" Target="https://www.youtube.com/watch?v=hiScNIFENuc" TargetMode="External"/><Relationship Id="rId26" Type="http://schemas.openxmlformats.org/officeDocument/2006/relationships/hyperlink" Target="https://infourok.ru/prezentaciya-po-angliyskomu-yaziku-na-temu-past-simple-klass-129430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1WPkxFa33I" TargetMode="External"/><Relationship Id="rId34" Type="http://schemas.openxmlformats.org/officeDocument/2006/relationships/hyperlink" Target="https://www.youtube.com/watch?v=PuxE50ecx7A" TargetMode="External"/><Relationship Id="rId7" Type="http://schemas.openxmlformats.org/officeDocument/2006/relationships/hyperlink" Target="https://www.youtube.com/watch?v=k4CnP4KRPtQ" TargetMode="External"/><Relationship Id="rId12" Type="http://schemas.openxmlformats.org/officeDocument/2006/relationships/hyperlink" Target="https://www.youtube.com/watch?v=hKbE5Rf1Idk" TargetMode="External"/><Relationship Id="rId17" Type="http://schemas.openxmlformats.org/officeDocument/2006/relationships/hyperlink" Target="https://www.youtube.com/watch?v=9yijOn9gi64" TargetMode="External"/><Relationship Id="rId25" Type="http://schemas.openxmlformats.org/officeDocument/2006/relationships/hyperlink" Target="https://resh.edu.ru/subject/lesson/6311/start/" TargetMode="External"/><Relationship Id="rId33" Type="http://schemas.openxmlformats.org/officeDocument/2006/relationships/hyperlink" Target="https://www.youtube.com/watch?v=3ZWd-jRS_v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ZDT5P8YF68" TargetMode="External"/><Relationship Id="rId20" Type="http://schemas.openxmlformats.org/officeDocument/2006/relationships/hyperlink" Target="https://www.youtube.com/watch?v=jxCzZ2m1vw0" TargetMode="External"/><Relationship Id="rId29" Type="http://schemas.openxmlformats.org/officeDocument/2006/relationships/hyperlink" Target="https://www.youtube.com/watch?v=VJRWsquMuyE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13/" TargetMode="External"/><Relationship Id="rId11" Type="http://schemas.openxmlformats.org/officeDocument/2006/relationships/hyperlink" Target="https://www.youtube.com/watch?v=CZKb_XpTRRs" TargetMode="External"/><Relationship Id="rId24" Type="http://schemas.openxmlformats.org/officeDocument/2006/relationships/hyperlink" Target="https://www.youtube.com/watch?v=KbzJcC9zT5U" TargetMode="External"/><Relationship Id="rId32" Type="http://schemas.openxmlformats.org/officeDocument/2006/relationships/hyperlink" Target="https://www.youtube.com/watch?v=u_2hE34bib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infourok.ru/videouroki/625" TargetMode="External"/><Relationship Id="rId23" Type="http://schemas.openxmlformats.org/officeDocument/2006/relationships/hyperlink" Target="https://infourok.ru/prezentaciya-po-angliyskomu-yaziku-na-temu-past-simple-klass-1294307.html" TargetMode="External"/><Relationship Id="rId28" Type="http://schemas.openxmlformats.org/officeDocument/2006/relationships/hyperlink" Target="https://resh.edu.ru/subject/lesson/6311/star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SMNkKBcre68" TargetMode="External"/><Relationship Id="rId19" Type="http://schemas.openxmlformats.org/officeDocument/2006/relationships/hyperlink" Target="https://www.youtube.com/watch?v=gzUCGEsPOd4" TargetMode="External"/><Relationship Id="rId31" Type="http://schemas.openxmlformats.org/officeDocument/2006/relationships/hyperlink" Target="https://www.youtube.com/watch?v=G08xiZkAC3g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z8zieDfUiKE" TargetMode="External"/><Relationship Id="rId14" Type="http://schemas.openxmlformats.org/officeDocument/2006/relationships/hyperlink" Target="https://www.youtube.com/watch?v=lFQO20c0FfI" TargetMode="External"/><Relationship Id="rId22" Type="http://schemas.openxmlformats.org/officeDocument/2006/relationships/hyperlink" Target="https://www.youtube.com/watch?v=k4CnP4KRPtQ" TargetMode="External"/><Relationship Id="rId27" Type="http://schemas.openxmlformats.org/officeDocument/2006/relationships/hyperlink" Target="https://www.youtube.com/watch?v=NHgQrl32JEc" TargetMode="External"/><Relationship Id="rId30" Type="http://schemas.openxmlformats.org/officeDocument/2006/relationships/hyperlink" Target="https://www.youtube.com/watch?v=FGu-5PiFQtE" TargetMode="External"/><Relationship Id="rId35" Type="http://schemas.openxmlformats.org/officeDocument/2006/relationships/hyperlink" Target="https://www.youtube.com/watch?v=2zXbr-1c-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13</cp:revision>
  <cp:lastPrinted>2020-04-03T11:08:00Z</cp:lastPrinted>
  <dcterms:created xsi:type="dcterms:W3CDTF">2020-04-06T16:38:00Z</dcterms:created>
  <dcterms:modified xsi:type="dcterms:W3CDTF">2020-04-14T07:48:00Z</dcterms:modified>
</cp:coreProperties>
</file>