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3260"/>
        <w:gridCol w:w="2410"/>
        <w:gridCol w:w="3544"/>
        <w:gridCol w:w="2977"/>
      </w:tblGrid>
      <w:tr w:rsidR="008F7596" w:rsidRPr="00312650" w:rsidTr="008F7596">
        <w:trPr>
          <w:trHeight w:val="673"/>
        </w:trPr>
        <w:tc>
          <w:tcPr>
            <w:tcW w:w="709" w:type="dxa"/>
          </w:tcPr>
          <w:p w:rsidR="008F7596" w:rsidRPr="00312650" w:rsidRDefault="008F7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8F7596" w:rsidRPr="00312650" w:rsidRDefault="008F75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8F7596" w:rsidRPr="00312650" w:rsidRDefault="008F7596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8F7596" w:rsidRPr="00312650" w:rsidRDefault="008F7596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8F7596" w:rsidRPr="009D3F1B" w:rsidRDefault="008F7596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8F7596" w:rsidRPr="00312650" w:rsidRDefault="008F7596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8F7596" w:rsidRDefault="00344EA5" w:rsidP="00437C6B">
            <w:hyperlink r:id="rId5" w:history="1">
              <w:r w:rsidR="008F7596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8F7596" w:rsidRPr="00BB545F" w:rsidRDefault="008F7596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8F7596" w:rsidRDefault="00344EA5" w:rsidP="00437C6B">
            <w:hyperlink r:id="rId6" w:history="1">
              <w:r w:rsidR="008F7596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8F7596" w:rsidRPr="009D3F1B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8F7596" w:rsidRPr="009D3F1B" w:rsidRDefault="008F7596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F7596" w:rsidRPr="009D3F1B" w:rsidRDefault="008F7596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8F7596" w:rsidRPr="00312650" w:rsidRDefault="008F7596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8F7596" w:rsidRDefault="008F7596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8F7596" w:rsidRPr="00312650" w:rsidRDefault="008F7596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 w:val="restart"/>
          </w:tcPr>
          <w:p w:rsidR="008F7596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8F7596" w:rsidRPr="001C40B3" w:rsidRDefault="008F7596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F7596" w:rsidRPr="00EE682D" w:rsidRDefault="008F7596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F7596" w:rsidRPr="004D5E37" w:rsidRDefault="008F759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F7596" w:rsidRPr="004D5E37" w:rsidRDefault="008F759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8F7596" w:rsidRPr="004D5E37" w:rsidRDefault="008F759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C6439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C64397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C6439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7939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7939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C64397" w:rsidRDefault="008F7596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D45F0A" w:rsidRDefault="008F7596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205966" w:rsidTr="008F7596">
        <w:trPr>
          <w:trHeight w:val="45"/>
        </w:trPr>
        <w:tc>
          <w:tcPr>
            <w:tcW w:w="709" w:type="dxa"/>
            <w:vMerge w:val="restart"/>
          </w:tcPr>
          <w:p w:rsidR="008F7596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8F7596" w:rsidRPr="001C40B3" w:rsidRDefault="008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  <w:r w:rsidR="008F7596"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544250" w:rsidRPr="0054425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https://yandex.ru/collections/card/5d237059c9270dc8147cc78a/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Default="008D4BBE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Даниель Дефо Краткий рассказ о писателе.</w:t>
            </w:r>
            <w:r w:rsidR="00041EA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«Робинзон Крузо».</w:t>
            </w:r>
            <w:r w:rsidR="00041EAE">
              <w:rPr>
                <w:rFonts w:cs="Times New Roman"/>
                <w:sz w:val="16"/>
                <w:szCs w:val="16"/>
              </w:rPr>
              <w:t xml:space="preserve"> Жизнь и необычайные приключения Робинзона Крузо, характер героя.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573748" w:rsidRDefault="00041EAE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Добро и зло в произведении «Робинзон Крузо». Характеристика героя. Дневник Робинзона Крузо. Стр.204 описать иллюстрацию.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573748" w:rsidRDefault="00041EAE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Читать стр. 200-212. Ответить письменно на 2 вопрос, стр.213.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205966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602AD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https://www.youtube.com/watch?v=PuxE50ecx7A&amp;t=88s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4A7E68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Проценты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A05BA1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Нахождение процента от числа. Как представить десятичную дробь в процентах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EA610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параграф 37,стр 256 №1061,1063 выполнить упражнение.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333" w:rsidRDefault="00344EA5" w:rsidP="006E23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6E233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https://www.youtube.com/watch?v=u8vV_QBSEco</w:t>
              </w:r>
            </w:hyperlink>
          </w:p>
          <w:p w:rsidR="008F7596" w:rsidRPr="00312650" w:rsidRDefault="008F7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AF64B9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Рим при императоре Нероне.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9E691E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Изучаем параграф 53, знакомимся с новыми терминами, историческими личностями, отвечаем на проблемный вопрос урока, решаем исторические задачи, запоминаем даты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B4110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Прочитать  параграф 55, вопросы рубрики «Проверьте себя» письменно на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268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cs="Times New Roman"/>
                <w:sz w:val="16"/>
                <w:szCs w:val="16"/>
              </w:rPr>
              <w:t>. Справедливо ли Нерона прозвали «Кровавым императором?» Свой ответ объясните.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CE7B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https://resh.edu.ru/subject/lesson/6311/start/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Default="008F759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Грамматическая основа предложения.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C37DD6" w:rsidRDefault="00CE7BA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Что такое грамматическая основа предложения. Определять по смыслу границы предложений. Графически обозначать грамматическую основу.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C37DD6" w:rsidRDefault="00CE7BA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Стр.107, упр.479, в выделенных предложениях  подчеркнуть грамматическую основу.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C61" w:rsidRDefault="00344EA5" w:rsidP="00457C61">
            <w:pPr>
              <w:rPr>
                <w:sz w:val="16"/>
                <w:szCs w:val="16"/>
              </w:rPr>
            </w:pPr>
            <w:hyperlink r:id="rId11" w:history="1">
              <w:r w:rsidR="00457C61">
                <w:rPr>
                  <w:rStyle w:val="a6"/>
                  <w:sz w:val="16"/>
                  <w:szCs w:val="16"/>
                </w:rPr>
                <w:t>https://resh.edu.ru/subject/lesson/7874/start/251170/</w:t>
              </w:r>
            </w:hyperlink>
          </w:p>
          <w:p w:rsidR="00457C61" w:rsidRDefault="00457C61" w:rsidP="00457C61">
            <w:pPr>
              <w:rPr>
                <w:sz w:val="16"/>
                <w:szCs w:val="16"/>
              </w:rPr>
            </w:pPr>
          </w:p>
          <w:p w:rsidR="008F7596" w:rsidRPr="00312650" w:rsidRDefault="00344EA5" w:rsidP="00457C6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457C61">
                <w:rPr>
                  <w:rStyle w:val="a6"/>
                  <w:sz w:val="16"/>
                  <w:szCs w:val="16"/>
                </w:rPr>
                <w:t>https://www.youtube.com/watch?v=st83bcb-mbo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AF17A0">
            <w:pPr>
              <w:rPr>
                <w:rFonts w:ascii="7" w:hAnsi="7" w:cs="Times New Roman"/>
                <w:sz w:val="16"/>
                <w:szCs w:val="16"/>
              </w:rPr>
            </w:pPr>
            <w:r w:rsidRPr="00AF17A0">
              <w:rPr>
                <w:rFonts w:ascii="7" w:hAnsi="7" w:cs="Times New Roman"/>
                <w:sz w:val="16"/>
                <w:szCs w:val="16"/>
              </w:rPr>
              <w:t>Рельеф Земли</w:t>
            </w:r>
            <w:proofErr w:type="gramStart"/>
            <w:r w:rsidRPr="00AF17A0">
              <w:rPr>
                <w:rFonts w:ascii="7" w:hAnsi="7" w:cs="Times New Roman"/>
                <w:sz w:val="16"/>
                <w:szCs w:val="16"/>
              </w:rPr>
              <w:t xml:space="preserve"> .</w:t>
            </w:r>
            <w:proofErr w:type="gramEnd"/>
            <w:r w:rsidRPr="00AF17A0">
              <w:rPr>
                <w:rFonts w:ascii="7" w:hAnsi="7" w:cs="Times New Roman"/>
                <w:sz w:val="16"/>
                <w:szCs w:val="16"/>
              </w:rPr>
              <w:t>Равнины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94B" w:rsidRDefault="0050594B" w:rsidP="0050594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параграф 24. Составить</w:t>
            </w:r>
          </w:p>
          <w:p w:rsidR="0050594B" w:rsidRDefault="0050594B" w:rsidP="0050594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план-конспект параграфа</w:t>
            </w:r>
          </w:p>
          <w:p w:rsidR="008F7596" w:rsidRPr="00312650" w:rsidRDefault="0050594B" w:rsidP="0050594B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Посмотреть видео. Учиться находить равнины по физической карте.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625D" w:rsidRDefault="00C0625D" w:rsidP="00C0625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Параграф 24  изучить. Составить</w:t>
            </w:r>
          </w:p>
          <w:p w:rsidR="008F7596" w:rsidRPr="00312650" w:rsidRDefault="00C0625D" w:rsidP="00C0625D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план-конспект параграфа. Учить карту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1860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proofErr w:type="gramStart"/>
              <w:r w:rsidR="0018603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https://www.youtube.com/watch?v=K_UF0Jot_N8</w:t>
              </w:r>
            </w:hyperlink>
            <w:r w:rsidR="0018603D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="0018603D">
              <w:rPr>
                <w:rFonts w:ascii="Times New Roman" w:hAnsi="Times New Roman" w:cs="Times New Roman"/>
                <w:sz w:val="14"/>
                <w:szCs w:val="14"/>
              </w:rPr>
              <w:t>Квиллинг</w:t>
            </w:r>
            <w:proofErr w:type="spellEnd"/>
            <w:r w:rsidR="0018603D">
              <w:rPr>
                <w:rFonts w:ascii="Times New Roman" w:hAnsi="Times New Roman" w:cs="Times New Roman"/>
                <w:sz w:val="14"/>
                <w:szCs w:val="14"/>
              </w:rPr>
              <w:t xml:space="preserve"> для начинающих                                           </w:t>
            </w:r>
            <w:hyperlink r:id="rId14" w:history="1">
              <w:r w:rsidR="0018603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https://www.youtube.com/watch?v=CNZ0Q4IALJc</w:t>
              </w:r>
            </w:hyperlink>
            <w:r w:rsidR="0018603D">
              <w:rPr>
                <w:rFonts w:ascii="Times New Roman" w:hAnsi="Times New Roman" w:cs="Times New Roman"/>
                <w:sz w:val="14"/>
                <w:szCs w:val="14"/>
              </w:rPr>
              <w:t xml:space="preserve"> - Мастер класс для начинающих                                         </w:t>
            </w:r>
            <w:hyperlink r:id="rId15" w:history="1">
              <w:r w:rsidR="0018603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https://www.youtube.com/watch?v=9vqbYC6AOIk</w:t>
              </w:r>
            </w:hyperlink>
            <w:r w:rsidR="0018603D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="0018603D">
              <w:rPr>
                <w:rFonts w:ascii="Times New Roman" w:hAnsi="Times New Roman" w:cs="Times New Roman"/>
                <w:sz w:val="14"/>
                <w:szCs w:val="14"/>
              </w:rPr>
              <w:t>Квиллинг</w:t>
            </w:r>
            <w:proofErr w:type="spellEnd"/>
            <w:r w:rsidR="0018603D">
              <w:rPr>
                <w:rFonts w:ascii="Times New Roman" w:hAnsi="Times New Roman" w:cs="Times New Roman"/>
                <w:sz w:val="14"/>
                <w:szCs w:val="14"/>
              </w:rPr>
              <w:t xml:space="preserve"> (Весенний Букет)                                                  </w:t>
            </w:r>
            <w:hyperlink r:id="rId16" w:history="1">
              <w:r w:rsidR="0018603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https://www.youtube.com/watch?v=3O1nnuwWX4o</w:t>
              </w:r>
            </w:hyperlink>
            <w:r w:rsidR="0018603D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="0018603D">
              <w:rPr>
                <w:rFonts w:ascii="Times New Roman" w:hAnsi="Times New Roman" w:cs="Times New Roman"/>
                <w:sz w:val="14"/>
                <w:szCs w:val="14"/>
              </w:rPr>
              <w:t>Квиллинг</w:t>
            </w:r>
            <w:proofErr w:type="spellEnd"/>
            <w:r w:rsidR="0018603D">
              <w:rPr>
                <w:rFonts w:ascii="Times New Roman" w:hAnsi="Times New Roman" w:cs="Times New Roman"/>
                <w:sz w:val="14"/>
                <w:szCs w:val="14"/>
              </w:rPr>
              <w:t xml:space="preserve"> открытки  </w:t>
            </w:r>
            <w:hyperlink r:id="rId17" w:history="1">
              <w:r w:rsidR="0018603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https://www.youtube.com/watch?v=88YOSurUIN0</w:t>
              </w:r>
            </w:hyperlink>
            <w:r w:rsidR="0018603D">
              <w:rPr>
                <w:rFonts w:ascii="Times New Roman" w:hAnsi="Times New Roman" w:cs="Times New Roman"/>
                <w:sz w:val="14"/>
                <w:szCs w:val="14"/>
              </w:rPr>
              <w:t xml:space="preserve"> -  </w:t>
            </w:r>
            <w:proofErr w:type="spellStart"/>
            <w:r w:rsidR="0018603D">
              <w:rPr>
                <w:rFonts w:ascii="Times New Roman" w:hAnsi="Times New Roman" w:cs="Times New Roman"/>
                <w:sz w:val="14"/>
                <w:szCs w:val="14"/>
              </w:rPr>
              <w:t>Квиллинг</w:t>
            </w:r>
            <w:proofErr w:type="spellEnd"/>
            <w:r w:rsidR="0018603D">
              <w:rPr>
                <w:rFonts w:ascii="Times New Roman" w:hAnsi="Times New Roman" w:cs="Times New Roman"/>
                <w:sz w:val="14"/>
                <w:szCs w:val="14"/>
              </w:rPr>
              <w:t xml:space="preserve"> "Открытка"   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D168F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Ты сам – мастер декоративно-прикладного искусства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E22A5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Просмотреть видео. </w:t>
            </w:r>
            <w:r>
              <w:rPr>
                <w:rFonts w:cs="Times New Roman"/>
                <w:sz w:val="16"/>
                <w:szCs w:val="16"/>
              </w:rPr>
              <w:t>Выполнить открытку в технике квилинг.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095724" w:rsidTr="008F7596">
        <w:trPr>
          <w:trHeight w:val="35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C64397" w:rsidRDefault="008F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92540E" w:rsidRDefault="008F7596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 w:val="restart"/>
          </w:tcPr>
          <w:p w:rsidR="008F7596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F7596" w:rsidRPr="00B62FAF" w:rsidRDefault="008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  <w:r w:rsidR="008F7596"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B67C8" w:rsidRDefault="00344EA5" w:rsidP="006B67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6B67C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https://youtu.be/8ajaPp3jQf8</w:t>
              </w:r>
            </w:hyperlink>
            <w:r w:rsidR="006B67C8">
              <w:rPr>
                <w:rFonts w:ascii="Times New Roman" w:hAnsi="Times New Roman" w:cs="Times New Roman"/>
                <w:sz w:val="14"/>
                <w:szCs w:val="14"/>
              </w:rPr>
              <w:t xml:space="preserve"> видео для общего развития о </w:t>
            </w:r>
            <w:proofErr w:type="spellStart"/>
            <w:r w:rsidR="006B67C8">
              <w:rPr>
                <w:rFonts w:ascii="Times New Roman" w:hAnsi="Times New Roman" w:cs="Times New Roman"/>
                <w:sz w:val="14"/>
                <w:szCs w:val="14"/>
              </w:rPr>
              <w:t>Лесистетр</w:t>
            </w:r>
            <w:proofErr w:type="spellEnd"/>
            <w:r w:rsidR="006B67C8">
              <w:rPr>
                <w:rFonts w:ascii="Times New Roman" w:hAnsi="Times New Roman" w:cs="Times New Roman"/>
                <w:sz w:val="14"/>
                <w:szCs w:val="14"/>
              </w:rPr>
              <w:t xml:space="preserve"> сквер </w:t>
            </w:r>
          </w:p>
          <w:p w:rsidR="006B67C8" w:rsidRDefault="00344EA5" w:rsidP="006B67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6B67C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https://www.youtube.com/watch?v=k4CnP4KRPtQ</w:t>
              </w:r>
            </w:hyperlink>
            <w:r w:rsidR="006B67C8">
              <w:rPr>
                <w:rFonts w:ascii="Times New Roman" w:hAnsi="Times New Roman" w:cs="Times New Roman"/>
                <w:sz w:val="14"/>
                <w:szCs w:val="14"/>
              </w:rPr>
              <w:t xml:space="preserve">  прослушать текст</w:t>
            </w:r>
            <w:proofErr w:type="gramStart"/>
            <w:r w:rsidR="006B67C8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="006B67C8">
              <w:rPr>
                <w:rFonts w:ascii="Times New Roman" w:hAnsi="Times New Roman" w:cs="Times New Roman"/>
                <w:sz w:val="14"/>
                <w:szCs w:val="14"/>
              </w:rPr>
              <w:t>, начиная с 2:42:45</w:t>
            </w:r>
          </w:p>
          <w:p w:rsidR="008F7596" w:rsidRPr="00312650" w:rsidRDefault="008F7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764C2D" w:rsidRDefault="00764C2D" w:rsidP="00764C2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Оживленные места Лондона. Письмо</w:t>
            </w:r>
          </w:p>
          <w:p w:rsidR="00764C2D" w:rsidRDefault="00764C2D" w:rsidP="00764C2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Развитие навыков чтения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111 прочитать  и вставить пропущенные слова , незнакомые слова выписать в словарь . 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Прослушать текст и проверить свою работу </w:t>
            </w:r>
          </w:p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B5E89" w:rsidRDefault="004B5E89" w:rsidP="004B5E89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lastRenderedPageBreak/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111 написать короткий текст для туристов об известном мете в Крыму , используйте план для написания  сочинения из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111</w:t>
            </w:r>
          </w:p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="0087169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https://www.youtube.com/watch?v=qzZYCovblE8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A77604" w:rsidP="007F320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Происхождение растений.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031" w:rsidRDefault="00924031" w:rsidP="0092403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1.Прочитать тему.</w:t>
            </w:r>
          </w:p>
          <w:p w:rsidR="00924031" w:rsidRDefault="00924031" w:rsidP="0092403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2.Прочитать параграф 27.</w:t>
            </w:r>
          </w:p>
          <w:p w:rsidR="00924031" w:rsidRDefault="00924031" w:rsidP="0092403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3.Посмотреть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видеоурок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  <w:p w:rsidR="008F7596" w:rsidRPr="00312650" w:rsidRDefault="00924031" w:rsidP="00924031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4.Ответить на вопросы стр.110 №1-2.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935E61" w:rsidP="007F320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параграф 27 стр.115 ответить на вопросы 1-3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4365" w:rsidRDefault="00344EA5" w:rsidP="005543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="0055436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https://www.youtube.com/watch?v=-l0y5LHeuxc</w:t>
              </w:r>
            </w:hyperlink>
          </w:p>
          <w:p w:rsidR="008F7596" w:rsidRPr="00312650" w:rsidRDefault="008F7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C207EB" w:rsidP="0009572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Первые христиане и их учения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61325E" w:rsidP="0009572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Изучаем параграф 56, знакомимся с новыми терминами, основателем новой религи</w:t>
            </w:r>
            <w:proofErr w:type="gramStart"/>
            <w:r>
              <w:rPr>
                <w:rFonts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христианства -проповедником по имени Иисус родом из Палестины, узнаем о его жизни, о новой религии, кем были первые христиане и почему их изгоняли римские власти из города.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126622" w:rsidP="0009572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параграф56, объяснить значение слов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записать и выучить 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274. Рубрика «Проверьте себя» на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274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12006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https://www.youtube.com/watch?v=azzxwiT0qKg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F717E2" w:rsidP="0009572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Проценты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74655B" w:rsidP="0009572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Нахождение числа по его процентам. Решение задач на проценты.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762135" w:rsidP="0009572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параграф 38,№1092,1094 выполнить упражнение.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F427AB" w:rsidRPr="00F427A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https://resh.edu.ru/subject/lesson/7634/main/267822/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Default="00CE7BAD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Подлежащее и сказуемое. Средства их выражения.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CE7BAD" w:rsidRDefault="00CE7BAD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Определять часть речи подлежащего и сказуемого. Используя примеры из текста, доказать, что подлежащее и сказуемое связаны по смыслу и грамматически.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C37DD6" w:rsidRDefault="00CC19E8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110-111 изучить теоретический материал</w:t>
            </w:r>
            <w:proofErr w:type="gramStart"/>
            <w:r>
              <w:rPr>
                <w:rFonts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cs="Times New Roman"/>
                <w:sz w:val="16"/>
                <w:szCs w:val="16"/>
              </w:rPr>
              <w:t>пр.485, определить падеж выделенных существительных.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C64397" w:rsidRDefault="008F7596" w:rsidP="009F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7F3200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7939CE" w:rsidRDefault="008F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EE682D" w:rsidRDefault="008F7596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 w:rsidP="007F3200">
            <w:pPr>
              <w:rPr>
                <w:rFonts w:ascii="7" w:hAnsi="7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 w:rsidP="007F3200">
            <w:pPr>
              <w:rPr>
                <w:rFonts w:ascii="7" w:hAnsi="7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 w:val="restart"/>
          </w:tcPr>
          <w:p w:rsidR="008F7596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8F7596" w:rsidRPr="001C40B3" w:rsidRDefault="008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="008F7596"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92540E" w:rsidRDefault="00344EA5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24" w:history="1">
              <w:r w:rsidR="00810CF8" w:rsidRPr="00810CF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https://yandex.ru/efir?from=efir&amp;from_block=ya_organic_results&amp;stream_id=456104ce9dd1507fb5e6e780fa362c4c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Default="0054425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Ханс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Кристиан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Андерсен. Краткий рассказ о писателе. «Снежная королева». Кай и Герда.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573748" w:rsidRDefault="005442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Жизнь и творчество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Ханса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Кристиана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Андерсена. Мужественное сердце Герды. Дружба Кая и Герды. Истории приключений действующих лиц.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573748" w:rsidRDefault="008F759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Читать с</w:t>
            </w:r>
            <w:r w:rsidR="00544250">
              <w:rPr>
                <w:rFonts w:cs="Times New Roman"/>
                <w:sz w:val="16"/>
                <w:szCs w:val="16"/>
              </w:rPr>
              <w:t>тр.216-229. Написать отзыв об иллюстрации, стр.222.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="00C67B14" w:rsidRPr="00F427A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https://resh.edu.ru/subject/lesson/7634/main/267822/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Default="00CC19E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Подлежащее и сказуемое. Средства их выражения.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C37DD6" w:rsidRDefault="00CC19E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Составлять предложения, соответствующие схемам, изучить советы помощника на стр.111. Определять часть речи подлежащего и сказуемого.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5642F0" w:rsidRDefault="008F759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</w:t>
            </w:r>
            <w:r w:rsidR="00CC19E8">
              <w:rPr>
                <w:rFonts w:cs="Times New Roman"/>
                <w:sz w:val="16"/>
                <w:szCs w:val="16"/>
              </w:rPr>
              <w:t xml:space="preserve"> 489, составить предложения, подчеркнуть грамматическую основу. Выучить правило стр.113.</w:t>
            </w:r>
          </w:p>
        </w:tc>
      </w:tr>
      <w:tr w:rsidR="008F7596" w:rsidRPr="00095724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C6439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C64397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C6439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095724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history="1">
              <w:r w:rsidR="00053A5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https://youtu.be/_wdSTE_Guyg</w:t>
              </w:r>
            </w:hyperlink>
            <w:r w:rsidR="00053A53">
              <w:rPr>
                <w:rFonts w:ascii="Times New Roman" w:hAnsi="Times New Roman" w:cs="Times New Roman"/>
                <w:sz w:val="14"/>
                <w:szCs w:val="14"/>
              </w:rPr>
              <w:t xml:space="preserve">    видео о музее игрушек </w:t>
            </w:r>
            <w:proofErr w:type="spellStart"/>
            <w:r w:rsidR="00053A53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  <w:r w:rsidR="00053A53">
              <w:rPr>
                <w:rFonts w:ascii="Times New Roman" w:hAnsi="Times New Roman" w:cs="Times New Roman"/>
                <w:sz w:val="14"/>
                <w:szCs w:val="14"/>
              </w:rPr>
              <w:t xml:space="preserve"> Сергиевом Посаде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609D" w:rsidRDefault="00E3609D" w:rsidP="00E360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Музеи. Музей игрушек в Сергиевом Посаде.</w:t>
            </w:r>
          </w:p>
          <w:p w:rsidR="008F7596" w:rsidRPr="00312650" w:rsidRDefault="00E3609D" w:rsidP="00E3609D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</w:t>
            </w:r>
            <w: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Spotlight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on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Russia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\синие страницы в конце учебника\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11 прочитать , перевести, незнакомые слова выписать в словарь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C37DD6" w:rsidRDefault="000561AD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Spotlight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en-US"/>
              </w:rPr>
              <w:t>on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en-US"/>
              </w:rPr>
              <w:t>Russia</w:t>
            </w:r>
            <w:r>
              <w:rPr>
                <w:rFonts w:cs="Times New Roman"/>
                <w:sz w:val="16"/>
                <w:szCs w:val="16"/>
              </w:rPr>
              <w:t xml:space="preserve"> \синие страницы в конце учебника\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11 </w:t>
            </w:r>
            <w:proofErr w:type="gramStart"/>
            <w:r>
              <w:rPr>
                <w:rFonts w:cs="Times New Roman"/>
                <w:sz w:val="16"/>
                <w:szCs w:val="16"/>
              </w:rPr>
              <w:t>прочитать  и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написать короткую статью о местном музее. По образцу статьи о музее игрушек</w:t>
            </w:r>
          </w:p>
        </w:tc>
      </w:tr>
      <w:tr w:rsidR="008F7596" w:rsidRPr="00095724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>
              <w:r w:rsidR="00CD7BA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https://www.youtube.com/watch?v=azzxwiT0qKg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F717E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Проценты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74655B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Нахождение числа по его процентам. Решение задач на проценты.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C37DD6" w:rsidRDefault="00D3406C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параграф 37,№1096,1098 решить задачи.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C37DD6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4662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9E068D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Описать технику бега с низкого старта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4D6013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Совершенствование техники бега с низкого старта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C64397" w:rsidRDefault="008F7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 w:val="restart"/>
          </w:tcPr>
          <w:p w:rsidR="008F7596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8F7596" w:rsidRPr="001C40B3" w:rsidRDefault="00810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  <w:r w:rsidR="008F7596"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  <w:r w:rsidRPr="00C6439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 w:rsidR="00275B2A" w:rsidRPr="00275B2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https://yandex.ru/collections/card/5d237059c9270dc8147cc78a/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Default="004F212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Второстепенные члены предложения.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C37DD6" w:rsidRDefault="004F212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Роль второстепенных членов предложения. Различать распространенные и нераспространенные предложения. Уметь распространять предложения второстепенными членами.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F7596" w:rsidRPr="005642F0" w:rsidRDefault="004F212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116-117 изучить теоретический материал. Упр.498, подчеркните грамматическую основу.</w:t>
            </w:r>
          </w:p>
        </w:tc>
      </w:tr>
      <w:tr w:rsidR="00F94D51" w:rsidRPr="00437C6B" w:rsidTr="008F7596">
        <w:trPr>
          <w:trHeight w:val="45"/>
        </w:trPr>
        <w:tc>
          <w:tcPr>
            <w:tcW w:w="709" w:type="dxa"/>
            <w:vMerge/>
          </w:tcPr>
          <w:p w:rsidR="00F94D51" w:rsidRPr="001C40B3" w:rsidRDefault="00F9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94D51" w:rsidRPr="00C64397" w:rsidRDefault="00A95D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ОДНКНР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94D51" w:rsidRPr="00921A23" w:rsidRDefault="00F94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94D51" w:rsidRDefault="00F94D51" w:rsidP="00AE712C"/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94D51" w:rsidRDefault="0020450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Хранить память предков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94D51" w:rsidRDefault="006662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Изучаем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136-141, рассматриваем иллюстрации, читаем и высказываем  свою точку зрения, делаем выводы.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6F02" w:rsidRDefault="00516F02" w:rsidP="00516F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стр136-141.Подготовьте информацию в тетради о благотворительных акциях, которые проводятся в нашей стране по плану:</w:t>
            </w:r>
          </w:p>
          <w:p w:rsidR="00516F02" w:rsidRDefault="00516F02" w:rsidP="00516F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1.Название благотворительной акции.</w:t>
            </w:r>
          </w:p>
          <w:p w:rsidR="00516F02" w:rsidRDefault="00516F02" w:rsidP="00516F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cs="Times New Roman"/>
                <w:sz w:val="16"/>
                <w:szCs w:val="16"/>
              </w:rPr>
              <w:t>огда и кем была основана.</w:t>
            </w:r>
          </w:p>
          <w:p w:rsidR="00516F02" w:rsidRDefault="00516F02" w:rsidP="00516F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3.Цель создания этой акции.</w:t>
            </w:r>
          </w:p>
          <w:p w:rsidR="00F94D51" w:rsidRDefault="00516F02" w:rsidP="00516F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4.Кому предназначаются вырученные средства?</w:t>
            </w:r>
          </w:p>
        </w:tc>
      </w:tr>
      <w:tr w:rsidR="00516F02" w:rsidRPr="00437C6B" w:rsidTr="008F7596">
        <w:trPr>
          <w:trHeight w:val="45"/>
        </w:trPr>
        <w:tc>
          <w:tcPr>
            <w:tcW w:w="709" w:type="dxa"/>
            <w:vMerge/>
          </w:tcPr>
          <w:p w:rsidR="00516F02" w:rsidRPr="001C40B3" w:rsidRDefault="00516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16F02" w:rsidRDefault="00516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6F02" w:rsidRPr="00921A23" w:rsidRDefault="00516F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6F02" w:rsidRDefault="00516F02" w:rsidP="00AE712C"/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6F02" w:rsidRDefault="00516F0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6F02" w:rsidRDefault="00516F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6F02" w:rsidRDefault="00516F02" w:rsidP="00516F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E370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9" w:history="1">
              <w:r w:rsidR="00122952">
                <w:rPr>
                  <w:rStyle w:val="a6"/>
                  <w:sz w:val="16"/>
                  <w:szCs w:val="16"/>
                </w:rPr>
                <w:t>https://www.youtube.com/watch?v=uixj2kM1nGM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DE58DB">
            <w:pPr>
              <w:rPr>
                <w:rFonts w:ascii="7" w:hAnsi="7" w:cs="Times New Roman"/>
                <w:sz w:val="16"/>
                <w:szCs w:val="16"/>
              </w:rPr>
            </w:pPr>
            <w:r w:rsidRPr="00DE58DB">
              <w:rPr>
                <w:rFonts w:ascii="7" w:hAnsi="7" w:cs="Times New Roman"/>
                <w:sz w:val="16"/>
                <w:szCs w:val="16"/>
              </w:rPr>
              <w:t>Рельеф Земли .Равнины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77446" w:rsidRDefault="00977446" w:rsidP="0097744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Посмотреть видео</w:t>
            </w:r>
          </w:p>
          <w:p w:rsidR="008F7596" w:rsidRPr="00312650" w:rsidRDefault="00977446" w:rsidP="0097744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Параграф 24 повторить. Описать Восточно-Европейскую  равнину по плану на стр.83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5BE6" w:rsidRDefault="00685BE6" w:rsidP="00685B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Параграф 24 повторить. Описать Восточно-</w:t>
            </w:r>
          </w:p>
          <w:p w:rsidR="008F7596" w:rsidRPr="00312650" w:rsidRDefault="00685BE6" w:rsidP="00685BE6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Европейскую равнину по плану стр.83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E370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history="1">
              <w:r w:rsidR="00EE398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https://www.youtube.com/watch?v=bkkErsvDvYA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F717E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Проценты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74655B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Нахождение числа по его процентам. Решение задач на проценты.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3420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параграф 37,№1100,1102 решить задачи.</w:t>
            </w: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516F0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1" w:history="1">
              <w:r w:rsidR="0010410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https://www.youtube.com/watch?v=LEt1BDzsz0k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7B783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Метание мяча, эстафетный бег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344EA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и записать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437C6B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921A23" w:rsidRDefault="008F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F7596" w:rsidRPr="00095724" w:rsidTr="008F7596">
        <w:trPr>
          <w:trHeight w:val="45"/>
        </w:trPr>
        <w:tc>
          <w:tcPr>
            <w:tcW w:w="709" w:type="dxa"/>
            <w:vMerge/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8F7596" w:rsidRPr="00C64397" w:rsidRDefault="008F75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8F7596" w:rsidRPr="001C40B3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8F7596" w:rsidRPr="00EE682D" w:rsidRDefault="008F7596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8F7596" w:rsidRPr="00312650" w:rsidRDefault="008F759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5642F0" w:rsidRDefault="00B95524" w:rsidP="001C40B3"/>
    <w:sectPr w:rsidR="00B95524" w:rsidRPr="005642F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41EAE"/>
    <w:rsid w:val="00053A53"/>
    <w:rsid w:val="000561AD"/>
    <w:rsid w:val="00095724"/>
    <w:rsid w:val="000A7519"/>
    <w:rsid w:val="00102642"/>
    <w:rsid w:val="0010410B"/>
    <w:rsid w:val="0012006C"/>
    <w:rsid w:val="00122952"/>
    <w:rsid w:val="00126622"/>
    <w:rsid w:val="0018603D"/>
    <w:rsid w:val="001C40B3"/>
    <w:rsid w:val="001D6007"/>
    <w:rsid w:val="0020450F"/>
    <w:rsid w:val="00205966"/>
    <w:rsid w:val="00275B2A"/>
    <w:rsid w:val="00281E4C"/>
    <w:rsid w:val="0028246B"/>
    <w:rsid w:val="002E7143"/>
    <w:rsid w:val="00306BC9"/>
    <w:rsid w:val="00312650"/>
    <w:rsid w:val="003134FA"/>
    <w:rsid w:val="00334202"/>
    <w:rsid w:val="00344EA5"/>
    <w:rsid w:val="00380CAD"/>
    <w:rsid w:val="003A4EB8"/>
    <w:rsid w:val="003E7721"/>
    <w:rsid w:val="0040066F"/>
    <w:rsid w:val="00410978"/>
    <w:rsid w:val="00426D2F"/>
    <w:rsid w:val="00432643"/>
    <w:rsid w:val="00437C6B"/>
    <w:rsid w:val="00457C61"/>
    <w:rsid w:val="00463B4C"/>
    <w:rsid w:val="00466221"/>
    <w:rsid w:val="004A7E68"/>
    <w:rsid w:val="004B294B"/>
    <w:rsid w:val="004B5E89"/>
    <w:rsid w:val="004C6FE4"/>
    <w:rsid w:val="004D5E37"/>
    <w:rsid w:val="004D6013"/>
    <w:rsid w:val="004F212B"/>
    <w:rsid w:val="0050594B"/>
    <w:rsid w:val="00516F02"/>
    <w:rsid w:val="00544250"/>
    <w:rsid w:val="00554365"/>
    <w:rsid w:val="005642F0"/>
    <w:rsid w:val="00573748"/>
    <w:rsid w:val="005A1011"/>
    <w:rsid w:val="00602ADC"/>
    <w:rsid w:val="0061325E"/>
    <w:rsid w:val="006662DB"/>
    <w:rsid w:val="00675FDA"/>
    <w:rsid w:val="00685BE6"/>
    <w:rsid w:val="006B67C8"/>
    <w:rsid w:val="006E2333"/>
    <w:rsid w:val="00713DD6"/>
    <w:rsid w:val="00727A60"/>
    <w:rsid w:val="0074655B"/>
    <w:rsid w:val="00762135"/>
    <w:rsid w:val="00764C2D"/>
    <w:rsid w:val="007748A9"/>
    <w:rsid w:val="007939CE"/>
    <w:rsid w:val="007B7834"/>
    <w:rsid w:val="007F3200"/>
    <w:rsid w:val="00805F97"/>
    <w:rsid w:val="00810CF8"/>
    <w:rsid w:val="00846DC3"/>
    <w:rsid w:val="00871693"/>
    <w:rsid w:val="008874F1"/>
    <w:rsid w:val="008D4BBE"/>
    <w:rsid w:val="008F7596"/>
    <w:rsid w:val="00910667"/>
    <w:rsid w:val="00914572"/>
    <w:rsid w:val="00921A23"/>
    <w:rsid w:val="00924031"/>
    <w:rsid w:val="0092540E"/>
    <w:rsid w:val="00935E61"/>
    <w:rsid w:val="00952F67"/>
    <w:rsid w:val="00977446"/>
    <w:rsid w:val="009A6358"/>
    <w:rsid w:val="009D3F1B"/>
    <w:rsid w:val="009E068D"/>
    <w:rsid w:val="009E691E"/>
    <w:rsid w:val="00A0237D"/>
    <w:rsid w:val="00A05BA1"/>
    <w:rsid w:val="00A742CA"/>
    <w:rsid w:val="00A77604"/>
    <w:rsid w:val="00A95D14"/>
    <w:rsid w:val="00AE712C"/>
    <w:rsid w:val="00AF17A0"/>
    <w:rsid w:val="00AF64B9"/>
    <w:rsid w:val="00B41106"/>
    <w:rsid w:val="00B62FAF"/>
    <w:rsid w:val="00B8008C"/>
    <w:rsid w:val="00B95524"/>
    <w:rsid w:val="00BB3A42"/>
    <w:rsid w:val="00BB545F"/>
    <w:rsid w:val="00BE444A"/>
    <w:rsid w:val="00C0625D"/>
    <w:rsid w:val="00C207EB"/>
    <w:rsid w:val="00C23F2C"/>
    <w:rsid w:val="00C37DD6"/>
    <w:rsid w:val="00C64397"/>
    <w:rsid w:val="00C67B14"/>
    <w:rsid w:val="00CC19E8"/>
    <w:rsid w:val="00CC3ADA"/>
    <w:rsid w:val="00CD7BA1"/>
    <w:rsid w:val="00CE7BAD"/>
    <w:rsid w:val="00D12569"/>
    <w:rsid w:val="00D168F0"/>
    <w:rsid w:val="00D23BE6"/>
    <w:rsid w:val="00D3406C"/>
    <w:rsid w:val="00D379BB"/>
    <w:rsid w:val="00D45F0A"/>
    <w:rsid w:val="00D51330"/>
    <w:rsid w:val="00DE58DB"/>
    <w:rsid w:val="00E22A56"/>
    <w:rsid w:val="00E3609D"/>
    <w:rsid w:val="00E3704E"/>
    <w:rsid w:val="00E451AA"/>
    <w:rsid w:val="00E63B92"/>
    <w:rsid w:val="00E73EE2"/>
    <w:rsid w:val="00E807DE"/>
    <w:rsid w:val="00EA6100"/>
    <w:rsid w:val="00ED591D"/>
    <w:rsid w:val="00EE3986"/>
    <w:rsid w:val="00EE682D"/>
    <w:rsid w:val="00F427AB"/>
    <w:rsid w:val="00F559D5"/>
    <w:rsid w:val="00F717E2"/>
    <w:rsid w:val="00F92664"/>
    <w:rsid w:val="00F94D51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xE50ecx7A&amp;t=88s" TargetMode="External"/><Relationship Id="rId13" Type="http://schemas.openxmlformats.org/officeDocument/2006/relationships/hyperlink" Target="https://www.youtube.com/watch?v=K_UF0Jot_N8" TargetMode="External"/><Relationship Id="rId18" Type="http://schemas.openxmlformats.org/officeDocument/2006/relationships/hyperlink" Target="https://youtu.be/8ajaPp3jQf8" TargetMode="External"/><Relationship Id="rId26" Type="http://schemas.openxmlformats.org/officeDocument/2006/relationships/hyperlink" Target="https://youtu.be/_wdSTE_Guy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l0y5LHeuxc" TargetMode="External"/><Relationship Id="rId7" Type="http://schemas.openxmlformats.org/officeDocument/2006/relationships/hyperlink" Target="https://yandex.ru/collections/card/5d237059c9270dc8147cc78a/" TargetMode="External"/><Relationship Id="rId12" Type="http://schemas.openxmlformats.org/officeDocument/2006/relationships/hyperlink" Target="https://www.youtube.com/watch?v=st83bcb-mbo" TargetMode="External"/><Relationship Id="rId17" Type="http://schemas.openxmlformats.org/officeDocument/2006/relationships/hyperlink" Target="https://www.youtube.com/watch?v=88YOSurUIN0" TargetMode="External"/><Relationship Id="rId25" Type="http://schemas.openxmlformats.org/officeDocument/2006/relationships/hyperlink" Target="https://resh.edu.ru/subject/lesson/7634/main/267822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3O1nnuwWX4o" TargetMode="External"/><Relationship Id="rId20" Type="http://schemas.openxmlformats.org/officeDocument/2006/relationships/hyperlink" Target="https://www.youtube.com/watch?v=qzZYCovblE8" TargetMode="External"/><Relationship Id="rId29" Type="http://schemas.openxmlformats.org/officeDocument/2006/relationships/hyperlink" Target="https://www.youtube.com/watch?v=uixj2kM1nGM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7874/start/251170/" TargetMode="External"/><Relationship Id="rId24" Type="http://schemas.openxmlformats.org/officeDocument/2006/relationships/hyperlink" Target="https://yandex.ru/efir?from=efir&amp;from_block=ya_organic_results&amp;stream_id=456104ce9dd1507fb5e6e780fa362c4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9vqbYC6AOIk" TargetMode="External"/><Relationship Id="rId23" Type="http://schemas.openxmlformats.org/officeDocument/2006/relationships/hyperlink" Target="https://resh.edu.ru/subject/lesson/7634/main/267822/" TargetMode="External"/><Relationship Id="rId28" Type="http://schemas.openxmlformats.org/officeDocument/2006/relationships/hyperlink" Target="https://yandex.ru/collections/card/5d237059c9270dc8147cc78a/" TargetMode="External"/><Relationship Id="rId10" Type="http://schemas.openxmlformats.org/officeDocument/2006/relationships/hyperlink" Target="https://resh.edu.ru/subject/lesson/6311/start/" TargetMode="External"/><Relationship Id="rId19" Type="http://schemas.openxmlformats.org/officeDocument/2006/relationships/hyperlink" Target="https://www.youtube.com/watch?v=k4CnP4KRPtQ" TargetMode="External"/><Relationship Id="rId31" Type="http://schemas.openxmlformats.org/officeDocument/2006/relationships/hyperlink" Target="https://www.youtube.com/watch?v=LEt1BDzsz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8vV_QBSEco" TargetMode="External"/><Relationship Id="rId14" Type="http://schemas.openxmlformats.org/officeDocument/2006/relationships/hyperlink" Target="https://www.youtube.com/watch?v=CNZ0Q4IALJc" TargetMode="External"/><Relationship Id="rId22" Type="http://schemas.openxmlformats.org/officeDocument/2006/relationships/hyperlink" Target="https://www.youtube.com/watch?v=azzxwiT0qKg" TargetMode="External"/><Relationship Id="rId27" Type="http://schemas.openxmlformats.org/officeDocument/2006/relationships/hyperlink" Target="https://www.youtube.com/watch?v=azzxwiT0qKg" TargetMode="External"/><Relationship Id="rId30" Type="http://schemas.openxmlformats.org/officeDocument/2006/relationships/hyperlink" Target="https://www.youtube.com/watch?v=bkkErsvD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143</cp:revision>
  <cp:lastPrinted>2020-04-03T11:08:00Z</cp:lastPrinted>
  <dcterms:created xsi:type="dcterms:W3CDTF">2020-04-06T16:38:00Z</dcterms:created>
  <dcterms:modified xsi:type="dcterms:W3CDTF">2020-04-21T12:39:00Z</dcterms:modified>
</cp:coreProperties>
</file>