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8"/>
        <w:gridCol w:w="1985"/>
        <w:gridCol w:w="1134"/>
        <w:gridCol w:w="2551"/>
        <w:gridCol w:w="3404"/>
        <w:gridCol w:w="3260"/>
        <w:gridCol w:w="2977"/>
      </w:tblGrid>
      <w:tr w:rsidR="0073465D" w:rsidRPr="002677A8" w:rsidTr="00297483">
        <w:trPr>
          <w:trHeight w:val="673"/>
        </w:trPr>
        <w:tc>
          <w:tcPr>
            <w:tcW w:w="708" w:type="dxa"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73465D" w:rsidRPr="002677A8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73465D" w:rsidRPr="002677A8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3465D" w:rsidRPr="002677A8" w:rsidRDefault="0073465D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73465D" w:rsidRPr="002677A8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РЭ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школа)</w:t>
            </w:r>
          </w:p>
          <w:p w:rsidR="0073465D" w:rsidRPr="002677A8" w:rsidRDefault="009F051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3465D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73465D" w:rsidRPr="002677A8" w:rsidRDefault="0073465D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73465D" w:rsidRPr="002677A8" w:rsidRDefault="009F051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465D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73465D" w:rsidRPr="002677A8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3465D" w:rsidRPr="002677A8" w:rsidRDefault="0073465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3465D" w:rsidRPr="002677A8" w:rsidRDefault="0073465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73465D" w:rsidRPr="002677A8" w:rsidRDefault="0073465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73465D" w:rsidRPr="002677A8" w:rsidRDefault="0073465D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73465D" w:rsidRPr="002677A8" w:rsidRDefault="0073465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 w:val="restart"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C5AB5" w:rsidRPr="002677A8" w:rsidRDefault="005C5AB5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3465D" w:rsidRPr="002677A8" w:rsidRDefault="00702C22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73465D" w:rsidRPr="002677A8" w:rsidRDefault="000952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9F0514" w:rsidP="005E01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A162C1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https://yandex.ru/video/preview?filmId=7750237976109188739&amp;text=%2B%D0%93%D0%BE%D1%80%D0%BE%D0%B4%D0%B0-%D0%B3%D0%B5%D1%80%D0%BE%D0%B8%2B%D0%9A%D1%80%D1%8B%D0%BC%D0%B0</w:t>
              </w:r>
            </w:hyperlink>
            <w:r w:rsidR="00A162C1"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162C1" w:rsidRPr="002677A8" w:rsidRDefault="00A162C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E4782C" w:rsidP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Великая война и Великая Победа.</w:t>
            </w:r>
            <w:r w:rsidR="00CD551C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 Города-герои  Крыма.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3465D" w:rsidRPr="002677A8" w:rsidRDefault="00CD5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 литературой о</w:t>
            </w:r>
            <w:r w:rsidR="00A17EC0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городах-героях Крыма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="00A17EC0"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3465D" w:rsidRPr="002677A8" w:rsidRDefault="00A1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сообщение-реферат об одном городе 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A5707" w:rsidRPr="002677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A5707" w:rsidRPr="002677A8">
              <w:rPr>
                <w:rFonts w:ascii="Times New Roman" w:hAnsi="Times New Roman" w:cs="Times New Roman"/>
                <w:sz w:val="20"/>
                <w:szCs w:val="20"/>
              </w:rPr>
              <w:t>еро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е России</w:t>
            </w:r>
            <w:r w:rsidR="00DA5707"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73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5D" w:rsidRPr="002677A8" w:rsidRDefault="0073465D" w:rsidP="0000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5D" w:rsidRPr="002677A8" w:rsidRDefault="0073465D" w:rsidP="0000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tooltip="Поделиться ссылкой" w:history="1">
              <w:r w:rsidR="00A162C1" w:rsidRPr="002677A8">
                <w:rPr>
                  <w:rStyle w:val="a6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https://youtu.be/7IqL4f_BWgo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5E2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C15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стр.97</w:t>
            </w:r>
            <w:r w:rsidR="007C664B" w:rsidRPr="002677A8">
              <w:rPr>
                <w:rFonts w:ascii="Times New Roman" w:hAnsi="Times New Roman" w:cs="Times New Roman"/>
                <w:sz w:val="20"/>
                <w:szCs w:val="20"/>
              </w:rPr>
              <w:t>правило упр.199 .Работа над последовательностью написания глаголов стр.98 упр.200.письменно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C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Стр.97-99 правило упр.202 определить спряжение глаголов.</w:t>
            </w: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0952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A94" w:rsidRPr="002677A8" w:rsidRDefault="009F0514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30A94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https://yandex.ru/video/preview/?filmId=12258753006820922458&amp;text=одежда+на+английском+для+детей+видео</w:t>
              </w:r>
            </w:hyperlink>
          </w:p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«Здравствуй, солнце!».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Познакомится с новыми словами урока. Использовать слова для говорения. Выполнить упражнение 1, 3 страница 126.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127 читать текст и ответить да или нет.</w:t>
            </w: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73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4E642F" w:rsidRPr="002677A8">
                <w:rPr>
                  <w:rStyle w:val="a6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https://youtu.be/5PTj7mj9wSI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E4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Тема войны в произведении Б.А.Слуцкого «Лошади в океане».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99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Знакомство с новым автором и его произведением Выразительное чтение.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99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Подобрать и прочитать  произведение о войне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аписать отзыв в тетради.</w:t>
            </w: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0952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9F0514" w:rsidP="00921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4E642F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https://ok.ru/video/3396751462656</w:t>
              </w:r>
            </w:hyperlink>
          </w:p>
          <w:p w:rsidR="004E642F" w:rsidRPr="002677A8" w:rsidRDefault="004E642F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9D1E25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игрушек. Игрушка 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B92B79" w:rsidRPr="002677A8">
              <w:rPr>
                <w:rFonts w:ascii="Times New Roman" w:hAnsi="Times New Roman" w:cs="Times New Roman"/>
                <w:sz w:val="20"/>
                <w:szCs w:val="20"/>
              </w:rPr>
              <w:t>рыгушка</w:t>
            </w:r>
            <w:proofErr w:type="spellEnd"/>
            <w:r w:rsidR="00B92B79"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CE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сучебником</w:t>
            </w:r>
            <w:r w:rsidR="009915C2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стр.100-103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73465D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73465D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2677A8" w:rsidRDefault="0073465D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73465D" w:rsidRPr="002677A8" w:rsidRDefault="0073465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73465D" w:rsidRPr="002677A8" w:rsidRDefault="0073465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 w:val="restart"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3465D" w:rsidRPr="002677A8" w:rsidRDefault="005C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</w:t>
            </w:r>
            <w:r w:rsidR="0073465D"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73465D" w:rsidRPr="002677A8" w:rsidRDefault="0073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73465D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9D1E25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 w:rsidR="00E4782C" w:rsidRPr="002677A8">
              <w:rPr>
                <w:rFonts w:ascii="Times New Roman" w:hAnsi="Times New Roman" w:cs="Times New Roman"/>
                <w:sz w:val="20"/>
                <w:szCs w:val="20"/>
              </w:rPr>
              <w:t>ение по разделу «Родина».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2677A8" w:rsidRDefault="007F64A7" w:rsidP="000B4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Поговорим о самом главном. Стр.101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роверь себя стр.104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465D" w:rsidRPr="002677A8" w:rsidRDefault="007F64A7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Стр102 работа над проектом.</w:t>
            </w: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73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tooltip="Поделиться ссылкой" w:history="1">
              <w:r w:rsidR="004E642F" w:rsidRPr="002677A8">
                <w:rPr>
                  <w:rStyle w:val="a6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https://youtu.be/7IqL4f_BWgo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5E2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и личных окончаний глаголов  в настоящем ибудущем времени.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C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стр.100-101</w:t>
            </w:r>
            <w:r w:rsidR="003A3625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. Закрепление  изученного 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>использовать ссылку</w:t>
            </w:r>
            <w:proofErr w:type="gramStart"/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учебнику </w:t>
            </w:r>
            <w:r w:rsidR="003A3625" w:rsidRPr="002677A8">
              <w:rPr>
                <w:rFonts w:ascii="Times New Roman" w:hAnsi="Times New Roman" w:cs="Times New Roman"/>
                <w:sz w:val="20"/>
                <w:szCs w:val="20"/>
              </w:rPr>
              <w:t>упр.204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>-устно</w:t>
            </w:r>
            <w:r w:rsidR="003A3625" w:rsidRPr="002677A8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>-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3A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Стр.100</w:t>
            </w:r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упр.205 подчеркнуть</w:t>
            </w:r>
            <w:proofErr w:type="gramStart"/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>орфограммы.</w:t>
            </w: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734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10.15-10.25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6B38" w:rsidRDefault="001155DF" w:rsidP="00EF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Контрольная работа№9</w:t>
            </w:r>
            <w:r w:rsidR="009D1E25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и трехзначное число</w:t>
            </w:r>
            <w:r w:rsidR="009D1E25" w:rsidRPr="002677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6B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 необходимо выполнить и СДАТЬ на проверку в ДЕНЬ ПРОВЕДЕНИЯ!</w:t>
            </w:r>
          </w:p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C72D68" w:rsidP="00B30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работы.</w:t>
            </w:r>
            <w:r w:rsidR="00EF6B38">
              <w:rPr>
                <w:rFonts w:ascii="Times New Roman" w:hAnsi="Times New Roman" w:cs="Times New Roman"/>
                <w:sz w:val="20"/>
                <w:szCs w:val="20"/>
              </w:rPr>
              <w:t xml:space="preserve"> Файл прикреплен на </w:t>
            </w:r>
            <w:proofErr w:type="spellStart"/>
            <w:r w:rsidR="00EF6B38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="00EF6B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3465D" w:rsidRPr="002677A8" w:rsidRDefault="000952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30A94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https://soundtimes.ru/kamernaya-muzyka/udivitelnye-muzykalnye-proizvedeniya/m-p-musorgskij-kartinki-s-vystavki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Жизнь в музыкальных образах</w:t>
            </w:r>
            <w:proofErr w:type="gramStart"/>
            <w:r w:rsidRPr="002677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2677A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М.Мусоргский)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введение детей в мир музыки М.П.Мусоргского.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5D" w:rsidRPr="002677A8" w:rsidTr="00297483">
        <w:trPr>
          <w:trHeight w:val="45"/>
        </w:trPr>
        <w:tc>
          <w:tcPr>
            <w:tcW w:w="708" w:type="dxa"/>
            <w:vMerge/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465D" w:rsidRPr="002677A8" w:rsidRDefault="0073465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3465D" w:rsidRPr="002677A8" w:rsidRDefault="0073465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465D" w:rsidRPr="002677A8" w:rsidRDefault="0073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 w:rsidP="00C2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35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97483" w:rsidRPr="002677A8" w:rsidRDefault="00297483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97483" w:rsidRPr="002677A8" w:rsidRDefault="00297483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 w:val="restart"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10.15-10.25</w:t>
            </w:r>
          </w:p>
        </w:tc>
        <w:tc>
          <w:tcPr>
            <w:tcW w:w="25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акрепление</w:t>
            </w:r>
            <w:r w:rsidR="00E4782C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изученного материала. Стр83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97483" w:rsidRPr="002677A8" w:rsidRDefault="00C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Стр.83№10,12,13.,15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97483" w:rsidRPr="002677A8" w:rsidRDefault="00C72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Стр.№16</w:t>
            </w:r>
            <w:r w:rsidR="005505E9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найти значение выраже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5505E9" w:rsidRPr="002677A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505E9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решить задачу.</w:t>
            </w:r>
          </w:p>
        </w:tc>
      </w:tr>
      <w:tr w:rsidR="001155DF" w:rsidRPr="002677A8" w:rsidTr="0029748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5DF" w:rsidRPr="002677A8" w:rsidRDefault="001155DF" w:rsidP="00C21F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«Здравствуй, солнце! Весело в школе!»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430A9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Развивать правильное произношение слов.  Учится называть температуру. Выполнить упражнение 1 страница 128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430A9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Сборник упражнений 1, 2 страница 111</w:t>
            </w:r>
          </w:p>
        </w:tc>
      </w:tr>
      <w:tr w:rsidR="001155DF" w:rsidRPr="002677A8" w:rsidTr="0029748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5DF" w:rsidRPr="002677A8" w:rsidRDefault="001155DF" w:rsidP="00C21F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5DF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tooltip="Поделиться ссылкой" w:history="1">
              <w:r w:rsidR="004E642F" w:rsidRPr="002677A8">
                <w:rPr>
                  <w:rStyle w:val="a6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https://youtu.be/tQgjpLx3RlA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9D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Бег с вращением вокруг своей оси на полусогнутых ногах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игзагом,в парах.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5945" w:rsidRPr="002677A8" w:rsidRDefault="00EB5945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ссылке.</w:t>
            </w:r>
          </w:p>
          <w:p w:rsidR="001155DF" w:rsidRPr="002677A8" w:rsidRDefault="005505E9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  <w:r w:rsidR="00A001CF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стр.99-100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DF" w:rsidRPr="002677A8" w:rsidTr="0029748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5DF" w:rsidRPr="002677A8" w:rsidRDefault="001155DF" w:rsidP="00C21F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5DF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4E642F" w:rsidRPr="002677A8">
                <w:rPr>
                  <w:rStyle w:val="a6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https://youtu.be/ERE3UZIDZUU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E4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открывшая путь в космос.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EB5945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по ссылке. </w:t>
            </w:r>
            <w:r w:rsidR="00DA5707" w:rsidRPr="002677A8">
              <w:rPr>
                <w:rFonts w:ascii="Times New Roman" w:hAnsi="Times New Roman" w:cs="Times New Roman"/>
                <w:sz w:val="20"/>
                <w:szCs w:val="20"/>
              </w:rPr>
              <w:t>Работа  с учебником стр.102-104.Проверь себя.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DA5707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102-104 работа с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стр.104</w:t>
            </w:r>
          </w:p>
        </w:tc>
      </w:tr>
      <w:tr w:rsidR="001155DF" w:rsidRPr="002677A8" w:rsidTr="0029748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5DF" w:rsidRPr="002677A8" w:rsidRDefault="001155DF" w:rsidP="00C2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0A94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94" w:rsidRPr="002677A8" w:rsidRDefault="00430A94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94" w:rsidRPr="002677A8" w:rsidRDefault="00430A94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94" w:rsidRPr="002677A8" w:rsidRDefault="009F0514" w:rsidP="00430A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430A94" w:rsidRPr="002677A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https://svitppt.com.ua/ukrainska-mova/gra-trenazher-vidgaday-chastinu-movi.html</w:t>
              </w:r>
            </w:hyperlink>
          </w:p>
          <w:p w:rsidR="001155DF" w:rsidRPr="002677A8" w:rsidRDefault="001155DF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r w:rsidR="00CD551C" w:rsidRPr="002677A8">
              <w:rPr>
                <w:rFonts w:ascii="Times New Roman" w:hAnsi="Times New Roman" w:cs="Times New Roman"/>
                <w:sz w:val="20"/>
                <w:szCs w:val="20"/>
              </w:rPr>
              <w:t>Орфограммы.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занимательным материалом.</w:t>
            </w:r>
          </w:p>
          <w:p w:rsidR="00430A94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94" w:rsidRPr="002677A8" w:rsidRDefault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7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Урок-игра: «Отгадай часть речи».</w:t>
            </w:r>
          </w:p>
          <w:p w:rsidR="005C28AB" w:rsidRPr="002677A8" w:rsidRDefault="005C2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8AB" w:rsidRPr="002677A8" w:rsidRDefault="005C2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94" w:rsidRPr="002677A8" w:rsidRDefault="005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КТЯ. </w:t>
            </w:r>
            <w:r w:rsidR="00933AAC" w:rsidRPr="002677A8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0A94" w:rsidRPr="002677A8" w:rsidRDefault="001A6187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.Игра в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агадки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A94" w:rsidRPr="002677A8" w:rsidRDefault="00430A94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A94" w:rsidRPr="002677A8" w:rsidRDefault="00430A94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AC" w:rsidRPr="002677A8" w:rsidRDefault="00430A94" w:rsidP="00430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презентаци</w:t>
            </w:r>
            <w:proofErr w:type="gramStart"/>
            <w:r w:rsidRPr="002677A8">
              <w:rPr>
                <w:rFonts w:ascii="Times New Roman" w:eastAsia="Calibri" w:hAnsi="Times New Roman" w:cs="Times New Roman"/>
                <w:sz w:val="20"/>
                <w:szCs w:val="20"/>
              </w:rPr>
              <w:t>ю(</w:t>
            </w:r>
            <w:proofErr w:type="gramEnd"/>
            <w:r w:rsidRPr="002677A8">
              <w:rPr>
                <w:rFonts w:ascii="Times New Roman" w:eastAsia="Calibri" w:hAnsi="Times New Roman" w:cs="Times New Roman"/>
                <w:sz w:val="20"/>
                <w:szCs w:val="20"/>
              </w:rPr>
              <w:t>см.ссылку)</w:t>
            </w:r>
          </w:p>
          <w:p w:rsidR="00933AAC" w:rsidRPr="002677A8" w:rsidRDefault="00933AAC" w:rsidP="00933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5DF" w:rsidRPr="002677A8" w:rsidRDefault="00933AAC" w:rsidP="0093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Изучить правила на странице 156,157,158.           Классная работа (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) стр.157 упр.301 к данным глаголам настоящего времени, единственного  числа написать глаголы будущего времени 3 лица.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28AB" w:rsidRPr="002677A8" w:rsidRDefault="005C28A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8AB" w:rsidRPr="002677A8" w:rsidRDefault="005C28AB" w:rsidP="005C2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8AB" w:rsidRPr="002677A8" w:rsidRDefault="005C28AB" w:rsidP="005C2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AAC" w:rsidRPr="002677A8" w:rsidRDefault="005C28AB" w:rsidP="005C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письменно задание в прикреплённом файле.</w:t>
            </w:r>
          </w:p>
          <w:p w:rsidR="001155DF" w:rsidRPr="002677A8" w:rsidRDefault="00933AAC" w:rsidP="00933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иши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)  выучить  правила. Выполнить письменно упр.302 (написать глаголы настоящего и будущего времени)</w:t>
            </w:r>
          </w:p>
        </w:tc>
      </w:tr>
      <w:tr w:rsidR="001155DF" w:rsidRPr="002677A8" w:rsidTr="002221F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5DF" w:rsidRPr="002677A8" w:rsidRDefault="001155DF" w:rsidP="00C21F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7483" w:rsidRPr="002677A8" w:rsidRDefault="00297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7483" w:rsidRPr="002677A8" w:rsidRDefault="00297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7483" w:rsidRPr="002677A8" w:rsidRDefault="00297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7483" w:rsidRPr="002677A8" w:rsidRDefault="00297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97483" w:rsidRPr="002677A8" w:rsidRDefault="0029748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97483" w:rsidRPr="002677A8" w:rsidRDefault="0029748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 w:val="restart"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  <w:proofErr w:type="gramEnd"/>
          </w:p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9F0514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6" w:tgtFrame="_blank" w:history="1">
              <w:r w:rsidR="004E642F" w:rsidRPr="002677A8">
                <w:rPr>
                  <w:rStyle w:val="a6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https://youtu.be/t2rwgfqZ6BI</w:t>
              </w:r>
            </w:hyperlink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1A6187" w:rsidP="00F41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  Страна фантазия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="009D1E25" w:rsidRPr="002677A8">
              <w:rPr>
                <w:rFonts w:ascii="Times New Roman" w:hAnsi="Times New Roman" w:cs="Times New Roman"/>
                <w:sz w:val="20"/>
                <w:szCs w:val="20"/>
              </w:rPr>
              <w:t>Е.С.Велтистов «Приключения Электроника».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7483" w:rsidRPr="002677A8" w:rsidRDefault="007F64A7" w:rsidP="007F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стр106-107.Знакомсво с разделом</w:t>
            </w:r>
            <w:proofErr w:type="gramStart"/>
            <w:r w:rsidR="001A6187" w:rsidRPr="00267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рогнозирование его  содержания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r w:rsidR="001A6187" w:rsidRPr="002677A8">
              <w:rPr>
                <w:rFonts w:ascii="Times New Roman" w:hAnsi="Times New Roman" w:cs="Times New Roman"/>
                <w:sz w:val="20"/>
                <w:szCs w:val="20"/>
              </w:rPr>
              <w:t>. Работа над отрывком повести</w:t>
            </w:r>
            <w:proofErr w:type="gramStart"/>
            <w:r w:rsidR="001A6187" w:rsidRPr="002677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A6187" w:rsidRPr="002677A8">
              <w:rPr>
                <w:rFonts w:ascii="Times New Roman" w:hAnsi="Times New Roman" w:cs="Times New Roman"/>
                <w:sz w:val="20"/>
                <w:szCs w:val="20"/>
              </w:rPr>
              <w:t>тр108-112.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7483" w:rsidRPr="002677A8" w:rsidRDefault="001A6187" w:rsidP="00E07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Перечитать отрывок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найти объяснения непонятных слов.</w:t>
            </w: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10.15-10.25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E47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 Стр84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55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 №26,решение уравнений №20 Работа над задачей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тр84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55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Стр.84 №24,25 .Решение логической задачи №27</w:t>
            </w: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3A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Упражнения    по теме урока.</w:t>
            </w:r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Стр.101 упр. 207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>-устно</w:t>
            </w:r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>,208</w:t>
            </w:r>
            <w:r w:rsidR="00EB5945" w:rsidRPr="002677A8">
              <w:rPr>
                <w:rFonts w:ascii="Times New Roman" w:hAnsi="Times New Roman" w:cs="Times New Roman"/>
                <w:sz w:val="20"/>
                <w:szCs w:val="20"/>
              </w:rPr>
              <w:t>сьменно-пи</w:t>
            </w:r>
            <w:r w:rsidR="00CE5124" w:rsidRPr="00267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CE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Стр.101 упр.209 в скобках записать </w:t>
            </w:r>
            <w:proofErr w:type="spell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неопред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орму</w:t>
            </w:r>
            <w:proofErr w:type="spell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 xml:space="preserve"> глагола.</w:t>
            </w: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115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9F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E642F" w:rsidRPr="002677A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https://youtu.be/YRkPJtrPU5Y</w:t>
              </w:r>
            </w:hyperlink>
          </w:p>
          <w:p w:rsidR="004E642F" w:rsidRPr="002677A8" w:rsidRDefault="004E6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CD5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Все народы воспевают мудрость старости.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5945" w:rsidRPr="002677A8" w:rsidRDefault="00EB5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Изучить по ссылке.</w:t>
            </w:r>
          </w:p>
          <w:p w:rsidR="00297483" w:rsidRPr="002677A8" w:rsidRDefault="001A6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Работа стекстом учебника</w:t>
            </w:r>
            <w:proofErr w:type="gramStart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тр.148-151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297483" w:rsidRPr="002677A8" w:rsidRDefault="00297483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297483" w:rsidRPr="002677A8" w:rsidRDefault="00297483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934"/>
        </w:trPr>
        <w:tc>
          <w:tcPr>
            <w:tcW w:w="708" w:type="dxa"/>
            <w:vMerge w:val="restart"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ПТН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697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1155D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83" w:rsidRPr="002677A8" w:rsidTr="00297483">
        <w:trPr>
          <w:trHeight w:val="45"/>
        </w:trPr>
        <w:tc>
          <w:tcPr>
            <w:tcW w:w="708" w:type="dxa"/>
            <w:vMerge/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97483" w:rsidRPr="002677A8" w:rsidRDefault="002974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483" w:rsidRPr="002677A8" w:rsidRDefault="00297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DF" w:rsidRPr="002677A8" w:rsidTr="0029748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C21F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КТЯ/</w:t>
            </w: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укр.яз</w:t>
            </w:r>
            <w:proofErr w:type="spell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./</w:t>
            </w:r>
            <w:proofErr w:type="spell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рус</w:t>
            </w:r>
            <w:proofErr w:type="gramStart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.я</w:t>
            </w:r>
            <w:proofErr w:type="gramEnd"/>
            <w:r w:rsidRPr="002677A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5DF" w:rsidRPr="002677A8" w:rsidTr="00297483">
        <w:trPr>
          <w:trHeight w:val="45"/>
        </w:trPr>
        <w:tc>
          <w:tcPr>
            <w:tcW w:w="708" w:type="dxa"/>
            <w:vMerge/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 w:rsidP="00C2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7A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5DF" w:rsidRPr="002677A8" w:rsidRDefault="001155D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5DF" w:rsidRPr="002677A8" w:rsidRDefault="001155D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5DF" w:rsidRPr="002677A8" w:rsidRDefault="00115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A0336C" w:rsidRDefault="00B95524" w:rsidP="00A0336C"/>
    <w:sectPr w:rsidR="00B95524" w:rsidRPr="00A0336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199B"/>
    <w:rsid w:val="0001001A"/>
    <w:rsid w:val="00046CB0"/>
    <w:rsid w:val="00083338"/>
    <w:rsid w:val="000952D8"/>
    <w:rsid w:val="00095724"/>
    <w:rsid w:val="00097E1F"/>
    <w:rsid w:val="000A7519"/>
    <w:rsid w:val="000B4F64"/>
    <w:rsid w:val="000E6CFE"/>
    <w:rsid w:val="00102642"/>
    <w:rsid w:val="001155DF"/>
    <w:rsid w:val="00163631"/>
    <w:rsid w:val="001A51D2"/>
    <w:rsid w:val="001A6187"/>
    <w:rsid w:val="001C40B3"/>
    <w:rsid w:val="00205966"/>
    <w:rsid w:val="00224602"/>
    <w:rsid w:val="002677A8"/>
    <w:rsid w:val="0027273E"/>
    <w:rsid w:val="0027441A"/>
    <w:rsid w:val="00297483"/>
    <w:rsid w:val="002E7143"/>
    <w:rsid w:val="00306BC9"/>
    <w:rsid w:val="00312650"/>
    <w:rsid w:val="003134FA"/>
    <w:rsid w:val="003368CB"/>
    <w:rsid w:val="00380CAD"/>
    <w:rsid w:val="003875EE"/>
    <w:rsid w:val="003A3625"/>
    <w:rsid w:val="003A4EB8"/>
    <w:rsid w:val="003A665E"/>
    <w:rsid w:val="003E7721"/>
    <w:rsid w:val="0040066F"/>
    <w:rsid w:val="00410978"/>
    <w:rsid w:val="00426D2F"/>
    <w:rsid w:val="00430A94"/>
    <w:rsid w:val="00432643"/>
    <w:rsid w:val="00437C6B"/>
    <w:rsid w:val="00463B4C"/>
    <w:rsid w:val="004A06D8"/>
    <w:rsid w:val="004B294B"/>
    <w:rsid w:val="004C6FE4"/>
    <w:rsid w:val="004E642F"/>
    <w:rsid w:val="005010E1"/>
    <w:rsid w:val="0052201A"/>
    <w:rsid w:val="005505E9"/>
    <w:rsid w:val="0058558F"/>
    <w:rsid w:val="005A1011"/>
    <w:rsid w:val="005C28AB"/>
    <w:rsid w:val="005C5AB5"/>
    <w:rsid w:val="005D618F"/>
    <w:rsid w:val="005E21EA"/>
    <w:rsid w:val="0064195A"/>
    <w:rsid w:val="00675FDA"/>
    <w:rsid w:val="00677223"/>
    <w:rsid w:val="0069753A"/>
    <w:rsid w:val="006F6A28"/>
    <w:rsid w:val="00702C22"/>
    <w:rsid w:val="00705150"/>
    <w:rsid w:val="00711D8E"/>
    <w:rsid w:val="00713DD6"/>
    <w:rsid w:val="00727A60"/>
    <w:rsid w:val="0073465D"/>
    <w:rsid w:val="0076531A"/>
    <w:rsid w:val="00791D0D"/>
    <w:rsid w:val="007A08AD"/>
    <w:rsid w:val="007C664B"/>
    <w:rsid w:val="007F3200"/>
    <w:rsid w:val="007F64A7"/>
    <w:rsid w:val="00806D73"/>
    <w:rsid w:val="00810ACD"/>
    <w:rsid w:val="00846DC3"/>
    <w:rsid w:val="00910667"/>
    <w:rsid w:val="00914572"/>
    <w:rsid w:val="00921A23"/>
    <w:rsid w:val="0092540E"/>
    <w:rsid w:val="00933AAC"/>
    <w:rsid w:val="00940238"/>
    <w:rsid w:val="009915C2"/>
    <w:rsid w:val="009A6358"/>
    <w:rsid w:val="009D1E25"/>
    <w:rsid w:val="009D3F1B"/>
    <w:rsid w:val="009F0514"/>
    <w:rsid w:val="00A001CF"/>
    <w:rsid w:val="00A0237D"/>
    <w:rsid w:val="00A0336C"/>
    <w:rsid w:val="00A162C1"/>
    <w:rsid w:val="00A17EC0"/>
    <w:rsid w:val="00A37ED5"/>
    <w:rsid w:val="00A54BE4"/>
    <w:rsid w:val="00A742CA"/>
    <w:rsid w:val="00A90746"/>
    <w:rsid w:val="00AC0F31"/>
    <w:rsid w:val="00AE712C"/>
    <w:rsid w:val="00AF3069"/>
    <w:rsid w:val="00B008C0"/>
    <w:rsid w:val="00B308B0"/>
    <w:rsid w:val="00B5543E"/>
    <w:rsid w:val="00B62FAF"/>
    <w:rsid w:val="00B74EA7"/>
    <w:rsid w:val="00B8008C"/>
    <w:rsid w:val="00B92B79"/>
    <w:rsid w:val="00B95524"/>
    <w:rsid w:val="00BB3A42"/>
    <w:rsid w:val="00BB545F"/>
    <w:rsid w:val="00BE444A"/>
    <w:rsid w:val="00C061BA"/>
    <w:rsid w:val="00C1566B"/>
    <w:rsid w:val="00C209C7"/>
    <w:rsid w:val="00C23F2C"/>
    <w:rsid w:val="00C72D68"/>
    <w:rsid w:val="00CC3ADA"/>
    <w:rsid w:val="00CD551C"/>
    <w:rsid w:val="00CE5124"/>
    <w:rsid w:val="00CF2991"/>
    <w:rsid w:val="00D01960"/>
    <w:rsid w:val="00D12569"/>
    <w:rsid w:val="00D203D9"/>
    <w:rsid w:val="00D23BE6"/>
    <w:rsid w:val="00D379BB"/>
    <w:rsid w:val="00D430C5"/>
    <w:rsid w:val="00D45F0A"/>
    <w:rsid w:val="00D51330"/>
    <w:rsid w:val="00D61D68"/>
    <w:rsid w:val="00DA5707"/>
    <w:rsid w:val="00DD4D0B"/>
    <w:rsid w:val="00DF1FFE"/>
    <w:rsid w:val="00E0759B"/>
    <w:rsid w:val="00E451AA"/>
    <w:rsid w:val="00E4782C"/>
    <w:rsid w:val="00E63B92"/>
    <w:rsid w:val="00E72C3B"/>
    <w:rsid w:val="00E73EE2"/>
    <w:rsid w:val="00E77C51"/>
    <w:rsid w:val="00E807DE"/>
    <w:rsid w:val="00EB5945"/>
    <w:rsid w:val="00ED591D"/>
    <w:rsid w:val="00EE682D"/>
    <w:rsid w:val="00EF6B38"/>
    <w:rsid w:val="00F10CCA"/>
    <w:rsid w:val="00F41A60"/>
    <w:rsid w:val="00F559D5"/>
    <w:rsid w:val="00F92664"/>
    <w:rsid w:val="00F93290"/>
    <w:rsid w:val="00FA27B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258753006820922458&amp;text=&#1086;&#1076;&#1077;&#1078;&#1076;&#1072;+&#1085;&#1072;+&#1072;&#1085;&#1075;&#1083;&#1080;&#1081;&#1089;&#1082;&#1086;&#1084;+&#1076;&#1083;&#1103;+&#1076;&#1077;&#1090;&#1077;&#1081;+&#1074;&#1080;&#1076;&#1077;&#1086;" TargetMode="External"/><Relationship Id="rId13" Type="http://schemas.openxmlformats.org/officeDocument/2006/relationships/hyperlink" Target="https://youtu.be/tQgjpLx3Rl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IqL4f_BWgo" TargetMode="External"/><Relationship Id="rId12" Type="http://schemas.openxmlformats.org/officeDocument/2006/relationships/hyperlink" Target="https://soundtimes.ru/kamernaya-muzyka/udivitelnye-muzykalnye-proizvedeniya/m-p-musorgskij-kartinki-s-vystavki" TargetMode="External"/><Relationship Id="rId17" Type="http://schemas.openxmlformats.org/officeDocument/2006/relationships/hyperlink" Target="https://youtu.be/YRkPJtrPU5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2rwgfqZ6B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750237976109188739&amp;text=%2B%D0%93%D0%BE%D1%80%D0%BE%D0%B4%D0%B0-%D0%B3%D0%B5%D1%80%D0%BE%D0%B8%2B%D0%9A%D1%80%D1%8B%D0%BC%D0%B0" TargetMode="External"/><Relationship Id="rId11" Type="http://schemas.openxmlformats.org/officeDocument/2006/relationships/hyperlink" Target="https://youtu.be/7IqL4f_BWgo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svitppt.com.ua/ukrainska-mova/gra-trenazher-vidgaday-chastinu-movi.html" TargetMode="External"/><Relationship Id="rId10" Type="http://schemas.openxmlformats.org/officeDocument/2006/relationships/hyperlink" Target="https://ok.ru/video/339675146265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5PTj7mj9wSI" TargetMode="External"/><Relationship Id="rId14" Type="http://schemas.openxmlformats.org/officeDocument/2006/relationships/hyperlink" Target="https://youtu.be/ERE3UZIDZ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5</cp:revision>
  <cp:lastPrinted>2020-04-03T11:08:00Z</cp:lastPrinted>
  <dcterms:created xsi:type="dcterms:W3CDTF">2020-04-23T07:25:00Z</dcterms:created>
  <dcterms:modified xsi:type="dcterms:W3CDTF">2020-04-24T10:58:00Z</dcterms:modified>
</cp:coreProperties>
</file>