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985"/>
        <w:gridCol w:w="1134"/>
        <w:gridCol w:w="5954"/>
        <w:gridCol w:w="3260"/>
        <w:gridCol w:w="2977"/>
      </w:tblGrid>
      <w:tr w:rsidR="009D3F1B" w:rsidRPr="009A5889" w:rsidTr="0064195A">
        <w:trPr>
          <w:trHeight w:val="673"/>
        </w:trPr>
        <w:tc>
          <w:tcPr>
            <w:tcW w:w="709" w:type="dxa"/>
          </w:tcPr>
          <w:p w:rsidR="009D3F1B" w:rsidRPr="009A5889" w:rsidRDefault="009D3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9D3F1B" w:rsidRPr="009A5889" w:rsidRDefault="009D3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D3F1B" w:rsidRPr="009A5889" w:rsidRDefault="009D3F1B" w:rsidP="00437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Телеканал</w:t>
            </w:r>
          </w:p>
          <w:p w:rsidR="009D3F1B" w:rsidRPr="009A5889" w:rsidRDefault="009D3F1B" w:rsidP="00437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5954" w:type="dxa"/>
            <w:tcBorders>
              <w:bottom w:val="single" w:sz="18" w:space="0" w:color="000000" w:themeColor="text1"/>
            </w:tcBorders>
          </w:tcPr>
          <w:p w:rsidR="009D3F1B" w:rsidRPr="009A5889" w:rsidRDefault="009D3F1B" w:rsidP="00437C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b/>
                <w:sz w:val="18"/>
                <w:szCs w:val="18"/>
              </w:rPr>
              <w:t>Активные ссылки на электронные ресурсы</w:t>
            </w:r>
          </w:p>
          <w:p w:rsidR="009D3F1B" w:rsidRPr="009A5889" w:rsidRDefault="009D3F1B" w:rsidP="00437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РЭШ (Российская электронная школа)</w:t>
            </w:r>
          </w:p>
          <w:p w:rsidR="009D3F1B" w:rsidRPr="009A5889" w:rsidRDefault="001A1DBD" w:rsidP="00437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D3F1B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</w:p>
          <w:p w:rsidR="009D3F1B" w:rsidRPr="009A5889" w:rsidRDefault="009D3F1B" w:rsidP="000A7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Яндекс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роки</w:t>
            </w:r>
            <w:proofErr w:type="spellEnd"/>
          </w:p>
          <w:p w:rsidR="009D3F1B" w:rsidRPr="009A5889" w:rsidRDefault="001A1DBD" w:rsidP="00437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D3F1B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D3F1B" w:rsidRPr="009A5889" w:rsidRDefault="009D3F1B" w:rsidP="00437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Другие ресурсы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9D3F1B" w:rsidRPr="009A5889" w:rsidRDefault="009D3F1B" w:rsidP="005E017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Краткое содержание урока</w:t>
            </w:r>
          </w:p>
          <w:p w:rsidR="009D3F1B" w:rsidRPr="009A5889" w:rsidRDefault="009D3F1B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Дневник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D3F1B" w:rsidRPr="009A5889" w:rsidRDefault="009D3F1B" w:rsidP="00A74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задание </w:t>
            </w:r>
          </w:p>
          <w:p w:rsidR="009D3F1B" w:rsidRPr="009A5889" w:rsidRDefault="009D3F1B" w:rsidP="009D3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  <w:tr w:rsidR="0064195A" w:rsidRPr="009A5889" w:rsidTr="0064195A">
        <w:trPr>
          <w:trHeight w:val="45"/>
        </w:trPr>
        <w:tc>
          <w:tcPr>
            <w:tcW w:w="709" w:type="dxa"/>
            <w:vMerge w:val="restart"/>
          </w:tcPr>
          <w:p w:rsidR="0064195A" w:rsidRPr="009A5889" w:rsidRDefault="00641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</w:p>
          <w:p w:rsidR="0064195A" w:rsidRPr="009A5889" w:rsidRDefault="0064195A" w:rsidP="009D3F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64195A" w:rsidRPr="009A5889" w:rsidRDefault="0064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</w:t>
            </w:r>
            <w:proofErr w:type="gram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4195A" w:rsidRPr="009A5889" w:rsidRDefault="0064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64195A" w:rsidRPr="009A5889" w:rsidRDefault="001A1DBD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060C8C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https://youtu.be/0xcw7m9mo48</w:t>
              </w:r>
            </w:hyperlink>
          </w:p>
          <w:p w:rsidR="00060C8C" w:rsidRPr="009A5889" w:rsidRDefault="00060C8C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4195A" w:rsidRPr="009A5889" w:rsidRDefault="00D019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Россия вступает в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хх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век</w:t>
            </w:r>
            <w:r w:rsidR="00FA27B4" w:rsidRPr="009A5889">
              <w:rPr>
                <w:rFonts w:ascii="Times New Roman" w:hAnsi="Times New Roman" w:cs="Times New Roman"/>
                <w:sz w:val="18"/>
                <w:szCs w:val="18"/>
              </w:rPr>
              <w:t>. Работа в тетради</w:t>
            </w:r>
            <w:r w:rsidR="006F6A28"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. Ответы </w:t>
            </w:r>
            <w:proofErr w:type="gramStart"/>
            <w:r w:rsidR="006F6A28" w:rsidRPr="009A5889">
              <w:rPr>
                <w:rFonts w:ascii="Times New Roman" w:hAnsi="Times New Roman" w:cs="Times New Roman"/>
                <w:sz w:val="18"/>
                <w:szCs w:val="18"/>
              </w:rPr>
              <w:t>на зад</w:t>
            </w:r>
            <w:proofErr w:type="gramEnd"/>
            <w:r w:rsidR="006F6A28" w:rsidRPr="009A5889">
              <w:rPr>
                <w:rFonts w:ascii="Times New Roman" w:hAnsi="Times New Roman" w:cs="Times New Roman"/>
                <w:sz w:val="18"/>
                <w:szCs w:val="18"/>
              </w:rPr>
              <w:t>.1-2.</w:t>
            </w:r>
            <w:r w:rsidR="00283B9F"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Стр.86-90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4195A" w:rsidRPr="009A5889" w:rsidRDefault="0064195A" w:rsidP="00283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95A" w:rsidRPr="009A5889" w:rsidTr="0064195A">
        <w:trPr>
          <w:trHeight w:val="45"/>
        </w:trPr>
        <w:tc>
          <w:tcPr>
            <w:tcW w:w="709" w:type="dxa"/>
            <w:vMerge/>
          </w:tcPr>
          <w:p w:rsidR="0064195A" w:rsidRPr="009A5889" w:rsidRDefault="00641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4195A" w:rsidRPr="009A5889" w:rsidRDefault="006419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199B" w:rsidRPr="009A5889" w:rsidRDefault="0000199B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99B" w:rsidRPr="009A5889" w:rsidRDefault="0000199B" w:rsidP="00001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95A" w:rsidRPr="009A5889" w:rsidRDefault="0000199B" w:rsidP="00001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10.05-10.15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95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060C8C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https://youtu.be/xv7-AZjp5dU</w:t>
              </w:r>
            </w:hyperlink>
          </w:p>
          <w:p w:rsidR="00060C8C" w:rsidRPr="009A5889" w:rsidRDefault="00060C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95A" w:rsidRPr="009A5889" w:rsidRDefault="00C06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Упражнение в правописании глаголов во 2-м лице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Словарный диктант.</w:t>
            </w:r>
            <w:r w:rsidR="00AC0F31"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 w:rsidR="00AC0F31" w:rsidRPr="009A5889">
              <w:rPr>
                <w:rFonts w:ascii="Times New Roman" w:hAnsi="Times New Roman" w:cs="Times New Roman"/>
                <w:sz w:val="18"/>
                <w:szCs w:val="18"/>
              </w:rPr>
              <w:t>172.Работа над правилом стр.85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4195A" w:rsidRPr="009A5889" w:rsidRDefault="00AC0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Стр.86.упр.175.176  повтор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рав.стр85.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Тема урока «Теперь я знаю!» закрепление изученного материала.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111 (расставить части по порядку).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</w:t>
            </w:r>
            <w:proofErr w:type="gram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https://youtu.be/DeO5T4ty6vQ</w:t>
              </w:r>
            </w:hyperlink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Иносказательный смысл произведения  А. С.Есенина «Лебедушка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»З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накомство с жизнью и творчеством С.Есенина.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Выучить отрывок из стихотворения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Повторить раздел ,который изучили, вспомнить биографии авторов.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https://youtu.be/S9UK1CG2ncQ</w:t>
              </w:r>
            </w:hyperlink>
          </w:p>
          <w:p w:rsidR="002C2DBA" w:rsidRPr="009A5889" w:rsidRDefault="002C2DBA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Весенние цветы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Работа с текстом. Стр.96-97, Стр.98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роверь себя.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21A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 w:val="restart"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</w:t>
            </w:r>
            <w:proofErr w:type="gram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 w:rsidP="001C4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https://youtu.be/E96vWoYb0jk</w:t>
              </w:r>
            </w:hyperlink>
          </w:p>
          <w:p w:rsidR="002C2DBA" w:rsidRPr="009A5889" w:rsidRDefault="002C2DBA" w:rsidP="001C4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AE7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Обобщение по разделу «Поэтическая тетрадь»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AE71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Проверь себя. Стр.90. работа  в тетради.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10.05-10.15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https://youtu.be/eiPCDlKGQLM</w:t>
              </w:r>
            </w:hyperlink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Сочинение по репродукции картины И.И.Левитана «Весна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Большая вода» упр.178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Упр.179 составить свой текст по картине. Запишите его.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B30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. Стр.67-69  1-6,10-14.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Стр.71  зад..18.20.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https://www.krugosvet.ru/enc/kultura_i_obrazovanie/muzyka/KABALEVSKI_DMITRI_BORISOVICH.html</w:t>
              </w:r>
            </w:hyperlink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Мастерство исполнителя </w:t>
            </w:r>
          </w:p>
          <w:p w:rsidR="002C2DBA" w:rsidRPr="009A5889" w:rsidRDefault="002C2DBA" w:rsidP="00803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Познакомить учащихся с великими исполнителями инструментальной и вокальной музыки, показать связь выразительности исполнения с содержанием и настроением исполняемого произведения.</w:t>
            </w:r>
          </w:p>
          <w:p w:rsidR="002C2DBA" w:rsidRPr="009A5889" w:rsidRDefault="002C2DBA" w:rsidP="0028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-Прочитать биографию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Д.Б.Кабалевского</w:t>
            </w:r>
            <w:proofErr w:type="spellEnd"/>
          </w:p>
          <w:p w:rsidR="002C2DBA" w:rsidRPr="009A5889" w:rsidRDefault="002C2DBA" w:rsidP="0028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-познакомиться с голосами известных оперных исполнителей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35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 w:rsidP="00925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 w:val="restart"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2C2DB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https://youtu.be/bgRfvUWIrQQ</w:t>
              </w:r>
            </w:hyperlink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Письменное деление на трехзначное число. Работа в учебнике. Стр72  №280,281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72 №283 работа в тетради задача №280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«Мои воспоминания. Модульный контроль». Провести контроль знаний.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96-97 (сборник упражнений) делайте все что сможете.</w:t>
            </w:r>
            <w:bookmarkStart w:id="0" w:name="_GoBack"/>
            <w:bookmarkEnd w:id="0"/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https://youtu.be/qT435OWqXy4</w:t>
              </w:r>
            </w:hyperlink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09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Прыжок в длину с разбега. Прыжки многоразовые, тройной и пятерной с места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095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</w:t>
            </w:r>
            <w:proofErr w:type="gram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https://youtu.be/-I7jSNl4p6I</w:t>
              </w:r>
            </w:hyperlink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09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Страницы истории 1920-1930-х годов. Работа с картой. Проверь себя.</w:t>
            </w:r>
          </w:p>
          <w:p w:rsidR="002C2DBA" w:rsidRPr="009A5889" w:rsidRDefault="002C2DBA" w:rsidP="000957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440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Стр.91-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укр.яз</w:t>
            </w:r>
            <w:proofErr w:type="spellEnd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09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Рус. Фонетическая зарядка.</w:t>
            </w:r>
          </w:p>
          <w:p w:rsidR="002C2DBA" w:rsidRDefault="002C2DBA" w:rsidP="0009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КТЯ. Изучить материал с использованием учебника по теме: Времена глаголов. (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Сыныф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) на стр.147,148,150,152 выучить правила выполнить упр.285,287.</w:t>
            </w:r>
          </w:p>
          <w:p w:rsidR="00DC5C34" w:rsidRPr="009A5889" w:rsidRDefault="00DC5C34" w:rsidP="00095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зучить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 по теме: Спряжения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см.ссылку)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440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Рус. Записать 10 словосочетаний (существительное с прилагательным)</w:t>
            </w:r>
          </w:p>
          <w:p w:rsidR="002C2DBA" w:rsidRDefault="002C2DBA" w:rsidP="00440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КТЯ.  (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) выполнить на стр.153 упр.292, стр.155 </w:t>
            </w:r>
            <w:proofErr w:type="spellStart"/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299</w:t>
            </w:r>
          </w:p>
          <w:p w:rsidR="00DC5C34" w:rsidRDefault="00DC5C34" w:rsidP="00440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34" w:rsidRPr="009A5889" w:rsidRDefault="00DC5C34" w:rsidP="00440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аписать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тетрадь по 10 слов 1и 2 спряжения.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432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4326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C2DBA" w:rsidRPr="009A5889" w:rsidRDefault="002C2D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C2DBA" w:rsidRPr="009A5889" w:rsidRDefault="002C2D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C2DBA" w:rsidRPr="009A5889" w:rsidRDefault="002C2D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C2DBA" w:rsidRPr="009A5889" w:rsidRDefault="002C2D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 w:rsidP="007F32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 w:rsidP="007F32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 w:val="restart"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gramEnd"/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</w:t>
            </w:r>
            <w:proofErr w:type="gram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 w:rsidP="00095724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  <w:hyperlink r:id="rId16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https://youtu.be/fz6y7ob6Jww</w:t>
              </w:r>
            </w:hyperlink>
          </w:p>
          <w:p w:rsidR="002C2DBA" w:rsidRPr="009A5889" w:rsidRDefault="002C2DBA" w:rsidP="00095724">
            <w:pPr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DF1F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Тема любви к Родине ее героическому прошлому о в стихах  И.С, Никитина «Русь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тр.92-93 работа над текстом. Выразительное чтение стихотворения стр.94-95.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Составить план стихотворения</w:t>
            </w:r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,подготовить выразительное чтение.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Прием письменного деления на </w:t>
            </w:r>
            <w:proofErr w:type="spellStart"/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значное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 число. №288 стр73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Стр73 №286,289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10.05-10.15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https://youtu.be/wLmUV8LPKX8</w:t>
              </w:r>
            </w:hyperlink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Спряжение глаголов в настоящем  времени. Стр88.Работа с таблицей. Упр.180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Стр.88 правило стр.89  упр.182 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https://youtu.be/KMVM7sytKcs</w:t>
              </w:r>
            </w:hyperlink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Материнство. Работа над текстом стр138-142.Рисунок мамы. Нарисуй маму вместе с собой.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 w:rsidP="002059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 w:val="restart"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10.05-10.15</w:t>
            </w:r>
          </w:p>
        </w:tc>
        <w:tc>
          <w:tcPr>
            <w:tcW w:w="595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AE71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Спряжение глаголов в будущем времени. Работа с таблицей, упр.183. словарные слова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89.таблица стр91 упр.186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https://youtu.be/1XXuXyNjDkI</w:t>
              </w:r>
            </w:hyperlink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Кроссовая подготовка, правила по ТБ. Обычный бег с изменением длины и частоты шагов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10.15-10.25.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https://youtu.be/bgRfvUWIrQQ</w:t>
              </w:r>
            </w:hyperlink>
          </w:p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Прием письменного деления на </w:t>
            </w:r>
            <w:proofErr w:type="spellStart"/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значное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 число. </w:t>
            </w:r>
            <w:proofErr w:type="spellStart"/>
            <w:proofErr w:type="gram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74 № 290,291,293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Стр74 №297,298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укр.яз</w:t>
            </w:r>
            <w:proofErr w:type="spellEnd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gramStart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.я</w:t>
            </w:r>
            <w:proofErr w:type="gramEnd"/>
            <w:r w:rsidRPr="009A5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DC5C34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5C34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gramEnd"/>
            <w:r w:rsidRPr="00DC5C34">
              <w:rPr>
                <w:rFonts w:ascii="Times New Roman" w:hAnsi="Times New Roman" w:cs="Times New Roman"/>
                <w:sz w:val="18"/>
                <w:szCs w:val="18"/>
              </w:rPr>
              <w:t>, В путь,  друзья! Книги о путешествиях и путешественниках настоящих и вымышленных.</w:t>
            </w:r>
          </w:p>
          <w:p w:rsidR="002C2DBA" w:rsidRPr="00DC5C34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C34">
              <w:rPr>
                <w:rFonts w:ascii="Times New Roman" w:hAnsi="Times New Roman" w:cs="Times New Roman"/>
                <w:sz w:val="18"/>
                <w:szCs w:val="18"/>
              </w:rPr>
              <w:t>КТЛ, Знакомство с отрывком из легенды «</w:t>
            </w:r>
            <w:proofErr w:type="spellStart"/>
            <w:r w:rsidRPr="00DC5C34">
              <w:rPr>
                <w:rFonts w:ascii="Times New Roman" w:hAnsi="Times New Roman" w:cs="Times New Roman"/>
                <w:sz w:val="18"/>
                <w:szCs w:val="18"/>
              </w:rPr>
              <w:t>Аюв-Дагъ</w:t>
            </w:r>
            <w:proofErr w:type="spellEnd"/>
            <w:r w:rsidRPr="00DC5C34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DC5C34">
              <w:rPr>
                <w:rFonts w:ascii="Times New Roman" w:hAnsi="Times New Roman" w:cs="Times New Roman"/>
                <w:sz w:val="18"/>
                <w:szCs w:val="18"/>
              </w:rPr>
              <w:t>Сыныф</w:t>
            </w:r>
            <w:proofErr w:type="spellEnd"/>
            <w:r w:rsidRPr="00DC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C34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DC5C3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DC5C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прочитать легенду, ответить на вопросы, новые слова записать в словарь и выучить.</w:t>
            </w:r>
          </w:p>
          <w:p w:rsidR="00DC5C34" w:rsidRPr="00DC5C34" w:rsidRDefault="00DC5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5C34">
              <w:rPr>
                <w:rFonts w:ascii="Times New Roman" w:eastAsia="Calibri" w:hAnsi="Times New Roman" w:cs="Times New Roman"/>
                <w:sz w:val="18"/>
                <w:szCs w:val="18"/>
              </w:rPr>
              <w:t>Укр</w:t>
            </w:r>
            <w:proofErr w:type="spellEnd"/>
            <w:r w:rsidRPr="00DC5C3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Василий</w:t>
            </w:r>
            <w:proofErr w:type="spellEnd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Симоненко «</w:t>
            </w:r>
            <w:proofErr w:type="spellStart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Эй</w:t>
            </w:r>
            <w:proofErr w:type="spellEnd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новые</w:t>
            </w:r>
            <w:proofErr w:type="spellEnd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колумбы</w:t>
            </w:r>
            <w:proofErr w:type="spellEnd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магелланы</w:t>
            </w:r>
            <w:proofErr w:type="spellEnd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». </w:t>
            </w:r>
            <w:proofErr w:type="spellStart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Чтение</w:t>
            </w:r>
            <w:proofErr w:type="spellEnd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и </w:t>
            </w:r>
            <w:proofErr w:type="spellStart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анализ</w:t>
            </w:r>
            <w:proofErr w:type="spellEnd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произведения</w:t>
            </w:r>
            <w:proofErr w:type="spellEnd"/>
            <w:r w:rsidRPr="00DC5C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Default="002C2DBA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КТЛ.  (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Эв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иши</w:t>
            </w:r>
            <w:proofErr w:type="spellEnd"/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) в тетрадях написать пословицы о Родине (5-10) и объяснить их смысл.</w:t>
            </w:r>
          </w:p>
          <w:p w:rsidR="00DC5C34" w:rsidRDefault="00DC5C34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34" w:rsidRDefault="00DC5C34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34" w:rsidRDefault="00DC5C34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34" w:rsidRDefault="00DC5C34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34" w:rsidRDefault="00DC5C34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C34" w:rsidRPr="009A5889" w:rsidRDefault="00DC5C34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Изучить биографию В.Симоненко.</w:t>
            </w:r>
          </w:p>
        </w:tc>
      </w:tr>
      <w:tr w:rsidR="002C2DBA" w:rsidRPr="009A5889" w:rsidTr="0064195A">
        <w:trPr>
          <w:trHeight w:val="45"/>
        </w:trPr>
        <w:tc>
          <w:tcPr>
            <w:tcW w:w="709" w:type="dxa"/>
            <w:vMerge/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1A1DBD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2C2DBA" w:rsidRPr="009A588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https://youtu.be/VhZ_g-lNjIY</w:t>
              </w:r>
            </w:hyperlink>
          </w:p>
          <w:p w:rsidR="002C2DBA" w:rsidRPr="009A5889" w:rsidRDefault="002C2DBA" w:rsidP="005E01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5889">
              <w:rPr>
                <w:rFonts w:ascii="Times New Roman" w:hAnsi="Times New Roman" w:cs="Times New Roman"/>
                <w:sz w:val="18"/>
                <w:szCs w:val="18"/>
              </w:rPr>
              <w:t>Ростки нравственного опыта поведения. Работа над текстом. Изречение мыслителей. Стр126,129, 5 пословиц о нравственности.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2DBA" w:rsidRPr="009A5889" w:rsidRDefault="002C2DBA" w:rsidP="00283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5524" w:rsidRPr="009A5889" w:rsidRDefault="00B95524" w:rsidP="00A0336C">
      <w:pPr>
        <w:rPr>
          <w:rFonts w:ascii="Times New Roman" w:hAnsi="Times New Roman" w:cs="Times New Roman"/>
          <w:sz w:val="18"/>
          <w:szCs w:val="18"/>
        </w:rPr>
      </w:pPr>
    </w:p>
    <w:sectPr w:rsidR="00B95524" w:rsidRPr="009A588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199B"/>
    <w:rsid w:val="0001001A"/>
    <w:rsid w:val="00060C8C"/>
    <w:rsid w:val="00083338"/>
    <w:rsid w:val="000921B2"/>
    <w:rsid w:val="00095724"/>
    <w:rsid w:val="00097E1F"/>
    <w:rsid w:val="000A7519"/>
    <w:rsid w:val="00102642"/>
    <w:rsid w:val="00163631"/>
    <w:rsid w:val="001A1DBD"/>
    <w:rsid w:val="001C40B3"/>
    <w:rsid w:val="00205966"/>
    <w:rsid w:val="00224602"/>
    <w:rsid w:val="00283B9F"/>
    <w:rsid w:val="002C2DBA"/>
    <w:rsid w:val="002E7143"/>
    <w:rsid w:val="00306BC9"/>
    <w:rsid w:val="00312650"/>
    <w:rsid w:val="003134FA"/>
    <w:rsid w:val="00380CAD"/>
    <w:rsid w:val="003A4EB8"/>
    <w:rsid w:val="003A7679"/>
    <w:rsid w:val="003E7721"/>
    <w:rsid w:val="0040066F"/>
    <w:rsid w:val="00410978"/>
    <w:rsid w:val="00426D2F"/>
    <w:rsid w:val="00432643"/>
    <w:rsid w:val="00437C6B"/>
    <w:rsid w:val="004403D2"/>
    <w:rsid w:val="00463B4C"/>
    <w:rsid w:val="0049215F"/>
    <w:rsid w:val="004A06D8"/>
    <w:rsid w:val="004B294B"/>
    <w:rsid w:val="004C6FE4"/>
    <w:rsid w:val="0058558F"/>
    <w:rsid w:val="005A1011"/>
    <w:rsid w:val="0064195A"/>
    <w:rsid w:val="00642156"/>
    <w:rsid w:val="00675FDA"/>
    <w:rsid w:val="00685E56"/>
    <w:rsid w:val="006F6A28"/>
    <w:rsid w:val="00705150"/>
    <w:rsid w:val="00713DD6"/>
    <w:rsid w:val="00727A60"/>
    <w:rsid w:val="00753E34"/>
    <w:rsid w:val="00791D0D"/>
    <w:rsid w:val="007F3200"/>
    <w:rsid w:val="00806D73"/>
    <w:rsid w:val="00810ACD"/>
    <w:rsid w:val="008149E8"/>
    <w:rsid w:val="00846DC3"/>
    <w:rsid w:val="00910667"/>
    <w:rsid w:val="00914572"/>
    <w:rsid w:val="00921A23"/>
    <w:rsid w:val="0092540E"/>
    <w:rsid w:val="00940238"/>
    <w:rsid w:val="009A5889"/>
    <w:rsid w:val="009A6358"/>
    <w:rsid w:val="009D3F1B"/>
    <w:rsid w:val="00A0237D"/>
    <w:rsid w:val="00A0336C"/>
    <w:rsid w:val="00A742CA"/>
    <w:rsid w:val="00AC0F31"/>
    <w:rsid w:val="00AE712C"/>
    <w:rsid w:val="00B008C0"/>
    <w:rsid w:val="00B308B0"/>
    <w:rsid w:val="00B62FAF"/>
    <w:rsid w:val="00B8008C"/>
    <w:rsid w:val="00B95524"/>
    <w:rsid w:val="00BB3A42"/>
    <w:rsid w:val="00BB545F"/>
    <w:rsid w:val="00BE444A"/>
    <w:rsid w:val="00C061BA"/>
    <w:rsid w:val="00C23F2C"/>
    <w:rsid w:val="00CC3ADA"/>
    <w:rsid w:val="00D01960"/>
    <w:rsid w:val="00D12569"/>
    <w:rsid w:val="00D23BE6"/>
    <w:rsid w:val="00D379BB"/>
    <w:rsid w:val="00D45F0A"/>
    <w:rsid w:val="00D51330"/>
    <w:rsid w:val="00DC5C34"/>
    <w:rsid w:val="00DF1FFE"/>
    <w:rsid w:val="00E451AA"/>
    <w:rsid w:val="00E63B92"/>
    <w:rsid w:val="00E72C3B"/>
    <w:rsid w:val="00E73EE2"/>
    <w:rsid w:val="00E77C51"/>
    <w:rsid w:val="00E807DE"/>
    <w:rsid w:val="00ED591D"/>
    <w:rsid w:val="00EE682D"/>
    <w:rsid w:val="00F10CCA"/>
    <w:rsid w:val="00F559D5"/>
    <w:rsid w:val="00F92664"/>
    <w:rsid w:val="00FA27B4"/>
    <w:rsid w:val="00FA72EC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eO5T4ty6vQ" TargetMode="External"/><Relationship Id="rId13" Type="http://schemas.openxmlformats.org/officeDocument/2006/relationships/hyperlink" Target="https://youtu.be/bgRfvUWIrQQ" TargetMode="External"/><Relationship Id="rId18" Type="http://schemas.openxmlformats.org/officeDocument/2006/relationships/hyperlink" Target="https://youtu.be/KMVM7sytKc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VhZ_g-lNjIY" TargetMode="External"/><Relationship Id="rId7" Type="http://schemas.openxmlformats.org/officeDocument/2006/relationships/hyperlink" Target="https://youtu.be/xv7-AZjp5dU" TargetMode="External"/><Relationship Id="rId12" Type="http://schemas.openxmlformats.org/officeDocument/2006/relationships/hyperlink" Target="https://www.krugosvet.ru/enc/kultura_i_obrazovanie/muzyka/KABALEVSKI_DMITRI_BORISOVICH.html" TargetMode="External"/><Relationship Id="rId17" Type="http://schemas.openxmlformats.org/officeDocument/2006/relationships/hyperlink" Target="https://youtu.be/wLmUV8LPKX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z6y7ob6Jww" TargetMode="External"/><Relationship Id="rId20" Type="http://schemas.openxmlformats.org/officeDocument/2006/relationships/hyperlink" Target="https://youtu.be/bgRfvUWIrQ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0xcw7m9mo48" TargetMode="External"/><Relationship Id="rId11" Type="http://schemas.openxmlformats.org/officeDocument/2006/relationships/hyperlink" Target="https://youtu.be/eiPCDlKGQLM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outu.be/-I7jSNl4p6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E96vWoYb0jk" TargetMode="External"/><Relationship Id="rId19" Type="http://schemas.openxmlformats.org/officeDocument/2006/relationships/hyperlink" Target="https://youtu.be/1XXuXyNjDkI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S9UK1CG2ncQ" TargetMode="External"/><Relationship Id="rId14" Type="http://schemas.openxmlformats.org/officeDocument/2006/relationships/hyperlink" Target="https://youtu.be/qT435OWqXy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8</cp:revision>
  <cp:lastPrinted>2020-04-03T11:08:00Z</cp:lastPrinted>
  <dcterms:created xsi:type="dcterms:W3CDTF">2020-04-09T19:34:00Z</dcterms:created>
  <dcterms:modified xsi:type="dcterms:W3CDTF">2020-04-13T16:16:00Z</dcterms:modified>
</cp:coreProperties>
</file>