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4820"/>
        <w:gridCol w:w="2409"/>
        <w:gridCol w:w="2835"/>
        <w:gridCol w:w="2268"/>
      </w:tblGrid>
      <w:tr w:rsidR="008D5046" w:rsidRPr="00F547C3" w:rsidTr="008D5046">
        <w:trPr>
          <w:trHeight w:val="673"/>
        </w:trPr>
        <w:tc>
          <w:tcPr>
            <w:tcW w:w="709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4820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47C3">
              <w:rPr>
                <w:rFonts w:ascii="Times New Roman" w:hAnsi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РЭШ (Российская электронная школа)</w:t>
            </w:r>
          </w:p>
          <w:p w:rsidR="008D5046" w:rsidRPr="00F547C3" w:rsidRDefault="00AD6F9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D5046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8D5046" w:rsidRPr="00F547C3" w:rsidRDefault="00AD6F9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8D5046" w:rsidRPr="00F547C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2409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Тема урока</w:t>
            </w:r>
          </w:p>
        </w:tc>
        <w:tc>
          <w:tcPr>
            <w:tcW w:w="2835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Дневник.ру</w:t>
            </w:r>
            <w:proofErr w:type="spellEnd"/>
          </w:p>
        </w:tc>
        <w:tc>
          <w:tcPr>
            <w:tcW w:w="2268" w:type="dxa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Домашнее задание </w:t>
            </w:r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F547C3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 w:val="restart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6B4FE6" w:rsidRDefault="008D5046" w:rsidP="00B3376F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6B4FE6" w:rsidRDefault="008D5046" w:rsidP="00B3376F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6B4FE6" w:rsidRDefault="008D5046" w:rsidP="00B3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6B4FE6" w:rsidRDefault="008D5046" w:rsidP="00B3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5046" w:rsidRPr="00F547C3" w:rsidRDefault="008D5046" w:rsidP="00F5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166330">
        <w:trPr>
          <w:trHeight w:val="45"/>
        </w:trPr>
        <w:tc>
          <w:tcPr>
            <w:tcW w:w="709" w:type="dxa"/>
            <w:vMerge w:val="restart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21</w:t>
            </w: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7E2460" w:rsidRPr="00166330" w:rsidRDefault="00AD6F96" w:rsidP="007E2460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7E2460" w:rsidRPr="00F67EA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https://infourok.ru/prezentaciya-po-literaturnomu-chteniyu-klass-viktorina-po-stranicam-skazok-979640.html</w:t>
              </w:r>
            </w:hyperlink>
            <w:r w:rsidR="007E24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330">
              <w:rPr>
                <w:rFonts w:ascii="Times New Roman" w:hAnsi="Times New Roman"/>
                <w:sz w:val="18"/>
                <w:szCs w:val="18"/>
              </w:rPr>
              <w:t>В.Драгунский</w:t>
            </w:r>
            <w:proofErr w:type="spell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 « Друг детства»</w:t>
            </w:r>
            <w:r w:rsidR="00F6495A">
              <w:rPr>
                <w:rFonts w:ascii="Times New Roman" w:hAnsi="Times New Roman"/>
                <w:sz w:val="18"/>
                <w:szCs w:val="18"/>
              </w:rPr>
              <w:t xml:space="preserve">. Дополнительная литература.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Обобщающий урок  по разделу « Собирай по ягодке - наберешь кузовок». Занимательная викторина </w:t>
            </w:r>
            <w:r w:rsidR="00B475BC" w:rsidRPr="00166330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B475BC">
              <w:rPr>
                <w:rFonts w:ascii="Times New Roman" w:hAnsi="Times New Roman"/>
                <w:sz w:val="18"/>
                <w:szCs w:val="18"/>
              </w:rPr>
              <w:t>Литературная игра</w:t>
            </w:r>
            <w:r w:rsidR="00B475BC" w:rsidRPr="00166330">
              <w:rPr>
                <w:rFonts w:ascii="Times New Roman" w:hAnsi="Times New Roman"/>
                <w:sz w:val="18"/>
                <w:szCs w:val="18"/>
              </w:rPr>
              <w:t>»</w:t>
            </w:r>
            <w:r w:rsidR="007E2460">
              <w:rPr>
                <w:rFonts w:ascii="Times New Roman" w:hAnsi="Times New Roman"/>
                <w:sz w:val="18"/>
                <w:szCs w:val="18"/>
              </w:rPr>
              <w:t xml:space="preserve"> по ссылке</w:t>
            </w:r>
          </w:p>
          <w:p w:rsidR="008D5046" w:rsidRPr="00166330" w:rsidRDefault="008D5046" w:rsidP="00B47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Прочитать любой рассказ </w:t>
            </w:r>
            <w:proofErr w:type="spellStart"/>
            <w:r w:rsidRPr="00166330">
              <w:rPr>
                <w:rFonts w:ascii="Times New Roman" w:hAnsi="Times New Roman"/>
                <w:sz w:val="18"/>
                <w:szCs w:val="18"/>
              </w:rPr>
              <w:t>Н.Носова</w:t>
            </w:r>
            <w:proofErr w:type="spell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и нарисовать   к нему рисунок.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https://www.youtube.com/watch?v=odoMHTlZlJE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Приемы письменного сложения и вычитания. </w:t>
            </w:r>
            <w:r w:rsidR="00F6495A">
              <w:rPr>
                <w:rFonts w:ascii="Times New Roman" w:hAnsi="Times New Roman"/>
                <w:sz w:val="18"/>
                <w:szCs w:val="18"/>
              </w:rPr>
              <w:t>Стр. 76- 77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Решение  примеров и задач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тр.76-77 № 2,3,9.</w:t>
            </w:r>
          </w:p>
          <w:p w:rsidR="00AD6F9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 76-77 № 1,7,8.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24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https://www.youtube.com/watch?v=FxZzp7pVTSM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24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Упражнение в определении времени глаголов.</w:t>
            </w:r>
            <w:r w:rsidR="00E84E60">
              <w:rPr>
                <w:rFonts w:ascii="Times New Roman" w:hAnsi="Times New Roman"/>
                <w:sz w:val="18"/>
                <w:szCs w:val="18"/>
              </w:rPr>
              <w:t xml:space="preserve"> Стр.113-114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Выделение глаголов  из текста, определение времени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тр.113-114 Упр. 199, 201.</w:t>
            </w:r>
          </w:p>
          <w:p w:rsidR="00AD6F9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Стр.113 Упр.198 ( списать два стихотворения)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одчеркнуть глаголы и определить время.</w:t>
            </w: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8D5046">
        <w:trPr>
          <w:trHeight w:val="35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 w:val="restart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22</w:t>
            </w: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https://www.youtube.com/watch?v=X2czF11HFo8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« Наши ближайшие соседи»</w:t>
            </w:r>
          </w:p>
          <w:p w:rsidR="00E84E60" w:rsidRPr="00166330" w:rsidRDefault="00E84E60" w:rsidP="008D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Стр.100-107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 100-107 Работа с ка</w:t>
            </w:r>
            <w:r w:rsidR="007E2460">
              <w:rPr>
                <w:rFonts w:ascii="Times New Roman" w:hAnsi="Times New Roman"/>
                <w:sz w:val="18"/>
                <w:szCs w:val="18"/>
              </w:rPr>
              <w:t xml:space="preserve">ртами, разгадывание </w:t>
            </w:r>
            <w:proofErr w:type="spellStart"/>
            <w:r w:rsidR="007E2460">
              <w:rPr>
                <w:rFonts w:ascii="Times New Roman" w:hAnsi="Times New Roman"/>
                <w:sz w:val="18"/>
                <w:szCs w:val="18"/>
              </w:rPr>
              <w:t>сканвордов</w:t>
            </w:r>
            <w:proofErr w:type="spellEnd"/>
            <w:r w:rsidR="007E2460">
              <w:rPr>
                <w:rFonts w:ascii="Times New Roman" w:hAnsi="Times New Roman"/>
                <w:sz w:val="18"/>
                <w:szCs w:val="18"/>
              </w:rPr>
              <w:t xml:space="preserve"> по ссылке.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https://www.youtube.com/watch?v=odoMHTlZlJE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Приемы письменного сложения и вычитания.</w:t>
            </w:r>
            <w:r w:rsidR="00E84E60">
              <w:rPr>
                <w:rFonts w:ascii="Times New Roman" w:hAnsi="Times New Roman"/>
                <w:sz w:val="18"/>
                <w:szCs w:val="18"/>
              </w:rPr>
              <w:t xml:space="preserve"> Стр. 78-79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Решение примеров и задач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тр.78-79 №11, 13,17,19.</w:t>
            </w:r>
          </w:p>
          <w:p w:rsidR="00AD6F9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lastRenderedPageBreak/>
              <w:t>Стр.78-79. № 12,16,18.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https://www.youtube.com/watch?v=FxZzp7pVTSM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...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Упражнение в определении времени глаголов.</w:t>
            </w:r>
            <w:r w:rsidR="00E84E60">
              <w:rPr>
                <w:rFonts w:ascii="Times New Roman" w:hAnsi="Times New Roman"/>
                <w:sz w:val="18"/>
                <w:szCs w:val="18"/>
              </w:rPr>
              <w:t xml:space="preserve"> Стр.115-116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046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Стр.115 Упр.202,203. Сочетание глаголов с местоимением второго лица единственного  числа.</w:t>
            </w:r>
          </w:p>
          <w:p w:rsidR="00AD6F9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Стр. 116 Упр. 204( списать  и подчеркнуть 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>глаголы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отвечающие на вопрос что сделаешь?, указать время, число, и выделить окончания.</w:t>
            </w:r>
          </w:p>
        </w:tc>
      </w:tr>
      <w:tr w:rsidR="008D5046" w:rsidRPr="00F547C3" w:rsidTr="008D5046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D5046" w:rsidRPr="00166330" w:rsidRDefault="00AD6F96" w:rsidP="008D5046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8D5046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https://www.youtube.com/watch?v=knr_WO3wVjA</w:t>
              </w:r>
            </w:hyperlink>
            <w:r w:rsidR="008D5046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Картина-портрет.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7E246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Виртуальна</w:t>
            </w:r>
            <w:r w:rsidR="00B475BC">
              <w:rPr>
                <w:rFonts w:ascii="Times New Roman" w:hAnsi="Times New Roman"/>
                <w:sz w:val="18"/>
                <w:szCs w:val="18"/>
              </w:rPr>
              <w:t>я экскурсия по картинной галерее</w:t>
            </w:r>
            <w:r w:rsidR="007E2460">
              <w:rPr>
                <w:rFonts w:ascii="Times New Roman" w:hAnsi="Times New Roman"/>
                <w:sz w:val="18"/>
                <w:szCs w:val="18"/>
              </w:rPr>
              <w:t xml:space="preserve"> по ссылке.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166330">
        <w:trPr>
          <w:trHeight w:val="45"/>
        </w:trPr>
        <w:tc>
          <w:tcPr>
            <w:tcW w:w="709" w:type="dxa"/>
            <w:vMerge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46" w:rsidRPr="00F547C3" w:rsidTr="00166330">
        <w:trPr>
          <w:trHeight w:val="45"/>
        </w:trPr>
        <w:tc>
          <w:tcPr>
            <w:tcW w:w="709" w:type="dxa"/>
            <w:vMerge w:val="restart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23</w:t>
            </w: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D5046" w:rsidRPr="00F547C3" w:rsidRDefault="008D5046" w:rsidP="008D50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166330" w:rsidRDefault="008D5046" w:rsidP="008D5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166330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https://www.youtube.com/watch?v=UxaD6Xj8Ovg</w:t>
              </w:r>
            </w:hyperlink>
            <w:r w:rsidR="00166330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Приемы устных вычислений.</w:t>
            </w:r>
            <w:r w:rsidR="00E84E60">
              <w:rPr>
                <w:rFonts w:ascii="Times New Roman" w:hAnsi="Times New Roman"/>
                <w:sz w:val="18"/>
                <w:szCs w:val="18"/>
              </w:rPr>
              <w:t xml:space="preserve"> Стр. 82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Умножение и деление трехзначных   чисел оканчивающихся нулями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тр.82  №2,4,6,8.</w:t>
            </w:r>
          </w:p>
          <w:p w:rsidR="00AD6F96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СТР.82 № 1,3,5.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AD6F96" w:rsidP="00166330">
            <w:pPr>
              <w:rPr>
                <w:rFonts w:ascii="Times New Roman" w:hAnsi="Times New Roman"/>
                <w:color w:val="17365D"/>
                <w:sz w:val="18"/>
                <w:szCs w:val="18"/>
              </w:rPr>
            </w:pPr>
            <w:hyperlink r:id="rId15" w:history="1">
              <w:r w:rsidR="00166330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https://www.youtube.com/watch?v=FxZzp7pVTSM&amp;t=22s</w:t>
              </w:r>
            </w:hyperlink>
            <w:r w:rsidR="00166330" w:rsidRPr="00166330">
              <w:rPr>
                <w:rFonts w:ascii="Times New Roman" w:hAnsi="Times New Roman"/>
                <w:color w:val="17365D"/>
                <w:sz w:val="18"/>
                <w:szCs w:val="18"/>
              </w:rPr>
              <w:t>.</w:t>
            </w:r>
          </w:p>
          <w:p w:rsidR="00166330" w:rsidRPr="00166330" w:rsidRDefault="00166330" w:rsidP="00166330">
            <w:pPr>
              <w:rPr>
                <w:rFonts w:ascii="Times New Roman" w:hAnsi="Times New Roman"/>
                <w:color w:val="17365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B475BC" w:rsidRDefault="00B475BC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B475BC">
              <w:rPr>
                <w:rFonts w:ascii="Times New Roman" w:hAnsi="Times New Roman"/>
                <w:sz w:val="18"/>
                <w:szCs w:val="18"/>
              </w:rPr>
              <w:t>Изменение глаголов по временам</w:t>
            </w:r>
            <w:r w:rsidR="00166330" w:rsidRPr="00B475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475BC">
              <w:rPr>
                <w:rFonts w:ascii="Times New Roman" w:hAnsi="Times New Roman"/>
                <w:sz w:val="18"/>
                <w:szCs w:val="18"/>
              </w:rPr>
              <w:t>Стр.116-117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 117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>пр. 207, 209 указать  время и число глаголов.</w:t>
            </w:r>
          </w:p>
          <w:p w:rsidR="00AD6F96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Стр.116 правило</w:t>
            </w:r>
            <w:proofErr w:type="gramStart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proofErr w:type="gram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пр.206 (устно), Упр.210 (1,2 задание)  выучить словарное слово 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 w:val="restart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24</w:t>
            </w:r>
            <w:r w:rsidRPr="00F547C3">
              <w:rPr>
                <w:rFonts w:ascii="Times New Roman" w:hAnsi="Times New Roman"/>
                <w:sz w:val="18"/>
                <w:szCs w:val="18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166330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https://www.youtube.com/watch?v=5jGWzARnUYs</w:t>
              </w:r>
            </w:hyperlink>
            <w:r w:rsidR="00166330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На севере Европы.</w:t>
            </w:r>
            <w:r w:rsidR="00E84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75BC">
              <w:rPr>
                <w:rFonts w:ascii="Times New Roman" w:hAnsi="Times New Roman"/>
                <w:sz w:val="18"/>
                <w:szCs w:val="18"/>
              </w:rPr>
              <w:t>Стр. 110 -114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AD6F96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Виртуально</w:t>
            </w:r>
            <w:r w:rsidR="007E2460">
              <w:rPr>
                <w:rFonts w:ascii="Times New Roman" w:hAnsi="Times New Roman"/>
                <w:sz w:val="18"/>
                <w:szCs w:val="18"/>
              </w:rPr>
              <w:t>е путешествие по городам Европы</w:t>
            </w:r>
            <w:r w:rsidR="00AD6F96">
              <w:rPr>
                <w:rFonts w:ascii="Times New Roman" w:hAnsi="Times New Roman"/>
                <w:sz w:val="18"/>
                <w:szCs w:val="18"/>
              </w:rPr>
              <w:t>, просмотреть</w:t>
            </w:r>
            <w:r w:rsidR="007E2460">
              <w:rPr>
                <w:rFonts w:ascii="Times New Roman" w:hAnsi="Times New Roman"/>
                <w:sz w:val="18"/>
                <w:szCs w:val="18"/>
              </w:rPr>
              <w:t xml:space="preserve"> по ссылке.</w:t>
            </w:r>
            <w:r w:rsidR="007E2460" w:rsidRPr="001663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Л. Кассиль «Отметки </w:t>
            </w:r>
            <w:proofErr w:type="spellStart"/>
            <w:r w:rsidRPr="00166330">
              <w:rPr>
                <w:rFonts w:ascii="Times New Roman" w:hAnsi="Times New Roman"/>
                <w:sz w:val="18"/>
                <w:szCs w:val="18"/>
              </w:rPr>
              <w:t>Римы</w:t>
            </w:r>
            <w:proofErr w:type="spell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Лебедевой».</w:t>
            </w:r>
            <w:r w:rsidR="00E84E60">
              <w:rPr>
                <w:rFonts w:ascii="Times New Roman" w:hAnsi="Times New Roman"/>
                <w:sz w:val="14"/>
                <w:szCs w:val="14"/>
              </w:rPr>
              <w:t xml:space="preserve"> Стр. 175-178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Работа по тексту </w:t>
            </w:r>
            <w:proofErr w:type="spellStart"/>
            <w:r w:rsidRPr="00166330">
              <w:rPr>
                <w:rFonts w:ascii="Times New Roman" w:hAnsi="Times New Roman"/>
                <w:sz w:val="18"/>
                <w:szCs w:val="18"/>
              </w:rPr>
              <w:t>Л.Кассиль</w:t>
            </w:r>
            <w:proofErr w:type="spell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« Отметки </w:t>
            </w:r>
            <w:proofErr w:type="spellStart"/>
            <w:r w:rsidRPr="00166330">
              <w:rPr>
                <w:rFonts w:ascii="Times New Roman" w:hAnsi="Times New Roman"/>
                <w:sz w:val="18"/>
                <w:szCs w:val="18"/>
              </w:rPr>
              <w:t>Римы</w:t>
            </w:r>
            <w:proofErr w:type="spellEnd"/>
            <w:r w:rsidRPr="00166330">
              <w:rPr>
                <w:rFonts w:ascii="Times New Roman" w:hAnsi="Times New Roman"/>
                <w:sz w:val="18"/>
                <w:szCs w:val="18"/>
              </w:rPr>
              <w:t xml:space="preserve"> Лебедевой». Стр. 175-178.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>Стр. 175-178. Прочитать и составить план.</w:t>
            </w: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166330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66330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166330" w:rsidRPr="0016633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https://www.youtube.com/watch?v=mRwRwJ5yVS4</w:t>
              </w:r>
            </w:hyperlink>
            <w:r w:rsidR="00166330" w:rsidRPr="001663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66330" w:rsidRP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Художественные техники из креповой бумаги.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Default="00166330" w:rsidP="00166330">
            <w:pPr>
              <w:rPr>
                <w:rFonts w:ascii="Times New Roman" w:hAnsi="Times New Roman"/>
                <w:sz w:val="18"/>
                <w:szCs w:val="18"/>
              </w:rPr>
            </w:pPr>
            <w:r w:rsidRPr="00166330">
              <w:rPr>
                <w:rFonts w:ascii="Times New Roman" w:hAnsi="Times New Roman"/>
                <w:sz w:val="18"/>
                <w:szCs w:val="18"/>
              </w:rPr>
              <w:t xml:space="preserve">Работа с учебником стр.100-104.  Разные виды с бумагой. </w:t>
            </w:r>
          </w:p>
          <w:p w:rsidR="00AD6F96" w:rsidRPr="00166330" w:rsidRDefault="00AD6F96" w:rsidP="001663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8D5046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7C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color w:val="1D1D1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color w:val="1D1D1B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330" w:rsidRPr="00F547C3" w:rsidTr="008D5046">
        <w:trPr>
          <w:trHeight w:val="45"/>
        </w:trPr>
        <w:tc>
          <w:tcPr>
            <w:tcW w:w="709" w:type="dxa"/>
            <w:vMerge/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66330" w:rsidRPr="00F547C3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66330" w:rsidRPr="00166330" w:rsidRDefault="00166330" w:rsidP="00166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181" w:rsidRPr="00B37430" w:rsidRDefault="00C60181" w:rsidP="001C40B3">
      <w:pPr>
        <w:rPr>
          <w:rFonts w:ascii="Times New Roman" w:hAnsi="Times New Roman"/>
          <w:sz w:val="18"/>
          <w:szCs w:val="18"/>
        </w:rPr>
      </w:pPr>
    </w:p>
    <w:sectPr w:rsidR="00C60181" w:rsidRPr="00B374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1D"/>
    <w:rsid w:val="0001001A"/>
    <w:rsid w:val="00095724"/>
    <w:rsid w:val="000A7519"/>
    <w:rsid w:val="000C608C"/>
    <w:rsid w:val="000D1C2A"/>
    <w:rsid w:val="00102642"/>
    <w:rsid w:val="00145B5C"/>
    <w:rsid w:val="00166330"/>
    <w:rsid w:val="001844E4"/>
    <w:rsid w:val="001C40B3"/>
    <w:rsid w:val="0020565E"/>
    <w:rsid w:val="00205966"/>
    <w:rsid w:val="002904ED"/>
    <w:rsid w:val="002E7143"/>
    <w:rsid w:val="00306BC9"/>
    <w:rsid w:val="003078B8"/>
    <w:rsid w:val="00312650"/>
    <w:rsid w:val="003134FA"/>
    <w:rsid w:val="00334386"/>
    <w:rsid w:val="00380CAD"/>
    <w:rsid w:val="003A29ED"/>
    <w:rsid w:val="003A4EB8"/>
    <w:rsid w:val="003E7721"/>
    <w:rsid w:val="0040066F"/>
    <w:rsid w:val="0040635F"/>
    <w:rsid w:val="00410978"/>
    <w:rsid w:val="00426D2F"/>
    <w:rsid w:val="00432643"/>
    <w:rsid w:val="00437C6B"/>
    <w:rsid w:val="00463B4C"/>
    <w:rsid w:val="004A15BF"/>
    <w:rsid w:val="004B294B"/>
    <w:rsid w:val="004C6FE4"/>
    <w:rsid w:val="005A1011"/>
    <w:rsid w:val="006268A5"/>
    <w:rsid w:val="006465B7"/>
    <w:rsid w:val="00675FDA"/>
    <w:rsid w:val="006B4FE6"/>
    <w:rsid w:val="0070306C"/>
    <w:rsid w:val="00713DD6"/>
    <w:rsid w:val="00727A60"/>
    <w:rsid w:val="00741BF8"/>
    <w:rsid w:val="0076232B"/>
    <w:rsid w:val="007E0301"/>
    <w:rsid w:val="007E2460"/>
    <w:rsid w:val="007F3200"/>
    <w:rsid w:val="00846DC3"/>
    <w:rsid w:val="008C6916"/>
    <w:rsid w:val="008D5046"/>
    <w:rsid w:val="00910667"/>
    <w:rsid w:val="00914572"/>
    <w:rsid w:val="00921A23"/>
    <w:rsid w:val="0092540E"/>
    <w:rsid w:val="009A6358"/>
    <w:rsid w:val="009D3F1B"/>
    <w:rsid w:val="00A0237D"/>
    <w:rsid w:val="00A57FCE"/>
    <w:rsid w:val="00A742CA"/>
    <w:rsid w:val="00AD6F96"/>
    <w:rsid w:val="00AE6737"/>
    <w:rsid w:val="00AE712C"/>
    <w:rsid w:val="00B01F5D"/>
    <w:rsid w:val="00B05ECE"/>
    <w:rsid w:val="00B3376F"/>
    <w:rsid w:val="00B37430"/>
    <w:rsid w:val="00B475BC"/>
    <w:rsid w:val="00B52874"/>
    <w:rsid w:val="00B62FAF"/>
    <w:rsid w:val="00B8008C"/>
    <w:rsid w:val="00B95524"/>
    <w:rsid w:val="00B97A4D"/>
    <w:rsid w:val="00BB3A42"/>
    <w:rsid w:val="00BB545F"/>
    <w:rsid w:val="00BE444A"/>
    <w:rsid w:val="00C23F2C"/>
    <w:rsid w:val="00C46EB5"/>
    <w:rsid w:val="00C5348B"/>
    <w:rsid w:val="00C60181"/>
    <w:rsid w:val="00C62CFB"/>
    <w:rsid w:val="00CC3ADA"/>
    <w:rsid w:val="00D12569"/>
    <w:rsid w:val="00D23BE6"/>
    <w:rsid w:val="00D379BB"/>
    <w:rsid w:val="00D45F0A"/>
    <w:rsid w:val="00D51330"/>
    <w:rsid w:val="00DA2498"/>
    <w:rsid w:val="00DD34A6"/>
    <w:rsid w:val="00DD58AC"/>
    <w:rsid w:val="00DE472F"/>
    <w:rsid w:val="00DF5412"/>
    <w:rsid w:val="00E235C0"/>
    <w:rsid w:val="00E27CA6"/>
    <w:rsid w:val="00E451AA"/>
    <w:rsid w:val="00E63B92"/>
    <w:rsid w:val="00E73EE2"/>
    <w:rsid w:val="00E807DE"/>
    <w:rsid w:val="00E84E60"/>
    <w:rsid w:val="00E908C5"/>
    <w:rsid w:val="00ED441B"/>
    <w:rsid w:val="00ED591D"/>
    <w:rsid w:val="00EE682D"/>
    <w:rsid w:val="00F547C3"/>
    <w:rsid w:val="00F559D5"/>
    <w:rsid w:val="00F6495A"/>
    <w:rsid w:val="00F92664"/>
    <w:rsid w:val="00FD23B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DE4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5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534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oMHTlZlJE" TargetMode="External"/><Relationship Id="rId13" Type="http://schemas.openxmlformats.org/officeDocument/2006/relationships/hyperlink" Target="https://www.youtube.com/watch?v=knr_WO3wV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klass-viktorina-po-stranicam-skazok-979640.html" TargetMode="External"/><Relationship Id="rId12" Type="http://schemas.openxmlformats.org/officeDocument/2006/relationships/hyperlink" Target="https://www.youtube.com/watch?v=FxZzp7pVTSM" TargetMode="External"/><Relationship Id="rId17" Type="http://schemas.openxmlformats.org/officeDocument/2006/relationships/hyperlink" Target="https://www.youtube.com/watch?v=mRwRwJ5yVS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jGWzARnUY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odoMHTlZlJE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FxZzp7pVTSM&amp;t=22s" TargetMode="External"/><Relationship Id="rId10" Type="http://schemas.openxmlformats.org/officeDocument/2006/relationships/hyperlink" Target="https://www.youtube.com/watch?v=X2czF11HFo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Zzp7pVTSM" TargetMode="External"/><Relationship Id="rId14" Type="http://schemas.openxmlformats.org/officeDocument/2006/relationships/hyperlink" Target="https://www.youtube.com/watch?v=UxaD6Xj8O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Никара</cp:lastModifiedBy>
  <cp:revision>27</cp:revision>
  <cp:lastPrinted>2020-04-03T11:08:00Z</cp:lastPrinted>
  <dcterms:created xsi:type="dcterms:W3CDTF">2020-04-06T16:38:00Z</dcterms:created>
  <dcterms:modified xsi:type="dcterms:W3CDTF">2020-04-15T13:51:00Z</dcterms:modified>
</cp:coreProperties>
</file>