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701"/>
        <w:gridCol w:w="993"/>
        <w:gridCol w:w="5415"/>
        <w:gridCol w:w="2381"/>
        <w:gridCol w:w="2268"/>
        <w:gridCol w:w="2268"/>
      </w:tblGrid>
      <w:tr w:rsidR="00237372" w:rsidRPr="00454950" w:rsidTr="00031714">
        <w:trPr>
          <w:trHeight w:val="673"/>
        </w:trPr>
        <w:tc>
          <w:tcPr>
            <w:tcW w:w="709" w:type="dxa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993" w:type="dxa"/>
            <w:tcBorders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5415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237372" w:rsidRPr="00454950" w:rsidRDefault="004A6191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37372"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237372" w:rsidRPr="00454950" w:rsidRDefault="004A6191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37372"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 w:val="restart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72" w:rsidRPr="00454950" w:rsidTr="00031714">
        <w:trPr>
          <w:trHeight w:val="45"/>
        </w:trPr>
        <w:tc>
          <w:tcPr>
            <w:tcW w:w="709" w:type="dxa"/>
            <w:vMerge w:val="restart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541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372" w:rsidRPr="00454950" w:rsidRDefault="004A6191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37372"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https://www.youtube.com/watch?v=KUaeQ4RVWlU</w:t>
              </w:r>
            </w:hyperlink>
          </w:p>
          <w:p w:rsidR="00237372" w:rsidRPr="00454950" w:rsidRDefault="00237372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37372" w:rsidRPr="00454950" w:rsidRDefault="004A6191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37372"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18328192083741674240&amp;text=видео%20объяснения%20по%20русскому%20языку%20правописание%20не%20с%20глаголами&amp;path=wizard&amp;parent-reqid=1588092869867130-403669184960384207800259-production-app-host-vla-web-yp-112&amp;redircnt=1588092876.1</w:t>
              </w:r>
            </w:hyperlink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Правописание НЕ с глаголами  СТР. 124-125.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 правописания НЕ с глаголами  (по ссылке). УПР.224(устно), 225, 227 (письменно)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124 правило, УПР. 223</w:t>
            </w:r>
          </w:p>
          <w:p w:rsidR="00237372" w:rsidRPr="00454950" w:rsidRDefault="00237372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( выписать глаголы с частицей НЕ, подчеркнуть орфограммы)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79395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https://www.youtube.com/watch?v=Ams6FPqXRdk</w:t>
              </w:r>
            </w:hyperlink>
          </w:p>
          <w:p w:rsidR="00A321AB" w:rsidRPr="00454950" w:rsidRDefault="00A321AB" w:rsidP="0079395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6394882422968038081&amp;text=видео%20алгоритма%20умножения%20трехзначного%20числа%20на%20однозначное&amp;text=числа%20&amp;path=wizard&amp;parent-reqid=1588092359377223-1646546429247920214600239-production-app-host-man-web-yp-187&amp;redircnt=1588092366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Приемы письменно умножения  в пределах 1000. СТР. 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Решение примеров в пределах 1000(по ссылке). СТР. 89, № 1(устно),4, 5,6.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89 № 2,3,7.Решить примеры и задачу.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79395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https://www.youtube.com/watch?v=KUaeQ4RVWlU</w:t>
              </w:r>
            </w:hyperlink>
          </w:p>
          <w:p w:rsidR="00A321AB" w:rsidRPr="00454950" w:rsidRDefault="00A321AB" w:rsidP="0079395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18328192083741674240&amp;text=видео%20объяснения%20по%20русскому%20языку%20правописание%20не%20с%20глаголами&amp;path=wizard&amp;parent-reqid=1588092869867130-403669184960384207800259-production-app-host-vla-web-yp-112&amp;redircnt=1588092876.1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Правописание НЕ с глаголами  СТР. 124-125.</w:t>
            </w:r>
          </w:p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 правописания НЕ с глаголами  (по ссылке). УПР.224(устно), 225, 227 (письменно)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124 правило, УПР. 223</w:t>
            </w:r>
          </w:p>
          <w:p w:rsidR="00A321AB" w:rsidRPr="00454950" w:rsidRDefault="00A321AB" w:rsidP="0079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( выписать глаголы с частицей НЕ, подчеркнуть орфограммы)</w:t>
            </w:r>
          </w:p>
        </w:tc>
      </w:tr>
      <w:tr w:rsidR="00A321AB" w:rsidRPr="00454950" w:rsidTr="00237372">
        <w:trPr>
          <w:trHeight w:val="249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Игнатьева: </w:t>
            </w:r>
            <w:hyperlink r:id="rId12" w:history="1"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https://dnevnikru-my.sharepoint.com/personal/ignatevadina_dnevnik_ru/_layouts/15/onedrive.aspx?id=%2Fpersonal%2Fignatevadina%5Fdnevnik%5Fru%2FDocuments%2F%D0%A2%D0%A0%D0%95%D0%9D%D0%98%D0%A0%D0%9E%D0%92%D0%9E%D0%A</w:t>
              </w:r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lastRenderedPageBreak/>
                <w:t>7%D0%9D%D0%AB%D0%95%20%D0%A3%D0%9F%D0%A0%D0%90%D0%96%D0%9D%D0</w:t>
              </w:r>
              <w:proofErr w:type="gramEnd"/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%95%D0%9D%D0%98%D0%AF%203%20%D0%9A%D0%9B%D0%90%D0%A1%D0%A1%2Epdf&amp;parent=%2Fpersonal%2Fignatevadina%5Fdnevnik%5Fru%2FDocuments</w:t>
              </w:r>
            </w:hyperlink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Халах</w:t>
            </w:r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13" w:history="1"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https://www.youtube.com/watch?v=Jez-1eDzjJw</w:t>
              </w:r>
            </w:hyperlink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237372" w:rsidRDefault="00A321AB" w:rsidP="0023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№ 1 Мой выходной день. Контроль чтения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2 Разница во времени в разных частях мира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Любимые мультфильмы. 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 говорения.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Повторить изученную лексику РТ </w:t>
            </w:r>
            <w:proofErr w:type="spellStart"/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 стр119 соедини глагол с соответствующим существительным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Упр</w:t>
            </w:r>
            <w:proofErr w:type="spellEnd"/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129 \ изучить карту и написать время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Повторяем слова по теме на страницах  126-128. Выполнить упражнение 1 страница 132. Провести контроль говорения по теме.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РТ </w:t>
            </w:r>
            <w:proofErr w:type="spellStart"/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122 подберите правильный ответ и запиши в таблицу,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124 прочитайте текст и выберите подходящие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 смыслу слова , запишите ответы в таблицу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133.</w:t>
            </w:r>
          </w:p>
        </w:tc>
      </w:tr>
      <w:tr w:rsidR="00A321AB" w:rsidRPr="00454950" w:rsidTr="00031714">
        <w:trPr>
          <w:trHeight w:val="1380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https://www.youtube.com/watch?v=Ams6FPqXRdk</w:t>
              </w:r>
            </w:hyperlink>
          </w:p>
          <w:p w:rsidR="00A321AB" w:rsidRPr="00454950" w:rsidRDefault="00A321AB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6394882422968038081&amp;text=видео%20алгоритма%20умножения%20трехзначного%20числа%20на%20однозначное&amp;text=числа%20&amp;path=wizard&amp;parent-reqid=1588092359377223-1646546429247920214600239-production-app-host-man-web-yp-187&amp;redircnt=1588092366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Приемы письменно умножения  в пределах 1000. СТР. 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Решение примеров в пределах 1000(по ссылке). СТР. 89, № 1(устно),4, 5,6.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89 № 2,3,7.Решить примеры и задачу.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https://www.youtube.com/watch?v=MdbUi742KGQ</w:t>
              </w:r>
            </w:hyperlink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https://www.youtube.com/watch?v=TFhWW_Zn-Yo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Ю. Ермолаев « Воспитатели».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Г.Б.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« Вредные советы» 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181-184.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биографией </w:t>
            </w:r>
            <w:proofErr w:type="spell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Чтение произведений. Беседа по содержанию.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181-184. Ответ на вопрос письменно в тетрадь.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1AB" w:rsidRPr="00454950" w:rsidTr="00031714">
        <w:trPr>
          <w:trHeight w:val="35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1AB" w:rsidRPr="00454950" w:rsidTr="00031714">
        <w:trPr>
          <w:trHeight w:val="145"/>
        </w:trPr>
        <w:tc>
          <w:tcPr>
            <w:tcW w:w="709" w:type="dxa"/>
            <w:vMerge w:val="restart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54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https://www.youtube.com/watch?v=TcQZUQazwBk</w:t>
              </w:r>
            </w:hyperlink>
          </w:p>
          <w:p w:rsidR="00A321AB" w:rsidRPr="00454950" w:rsidRDefault="00A321AB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9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6926044020353568765&amp;text=видео%20по%20русскому%20языку%203%20класс%20по%20теме%20морфологический%20разбор%20глагола&amp;path=wizard&amp;parent-reqid=1588093236813381-1629896266746905573100276-production-app-host-vla-web-yp-339&amp;redircnt=1588093351.1</w:t>
              </w:r>
            </w:hyperlink>
            <w:r w:rsidRPr="0045495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Не с глаголами. Морфологический разбор глаголов. СТР. 126-127.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 Алгоритм разбора глагола, как части речи. Морфологический разбор глагола по ссылке УПР. 228(устно), 229,233(письменно)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 127, УПР. 212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списать раскрывая скобки, подчеркнуть орфограммы)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https://www.youtube.com/watch?v=0n-MKU7AUls</w:t>
              </w:r>
            </w:hyperlink>
          </w:p>
          <w:p w:rsidR="00A321AB" w:rsidRPr="00454950" w:rsidRDefault="00A321AB" w:rsidP="0003171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6394882422968038081&amp;text=видео%20алгоритма%20умножения%20трехзначного%20числа%20на%20однозначное&amp;text=числа%20&amp;path=wizard&amp;parent-reqid=1588092359377223-1646546429247920214600239-production-app-host-man-web-yp-187&amp;redircnt=1588092366.1</w:t>
              </w:r>
            </w:hyperlink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 Алгоритм письменного умножения на однозначное число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алгоритма письменного умножения на однозначное число. Знакомство  с алгоритмом по ссылке СТР. 90  № 1(устно),3,5,6.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письменно)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СТР.90   № 2,4,7.Решить задачу и примеры.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ействия с многозначными числами</w:t>
            </w: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примеров и задач СТР. 91 № 1,2,6.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Решение задач № 3,   ПРИМЕРЫ № 5,№7.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Обобщение  знаний о глаголе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Проверь себя.   СТР. 130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с разными формами глагола</w:t>
            </w:r>
            <w:proofErr w:type="gramStart"/>
            <w:r w:rsidRPr="00454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454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СТР. 130  тест,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СТР. 129 </w:t>
            </w:r>
            <w:proofErr w:type="spellStart"/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236 (озаглавь, спиши раскрывая скобки )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 w:val="restart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541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2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https://www.youtube.com/watch?v=woEyGId10so</w:t>
              </w:r>
            </w:hyperlink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Части речи  </w:t>
            </w:r>
            <w:proofErr w:type="gramStart"/>
            <w:r w:rsidRPr="0045495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131-132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 Закрепление знаний о  самостоятельных и  служебных частях речи. 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131 таблица устно . УПР 240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132 УПР 239. Распределить слова по частям речи, вставить пропущенные буквы.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https://dnevnik.ru/soc/files/file.aspx?user=1000009736076&amp;file=83984979&amp;message=filesaved</w:t>
              </w:r>
            </w:hyperlink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задания по КА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hyperlink w:history="1"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https://dnevnikru- my.sharepoint.com/personal/ignatevadina_dnevnik_ru/_layouts/15/onedrive.aspx?id=%2Fpersonal%2Fignatevadina_dnevnik_ru%2FDocuments%2FTest%207%2Ewa</w:t>
              </w:r>
            </w:hyperlink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аудио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тесту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7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4" w:history="1">
              <w:r w:rsidRPr="0045495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https://dnevnikru-my.sharepoint.com/personal/ignatevadina_dnevnik_ru/_layouts/15/onedrive.aspx?id=%2Fpersonal%2Fignatevadina%5Fdnevnik%5Fru%2FDocuments%2FTest%208%2Ewav&amp;parent=%2Fpersonal%2Fignatevadina%5Fdnevnik%5Fru%2FDocuments</w:t>
              </w:r>
            </w:hyperlink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аудио к тесту 8 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Мои любимые игрушки</w:t>
            </w:r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Домашнее чтение . Контроль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Халах</w:t>
            </w:r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  Я люблю английский. Контроль письма.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Ознакомиться с лексикой на </w:t>
            </w:r>
            <w:proofErr w:type="spellStart"/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175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The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Toy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Soldier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задание по письму. (файл в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130-131 прочитать , 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132 ответить на вопросы коротко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: пройдя по первой ссылке</w:t>
            </w:r>
            <w:proofErr w:type="gramStart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 откроете задания по КА , сделайте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Listening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test</w:t>
            </w:r>
            <w:r w:rsidRPr="004549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7, 8 </w:t>
            </w: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495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45495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1, 2 </w:t>
            </w:r>
            <w:proofErr w:type="spellStart"/>
            <w:r w:rsidRPr="0045495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стр</w:t>
            </w:r>
            <w:proofErr w:type="spellEnd"/>
            <w:r w:rsidRPr="0045495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134.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https://www.youtube.com/watch?v=fbuOxSrtBtg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на однозначное число. 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99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 СТР.  99   Решение примеров и работа именованными числами  № 1, № 2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устно), № 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примеров по теме « Умножение на однозначное число»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99 № 4, № 5,№ 7( сравни), №9.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 w:val="restart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https://www.youtube.com/watch?v=iLJ8vZbbdOw</w:t>
              </w:r>
            </w:hyperlink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https://www.youtube.com/watch?v=1MZmHZ_9Faw</w:t>
              </w:r>
            </w:hyperlink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Г.Б.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« Как получаются легенды»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« Веселые стихи»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184-188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рассказа как получаются легенды. Просмотр мультфильма по произведению Р. </w:t>
            </w:r>
            <w:proofErr w:type="spell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Сефа</w:t>
            </w:r>
            <w:proofErr w:type="spell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« Чудо» по ссылке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рисунок в тетрадь  к стихотворению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«</w:t>
            </w: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Веселые стихи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54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133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Повторение </w:t>
            </w: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132 , УПР 241( списать, сделать морфологический разбор имен существительных) + словарное слово </w:t>
            </w:r>
          </w:p>
        </w:tc>
      </w:tr>
      <w:tr w:rsidR="00A321AB" w:rsidRPr="00454950" w:rsidTr="00031714">
        <w:trPr>
          <w:trHeight w:val="45"/>
        </w:trPr>
        <w:tc>
          <w:tcPr>
            <w:tcW w:w="709" w:type="dxa"/>
            <w:vMerge/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541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https://www.youtube.com/watch?v=SNkFuDO5rNc</w:t>
              </w:r>
            </w:hyperlink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549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https://www.youtube.com/watch?v=fQA2bWiThCY</w:t>
              </w:r>
            </w:hyperlink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деления трехзначного числа на однозначное   </w:t>
            </w: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 92.  Теоретический материал по ссылке  № 2, № 7.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321AB" w:rsidRPr="00454950" w:rsidRDefault="00A321AB" w:rsidP="0003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50">
              <w:rPr>
                <w:rFonts w:ascii="Times New Roman" w:hAnsi="Times New Roman" w:cs="Times New Roman"/>
                <w:sz w:val="20"/>
                <w:szCs w:val="20"/>
              </w:rPr>
              <w:t xml:space="preserve">СТР. 92.   № 1, № 4, № 3. № 8. </w:t>
            </w:r>
          </w:p>
        </w:tc>
      </w:tr>
    </w:tbl>
    <w:p w:rsidR="00F60FA5" w:rsidRDefault="00F60FA5"/>
    <w:sectPr w:rsidR="00F60FA5" w:rsidSect="00237372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372"/>
    <w:rsid w:val="00237372"/>
    <w:rsid w:val="004A6191"/>
    <w:rsid w:val="00A321AB"/>
    <w:rsid w:val="00F6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s6FPqXRdk" TargetMode="External"/><Relationship Id="rId13" Type="http://schemas.openxmlformats.org/officeDocument/2006/relationships/hyperlink" Target="https://www.youtube.com/watch?v=Jez-1eDzjJw" TargetMode="External"/><Relationship Id="rId18" Type="http://schemas.openxmlformats.org/officeDocument/2006/relationships/hyperlink" Target="https://www.youtube.com/watch?v=TcQZUQazwBk" TargetMode="External"/><Relationship Id="rId26" Type="http://schemas.openxmlformats.org/officeDocument/2006/relationships/hyperlink" Target="https://www.youtube.com/watch?v=iLJ8vZbbd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6394882422968038081&amp;text=&#1074;&#1080;&#1076;&#1077;&#1086;%20&#1072;&#1083;&#1075;&#1086;&#1088;&#1080;&#1090;&#1084;&#1072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&amp;text=&#1095;&#1080;&#1089;&#1083;&#1072;%20&amp;path=wizard&amp;parent-reqid=1588092359377223-1646546429247920214600239-production-app-host-man-web-yp-187&amp;redircnt=1588092366.1" TargetMode="External"/><Relationship Id="rId7" Type="http://schemas.openxmlformats.org/officeDocument/2006/relationships/hyperlink" Target="https://yandex.ru/video/preview/?filmId=18328192083741674240&amp;text=&#1074;&#1080;&#1076;&#1077;&#1086;%20&#1086;&#1073;&#1098;&#1103;&#1089;&#1085;&#1077;&#1085;&#1080;&#1103;%20&#1087;&#1086;%20&#1088;&#1091;&#1089;&#1089;&#1082;&#1086;&#1084;&#1091;%20&#1103;&#1079;&#1099;&#1082;&#1091;%20&#1087;&#1088;&#1072;&#1074;&#1086;&#1087;&#1080;&#1089;&#1072;&#1085;&#1080;&#1077;%20&#1085;&#1077;%20&#1089;%20&#1075;&#1083;&#1072;&#1075;&#1086;&#1083;&#1072;&#1084;&#1080;&amp;path=wizard&amp;parent-reqid=1588092869867130-403669184960384207800259-production-app-host-vla-web-yp-112&amp;redircnt=1588092876.1" TargetMode="External"/><Relationship Id="rId12" Type="http://schemas.openxmlformats.org/officeDocument/2006/relationships/hyperlink" Target="https://dnevnikru-my.sharepoint.com/personal/ignatevadina_dnevnik_ru/_layouts/15/onedrive.aspx?id=%2Fpersonal%2Fignatevadina%5Fdnevnik%5Fru%2FDocuments%2F%D0%A2%D0%A0%D0%95%D0%9D%D0%98%D0%A0%D0%9E%D0%92%D0%9E%D0%A7%D0%9D%D0%AB%D0%95%20%D0%A3%D0%9F%D0%A0%D0%90%D0%96%D0%9D%D0%95%D0%9D%D0%98%D0%AF%203%20%D0%9A%D0%9B%D0%90%D0%A1%D0%A1%2Epdf&amp;parent=%2Fpersonal%2Fignatevadina%5Fdnevnik%5Fru%2FDocuments" TargetMode="External"/><Relationship Id="rId17" Type="http://schemas.openxmlformats.org/officeDocument/2006/relationships/hyperlink" Target="https://www.youtube.com/watch?v=TFhWW_Zn-Yo" TargetMode="External"/><Relationship Id="rId25" Type="http://schemas.openxmlformats.org/officeDocument/2006/relationships/hyperlink" Target="https://www.youtube.com/watch?v=fbuOxSrtB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dbUi742KGQ" TargetMode="External"/><Relationship Id="rId20" Type="http://schemas.openxmlformats.org/officeDocument/2006/relationships/hyperlink" Target="https://www.youtube.com/watch?v=0n-MKU7AUls" TargetMode="External"/><Relationship Id="rId29" Type="http://schemas.openxmlformats.org/officeDocument/2006/relationships/hyperlink" Target="https://www.youtube.com/watch?v=fQA2bWiThC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aeQ4RVWlU" TargetMode="External"/><Relationship Id="rId11" Type="http://schemas.openxmlformats.org/officeDocument/2006/relationships/hyperlink" Target="https://yandex.ru/video/preview/?filmId=18328192083741674240&amp;text=&#1074;&#1080;&#1076;&#1077;&#1086;%20&#1086;&#1073;&#1098;&#1103;&#1089;&#1085;&#1077;&#1085;&#1080;&#1103;%20&#1087;&#1086;%20&#1088;&#1091;&#1089;&#1089;&#1082;&#1086;&#1084;&#1091;%20&#1103;&#1079;&#1099;&#1082;&#1091;%20&#1087;&#1088;&#1072;&#1074;&#1086;&#1087;&#1080;&#1089;&#1072;&#1085;&#1080;&#1077;%20&#1085;&#1077;%20&#1089;%20&#1075;&#1083;&#1072;&#1075;&#1086;&#1083;&#1072;&#1084;&#1080;&amp;path=wizard&amp;parent-reqid=1588092869867130-403669184960384207800259-production-app-host-vla-web-yp-112&amp;redircnt=1588092876.1" TargetMode="External"/><Relationship Id="rId24" Type="http://schemas.openxmlformats.org/officeDocument/2006/relationships/hyperlink" Target="https://dnevnikru-my.sharepoint.com/personal/ignatevadina_dnevnik_ru/_layouts/15/onedrive.aspx?id=%2Fpersonal%2Fignatevadina%5Fdnevnik%5Fru%2FDocuments%2FTest%208%2Ewav&amp;parent=%2Fpersonal%2Fignatevadina%5Fdnevnik%5Fru%2FDocument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video/preview/?filmId=6394882422968038081&amp;text=&#1074;&#1080;&#1076;&#1077;&#1086;%20&#1072;&#1083;&#1075;&#1086;&#1088;&#1080;&#1090;&#1084;&#1072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&amp;text=&#1095;&#1080;&#1089;&#1083;&#1072;%20&amp;path=wizard&amp;parent-reqid=1588092359377223-1646546429247920214600239-production-app-host-man-web-yp-187&amp;redircnt=1588092366" TargetMode="External"/><Relationship Id="rId23" Type="http://schemas.openxmlformats.org/officeDocument/2006/relationships/hyperlink" Target="https://dnevnik.ru/soc/files/file.aspx?user=1000009736076&amp;file=83984979&amp;message=filesaved" TargetMode="External"/><Relationship Id="rId28" Type="http://schemas.openxmlformats.org/officeDocument/2006/relationships/hyperlink" Target="https://www.youtube.com/watch?v=SNkFuDO5rNc" TargetMode="External"/><Relationship Id="rId10" Type="http://schemas.openxmlformats.org/officeDocument/2006/relationships/hyperlink" Target="https://www.youtube.com/watch?v=KUaeQ4RVWlU" TargetMode="External"/><Relationship Id="rId19" Type="http://schemas.openxmlformats.org/officeDocument/2006/relationships/hyperlink" Target="https://yandex.ru/video/preview/?filmId=6926044020353568765&amp;text=&#1074;&#1080;&#1076;&#1077;&#1086;%20&#1087;&#1086;%20&#1088;&#1091;&#1089;&#1089;&#1082;&#1086;&#1084;&#1091;%20&#1103;&#1079;&#1099;&#1082;&#1091;%203%20&#1082;&#1083;&#1072;&#1089;&#1089;%20&#1087;&#1086;%20&#1090;&#1077;&#1084;&#1077;%20&#1084;&#1086;&#1088;&#1092;&#1086;&#1083;&#1086;&#1075;&#1080;&#1095;&#1077;&#1089;&#1082;&#1080;&#1081;%20&#1088;&#1072;&#1079;&#1073;&#1086;&#1088;%20&#1075;&#1083;&#1072;&#1075;&#1086;&#1083;&#1072;&amp;path=wizard&amp;parent-reqid=1588093236813381-1629896266746905573100276-production-app-host-vla-web-yp-339&amp;redircnt=1588093351.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video/preview/?filmId=6394882422968038081&amp;text=&#1074;&#1080;&#1076;&#1077;&#1086;%20&#1072;&#1083;&#1075;&#1086;&#1088;&#1080;&#1090;&#1084;&#1072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&amp;text=&#1095;&#1080;&#1089;&#1083;&#1072;%20&amp;path=wizard&amp;parent-reqid=1588092359377223-1646546429247920214600239-production-app-host-man-web-yp-187&amp;redircnt=1588092366" TargetMode="External"/><Relationship Id="rId14" Type="http://schemas.openxmlformats.org/officeDocument/2006/relationships/hyperlink" Target="https://www.youtube.com/watch?v=Ams6FPqXRdk" TargetMode="External"/><Relationship Id="rId22" Type="http://schemas.openxmlformats.org/officeDocument/2006/relationships/hyperlink" Target="https://www.youtube.com/watch?v=woEyGId10so" TargetMode="External"/><Relationship Id="rId27" Type="http://schemas.openxmlformats.org/officeDocument/2006/relationships/hyperlink" Target="https://www.youtube.com/watch?v=1MZmHZ_9Fa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1698</Words>
  <Characters>9680</Characters>
  <Application>Microsoft Office Word</Application>
  <DocSecurity>0</DocSecurity>
  <Lines>80</Lines>
  <Paragraphs>22</Paragraphs>
  <ScaleCrop>false</ScaleCrop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2020-05-11T08:32:00Z</dcterms:created>
  <dcterms:modified xsi:type="dcterms:W3CDTF">2020-05-12T06:12:00Z</dcterms:modified>
</cp:coreProperties>
</file>