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3"/>
        <w:gridCol w:w="5415"/>
        <w:gridCol w:w="2381"/>
        <w:gridCol w:w="2268"/>
        <w:gridCol w:w="2268"/>
      </w:tblGrid>
      <w:tr w:rsidR="00202C91" w:rsidRPr="00312650" w:rsidTr="00825BD5">
        <w:trPr>
          <w:trHeight w:val="673"/>
        </w:trPr>
        <w:tc>
          <w:tcPr>
            <w:tcW w:w="709" w:type="dxa"/>
          </w:tcPr>
          <w:p w:rsidR="00202C91" w:rsidRPr="00312650" w:rsidRDefault="00202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993" w:type="dxa"/>
            <w:tcBorders>
              <w:bottom w:val="single" w:sz="18" w:space="0" w:color="000000" w:themeColor="text1"/>
            </w:tcBorders>
          </w:tcPr>
          <w:p w:rsidR="00202C91" w:rsidRPr="00312650" w:rsidRDefault="00202C91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202C91" w:rsidRPr="00312650" w:rsidRDefault="00202C91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415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202C91" w:rsidRPr="009D3F1B" w:rsidRDefault="00202C91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202C91" w:rsidRPr="00312650" w:rsidRDefault="00202C91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202C91" w:rsidRDefault="00BE4654" w:rsidP="00437C6B">
            <w:hyperlink r:id="rId5" w:history="1">
              <w:r w:rsidR="00202C91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202C91" w:rsidRPr="00BB545F" w:rsidRDefault="00202C91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202C91" w:rsidRDefault="00BE4654" w:rsidP="00437C6B">
            <w:hyperlink r:id="rId6" w:history="1">
              <w:r w:rsidR="00202C91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02C91" w:rsidRPr="009D3F1B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2C91" w:rsidRPr="009D3F1B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202C91" w:rsidRPr="009D3F1B" w:rsidRDefault="00202C91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202C91" w:rsidRPr="00312650" w:rsidRDefault="00202C91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Дневник.ру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202C91" w:rsidRDefault="00202C91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202C91" w:rsidRPr="00312650" w:rsidRDefault="00202C91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 w:val="restart"/>
          </w:tcPr>
          <w:p w:rsidR="00202C91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202C91" w:rsidRPr="001C40B3" w:rsidRDefault="00202C9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202C91" w:rsidRPr="00EE682D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202C91" w:rsidRPr="00EE682D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C04">
              <w:rPr>
                <w:rFonts w:ascii="Times New Roman" w:hAnsi="Times New Roman" w:cs="Times New Roman"/>
                <w:color w:val="000000"/>
              </w:rPr>
              <w:t>крымоведение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921A23" w:rsidRDefault="00202C91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921A23" w:rsidRDefault="00202C91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921A23" w:rsidRDefault="00202C91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921A23" w:rsidRDefault="00202C91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D76C04" w:rsidRDefault="00202C91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921A23" w:rsidRDefault="00202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202C91" w:rsidRPr="00D45F0A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202C91" w:rsidRPr="00D45F0A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205966" w:rsidTr="00825BD5">
        <w:trPr>
          <w:trHeight w:val="45"/>
        </w:trPr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202C91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202C91" w:rsidRPr="001C40B3" w:rsidRDefault="00202C91" w:rsidP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Pr="00921A23" w:rsidRDefault="00032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541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Default="00BE4654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161A87" w:rsidRPr="00FB154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https://www.youtube.com/watch?v=FxZzp7pVTSM</w:t>
              </w:r>
            </w:hyperlink>
            <w:r w:rsidR="00161A87">
              <w:rPr>
                <w:rFonts w:ascii="Times New Roman" w:hAnsi="Times New Roman" w:cs="Times New Roman"/>
                <w:sz w:val="14"/>
                <w:szCs w:val="14"/>
              </w:rPr>
              <w:t>..</w:t>
            </w:r>
          </w:p>
          <w:p w:rsidR="00161A87" w:rsidRPr="00312650" w:rsidRDefault="00161A87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F00801" w:rsidRDefault="00202C91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801">
              <w:rPr>
                <w:rFonts w:ascii="Times New Roman" w:hAnsi="Times New Roman" w:cs="Times New Roman"/>
                <w:sz w:val="20"/>
                <w:szCs w:val="20"/>
              </w:rPr>
              <w:t>Упражнение в определении времени глаголов.</w:t>
            </w:r>
            <w:r w:rsidR="00581288">
              <w:rPr>
                <w:rFonts w:ascii="Times New Roman" w:hAnsi="Times New Roman"/>
                <w:sz w:val="18"/>
                <w:szCs w:val="18"/>
              </w:rPr>
              <w:t xml:space="preserve"> Стр.113-114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Default="00F00801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Выделение глаголов  из текста, определение времени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 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тр.113-114 Упр. 199, 201.</w:t>
            </w:r>
          </w:p>
          <w:p w:rsidR="00AE2DDA" w:rsidRPr="00202C91" w:rsidRDefault="00AE2DDA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по ссылке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Pr="00F00801" w:rsidRDefault="00F00801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Стр.113 Упр.198 ( списать два стихотворения)</w:t>
            </w:r>
            <w:proofErr w:type="gramStart"/>
            <w:r>
              <w:rPr>
                <w:rFonts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cs="Times New Roman"/>
                <w:sz w:val="16"/>
                <w:szCs w:val="16"/>
              </w:rPr>
              <w:t>одчеркнуть глаголы и определить время.</w:t>
            </w: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202C91" w:rsidRPr="00205966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032C7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10:45</w:t>
            </w: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Default="00BE46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161A87" w:rsidRPr="00FB154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https://www.youtube.com/watch?v=odoMHTlZlJE</w:t>
              </w:r>
            </w:hyperlink>
            <w:r w:rsidR="00161A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161A87" w:rsidRPr="00312650" w:rsidRDefault="00161A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720D21" w:rsidRDefault="00720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D21">
              <w:rPr>
                <w:rFonts w:ascii="Times New Roman" w:hAnsi="Times New Roman" w:cs="Times New Roman"/>
                <w:sz w:val="18"/>
                <w:szCs w:val="18"/>
              </w:rPr>
              <w:t xml:space="preserve">Приемы письменного сложения и вычитания. </w:t>
            </w:r>
            <w:r w:rsidR="00581288">
              <w:rPr>
                <w:rFonts w:ascii="Times New Roman" w:hAnsi="Times New Roman"/>
                <w:sz w:val="18"/>
                <w:szCs w:val="18"/>
              </w:rPr>
              <w:t>Стр. 76- 77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Default="00720D2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Решение  примеров и задач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 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тр.76-77 № 2,3,9.</w:t>
            </w:r>
          </w:p>
          <w:p w:rsidR="00AE2DDA" w:rsidRPr="00720D21" w:rsidRDefault="00AE2D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по ссылке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034864" w:rsidRDefault="000348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76-77 № 1,7,8.</w:t>
            </w: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EF0D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Равномерный бег до 8 минут. Игра « Кто быстрее»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F0DF8" w:rsidRDefault="00EF0DF8" w:rsidP="00EF0DF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Настольные игры.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C04">
              <w:rPr>
                <w:rFonts w:ascii="Times New Roman" w:hAnsi="Times New Roman" w:cs="Times New Roman"/>
                <w:color w:val="000000"/>
              </w:rPr>
              <w:t>литерат.чтение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720D2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« Друг детства»</w:t>
            </w:r>
            <w:r w:rsidR="00581288">
              <w:rPr>
                <w:rFonts w:ascii="Times New Roman" w:hAnsi="Times New Roman" w:cs="Times New Roman"/>
                <w:sz w:val="14"/>
                <w:szCs w:val="14"/>
              </w:rPr>
              <w:t>. Дополнительная литература.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C02" w:rsidRDefault="00857C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Обобщающий урок  по разделу « Собирай по ягодке - наберешь кузовок». Занимательная викторина </w:t>
            </w:r>
            <w:r w:rsidR="007C424F">
              <w:rPr>
                <w:rFonts w:cs="Times New Roman"/>
                <w:sz w:val="16"/>
                <w:szCs w:val="16"/>
              </w:rPr>
              <w:t>по ссылке.</w:t>
            </w:r>
          </w:p>
          <w:p w:rsidR="00581288" w:rsidRDefault="00581288">
            <w:pPr>
              <w:rPr>
                <w:rFonts w:cs="Times New Roman"/>
                <w:sz w:val="16"/>
                <w:szCs w:val="16"/>
              </w:rPr>
            </w:pPr>
          </w:p>
          <w:p w:rsidR="00202C91" w:rsidRPr="00857C02" w:rsidRDefault="00857C02" w:rsidP="005812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« </w:t>
            </w:r>
            <w:r w:rsidR="00581288">
              <w:rPr>
                <w:rFonts w:cs="Times New Roman"/>
                <w:sz w:val="16"/>
                <w:szCs w:val="16"/>
              </w:rPr>
              <w:t>Литературная игра</w:t>
            </w:r>
            <w:r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857C02" w:rsidRDefault="00857C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Прочитать любой рассказ </w:t>
            </w:r>
            <w:proofErr w:type="spellStart"/>
            <w:r>
              <w:rPr>
                <w:rFonts w:cs="Times New Roman"/>
                <w:sz w:val="16"/>
                <w:szCs w:val="16"/>
              </w:rPr>
              <w:t>Н.Носова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и нарисовать   к нему рисунок.</w:t>
            </w: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D76C04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095724" w:rsidTr="00825BD5">
        <w:trPr>
          <w:trHeight w:val="35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202C91" w:rsidRPr="00D76C04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921A23" w:rsidRDefault="00202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202C91" w:rsidRPr="0092540E" w:rsidRDefault="00202C91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202C91" w:rsidRPr="0092540E" w:rsidRDefault="00202C91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 w:val="restart"/>
          </w:tcPr>
          <w:p w:rsidR="00202C91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202C91" w:rsidRPr="00B62FAF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032C7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5415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202C91" w:rsidRDefault="00BE46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161A87" w:rsidRPr="00FB154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https://www.youtube.com/watch?v=FxZzp7pVTSM</w:t>
              </w:r>
            </w:hyperlink>
            <w:r w:rsidR="00161A87" w:rsidRPr="00161A87"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r w:rsidR="00161A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161A87" w:rsidRPr="00312650" w:rsidRDefault="00161A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F008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0801">
              <w:rPr>
                <w:rFonts w:ascii="Times New Roman" w:hAnsi="Times New Roman" w:cs="Times New Roman"/>
                <w:sz w:val="14"/>
                <w:szCs w:val="14"/>
              </w:rPr>
              <w:t>Упражнение в определении времени глаголов.</w:t>
            </w:r>
            <w:proofErr w:type="gramStart"/>
            <w:r w:rsidR="00581288" w:rsidRPr="0016633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="00581288">
              <w:rPr>
                <w:rFonts w:ascii="Times New Roman" w:hAnsi="Times New Roman"/>
                <w:sz w:val="18"/>
                <w:szCs w:val="18"/>
              </w:rPr>
              <w:t xml:space="preserve"> Стр.115-116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02C91" w:rsidRDefault="00F008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Стр.115 Упр.202,203. Сочетание глаголов с местоимением второго лица единственного  числа.</w:t>
            </w:r>
          </w:p>
          <w:p w:rsidR="00AE2DDA" w:rsidRPr="00F00801" w:rsidRDefault="00AE2D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по ссылке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02C91" w:rsidRPr="00F00801" w:rsidRDefault="00F008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 116 Упр. 204( списать  и подчеркнуть </w:t>
            </w:r>
            <w:proofErr w:type="gramStart"/>
            <w:r>
              <w:rPr>
                <w:rFonts w:cs="Times New Roman"/>
                <w:sz w:val="16"/>
                <w:szCs w:val="16"/>
              </w:rPr>
              <w:t>глаголы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отвечающие на вопрос что сделаешь?, указать время, число, и выделить окончания.</w:t>
            </w: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032C7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10:45</w:t>
            </w: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Default="00BE46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161A87" w:rsidRPr="00FB154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https://www.youtube.com/watch?v=odoMHTlZlJE</w:t>
              </w:r>
            </w:hyperlink>
            <w:r w:rsidR="00161A87" w:rsidRPr="00161A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61A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161A87" w:rsidRPr="00312650" w:rsidRDefault="00161A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720D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20D21">
              <w:rPr>
                <w:rFonts w:ascii="Times New Roman" w:hAnsi="Times New Roman" w:cs="Times New Roman"/>
                <w:sz w:val="14"/>
                <w:szCs w:val="14"/>
              </w:rPr>
              <w:t>Приемы письменного сложения и вычитания.</w:t>
            </w:r>
            <w:r w:rsidR="00581288">
              <w:rPr>
                <w:rFonts w:ascii="Times New Roman" w:hAnsi="Times New Roman"/>
                <w:sz w:val="18"/>
                <w:szCs w:val="18"/>
              </w:rPr>
              <w:t xml:space="preserve"> Стр. 78-79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720D21" w:rsidRDefault="00720D21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Решение примеров и задач Стр.78-79 №11, 13,17,19.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720D21" w:rsidRDefault="00720D21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Стр.78-79. № 12,16,18.</w:t>
            </w: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C04">
              <w:rPr>
                <w:rFonts w:ascii="Times New Roman" w:hAnsi="Times New Roman" w:cs="Times New Roman"/>
                <w:color w:val="000000"/>
              </w:rPr>
              <w:t>окруж.мир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Default="00BE46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161A87" w:rsidRPr="00FB154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https://www.youtube.com/watch?v=X2czF11HFo8</w:t>
              </w:r>
            </w:hyperlink>
            <w:r w:rsidR="00161A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161A87" w:rsidRPr="00312650" w:rsidRDefault="00161A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857C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 Наши ближайшие соседи»</w:t>
            </w:r>
            <w:r w:rsidR="00581288">
              <w:rPr>
                <w:rFonts w:ascii="Times New Roman" w:hAnsi="Times New Roman"/>
                <w:sz w:val="18"/>
                <w:szCs w:val="18"/>
              </w:rPr>
              <w:t xml:space="preserve"> Стр.100-107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857C02" w:rsidRDefault="00857C02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100-107</w:t>
            </w:r>
            <w:r w:rsidR="00B31CC5">
              <w:rPr>
                <w:rFonts w:cs="Times New Roman"/>
                <w:sz w:val="16"/>
                <w:szCs w:val="16"/>
              </w:rPr>
              <w:t xml:space="preserve"> Работа с к</w:t>
            </w:r>
            <w:r w:rsidR="007C424F">
              <w:rPr>
                <w:rFonts w:cs="Times New Roman"/>
                <w:sz w:val="16"/>
                <w:szCs w:val="16"/>
              </w:rPr>
              <w:t xml:space="preserve">артами, разгадывание </w:t>
            </w:r>
            <w:proofErr w:type="spellStart"/>
            <w:r w:rsidR="007C424F">
              <w:rPr>
                <w:rFonts w:cs="Times New Roman"/>
                <w:sz w:val="16"/>
                <w:szCs w:val="16"/>
              </w:rPr>
              <w:t>сканвордов</w:t>
            </w:r>
            <w:proofErr w:type="spellEnd"/>
            <w:r w:rsidR="007C424F">
              <w:rPr>
                <w:rFonts w:cs="Times New Roman"/>
                <w:sz w:val="16"/>
                <w:szCs w:val="16"/>
              </w:rPr>
              <w:t xml:space="preserve"> по ссылке.</w:t>
            </w:r>
            <w:r w:rsidR="00B31CC5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D76C04">
              <w:rPr>
                <w:rFonts w:ascii="Times New Roman" w:hAnsi="Times New Roman" w:cs="Times New Roman"/>
                <w:color w:val="000000"/>
              </w:rPr>
              <w:t>рус.яз</w:t>
            </w:r>
            <w:proofErr w:type="spellEnd"/>
            <w:r w:rsidRPr="00D76C0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76C04">
              <w:rPr>
                <w:rFonts w:ascii="Times New Roman" w:hAnsi="Times New Roman" w:cs="Times New Roman"/>
                <w:color w:val="000000"/>
              </w:rPr>
              <w:t>укр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D76C04" w:rsidRDefault="00202C91" w:rsidP="009F2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Default="00BE46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161A87" w:rsidRPr="00FB154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https://www.youtube.com/watch?v=knr_WO3wVjA</w:t>
              </w:r>
            </w:hyperlink>
            <w:r w:rsidR="00161A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161A87" w:rsidRPr="00312650" w:rsidRDefault="00161A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B31C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Картина-портрет.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B31CC5" w:rsidRDefault="00B31CC5" w:rsidP="00095724">
            <w:pPr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Виртуальная экскурсия по картинной</w:t>
            </w:r>
            <w:r w:rsidR="007C424F">
              <w:rPr>
                <w:rFonts w:cs="Times New Roman"/>
                <w:sz w:val="16"/>
                <w:szCs w:val="16"/>
              </w:rPr>
              <w:t xml:space="preserve"> галереи изучаем </w:t>
            </w:r>
            <w:r w:rsidR="007C424F">
              <w:rPr>
                <w:rFonts w:cs="Times New Roman"/>
                <w:sz w:val="16"/>
                <w:szCs w:val="16"/>
              </w:rPr>
              <w:lastRenderedPageBreak/>
              <w:t>по ссылке.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D76C04" w:rsidRDefault="00202C9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7F3200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921A23" w:rsidRDefault="00202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202C91" w:rsidRPr="00EE682D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202C91" w:rsidRPr="00EE682D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312650" w:rsidRDefault="00202C91" w:rsidP="007F3200">
            <w:pPr>
              <w:rPr>
                <w:rFonts w:ascii="7" w:hAnsi="7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312650" w:rsidRDefault="00202C91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 w:val="restart"/>
          </w:tcPr>
          <w:p w:rsidR="00202C91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Pr="00921A23" w:rsidRDefault="00032C7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541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Default="00BE4654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13" w:history="1">
              <w:r w:rsidR="00161A87" w:rsidRPr="00FB154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https://www.youtube.com/watch?v=FxZzp7pVTSM&amp;t=22s</w:t>
              </w:r>
            </w:hyperlink>
            <w:r w:rsidR="00161A87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.</w:t>
            </w:r>
          </w:p>
          <w:p w:rsidR="00161A87" w:rsidRPr="0092540E" w:rsidRDefault="00161A87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581288" w:rsidRDefault="00F00801" w:rsidP="00095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288">
              <w:rPr>
                <w:rFonts w:ascii="Times New Roman" w:hAnsi="Times New Roman" w:cs="Times New Roman"/>
                <w:sz w:val="14"/>
                <w:szCs w:val="14"/>
              </w:rPr>
              <w:t xml:space="preserve">Изменение глаголов пол времени.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Default="00F008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</w:t>
            </w:r>
            <w:r w:rsidR="00034864">
              <w:rPr>
                <w:rFonts w:cs="Times New Roman"/>
                <w:sz w:val="16"/>
                <w:szCs w:val="16"/>
              </w:rPr>
              <w:t>. 117</w:t>
            </w:r>
            <w:proofErr w:type="gramStart"/>
            <w:r w:rsidR="00034864">
              <w:rPr>
                <w:rFonts w:cs="Times New Roman"/>
                <w:sz w:val="16"/>
                <w:szCs w:val="16"/>
              </w:rPr>
              <w:t xml:space="preserve"> У</w:t>
            </w:r>
            <w:proofErr w:type="gramEnd"/>
            <w:r w:rsidR="00034864">
              <w:rPr>
                <w:rFonts w:cs="Times New Roman"/>
                <w:sz w:val="16"/>
                <w:szCs w:val="16"/>
              </w:rPr>
              <w:t>пр. 207, 209 указать  время и число глаголов.</w:t>
            </w:r>
          </w:p>
          <w:p w:rsidR="00AE2DDA" w:rsidRPr="00F00801" w:rsidRDefault="00AE2D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по ссылке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Pr="00F00801" w:rsidRDefault="00F008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Стр.116 правило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034864">
              <w:rPr>
                <w:rFonts w:cs="Times New Roman"/>
                <w:sz w:val="16"/>
                <w:szCs w:val="16"/>
              </w:rPr>
              <w:t xml:space="preserve"> У</w:t>
            </w:r>
            <w:proofErr w:type="gramEnd"/>
            <w:r w:rsidR="00034864">
              <w:rPr>
                <w:rFonts w:cs="Times New Roman"/>
                <w:sz w:val="16"/>
                <w:szCs w:val="16"/>
              </w:rPr>
              <w:t xml:space="preserve">пр.206 (устно), Упр.210 (1,2 задание)  выучить словарное слово </w:t>
            </w: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095724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EF0D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Бег 30 метров. Бег с изменением скорости с прыжками через условные рвы, под звуковые сигналы, эстафеты.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4654" w:rsidRDefault="00BE4654" w:rsidP="00BE4654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Выполнение упражнений для здоровья</w:t>
            </w:r>
          </w:p>
          <w:p w:rsidR="00202C91" w:rsidRPr="00EF0DF8" w:rsidRDefault="00BE4654" w:rsidP="00BE4654">
            <w:pPr>
              <w:rPr>
                <w:rFonts w:cs="Times New Roman"/>
                <w:sz w:val="16"/>
                <w:szCs w:val="16"/>
              </w:rPr>
            </w:pPr>
            <w:r w:rsidRPr="00B9459F">
              <w:rPr>
                <w:rFonts w:cs="Times New Roman"/>
                <w:sz w:val="18"/>
                <w:szCs w:val="18"/>
              </w:rPr>
              <w:t>Утренняя гимнастика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095724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032C7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10:45</w:t>
            </w: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Default="00BE46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032C75" w:rsidRPr="00FB154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https://www.youtube.com/watch?v=UxaD6Xj8Ovg</w:t>
              </w:r>
            </w:hyperlink>
            <w:r w:rsidR="00032C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032C75" w:rsidRPr="00312650" w:rsidRDefault="00032C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581288" w:rsidRDefault="00720D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Приемы устных вычислений.</w:t>
            </w:r>
            <w:r w:rsidR="0058128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02C91" w:rsidRPr="00312650" w:rsidRDefault="005812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Default="00720D2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Умножение и деление трехзначных   чисел оканчивающихся нулями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тр.82  №2,4,6,8.</w:t>
            </w:r>
          </w:p>
          <w:p w:rsidR="00AE2DDA" w:rsidRPr="00720D21" w:rsidRDefault="00AE2D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по ссылке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720D21" w:rsidRDefault="00720D2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СТР.82 № 1,3,5.</w:t>
            </w:r>
          </w:p>
        </w:tc>
      </w:tr>
      <w:tr w:rsidR="00202C91" w:rsidRPr="00095724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D76C04" w:rsidRDefault="00202C9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720D21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720D21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D76C04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921A23" w:rsidRDefault="00202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202C91" w:rsidRPr="00312650" w:rsidRDefault="00202C91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202C91" w:rsidRPr="00312650" w:rsidRDefault="00202C91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 w:val="restart"/>
          </w:tcPr>
          <w:p w:rsidR="00202C91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C04">
              <w:rPr>
                <w:rFonts w:ascii="Times New Roman" w:hAnsi="Times New Roman" w:cs="Times New Roman"/>
                <w:color w:val="000000"/>
              </w:rPr>
              <w:t>литерат.чтение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857C02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Л. Кассиль «Отметки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Римы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Лебедевой».</w:t>
            </w:r>
            <w:r w:rsidR="00581288">
              <w:rPr>
                <w:rFonts w:ascii="Times New Roman" w:hAnsi="Times New Roman" w:cs="Times New Roman"/>
                <w:sz w:val="14"/>
                <w:szCs w:val="14"/>
              </w:rPr>
              <w:t xml:space="preserve"> Стр. 175-178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57C02" w:rsidRDefault="00857C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Работа по тексту </w:t>
            </w:r>
            <w:proofErr w:type="spellStart"/>
            <w:r>
              <w:rPr>
                <w:rFonts w:cs="Times New Roman"/>
                <w:sz w:val="16"/>
                <w:szCs w:val="16"/>
              </w:rPr>
              <w:t>Л.Кассиль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02C91" w:rsidRPr="00857C02" w:rsidRDefault="00857C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« Отметки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Римы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Лебедевой». Стр. 175-178.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Pr="00857C02" w:rsidRDefault="00857C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175-178. Прочитать и составить план.</w:t>
            </w: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C04">
              <w:rPr>
                <w:rFonts w:ascii="Times New Roman" w:hAnsi="Times New Roman" w:cs="Times New Roman"/>
                <w:color w:val="000000"/>
              </w:rPr>
              <w:t>окруж.мир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032C7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Default="00BE46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032C75" w:rsidRPr="00FB154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https://www.youtube.com/watch?v=5jGWzARnUYs</w:t>
              </w:r>
            </w:hyperlink>
            <w:r w:rsidR="00032C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032C75" w:rsidRPr="00312650" w:rsidRDefault="00032C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B31CC5" w:rsidP="00825B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севере Европы</w:t>
            </w:r>
            <w:r w:rsidR="00825BD5">
              <w:rPr>
                <w:rFonts w:ascii="Times New Roman" w:hAnsi="Times New Roman"/>
                <w:sz w:val="18"/>
                <w:szCs w:val="18"/>
              </w:rPr>
              <w:t xml:space="preserve"> Стр. 110 -114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B31CC5" w:rsidRDefault="00B31CC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Виртуально</w:t>
            </w:r>
            <w:r w:rsidR="007C424F">
              <w:rPr>
                <w:rFonts w:cs="Times New Roman"/>
                <w:sz w:val="16"/>
                <w:szCs w:val="16"/>
              </w:rPr>
              <w:t>е путешествие по городам Европы по ссылке.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D76C04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D76C04">
              <w:rPr>
                <w:rFonts w:ascii="Times New Roman" w:hAnsi="Times New Roman" w:cs="Times New Roman"/>
                <w:color w:val="000000"/>
              </w:rPr>
              <w:t>рус.яз</w:t>
            </w:r>
            <w:proofErr w:type="spellEnd"/>
            <w:r w:rsidRPr="00D76C0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76C04">
              <w:rPr>
                <w:rFonts w:ascii="Times New Roman" w:hAnsi="Times New Roman" w:cs="Times New Roman"/>
                <w:color w:val="000000"/>
              </w:rPr>
              <w:t>укр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 w:rsidP="00034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Default="00BE46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032C75" w:rsidRPr="00FB154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https://www.youtube.com/watch?v=mRwRwJ5yVS4</w:t>
              </w:r>
            </w:hyperlink>
            <w:r w:rsidR="00032C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032C75" w:rsidRPr="00312650" w:rsidRDefault="00032C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B31C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Художественные техники из креповой бумаги.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DDA" w:rsidRDefault="00B31CC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Работа с учебником стр.100-104.  Разные виды с бумагой.</w:t>
            </w:r>
          </w:p>
          <w:p w:rsidR="00202C91" w:rsidRPr="00B31CC5" w:rsidRDefault="00B31CC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E2DDA">
              <w:rPr>
                <w:rFonts w:ascii="Times New Roman" w:hAnsi="Times New Roman"/>
                <w:sz w:val="18"/>
                <w:szCs w:val="18"/>
              </w:rPr>
              <w:t>Изучить по ссылке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437C6B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D76C04" w:rsidRDefault="0020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04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921A23" w:rsidRDefault="00202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02C91" w:rsidRPr="00312650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202C91" w:rsidRPr="00312650" w:rsidRDefault="00EF0DF8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Повторный бег 2*20. Бег с ускорением на расстоянии от20 до 30 метров. Эстафеты с бегом и прыжками.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4654" w:rsidRDefault="00BE4654" w:rsidP="00BE4654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Выполнение упражнений для здоровья</w:t>
            </w:r>
          </w:p>
          <w:p w:rsidR="00202C91" w:rsidRPr="00EF0DF8" w:rsidRDefault="00BE4654" w:rsidP="00BE4654">
            <w:pPr>
              <w:rPr>
                <w:rFonts w:cs="Times New Roman"/>
                <w:sz w:val="16"/>
                <w:szCs w:val="16"/>
              </w:rPr>
            </w:pPr>
            <w:r w:rsidRPr="00B9459F">
              <w:rPr>
                <w:rFonts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02C91" w:rsidRPr="00095724" w:rsidTr="00825BD5">
        <w:trPr>
          <w:trHeight w:val="45"/>
        </w:trPr>
        <w:tc>
          <w:tcPr>
            <w:tcW w:w="709" w:type="dxa"/>
            <w:vMerge/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202C91" w:rsidRPr="00D76C04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:rsidR="00202C91" w:rsidRPr="001C40B3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202C91" w:rsidRPr="00EE682D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202C91" w:rsidRPr="00EE682D" w:rsidRDefault="00202C91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202C91" w:rsidRPr="00312650" w:rsidRDefault="00202C9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857C02" w:rsidRDefault="00B95524" w:rsidP="001C40B3"/>
    <w:sectPr w:rsidR="00B95524" w:rsidRPr="00857C0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32C75"/>
    <w:rsid w:val="00034864"/>
    <w:rsid w:val="00095724"/>
    <w:rsid w:val="000A7519"/>
    <w:rsid w:val="00102642"/>
    <w:rsid w:val="0013661C"/>
    <w:rsid w:val="00161A87"/>
    <w:rsid w:val="001C40B3"/>
    <w:rsid w:val="00202C91"/>
    <w:rsid w:val="00205966"/>
    <w:rsid w:val="002E7143"/>
    <w:rsid w:val="00306BC9"/>
    <w:rsid w:val="00312650"/>
    <w:rsid w:val="003134FA"/>
    <w:rsid w:val="00380CAD"/>
    <w:rsid w:val="003A4EB8"/>
    <w:rsid w:val="003B674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81288"/>
    <w:rsid w:val="005A1011"/>
    <w:rsid w:val="00675FDA"/>
    <w:rsid w:val="00713DD6"/>
    <w:rsid w:val="00720D21"/>
    <w:rsid w:val="00727A60"/>
    <w:rsid w:val="007C424F"/>
    <w:rsid w:val="007F3200"/>
    <w:rsid w:val="00825BD5"/>
    <w:rsid w:val="00846DC3"/>
    <w:rsid w:val="00857C02"/>
    <w:rsid w:val="00910667"/>
    <w:rsid w:val="00914572"/>
    <w:rsid w:val="00921A23"/>
    <w:rsid w:val="0092540E"/>
    <w:rsid w:val="009A6358"/>
    <w:rsid w:val="009D3F1B"/>
    <w:rsid w:val="00A0237D"/>
    <w:rsid w:val="00A742CA"/>
    <w:rsid w:val="00AE2DDA"/>
    <w:rsid w:val="00AE712C"/>
    <w:rsid w:val="00B31CC5"/>
    <w:rsid w:val="00B62FAF"/>
    <w:rsid w:val="00B8008C"/>
    <w:rsid w:val="00B95524"/>
    <w:rsid w:val="00BB3A42"/>
    <w:rsid w:val="00BB545F"/>
    <w:rsid w:val="00BE444A"/>
    <w:rsid w:val="00BE4654"/>
    <w:rsid w:val="00C23F2C"/>
    <w:rsid w:val="00CC3ADA"/>
    <w:rsid w:val="00D12569"/>
    <w:rsid w:val="00D23BE6"/>
    <w:rsid w:val="00D379BB"/>
    <w:rsid w:val="00D45F0A"/>
    <w:rsid w:val="00D51330"/>
    <w:rsid w:val="00D76C04"/>
    <w:rsid w:val="00E451AA"/>
    <w:rsid w:val="00E63B92"/>
    <w:rsid w:val="00E73EE2"/>
    <w:rsid w:val="00E807DE"/>
    <w:rsid w:val="00ED591D"/>
    <w:rsid w:val="00EE682D"/>
    <w:rsid w:val="00EF0DF8"/>
    <w:rsid w:val="00F00801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oMHTlZlJE" TargetMode="External"/><Relationship Id="rId13" Type="http://schemas.openxmlformats.org/officeDocument/2006/relationships/hyperlink" Target="https://www.youtube.com/watch?v=FxZzp7pVTSM&amp;t=22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Zzp7pVTSM" TargetMode="External"/><Relationship Id="rId12" Type="http://schemas.openxmlformats.org/officeDocument/2006/relationships/hyperlink" Target="https://www.youtube.com/watch?v=knr_WO3wVj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RwRwJ5yVS4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X2czF11HFo8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5jGWzARnUYs" TargetMode="External"/><Relationship Id="rId10" Type="http://schemas.openxmlformats.org/officeDocument/2006/relationships/hyperlink" Target="https://www.youtube.com/watch?v=odoMHTlZl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Zzp7pVTSM" TargetMode="External"/><Relationship Id="rId14" Type="http://schemas.openxmlformats.org/officeDocument/2006/relationships/hyperlink" Target="https://www.youtube.com/watch?v=UxaD6Xj8O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Никара</cp:lastModifiedBy>
  <cp:revision>15</cp:revision>
  <cp:lastPrinted>2020-04-03T11:08:00Z</cp:lastPrinted>
  <dcterms:created xsi:type="dcterms:W3CDTF">2020-04-06T16:38:00Z</dcterms:created>
  <dcterms:modified xsi:type="dcterms:W3CDTF">2020-04-15T15:19:00Z</dcterms:modified>
</cp:coreProperties>
</file>