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977"/>
        <w:gridCol w:w="2977"/>
        <w:gridCol w:w="3260"/>
        <w:gridCol w:w="2977"/>
      </w:tblGrid>
      <w:tr w:rsidR="006A1A20" w:rsidRPr="00312650" w:rsidTr="00DA6EE2">
        <w:trPr>
          <w:trHeight w:val="673"/>
        </w:trPr>
        <w:tc>
          <w:tcPr>
            <w:tcW w:w="709" w:type="dxa"/>
          </w:tcPr>
          <w:p w:rsidR="006A1A20" w:rsidRPr="00312650" w:rsidRDefault="006A1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6A1A20" w:rsidRPr="00312650" w:rsidRDefault="006A1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6A1A20" w:rsidRPr="00312650" w:rsidRDefault="006A1A20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6A1A20" w:rsidRPr="00312650" w:rsidRDefault="006A1A20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6A1A20" w:rsidRPr="009D3F1B" w:rsidRDefault="006A1A20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6A1A20" w:rsidRPr="00312650" w:rsidRDefault="006A1A20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6A1A20" w:rsidRDefault="002F2F58" w:rsidP="00437C6B">
            <w:hyperlink r:id="rId5" w:history="1">
              <w:r w:rsidR="006A1A20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6A1A20" w:rsidRPr="00BB545F" w:rsidRDefault="006A1A20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6A1A20" w:rsidRDefault="002F2F58" w:rsidP="00437C6B">
            <w:hyperlink r:id="rId6" w:history="1">
              <w:r w:rsidR="006A1A20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6A1A20" w:rsidRPr="009D3F1B" w:rsidRDefault="006A1A2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</w:tcPr>
          <w:p w:rsidR="006A1A20" w:rsidRPr="009D3F1B" w:rsidRDefault="006A1A2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6A1A20" w:rsidRPr="009D3F1B" w:rsidRDefault="006A1A20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6A1A20" w:rsidRPr="00312650" w:rsidRDefault="006A1A20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6A1A20" w:rsidRDefault="006A1A20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6A1A20" w:rsidRPr="00312650" w:rsidRDefault="006A1A20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6A1A20" w:rsidRPr="00437C6B" w:rsidTr="00DA6EE2">
        <w:trPr>
          <w:trHeight w:val="45"/>
        </w:trPr>
        <w:tc>
          <w:tcPr>
            <w:tcW w:w="709" w:type="dxa"/>
            <w:vMerge w:val="restart"/>
          </w:tcPr>
          <w:p w:rsidR="006A1A20" w:rsidRPr="006A1A20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A1A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ПН</w:t>
            </w:r>
            <w:proofErr w:type="gramEnd"/>
          </w:p>
          <w:p w:rsidR="006A1A20" w:rsidRPr="006A1A20" w:rsidRDefault="006A1A20" w:rsidP="009D3F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1A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6A1A20" w:rsidRPr="006A1A2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A1A20">
              <w:rPr>
                <w:rFonts w:ascii="Times New Roman" w:hAnsi="Times New Roman" w:cs="Times New Roman"/>
                <w:color w:val="000000"/>
                <w:highlight w:val="yellow"/>
              </w:rPr>
              <w:t>литер</w:t>
            </w:r>
            <w:proofErr w:type="gramStart"/>
            <w:r w:rsidRPr="006A1A20">
              <w:rPr>
                <w:rFonts w:ascii="Times New Roman" w:hAnsi="Times New Roman" w:cs="Times New Roman"/>
                <w:color w:val="000000"/>
                <w:highlight w:val="yellow"/>
              </w:rPr>
              <w:t>.ч</w:t>
            </w:r>
            <w:proofErr w:type="gramEnd"/>
            <w:r w:rsidRPr="006A1A20">
              <w:rPr>
                <w:rFonts w:ascii="Times New Roman" w:hAnsi="Times New Roman" w:cs="Times New Roman"/>
                <w:color w:val="000000"/>
                <w:highlight w:val="yellow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1A20" w:rsidRPr="006A1A20" w:rsidRDefault="006A1A20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1A20" w:rsidRPr="006A1A20" w:rsidRDefault="006A1A20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6A1A20" w:rsidRPr="00437C6B" w:rsidTr="00DA6EE2">
        <w:trPr>
          <w:trHeight w:val="45"/>
        </w:trPr>
        <w:tc>
          <w:tcPr>
            <w:tcW w:w="709" w:type="dxa"/>
            <w:vMerge/>
          </w:tcPr>
          <w:p w:rsidR="006A1A20" w:rsidRPr="006A1A20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6A1A2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A1A20">
              <w:rPr>
                <w:rFonts w:ascii="Times New Roman" w:hAnsi="Times New Roman" w:cs="Times New Roman"/>
                <w:color w:val="000000"/>
                <w:highlight w:val="yellow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 w:rsidP="0001001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6A1A20" w:rsidRDefault="006A1A20" w:rsidP="006A1A20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</w:p>
        </w:tc>
      </w:tr>
      <w:tr w:rsidR="006A1A20" w:rsidRPr="00437C6B" w:rsidTr="00DA6EE2">
        <w:trPr>
          <w:trHeight w:val="45"/>
        </w:trPr>
        <w:tc>
          <w:tcPr>
            <w:tcW w:w="709" w:type="dxa"/>
            <w:vMerge/>
          </w:tcPr>
          <w:p w:rsidR="006A1A20" w:rsidRPr="006A1A20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6A1A2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A1A20">
              <w:rPr>
                <w:rFonts w:ascii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 w:rsidP="009F278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6A1A20" w:rsidRDefault="006A1A20" w:rsidP="006A1A20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6A1A20" w:rsidRPr="00437C6B" w:rsidTr="00DA6EE2">
        <w:trPr>
          <w:trHeight w:val="45"/>
        </w:trPr>
        <w:tc>
          <w:tcPr>
            <w:tcW w:w="709" w:type="dxa"/>
            <w:vMerge/>
          </w:tcPr>
          <w:p w:rsidR="006A1A20" w:rsidRPr="006A1A20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6A1A2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A1A20">
              <w:rPr>
                <w:rFonts w:ascii="Times New Roman" w:hAnsi="Times New Roman" w:cs="Times New Roman"/>
                <w:color w:val="000000"/>
                <w:highlight w:val="yellow"/>
              </w:rPr>
              <w:t>окруж</w:t>
            </w:r>
            <w:proofErr w:type="gramStart"/>
            <w:r w:rsidRPr="006A1A20">
              <w:rPr>
                <w:rFonts w:ascii="Times New Roman" w:hAnsi="Times New Roman" w:cs="Times New Roman"/>
                <w:color w:val="000000"/>
                <w:highlight w:val="yellow"/>
              </w:rPr>
              <w:t>.м</w:t>
            </w:r>
            <w:proofErr w:type="gramEnd"/>
            <w:r w:rsidRPr="006A1A20">
              <w:rPr>
                <w:rFonts w:ascii="Times New Roman" w:hAnsi="Times New Roman" w:cs="Times New Roman"/>
                <w:color w:val="000000"/>
                <w:highlight w:val="yellow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 w:rsidP="009F278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6A1A20" w:rsidRDefault="006A1A20" w:rsidP="006A1A20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6A1A20" w:rsidRPr="00437C6B" w:rsidTr="00DA6EE2">
        <w:trPr>
          <w:trHeight w:val="45"/>
        </w:trPr>
        <w:tc>
          <w:tcPr>
            <w:tcW w:w="709" w:type="dxa"/>
            <w:vMerge/>
          </w:tcPr>
          <w:p w:rsidR="006A1A20" w:rsidRPr="006A1A20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6A1A20" w:rsidRDefault="006A1A20" w:rsidP="00921A2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6A1A20" w:rsidRDefault="006A1A20" w:rsidP="00921A2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</w:p>
        </w:tc>
      </w:tr>
      <w:tr w:rsidR="006A1A20" w:rsidRPr="00437C6B" w:rsidTr="00DA6EE2">
        <w:trPr>
          <w:trHeight w:val="45"/>
        </w:trPr>
        <w:tc>
          <w:tcPr>
            <w:tcW w:w="709" w:type="dxa"/>
            <w:vMerge/>
          </w:tcPr>
          <w:p w:rsidR="006A1A20" w:rsidRPr="006A1A20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6A1A20" w:rsidRDefault="006A1A20" w:rsidP="00921A2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6A1A20" w:rsidRDefault="006A1A20" w:rsidP="00921A2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</w:p>
        </w:tc>
      </w:tr>
      <w:tr w:rsidR="006A1A20" w:rsidRPr="00437C6B" w:rsidTr="00DA6EE2">
        <w:trPr>
          <w:trHeight w:val="45"/>
        </w:trPr>
        <w:tc>
          <w:tcPr>
            <w:tcW w:w="709" w:type="dxa"/>
            <w:vMerge/>
          </w:tcPr>
          <w:p w:rsidR="006A1A20" w:rsidRPr="006A1A20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6A1A20" w:rsidRDefault="006A1A20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A1A20" w:rsidRPr="006A1A20" w:rsidRDefault="006A1A20" w:rsidP="005E017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A1A20" w:rsidRPr="006A1A20" w:rsidRDefault="006A1A20" w:rsidP="005E017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6A1A20" w:rsidRDefault="006A1A20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6A1A20" w:rsidRDefault="006A1A20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</w:p>
        </w:tc>
      </w:tr>
      <w:tr w:rsidR="00670E8A" w:rsidRPr="00205966" w:rsidTr="00DA6EE2">
        <w:trPr>
          <w:trHeight w:val="45"/>
        </w:trPr>
        <w:tc>
          <w:tcPr>
            <w:tcW w:w="709" w:type="dxa"/>
            <w:vMerge w:val="restart"/>
          </w:tcPr>
          <w:p w:rsidR="00670E8A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670E8A" w:rsidRPr="00E554D0" w:rsidRDefault="00670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</w:t>
            </w:r>
            <w:r w:rsidRPr="00E554D0"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312650" w:rsidRDefault="002F2F58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670E8A" w:rsidRPr="00315230">
                <w:rPr>
                  <w:color w:val="0000FF"/>
                  <w:sz w:val="18"/>
                  <w:szCs w:val="18"/>
                  <w:u w:val="single"/>
                </w:rPr>
                <w:t>https://infourok.ru/prezentaciya-po-russkomu-yaziku-na-temu-redaktirovanie-i-vosstanovlenie-deformirovannogo-povestvovatelnogo-teksta-klass-3716440.html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B9459F" w:rsidRDefault="00670E8A" w:rsidP="0036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59F">
              <w:rPr>
                <w:rFonts w:ascii="Times New Roman" w:hAnsi="Times New Roman" w:cs="Times New Roman"/>
                <w:sz w:val="18"/>
                <w:szCs w:val="18"/>
              </w:rPr>
              <w:t xml:space="preserve">Редактирование текста: восстановление деформированного повествовательного текста </w:t>
            </w:r>
            <w:proofErr w:type="gramStart"/>
            <w:r w:rsidRPr="00B945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B94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9459F">
              <w:rPr>
                <w:rFonts w:ascii="Times New Roman" w:hAnsi="Times New Roman" w:cs="Times New Roman"/>
                <w:sz w:val="18"/>
                <w:szCs w:val="18"/>
              </w:rPr>
              <w:t>рассказа</w:t>
            </w:r>
            <w:proofErr w:type="gramEnd"/>
            <w:r w:rsidRPr="00B94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59F">
              <w:rPr>
                <w:rFonts w:ascii="Times New Roman" w:hAnsi="Times New Roman" w:cs="Times New Roman"/>
                <w:sz w:val="18"/>
                <w:szCs w:val="18"/>
              </w:rPr>
              <w:t>Б.Житкова</w:t>
            </w:r>
            <w:proofErr w:type="spellEnd"/>
            <w:r w:rsidRPr="00B9459F">
              <w:rPr>
                <w:rFonts w:ascii="Times New Roman" w:hAnsi="Times New Roman" w:cs="Times New Roman"/>
                <w:sz w:val="18"/>
                <w:szCs w:val="18"/>
              </w:rPr>
              <w:t xml:space="preserve"> «Храбрый утёнок»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с112.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0E8A" w:rsidRDefault="00A168A7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по ссылк</w:t>
            </w:r>
            <w:proofErr w:type="gramStart"/>
            <w:r>
              <w:rPr>
                <w:rFonts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cs="Times New Roman"/>
                <w:sz w:val="16"/>
                <w:szCs w:val="16"/>
              </w:rPr>
              <w:t>файлу) работу по восстановлению деформированного текста.</w:t>
            </w:r>
          </w:p>
          <w:p w:rsidR="005044A2" w:rsidRPr="00312650" w:rsidRDefault="005044A2" w:rsidP="00AE712C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С.112 упр.192 восстановить текст.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0E8A" w:rsidRPr="00312650" w:rsidRDefault="005044A2" w:rsidP="00AE712C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8"/>
                <w:szCs w:val="18"/>
              </w:rPr>
              <w:t>Повторить изученные орфограммы</w:t>
            </w: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205966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670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DB076F" w:rsidRDefault="002F2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0A727C" w:rsidRPr="00607FBE">
                <w:rPr>
                  <w:color w:val="0000FF"/>
                  <w:sz w:val="16"/>
                  <w:szCs w:val="16"/>
                  <w:u w:val="single"/>
                </w:rPr>
                <w:t>https://uchitelya.com/matematika/80830-prezentaciya-umnozhenie-chisla-3-i-na-3-2-klass.html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Default="00670E8A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числа 3.Умножение на 3. </w:t>
            </w:r>
          </w:p>
          <w:p w:rsidR="00670E8A" w:rsidRPr="00B9459F" w:rsidRDefault="00670E8A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Default="00670E8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С.91</w:t>
            </w:r>
            <w:r w:rsidRPr="00B9459F">
              <w:rPr>
                <w:rFonts w:cs="Times New Roman"/>
                <w:sz w:val="18"/>
                <w:szCs w:val="18"/>
              </w:rPr>
              <w:t xml:space="preserve"> задания</w:t>
            </w:r>
            <w:r w:rsidR="00CA22CD">
              <w:rPr>
                <w:rFonts w:cs="Times New Roman"/>
                <w:sz w:val="18"/>
                <w:szCs w:val="18"/>
              </w:rPr>
              <w:t xml:space="preserve"> с №1-5проработать устно, №6,7 письменно</w:t>
            </w:r>
          </w:p>
          <w:p w:rsidR="00670E8A" w:rsidRPr="00B9459F" w:rsidRDefault="00670E8A">
            <w:pPr>
              <w:rPr>
                <w:rFonts w:cs="Times New Roman"/>
                <w:sz w:val="18"/>
                <w:szCs w:val="18"/>
              </w:rPr>
            </w:pPr>
            <w:r w:rsidRPr="007E3C29">
              <w:rPr>
                <w:rFonts w:cs="Times New Roman"/>
                <w:sz w:val="18"/>
                <w:szCs w:val="18"/>
              </w:rPr>
              <w:t>посмотреть презентацию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С.91</w:t>
            </w:r>
            <w:r w:rsidRPr="00B9459F">
              <w:rPr>
                <w:rFonts w:cs="Times New Roman"/>
                <w:sz w:val="18"/>
                <w:szCs w:val="18"/>
              </w:rPr>
              <w:t>,</w:t>
            </w:r>
            <w:r w:rsidR="00CA22CD">
              <w:rPr>
                <w:rFonts w:cs="Times New Roman"/>
                <w:sz w:val="18"/>
                <w:szCs w:val="18"/>
              </w:rPr>
              <w:t>№ 1,2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A141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315230" w:rsidRDefault="0067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B9459F" w:rsidRDefault="00670E8A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670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4D0">
              <w:rPr>
                <w:rFonts w:ascii="Times New Roman" w:hAnsi="Times New Roman" w:cs="Times New Roman"/>
                <w:color w:val="000000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7E3C29" w:rsidRDefault="002F2F58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hyperlink r:id="rId9" w:history="1">
              <w:r w:rsidR="00670E8A" w:rsidRPr="007E3C29">
                <w:rPr>
                  <w:rStyle w:val="a6"/>
                  <w:sz w:val="18"/>
                  <w:szCs w:val="18"/>
                </w:rPr>
                <w:t>https://multiurok.ru/files/prezentatsiia-znakomstvo-s-poniatiem-selskoe-khozi.html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7E3C29" w:rsidRDefault="00670E8A" w:rsidP="006A1A2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7E3C29">
              <w:rPr>
                <w:rFonts w:cs="Times New Roman"/>
                <w:sz w:val="18"/>
                <w:szCs w:val="18"/>
              </w:rPr>
              <w:t>Знакомство с понятием « сельское хозяйство Крыма»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E3C29">
              <w:rPr>
                <w:rFonts w:cs="Times New Roman"/>
                <w:sz w:val="18"/>
                <w:szCs w:val="18"/>
              </w:rPr>
              <w:t>» с.63-64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7E3C29" w:rsidRDefault="00670E8A" w:rsidP="007E3C29">
            <w:pPr>
              <w:rPr>
                <w:rFonts w:cs="Times New Roman"/>
                <w:sz w:val="18"/>
                <w:szCs w:val="18"/>
              </w:rPr>
            </w:pPr>
            <w:r w:rsidRPr="007E3C29">
              <w:rPr>
                <w:rFonts w:cs="Times New Roman"/>
                <w:sz w:val="18"/>
                <w:szCs w:val="18"/>
              </w:rPr>
              <w:t>Знакомство с понятием</w:t>
            </w:r>
          </w:p>
          <w:p w:rsidR="00670E8A" w:rsidRPr="007E3C29" w:rsidRDefault="00670E8A" w:rsidP="007E3C29">
            <w:pPr>
              <w:rPr>
                <w:rFonts w:cs="Times New Roman"/>
                <w:sz w:val="18"/>
                <w:szCs w:val="18"/>
              </w:rPr>
            </w:pPr>
            <w:r w:rsidRPr="007E3C29">
              <w:rPr>
                <w:rFonts w:cs="Times New Roman"/>
                <w:sz w:val="18"/>
                <w:szCs w:val="18"/>
              </w:rPr>
              <w:t xml:space="preserve"> « сельское хозяйство Крыма» с.63-64 посмотреть презентацию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Default="00670E8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Подготовить сообщение </w:t>
            </w:r>
          </w:p>
          <w:p w:rsidR="00670E8A" w:rsidRPr="00B9459F" w:rsidRDefault="00670E8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(4-5 предложений) </w:t>
            </w:r>
            <w:proofErr w:type="gramStart"/>
            <w:r>
              <w:rPr>
                <w:rFonts w:cs="Times New Roman"/>
                <w:sz w:val="18"/>
                <w:szCs w:val="18"/>
              </w:rPr>
              <w:t>о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с/х Крыма</w:t>
            </w: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670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312650" w:rsidRDefault="00670E8A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031000" w:rsidRDefault="00670E8A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E554D0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312650" w:rsidRDefault="00670E8A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312650" w:rsidRDefault="00670E8A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70E8A" w:rsidRPr="00B9459F" w:rsidTr="00DA6EE2">
        <w:trPr>
          <w:trHeight w:val="35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0E8A" w:rsidRPr="00E554D0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0E8A" w:rsidRPr="00921A23" w:rsidRDefault="0067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70E8A" w:rsidRPr="0092540E" w:rsidRDefault="00670E8A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70E8A" w:rsidRPr="0092540E" w:rsidRDefault="00670E8A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0E8A" w:rsidRPr="00B9459F" w:rsidRDefault="00670E8A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0E8A" w:rsidRPr="00B9459F" w:rsidRDefault="00670E8A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 w:val="restart"/>
          </w:tcPr>
          <w:p w:rsidR="00670E8A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670E8A" w:rsidRPr="00B62FAF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</w:t>
            </w:r>
            <w:r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4C34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0E8A" w:rsidRPr="009136B9" w:rsidRDefault="00670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0E8A" w:rsidRPr="00A32F86" w:rsidRDefault="00C20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Путешествие по Москве</w:t>
            </w:r>
            <w:r w:rsidR="00EF75AE">
              <w:rPr>
                <w:rFonts w:ascii="Times New Roman" w:hAnsi="Times New Roman" w:cs="Times New Roman"/>
                <w:sz w:val="18"/>
                <w:szCs w:val="18"/>
              </w:rPr>
              <w:t xml:space="preserve"> Виртуальная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экскурсия.</w:t>
            </w:r>
            <w:r w:rsidR="00F924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077F">
              <w:rPr>
                <w:rFonts w:ascii="Times New Roman" w:hAnsi="Times New Roman" w:cs="Times New Roman"/>
                <w:sz w:val="18"/>
                <w:szCs w:val="18"/>
              </w:rPr>
              <w:t>С.98-101.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70E8A" w:rsidRPr="00B9459F" w:rsidRDefault="002F2F58" w:rsidP="006A1A2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Проработать статьи на с 98-101, работа в тетради</w:t>
            </w: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4C34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607FBE" w:rsidRDefault="009A6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59F">
              <w:rPr>
                <w:color w:val="0000FF"/>
                <w:sz w:val="18"/>
                <w:szCs w:val="18"/>
                <w:u w:val="single"/>
              </w:rPr>
              <w:t>https://infourok.ru/prezentaciya-v-slovari-za-chastyami-rechi-2547206.html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A32F86" w:rsidRDefault="00B04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словари за частями речи»</w:t>
            </w:r>
            <w:r w:rsidR="004914A1">
              <w:rPr>
                <w:rFonts w:ascii="Times New Roman" w:hAnsi="Times New Roman" w:cs="Times New Roman"/>
                <w:sz w:val="18"/>
                <w:szCs w:val="18"/>
              </w:rPr>
              <w:t xml:space="preserve"> с.114-115.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Default="00670E8A" w:rsidP="007F3200">
            <w:pPr>
              <w:rPr>
                <w:rFonts w:cs="Times New Roman"/>
                <w:sz w:val="18"/>
                <w:szCs w:val="18"/>
              </w:rPr>
            </w:pPr>
          </w:p>
          <w:p w:rsidR="000A727C" w:rsidRPr="000A727C" w:rsidRDefault="000A727C" w:rsidP="000A727C">
            <w:pPr>
              <w:spacing w:after="200" w:line="276" w:lineRule="auto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0A727C">
              <w:rPr>
                <w:rFonts w:eastAsiaTheme="minorHAnsi" w:cs="Times New Roman"/>
                <w:sz w:val="18"/>
                <w:szCs w:val="18"/>
                <w:lang w:eastAsia="en-US"/>
              </w:rPr>
              <w:t>Ознакомить с видами словарей  с. 114-115</w:t>
            </w:r>
          </w:p>
          <w:p w:rsidR="004D039C" w:rsidRPr="00B9459F" w:rsidRDefault="000A727C" w:rsidP="000A727C">
            <w:pPr>
              <w:rPr>
                <w:rFonts w:cs="Times New Roman"/>
                <w:sz w:val="18"/>
                <w:szCs w:val="18"/>
              </w:rPr>
            </w:pPr>
            <w:r w:rsidRPr="000A727C">
              <w:rPr>
                <w:rFonts w:eastAsiaTheme="minorHAnsi" w:cs="Times New Roman"/>
                <w:sz w:val="18"/>
                <w:szCs w:val="18"/>
                <w:lang w:eastAsia="en-US"/>
              </w:rPr>
              <w:t>посмотреть презентацию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70126A" w:rsidP="007F32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С.114-115 , составить свои задания по любому из словарей.</w:t>
            </w: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670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E554D0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E554D0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E554D0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312650" w:rsidRDefault="00670E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312650" w:rsidRDefault="00670E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 w:rsidP="00095724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 w:rsidP="00095724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8F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B9459F" w:rsidRDefault="00670E8A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 w:rsidP="00095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 w:rsidP="0009572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E554D0" w:rsidRDefault="00670E8A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312650" w:rsidRDefault="00670E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312650" w:rsidRDefault="00670E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 w:rsidP="00095724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 w:rsidP="00095724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E554D0" w:rsidRDefault="00670E8A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312650" w:rsidRDefault="00670E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312650" w:rsidRDefault="00670E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 w:rsidP="00432643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 w:rsidP="00432643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0E8A" w:rsidRPr="00E554D0" w:rsidRDefault="00670E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0E8A" w:rsidRPr="00921A23" w:rsidRDefault="0067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70E8A" w:rsidRPr="00EE682D" w:rsidRDefault="00670E8A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70E8A" w:rsidRPr="00EE682D" w:rsidRDefault="00670E8A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0E8A" w:rsidRPr="00B9459F" w:rsidRDefault="00670E8A" w:rsidP="007F3200">
            <w:pPr>
              <w:rPr>
                <w:rFonts w:ascii="7" w:hAnsi="7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0E8A" w:rsidRPr="00B9459F" w:rsidRDefault="00670E8A" w:rsidP="007F3200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 w:val="restart"/>
          </w:tcPr>
          <w:p w:rsidR="00670E8A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</w:p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CD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чт</w:t>
            </w:r>
            <w:r w:rsidR="00FF290D">
              <w:rPr>
                <w:rFonts w:ascii="Times New Roman" w:hAnsi="Times New Roman" w:cs="Times New Roman"/>
                <w:color w:val="000000"/>
              </w:rPr>
              <w:t>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DD6CD8" w:rsidRDefault="00670E8A" w:rsidP="006A1A20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B9459F" w:rsidRDefault="00E7382C" w:rsidP="00095724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Знакомство с разделом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,Люблю природу </w:t>
            </w:r>
            <w:proofErr w:type="spellStart"/>
            <w:r w:rsidR="00843BC3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русскую».Стихи</w:t>
            </w:r>
            <w:proofErr w:type="spellEnd"/>
            <w:r w:rsidR="00843BC3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 xml:space="preserve"> Ф.И.Тютчева,</w:t>
            </w:r>
            <w:r w:rsidR="000563DA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А.НПлещеева.с.110-113.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0E8A" w:rsidRPr="00B9459F" w:rsidRDefault="0008007E" w:rsidP="000A727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Выразительное чтение стихотворений</w:t>
            </w:r>
            <w:proofErr w:type="gramStart"/>
            <w:r w:rsidR="000563DA">
              <w:rPr>
                <w:rFonts w:cs="Times New Roman"/>
                <w:sz w:val="18"/>
                <w:szCs w:val="18"/>
              </w:rPr>
              <w:t xml:space="preserve"> ,</w:t>
            </w:r>
            <w:proofErr w:type="gramEnd"/>
            <w:r w:rsidR="000563DA">
              <w:rPr>
                <w:rFonts w:cs="Times New Roman"/>
                <w:sz w:val="18"/>
                <w:szCs w:val="18"/>
              </w:rPr>
              <w:t>,</w:t>
            </w:r>
            <w:r w:rsidR="00356694">
              <w:rPr>
                <w:rFonts w:cs="Times New Roman"/>
                <w:sz w:val="18"/>
                <w:szCs w:val="18"/>
              </w:rPr>
              <w:t>Зима недаром злится»</w:t>
            </w:r>
            <w:r w:rsidR="000A727C">
              <w:rPr>
                <w:rFonts w:cs="Times New Roman"/>
                <w:sz w:val="18"/>
                <w:szCs w:val="18"/>
              </w:rPr>
              <w:t xml:space="preserve">  </w:t>
            </w:r>
            <w:r w:rsidR="00855A63">
              <w:rPr>
                <w:rFonts w:cs="Times New Roman"/>
                <w:sz w:val="18"/>
                <w:szCs w:val="18"/>
              </w:rPr>
              <w:t>Весенние воды»</w:t>
            </w:r>
            <w:r w:rsidR="00D10A3D">
              <w:rPr>
                <w:rFonts w:cs="Times New Roman"/>
                <w:sz w:val="18"/>
                <w:szCs w:val="18"/>
              </w:rPr>
              <w:t>, ,,Весна», ,,</w:t>
            </w:r>
            <w:r w:rsidR="002511BD">
              <w:rPr>
                <w:rFonts w:cs="Times New Roman"/>
                <w:sz w:val="18"/>
                <w:szCs w:val="18"/>
              </w:rPr>
              <w:t>Сельская песенка»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0E8A" w:rsidRPr="00B9459F" w:rsidRDefault="002511B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Выразительное чтение </w:t>
            </w:r>
            <w:r w:rsidR="00C63119">
              <w:rPr>
                <w:rFonts w:cs="Times New Roman"/>
                <w:sz w:val="18"/>
                <w:szCs w:val="18"/>
              </w:rPr>
              <w:t>с.110-113.Наизусть с.110</w:t>
            </w:r>
            <w:r w:rsidR="007A4905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FF29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DA6EE2" w:rsidRDefault="002F2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670E8A" w:rsidRPr="00DA6EE2">
                <w:rPr>
                  <w:color w:val="0000FF"/>
                  <w:sz w:val="18"/>
                  <w:szCs w:val="18"/>
                  <w:u w:val="single"/>
                </w:rPr>
                <w:t>https://infourok.ru/videouroki/1833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Default="00670E8A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D89" w:rsidRPr="00B9459F" w:rsidRDefault="00B54A0A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на</w:t>
            </w:r>
            <w:r w:rsidR="001F2526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670E8A" w:rsidRPr="00312650" w:rsidRDefault="00670E8A" w:rsidP="006A1A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2CD" w:rsidRDefault="001C588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Проработать устно </w:t>
            </w:r>
            <w:r w:rsidR="00670E8A" w:rsidRPr="00B9459F">
              <w:rPr>
                <w:rFonts w:cs="Times New Roman"/>
                <w:sz w:val="18"/>
                <w:szCs w:val="18"/>
              </w:rPr>
              <w:t xml:space="preserve"> с.9</w:t>
            </w:r>
            <w:r w:rsidR="0016510B">
              <w:rPr>
                <w:rFonts w:cs="Times New Roman"/>
                <w:sz w:val="18"/>
                <w:szCs w:val="18"/>
              </w:rPr>
              <w:t>2</w:t>
            </w:r>
            <w:r w:rsidR="00CA22CD">
              <w:rPr>
                <w:rFonts w:cs="Times New Roman"/>
                <w:sz w:val="18"/>
                <w:szCs w:val="18"/>
              </w:rPr>
              <w:t xml:space="preserve"> </w:t>
            </w:r>
            <w:r w:rsidR="0016510B">
              <w:rPr>
                <w:rFonts w:cs="Times New Roman"/>
                <w:sz w:val="18"/>
                <w:szCs w:val="18"/>
              </w:rPr>
              <w:t xml:space="preserve"> </w:t>
            </w:r>
            <w:r w:rsidR="00670E8A" w:rsidRPr="00B9459F">
              <w:rPr>
                <w:rFonts w:cs="Times New Roman"/>
                <w:sz w:val="18"/>
                <w:szCs w:val="18"/>
              </w:rPr>
              <w:t>№</w:t>
            </w:r>
            <w:r w:rsidR="00CA22CD">
              <w:rPr>
                <w:rFonts w:cs="Times New Roman"/>
                <w:sz w:val="18"/>
                <w:szCs w:val="18"/>
              </w:rPr>
              <w:t>1,2</w:t>
            </w:r>
          </w:p>
          <w:p w:rsidR="00CA22CD" w:rsidRDefault="00CA22C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№</w:t>
            </w:r>
            <w:r w:rsidR="00C17508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письменно</w:t>
            </w:r>
          </w:p>
          <w:p w:rsidR="00670E8A" w:rsidRDefault="00C175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.Знакомство с таблицей деления на 3.</w:t>
            </w:r>
          </w:p>
          <w:p w:rsidR="003A0FA0" w:rsidRPr="00B9459F" w:rsidRDefault="003A0FA0">
            <w:pPr>
              <w:rPr>
                <w:rFonts w:cs="Times New Roman"/>
                <w:sz w:val="18"/>
                <w:szCs w:val="18"/>
              </w:rPr>
            </w:pPr>
            <w:r w:rsidRPr="007E3C29">
              <w:rPr>
                <w:rFonts w:cs="Times New Roman"/>
                <w:sz w:val="18"/>
                <w:szCs w:val="18"/>
              </w:rPr>
              <w:t>посмотреть презентацию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>С.9</w:t>
            </w:r>
            <w:r w:rsidR="004F0362">
              <w:rPr>
                <w:rFonts w:cs="Times New Roman"/>
                <w:sz w:val="18"/>
                <w:szCs w:val="18"/>
              </w:rPr>
              <w:t xml:space="preserve">2 </w:t>
            </w:r>
            <w:r w:rsidRPr="00B9459F">
              <w:rPr>
                <w:rFonts w:cs="Times New Roman"/>
                <w:sz w:val="18"/>
                <w:szCs w:val="18"/>
              </w:rPr>
              <w:t>№</w:t>
            </w:r>
            <w:r w:rsidR="00CA22CD">
              <w:rPr>
                <w:rFonts w:cs="Times New Roman"/>
                <w:sz w:val="18"/>
                <w:szCs w:val="18"/>
              </w:rPr>
              <w:t>3,4</w:t>
            </w:r>
            <w:r w:rsidR="004F0362">
              <w:rPr>
                <w:rFonts w:cs="Times New Roman"/>
                <w:sz w:val="18"/>
                <w:szCs w:val="18"/>
              </w:rPr>
              <w:t>письменно</w:t>
            </w: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CD4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7E3C29" w:rsidRDefault="0067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FA47A4" w:rsidRDefault="00670E8A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665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312650" w:rsidRDefault="00670E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312650" w:rsidRDefault="003E07C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Обобщение </w:t>
            </w:r>
            <w:r w:rsidR="00CB404D">
              <w:rPr>
                <w:rFonts w:ascii="Times New Roman" w:hAnsi="Times New Roman" w:cs="Times New Roman"/>
                <w:sz w:val="14"/>
                <w:szCs w:val="14"/>
              </w:rPr>
              <w:t xml:space="preserve">знаний о  предлоге как части </w:t>
            </w:r>
            <w:r w:rsidR="00E808CF">
              <w:rPr>
                <w:rFonts w:ascii="Times New Roman" w:hAnsi="Times New Roman" w:cs="Times New Roman"/>
                <w:sz w:val="14"/>
                <w:szCs w:val="14"/>
              </w:rPr>
              <w:t>речи</w:t>
            </w:r>
            <w:proofErr w:type="gramStart"/>
            <w:r w:rsidR="004D039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808C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="00E808CF">
              <w:rPr>
                <w:rFonts w:ascii="Times New Roman" w:hAnsi="Times New Roman" w:cs="Times New Roman"/>
                <w:sz w:val="14"/>
                <w:szCs w:val="14"/>
              </w:rPr>
              <w:t>Проверочная работа.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8C61D5">
            <w:pPr>
              <w:rPr>
                <w:rFonts w:ascii="7" w:hAnsi="7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Изучить задание </w:t>
            </w:r>
            <w:proofErr w:type="gramStart"/>
            <w:r>
              <w:rPr>
                <w:rFonts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с 113</w:t>
            </w:r>
            <w:r w:rsidR="00CA22CD">
              <w:rPr>
                <w:rFonts w:cs="Times New Roman"/>
                <w:sz w:val="18"/>
                <w:szCs w:val="18"/>
              </w:rPr>
              <w:t>№1</w:t>
            </w:r>
            <w:r w:rsidR="002F2F58">
              <w:rPr>
                <w:rFonts w:cs="Times New Roman"/>
                <w:sz w:val="18"/>
                <w:szCs w:val="18"/>
              </w:rPr>
              <w:t>-4</w:t>
            </w:r>
            <w:r w:rsidR="00CA22CD">
              <w:rPr>
                <w:rFonts w:cs="Times New Roman"/>
                <w:sz w:val="18"/>
                <w:szCs w:val="18"/>
              </w:rPr>
              <w:t xml:space="preserve"> устно, 2 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CA22CD">
            <w:pPr>
              <w:rPr>
                <w:rFonts w:ascii="7" w:hAnsi="7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Выполнить письменно</w:t>
            </w:r>
            <w:proofErr w:type="gramStart"/>
            <w:r>
              <w:rPr>
                <w:rFonts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cs="Times New Roman"/>
                <w:sz w:val="18"/>
                <w:szCs w:val="18"/>
              </w:rPr>
              <w:t>.113 №3</w:t>
            </w: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670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C1511C" w:rsidRDefault="002F2F58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670E8A" w:rsidRPr="00C1511C">
                <w:rPr>
                  <w:color w:val="0000FF"/>
                  <w:sz w:val="18"/>
                  <w:szCs w:val="18"/>
                  <w:u w:val="single"/>
                </w:rPr>
                <w:t>https://uchitelya.com/izo/85221-prezentaciya-ritm-pyaten-kak-sredstvo-vyrazheniya-ritm-ptic-2-klass.html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13689F" w:rsidRDefault="0067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11C">
              <w:rPr>
                <w:rFonts w:ascii="Times New Roman" w:hAnsi="Times New Roman" w:cs="Times New Roman"/>
                <w:sz w:val="18"/>
                <w:szCs w:val="18"/>
              </w:rPr>
              <w:t>Ритм пятен как средство выражения. «Птицы»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039C" w:rsidRPr="00B9459F" w:rsidRDefault="00480ADD">
            <w:pPr>
              <w:rPr>
                <w:rFonts w:cs="Times New Roman"/>
                <w:sz w:val="18"/>
                <w:szCs w:val="18"/>
              </w:rPr>
            </w:pPr>
            <w:r w:rsidRPr="007E3C29">
              <w:rPr>
                <w:rFonts w:cs="Times New Roman"/>
                <w:sz w:val="18"/>
                <w:szCs w:val="18"/>
              </w:rPr>
              <w:t>посмотреть презентацию по ссылке</w:t>
            </w:r>
            <w:r>
              <w:rPr>
                <w:rFonts w:cs="Times New Roman"/>
                <w:sz w:val="18"/>
                <w:szCs w:val="18"/>
              </w:rPr>
              <w:t xml:space="preserve">, работа с бумагой, вырезать птиц и сделать композицию 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cs="Times New Roman"/>
                <w:sz w:val="18"/>
                <w:szCs w:val="18"/>
              </w:rPr>
              <w:t>расположить в определённом порядке)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D94BC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E554D0" w:rsidRDefault="00670E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312650" w:rsidRDefault="00670E8A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312650" w:rsidRDefault="00670E8A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0E8A" w:rsidRPr="00E554D0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0E8A" w:rsidRPr="00921A23" w:rsidRDefault="0067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70E8A" w:rsidRPr="00312650" w:rsidRDefault="00670E8A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70E8A" w:rsidRPr="00312650" w:rsidRDefault="00670E8A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0E8A" w:rsidRPr="00B9459F" w:rsidRDefault="00670E8A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0E8A" w:rsidRPr="00B9459F" w:rsidRDefault="00670E8A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 w:val="restart"/>
          </w:tcPr>
          <w:p w:rsidR="00670E8A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670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E554D0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E554D0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E554D0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312650" w:rsidRDefault="00670E8A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312650" w:rsidRDefault="00670E8A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670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DA6EE2" w:rsidRDefault="002F2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670E8A" w:rsidRPr="00DA6EE2">
                <w:rPr>
                  <w:color w:val="0000FF"/>
                  <w:sz w:val="18"/>
                  <w:szCs w:val="18"/>
                  <w:u w:val="single"/>
                </w:rPr>
                <w:t>https://www.youtube.com/watch?v=ETHpewIlOfE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5E1E5D" w:rsidRDefault="00CA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Деление на 3.</w:t>
            </w:r>
            <w:r w:rsidR="00670E8A">
              <w:rPr>
                <w:rFonts w:ascii="Times New Roman" w:hAnsi="Times New Roman" w:cs="Times New Roman"/>
                <w:sz w:val="18"/>
                <w:szCs w:val="18"/>
              </w:rPr>
              <w:t xml:space="preserve"> С.9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Default="00670E8A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B9459F">
              <w:rPr>
                <w:rFonts w:cs="Times New Roman"/>
                <w:sz w:val="18"/>
                <w:szCs w:val="18"/>
              </w:rPr>
              <w:t xml:space="preserve">Выполнить </w:t>
            </w:r>
            <w:r w:rsidR="00CA22CD">
              <w:rPr>
                <w:rFonts w:cs="Times New Roman"/>
                <w:sz w:val="18"/>
                <w:szCs w:val="18"/>
              </w:rPr>
              <w:t xml:space="preserve"> </w:t>
            </w:r>
            <w:r w:rsidRPr="00B9459F">
              <w:rPr>
                <w:rFonts w:cs="Times New Roman"/>
                <w:sz w:val="18"/>
                <w:szCs w:val="18"/>
              </w:rPr>
              <w:t>задания на с.9</w:t>
            </w:r>
            <w:r w:rsidR="00471017">
              <w:rPr>
                <w:rFonts w:cs="Times New Roman"/>
                <w:sz w:val="18"/>
                <w:szCs w:val="18"/>
              </w:rPr>
              <w:t>3</w:t>
            </w:r>
            <w:r w:rsidR="00CA22CD">
              <w:rPr>
                <w:rFonts w:cs="Times New Roman"/>
                <w:sz w:val="18"/>
                <w:szCs w:val="18"/>
              </w:rPr>
              <w:t>№1,2</w:t>
            </w:r>
            <w:r w:rsidR="007562F1">
              <w:rPr>
                <w:rFonts w:cs="Times New Roman"/>
                <w:sz w:val="18"/>
                <w:szCs w:val="18"/>
              </w:rPr>
              <w:t>устно)</w:t>
            </w:r>
            <w:r w:rsidR="00CA22CD">
              <w:rPr>
                <w:rFonts w:cs="Times New Roman"/>
                <w:sz w:val="18"/>
                <w:szCs w:val="18"/>
              </w:rPr>
              <w:t>,</w:t>
            </w:r>
            <w:proofErr w:type="gramEnd"/>
          </w:p>
          <w:p w:rsidR="00CA22CD" w:rsidRDefault="00CA22C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№3,4 письменно</w:t>
            </w:r>
          </w:p>
          <w:p w:rsidR="00670E8A" w:rsidRPr="00B9459F" w:rsidRDefault="00670E8A">
            <w:pPr>
              <w:rPr>
                <w:rFonts w:cs="Times New Roman"/>
                <w:sz w:val="18"/>
                <w:szCs w:val="18"/>
              </w:rPr>
            </w:pPr>
            <w:r w:rsidRPr="007E3C29">
              <w:rPr>
                <w:rFonts w:cs="Times New Roman"/>
                <w:sz w:val="18"/>
                <w:szCs w:val="18"/>
              </w:rPr>
              <w:t>посмотреть презентацию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>С.</w:t>
            </w:r>
            <w:r w:rsidR="005843B2">
              <w:rPr>
                <w:rFonts w:cs="Times New Roman"/>
                <w:sz w:val="18"/>
                <w:szCs w:val="18"/>
              </w:rPr>
              <w:t>93</w:t>
            </w:r>
            <w:r w:rsidRPr="00B9459F">
              <w:rPr>
                <w:rFonts w:cs="Times New Roman"/>
                <w:sz w:val="18"/>
                <w:szCs w:val="18"/>
              </w:rPr>
              <w:t>№</w:t>
            </w:r>
            <w:r w:rsidR="005843B2">
              <w:rPr>
                <w:rFonts w:cs="Times New Roman"/>
                <w:sz w:val="18"/>
                <w:szCs w:val="18"/>
              </w:rPr>
              <w:t xml:space="preserve"> 5,6 письменно</w:t>
            </w: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670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312650" w:rsidRDefault="00670E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031000" w:rsidRDefault="00670E8A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0E8A" w:rsidRPr="00E554D0" w:rsidRDefault="007A4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6412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3A0FA0" w:rsidRDefault="00670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0FA0">
              <w:rPr>
                <w:lang w:val="en-US"/>
              </w:rPr>
              <w:t xml:space="preserve"> HYPERLINK "http://www.myshared.ru/slide/642449/"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031000" w:rsidRDefault="00103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r w:rsidR="00290A03">
              <w:rPr>
                <w:rFonts w:ascii="Times New Roman" w:hAnsi="Times New Roman" w:cs="Times New Roman"/>
                <w:sz w:val="18"/>
                <w:szCs w:val="18"/>
              </w:rPr>
              <w:t>текстов.</w:t>
            </w:r>
            <w:r w:rsidR="004D0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0A03">
              <w:rPr>
                <w:rFonts w:ascii="Times New Roman" w:hAnsi="Times New Roman" w:cs="Times New Roman"/>
                <w:sz w:val="18"/>
                <w:szCs w:val="18"/>
              </w:rPr>
              <w:t>Обобщение знаний о признаках, по которым можно различить текст.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727C" w:rsidRDefault="000A310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Работа по учебнику с </w:t>
            </w:r>
            <w:r w:rsidR="00CA22CD">
              <w:rPr>
                <w:rFonts w:cs="Times New Roman"/>
                <w:sz w:val="18"/>
                <w:szCs w:val="18"/>
              </w:rPr>
              <w:t>116-117, №196 письменно</w:t>
            </w:r>
          </w:p>
          <w:p w:rsidR="00670E8A" w:rsidRPr="00B9459F" w:rsidRDefault="00AC088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Уметь определять виды текстов.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031376">
            <w:pPr>
              <w:rPr>
                <w:rFonts w:ascii="7" w:hAnsi="7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С.117 упр.</w:t>
            </w:r>
            <w:r w:rsidR="004256C0">
              <w:rPr>
                <w:rFonts w:cs="Times New Roman"/>
                <w:sz w:val="18"/>
                <w:szCs w:val="18"/>
              </w:rPr>
              <w:t>195 Составить и записать рассказ.</w:t>
            </w:r>
          </w:p>
        </w:tc>
      </w:tr>
      <w:tr w:rsidR="00670E8A" w:rsidRPr="00B9459F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E554D0" w:rsidRDefault="00670E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921A23" w:rsidRDefault="0067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E8A" w:rsidRPr="00312650" w:rsidRDefault="00670E8A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0E8A" w:rsidRPr="00312650" w:rsidRDefault="00670E8A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E8A" w:rsidRPr="00B9459F" w:rsidRDefault="00670E8A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70E8A" w:rsidRPr="00095724" w:rsidTr="00DA6EE2">
        <w:trPr>
          <w:trHeight w:val="45"/>
        </w:trPr>
        <w:tc>
          <w:tcPr>
            <w:tcW w:w="709" w:type="dxa"/>
            <w:vMerge/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670E8A" w:rsidRPr="001C40B3" w:rsidRDefault="0067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670E8A" w:rsidRPr="00EE682D" w:rsidRDefault="00670E8A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670E8A" w:rsidRPr="00EE682D" w:rsidRDefault="00670E8A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670E8A" w:rsidRPr="00312650" w:rsidRDefault="00670E8A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670E8A" w:rsidRPr="00312650" w:rsidRDefault="00670E8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C65926" w:rsidRDefault="00C65926"/>
    <w:sectPr w:rsidR="00C65926" w:rsidSect="00593D1A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1001A"/>
    <w:rsid w:val="00031000"/>
    <w:rsid w:val="00031376"/>
    <w:rsid w:val="000563DA"/>
    <w:rsid w:val="0008007E"/>
    <w:rsid w:val="00095724"/>
    <w:rsid w:val="000A3101"/>
    <w:rsid w:val="000A727C"/>
    <w:rsid w:val="000A7519"/>
    <w:rsid w:val="000E113F"/>
    <w:rsid w:val="00102642"/>
    <w:rsid w:val="0010393D"/>
    <w:rsid w:val="001241F7"/>
    <w:rsid w:val="0013689F"/>
    <w:rsid w:val="0016510B"/>
    <w:rsid w:val="00190378"/>
    <w:rsid w:val="001A0E39"/>
    <w:rsid w:val="001C40B3"/>
    <w:rsid w:val="001C5886"/>
    <w:rsid w:val="001D0FE0"/>
    <w:rsid w:val="001F2526"/>
    <w:rsid w:val="00205966"/>
    <w:rsid w:val="00242B1E"/>
    <w:rsid w:val="002511BD"/>
    <w:rsid w:val="00285ED7"/>
    <w:rsid w:val="002902E3"/>
    <w:rsid w:val="00290A03"/>
    <w:rsid w:val="002D53A8"/>
    <w:rsid w:val="002E7143"/>
    <w:rsid w:val="002F2F58"/>
    <w:rsid w:val="00306BC9"/>
    <w:rsid w:val="00312650"/>
    <w:rsid w:val="003134FA"/>
    <w:rsid w:val="00315230"/>
    <w:rsid w:val="00343D89"/>
    <w:rsid w:val="00350DD3"/>
    <w:rsid w:val="00356694"/>
    <w:rsid w:val="00380CAD"/>
    <w:rsid w:val="00391ADA"/>
    <w:rsid w:val="003A0FA0"/>
    <w:rsid w:val="003A4EB8"/>
    <w:rsid w:val="003A62AE"/>
    <w:rsid w:val="003E07C6"/>
    <w:rsid w:val="003E7721"/>
    <w:rsid w:val="003F7D65"/>
    <w:rsid w:val="0040066F"/>
    <w:rsid w:val="00410978"/>
    <w:rsid w:val="004254EF"/>
    <w:rsid w:val="004256C0"/>
    <w:rsid w:val="00426D2F"/>
    <w:rsid w:val="00432643"/>
    <w:rsid w:val="00437C6B"/>
    <w:rsid w:val="004574DB"/>
    <w:rsid w:val="00463B4C"/>
    <w:rsid w:val="00471017"/>
    <w:rsid w:val="00480ADD"/>
    <w:rsid w:val="0048102B"/>
    <w:rsid w:val="00487148"/>
    <w:rsid w:val="004914A1"/>
    <w:rsid w:val="004A4C6D"/>
    <w:rsid w:val="004B294B"/>
    <w:rsid w:val="004C34D6"/>
    <w:rsid w:val="004C6FE4"/>
    <w:rsid w:val="004D039C"/>
    <w:rsid w:val="004E5A33"/>
    <w:rsid w:val="004E6AE2"/>
    <w:rsid w:val="004F0362"/>
    <w:rsid w:val="004F2E5A"/>
    <w:rsid w:val="005044A2"/>
    <w:rsid w:val="005051C5"/>
    <w:rsid w:val="00565862"/>
    <w:rsid w:val="005843B2"/>
    <w:rsid w:val="00593D1A"/>
    <w:rsid w:val="005A1011"/>
    <w:rsid w:val="005C3210"/>
    <w:rsid w:val="005E1E5D"/>
    <w:rsid w:val="005E5265"/>
    <w:rsid w:val="00607FBE"/>
    <w:rsid w:val="00637E7E"/>
    <w:rsid w:val="00643D5D"/>
    <w:rsid w:val="0066412A"/>
    <w:rsid w:val="0066529F"/>
    <w:rsid w:val="00670E8A"/>
    <w:rsid w:val="00675FDA"/>
    <w:rsid w:val="006A1A20"/>
    <w:rsid w:val="006B208C"/>
    <w:rsid w:val="006D19CB"/>
    <w:rsid w:val="0070126A"/>
    <w:rsid w:val="00713DD6"/>
    <w:rsid w:val="00727A60"/>
    <w:rsid w:val="007562F1"/>
    <w:rsid w:val="007738AB"/>
    <w:rsid w:val="0078610D"/>
    <w:rsid w:val="007A4905"/>
    <w:rsid w:val="007B4100"/>
    <w:rsid w:val="007B45C3"/>
    <w:rsid w:val="007C0626"/>
    <w:rsid w:val="007E3C29"/>
    <w:rsid w:val="007F3200"/>
    <w:rsid w:val="007F3523"/>
    <w:rsid w:val="00802558"/>
    <w:rsid w:val="00805204"/>
    <w:rsid w:val="0083271B"/>
    <w:rsid w:val="008416C8"/>
    <w:rsid w:val="00843BC3"/>
    <w:rsid w:val="00846DC3"/>
    <w:rsid w:val="00855A63"/>
    <w:rsid w:val="00876781"/>
    <w:rsid w:val="008C61D5"/>
    <w:rsid w:val="008F3ECD"/>
    <w:rsid w:val="00910667"/>
    <w:rsid w:val="009136B9"/>
    <w:rsid w:val="00914572"/>
    <w:rsid w:val="00921A23"/>
    <w:rsid w:val="00922DEE"/>
    <w:rsid w:val="0092540E"/>
    <w:rsid w:val="00957E52"/>
    <w:rsid w:val="0097077F"/>
    <w:rsid w:val="00972EB3"/>
    <w:rsid w:val="009A6358"/>
    <w:rsid w:val="009A6862"/>
    <w:rsid w:val="009D3F1B"/>
    <w:rsid w:val="009F58BA"/>
    <w:rsid w:val="00A0237D"/>
    <w:rsid w:val="00A1410B"/>
    <w:rsid w:val="00A168A7"/>
    <w:rsid w:val="00A32F86"/>
    <w:rsid w:val="00A742CA"/>
    <w:rsid w:val="00AC0884"/>
    <w:rsid w:val="00AE19E9"/>
    <w:rsid w:val="00AE712C"/>
    <w:rsid w:val="00B04F68"/>
    <w:rsid w:val="00B54A0A"/>
    <w:rsid w:val="00B62FAF"/>
    <w:rsid w:val="00B8008C"/>
    <w:rsid w:val="00B87413"/>
    <w:rsid w:val="00B9459F"/>
    <w:rsid w:val="00B95524"/>
    <w:rsid w:val="00B9767F"/>
    <w:rsid w:val="00BB3A42"/>
    <w:rsid w:val="00BB3A77"/>
    <w:rsid w:val="00BB545F"/>
    <w:rsid w:val="00BD7B46"/>
    <w:rsid w:val="00BE444A"/>
    <w:rsid w:val="00C1511C"/>
    <w:rsid w:val="00C17508"/>
    <w:rsid w:val="00C2014E"/>
    <w:rsid w:val="00C23F2C"/>
    <w:rsid w:val="00C63119"/>
    <w:rsid w:val="00C65926"/>
    <w:rsid w:val="00CA22CD"/>
    <w:rsid w:val="00CA6B31"/>
    <w:rsid w:val="00CB404D"/>
    <w:rsid w:val="00CC3ADA"/>
    <w:rsid w:val="00CD41BF"/>
    <w:rsid w:val="00D10A3D"/>
    <w:rsid w:val="00D12569"/>
    <w:rsid w:val="00D23BE6"/>
    <w:rsid w:val="00D241C7"/>
    <w:rsid w:val="00D2634F"/>
    <w:rsid w:val="00D379BB"/>
    <w:rsid w:val="00D45F0A"/>
    <w:rsid w:val="00D51330"/>
    <w:rsid w:val="00D94BC3"/>
    <w:rsid w:val="00DA6EE2"/>
    <w:rsid w:val="00DB076F"/>
    <w:rsid w:val="00DD6CD8"/>
    <w:rsid w:val="00E24E62"/>
    <w:rsid w:val="00E341A1"/>
    <w:rsid w:val="00E451AA"/>
    <w:rsid w:val="00E554D0"/>
    <w:rsid w:val="00E60B79"/>
    <w:rsid w:val="00E63B92"/>
    <w:rsid w:val="00E7382C"/>
    <w:rsid w:val="00E73EE2"/>
    <w:rsid w:val="00E807DE"/>
    <w:rsid w:val="00E808CF"/>
    <w:rsid w:val="00EA7815"/>
    <w:rsid w:val="00ED270D"/>
    <w:rsid w:val="00ED591D"/>
    <w:rsid w:val="00EE682D"/>
    <w:rsid w:val="00EF4F70"/>
    <w:rsid w:val="00EF75AE"/>
    <w:rsid w:val="00F318DD"/>
    <w:rsid w:val="00F50C9C"/>
    <w:rsid w:val="00F559D5"/>
    <w:rsid w:val="00F92479"/>
    <w:rsid w:val="00F92664"/>
    <w:rsid w:val="00FA47A4"/>
    <w:rsid w:val="00FB1BC6"/>
    <w:rsid w:val="00FB3518"/>
    <w:rsid w:val="00FC5DEB"/>
    <w:rsid w:val="00FD21AD"/>
    <w:rsid w:val="00FF0DF9"/>
    <w:rsid w:val="00FF290D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52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matematika/80830-prezentaciya-umnozhenie-chisla-3-i-na-3-2-klas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russkomu-yaziku-na-temu-redaktirovanie-i-vosstanovlenie-deformirovannogo-povestvovatelnogo-teksta-klass-3716440.html" TargetMode="External"/><Relationship Id="rId12" Type="http://schemas.openxmlformats.org/officeDocument/2006/relationships/hyperlink" Target="https://www.youtube.com/watch?v=ETHpewIlO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uchitelya.com/izo/85221-prezentaciya-ritm-pyaten-kak-sredstvo-vyrazheniya-ritm-ptic-2-klass.html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infourok.ru/videouroki/1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ezentatsiia-znakomstvo-s-poniatiem-selskoe-khoz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Никара</cp:lastModifiedBy>
  <cp:revision>98</cp:revision>
  <cp:lastPrinted>2020-04-03T11:08:00Z</cp:lastPrinted>
  <dcterms:created xsi:type="dcterms:W3CDTF">2020-04-15T07:24:00Z</dcterms:created>
  <dcterms:modified xsi:type="dcterms:W3CDTF">2020-04-16T07:52:00Z</dcterms:modified>
</cp:coreProperties>
</file>