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7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709"/>
        <w:gridCol w:w="1843"/>
        <w:gridCol w:w="1134"/>
        <w:gridCol w:w="3827"/>
        <w:gridCol w:w="3261"/>
        <w:gridCol w:w="2835"/>
        <w:gridCol w:w="2268"/>
      </w:tblGrid>
      <w:tr w:rsidR="00F81461" w:rsidRPr="00171C4E" w:rsidTr="00F81461">
        <w:trPr>
          <w:trHeight w:val="673"/>
        </w:trPr>
        <w:tc>
          <w:tcPr>
            <w:tcW w:w="709" w:type="dxa"/>
          </w:tcPr>
          <w:p w:rsidR="00F81461" w:rsidRPr="00171C4E" w:rsidRDefault="00780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1C4E">
              <w:rPr>
                <w:rFonts w:ascii="Times New Roman" w:hAnsi="Times New Roman" w:cs="Times New Roman"/>
                <w:sz w:val="20"/>
                <w:szCs w:val="20"/>
              </w:rPr>
              <w:t>Фай</w:t>
            </w:r>
            <w:r w:rsidR="00F81461" w:rsidRPr="00171C4E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  <w:proofErr w:type="spellEnd"/>
            <w:r w:rsidR="00F81461" w:rsidRPr="00171C4E">
              <w:rPr>
                <w:rFonts w:ascii="Times New Roman" w:hAnsi="Times New Roman" w:cs="Times New Roman"/>
                <w:sz w:val="20"/>
                <w:szCs w:val="20"/>
              </w:rPr>
              <w:t xml:space="preserve"> недели</w:t>
            </w:r>
          </w:p>
        </w:tc>
        <w:tc>
          <w:tcPr>
            <w:tcW w:w="1843" w:type="dxa"/>
            <w:tcBorders>
              <w:bottom w:val="single" w:sz="18" w:space="0" w:color="000000" w:themeColor="text1"/>
            </w:tcBorders>
          </w:tcPr>
          <w:p w:rsidR="00F81461" w:rsidRPr="00171C4E" w:rsidRDefault="00F8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C4E">
              <w:rPr>
                <w:rFonts w:ascii="Times New Roman" w:hAnsi="Times New Roman" w:cs="Times New Roman"/>
                <w:sz w:val="20"/>
                <w:szCs w:val="20"/>
              </w:rPr>
              <w:t>Расписание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</w:tcPr>
          <w:p w:rsidR="00F81461" w:rsidRPr="00171C4E" w:rsidRDefault="00F81461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C4E">
              <w:rPr>
                <w:rFonts w:ascii="Times New Roman" w:hAnsi="Times New Roman" w:cs="Times New Roman"/>
                <w:sz w:val="20"/>
                <w:szCs w:val="20"/>
              </w:rPr>
              <w:t>Телеканал</w:t>
            </w:r>
          </w:p>
          <w:p w:rsidR="00F81461" w:rsidRPr="00171C4E" w:rsidRDefault="00F81461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C4E">
              <w:rPr>
                <w:rFonts w:ascii="Times New Roman" w:hAnsi="Times New Roman" w:cs="Times New Roman"/>
                <w:sz w:val="20"/>
                <w:szCs w:val="20"/>
              </w:rPr>
              <w:t>"Первый Крымский"</w:t>
            </w:r>
          </w:p>
        </w:tc>
        <w:tc>
          <w:tcPr>
            <w:tcW w:w="3827" w:type="dxa"/>
            <w:tcBorders>
              <w:bottom w:val="single" w:sz="18" w:space="0" w:color="000000" w:themeColor="text1"/>
              <w:right w:val="single" w:sz="4" w:space="0" w:color="auto"/>
            </w:tcBorders>
          </w:tcPr>
          <w:p w:rsidR="00F81461" w:rsidRPr="00171C4E" w:rsidRDefault="00F81461" w:rsidP="00437C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C4E">
              <w:rPr>
                <w:rFonts w:ascii="Times New Roman" w:hAnsi="Times New Roman" w:cs="Times New Roman"/>
                <w:b/>
                <w:sz w:val="20"/>
                <w:szCs w:val="20"/>
              </w:rPr>
              <w:t>Активные ссылки на электронные ресурсы</w:t>
            </w:r>
          </w:p>
          <w:p w:rsidR="00F81461" w:rsidRPr="00171C4E" w:rsidRDefault="00F81461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C4E">
              <w:rPr>
                <w:rFonts w:ascii="Times New Roman" w:hAnsi="Times New Roman" w:cs="Times New Roman"/>
                <w:sz w:val="20"/>
                <w:szCs w:val="20"/>
              </w:rPr>
              <w:t>РЭШ (Российская электронная школа)</w:t>
            </w:r>
          </w:p>
          <w:p w:rsidR="00F81461" w:rsidRPr="00171C4E" w:rsidRDefault="00D975D6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F81461" w:rsidRPr="00171C4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</w:t>
              </w:r>
            </w:hyperlink>
          </w:p>
          <w:p w:rsidR="00F81461" w:rsidRPr="00171C4E" w:rsidRDefault="00F81461" w:rsidP="000A7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1C4E">
              <w:rPr>
                <w:rFonts w:ascii="Times New Roman" w:hAnsi="Times New Roman" w:cs="Times New Roman"/>
                <w:sz w:val="20"/>
                <w:szCs w:val="20"/>
              </w:rPr>
              <w:t>Яндекс</w:t>
            </w:r>
            <w:proofErr w:type="gramStart"/>
            <w:r w:rsidRPr="00171C4E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171C4E">
              <w:rPr>
                <w:rFonts w:ascii="Times New Roman" w:hAnsi="Times New Roman" w:cs="Times New Roman"/>
                <w:sz w:val="20"/>
                <w:szCs w:val="20"/>
              </w:rPr>
              <w:t>роки</w:t>
            </w:r>
            <w:proofErr w:type="spellEnd"/>
          </w:p>
          <w:p w:rsidR="00F81461" w:rsidRPr="00171C4E" w:rsidRDefault="00D975D6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F81461" w:rsidRPr="00171C4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https://yandex.ru/efir?stream%20_active=category&amp;stream%20_category=ya_lessons&amp;stream_active=category&amp;stream_category=ya_lessons</w:t>
              </w:r>
            </w:hyperlink>
          </w:p>
          <w:p w:rsidR="00F81461" w:rsidRPr="00171C4E" w:rsidRDefault="00F81461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C4E">
              <w:rPr>
                <w:rFonts w:ascii="Times New Roman" w:hAnsi="Times New Roman" w:cs="Times New Roman"/>
                <w:sz w:val="20"/>
                <w:szCs w:val="20"/>
              </w:rPr>
              <w:t>Другие ресурсы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18" w:space="0" w:color="000000" w:themeColor="text1"/>
            </w:tcBorders>
          </w:tcPr>
          <w:p w:rsidR="00F81461" w:rsidRPr="00171C4E" w:rsidRDefault="00F81461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C4E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F81461" w:rsidRPr="00171C4E" w:rsidRDefault="00F81461" w:rsidP="005E017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71C4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Краткое содержание урока</w:t>
            </w:r>
          </w:p>
          <w:p w:rsidR="00F81461" w:rsidRPr="00171C4E" w:rsidRDefault="00F81461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C4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в </w:t>
            </w:r>
            <w:proofErr w:type="spellStart"/>
            <w:r w:rsidRPr="00171C4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Дневник</w:t>
            </w:r>
            <w:proofErr w:type="gramStart"/>
            <w:r w:rsidRPr="00171C4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.р</w:t>
            </w:r>
            <w:proofErr w:type="gramEnd"/>
            <w:r w:rsidRPr="00171C4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</w:t>
            </w:r>
            <w:proofErr w:type="spellEnd"/>
          </w:p>
        </w:tc>
        <w:tc>
          <w:tcPr>
            <w:tcW w:w="2268" w:type="dxa"/>
            <w:tcBorders>
              <w:bottom w:val="single" w:sz="18" w:space="0" w:color="000000" w:themeColor="text1"/>
            </w:tcBorders>
          </w:tcPr>
          <w:p w:rsidR="00F81461" w:rsidRPr="00171C4E" w:rsidRDefault="00F81461" w:rsidP="00A7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C4E">
              <w:rPr>
                <w:rFonts w:ascii="Times New Roman" w:hAnsi="Times New Roman" w:cs="Times New Roman"/>
                <w:sz w:val="20"/>
                <w:szCs w:val="20"/>
              </w:rPr>
              <w:t xml:space="preserve">Домашнее задание </w:t>
            </w:r>
          </w:p>
          <w:p w:rsidR="00F81461" w:rsidRPr="00171C4E" w:rsidRDefault="00F81461" w:rsidP="009D3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C4E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171C4E">
              <w:rPr>
                <w:rFonts w:ascii="Times New Roman" w:hAnsi="Times New Roman" w:cs="Times New Roman"/>
                <w:sz w:val="20"/>
                <w:szCs w:val="20"/>
              </w:rPr>
              <w:t>Дневник</w:t>
            </w:r>
            <w:proofErr w:type="gramStart"/>
            <w:r w:rsidRPr="00171C4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71C4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</w:tc>
      </w:tr>
      <w:tr w:rsidR="00F81461" w:rsidRPr="00171C4E" w:rsidTr="00F81461">
        <w:trPr>
          <w:trHeight w:val="45"/>
        </w:trPr>
        <w:tc>
          <w:tcPr>
            <w:tcW w:w="709" w:type="dxa"/>
            <w:vMerge w:val="restart"/>
          </w:tcPr>
          <w:p w:rsidR="00F81461" w:rsidRPr="00171C4E" w:rsidRDefault="00F81461" w:rsidP="009D3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71C4E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F81461" w:rsidRPr="00171C4E" w:rsidRDefault="00F814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71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</w:t>
            </w:r>
            <w:proofErr w:type="gramStart"/>
            <w:r w:rsidRPr="00171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171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тение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81461" w:rsidRPr="00171C4E" w:rsidRDefault="00F814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F81461" w:rsidRPr="00171C4E" w:rsidRDefault="00F81461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F81461" w:rsidRPr="00171C4E" w:rsidRDefault="00F81461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F81461" w:rsidRPr="00171C4E" w:rsidRDefault="00F814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F81461" w:rsidRPr="00171C4E" w:rsidRDefault="00F814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461" w:rsidRPr="00171C4E" w:rsidTr="00F81461">
        <w:trPr>
          <w:trHeight w:val="45"/>
        </w:trPr>
        <w:tc>
          <w:tcPr>
            <w:tcW w:w="709" w:type="dxa"/>
            <w:vMerge/>
          </w:tcPr>
          <w:p w:rsidR="00F81461" w:rsidRPr="00171C4E" w:rsidRDefault="00F814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F81461" w:rsidRPr="00171C4E" w:rsidRDefault="00171C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81461" w:rsidRPr="00171C4E" w:rsidRDefault="00F81461" w:rsidP="00010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81461" w:rsidRPr="00171C4E" w:rsidRDefault="00F814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F81461" w:rsidRPr="00171C4E" w:rsidRDefault="00F814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81461" w:rsidRPr="00171C4E" w:rsidRDefault="00F814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81461" w:rsidRPr="00171C4E" w:rsidRDefault="00F814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461" w:rsidRPr="00171C4E" w:rsidTr="00F81461">
        <w:trPr>
          <w:trHeight w:val="45"/>
        </w:trPr>
        <w:tc>
          <w:tcPr>
            <w:tcW w:w="709" w:type="dxa"/>
            <w:vMerge/>
          </w:tcPr>
          <w:p w:rsidR="00F81461" w:rsidRPr="00171C4E" w:rsidRDefault="00F814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F81461" w:rsidRPr="00171C4E" w:rsidRDefault="00F814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81461" w:rsidRPr="00171C4E" w:rsidRDefault="00F81461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81461" w:rsidRPr="00171C4E" w:rsidRDefault="00F814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F81461" w:rsidRPr="00171C4E" w:rsidRDefault="00F814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81461" w:rsidRPr="00171C4E" w:rsidRDefault="00F814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81461" w:rsidRPr="00171C4E" w:rsidRDefault="00F814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461" w:rsidRPr="00171C4E" w:rsidTr="00F81461">
        <w:trPr>
          <w:trHeight w:val="45"/>
        </w:trPr>
        <w:tc>
          <w:tcPr>
            <w:tcW w:w="709" w:type="dxa"/>
            <w:vMerge/>
          </w:tcPr>
          <w:p w:rsidR="00F81461" w:rsidRPr="00171C4E" w:rsidRDefault="00F814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F81461" w:rsidRPr="00171C4E" w:rsidRDefault="00F814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81461" w:rsidRPr="00171C4E" w:rsidRDefault="00F81461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81461" w:rsidRPr="00171C4E" w:rsidRDefault="00F814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F81461" w:rsidRPr="00171C4E" w:rsidRDefault="00F814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81461" w:rsidRPr="00171C4E" w:rsidRDefault="00F814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81461" w:rsidRPr="00171C4E" w:rsidRDefault="00F814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461" w:rsidRPr="00171C4E" w:rsidTr="00F81461">
        <w:trPr>
          <w:trHeight w:val="45"/>
        </w:trPr>
        <w:tc>
          <w:tcPr>
            <w:tcW w:w="709" w:type="dxa"/>
            <w:vMerge/>
          </w:tcPr>
          <w:p w:rsidR="00F81461" w:rsidRPr="00171C4E" w:rsidRDefault="00F814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81461" w:rsidRPr="00171C4E" w:rsidRDefault="00F8146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81461" w:rsidRPr="00171C4E" w:rsidRDefault="00F814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81461" w:rsidRPr="00171C4E" w:rsidRDefault="00F81461" w:rsidP="00921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F81461" w:rsidRPr="00171C4E" w:rsidRDefault="00F81461" w:rsidP="00921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81461" w:rsidRPr="00171C4E" w:rsidRDefault="00F814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81461" w:rsidRPr="00171C4E" w:rsidRDefault="00F814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461" w:rsidRPr="00171C4E" w:rsidTr="00F81461">
        <w:trPr>
          <w:trHeight w:val="45"/>
        </w:trPr>
        <w:tc>
          <w:tcPr>
            <w:tcW w:w="709" w:type="dxa"/>
            <w:vMerge/>
          </w:tcPr>
          <w:p w:rsidR="00F81461" w:rsidRPr="00171C4E" w:rsidRDefault="00F814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81461" w:rsidRPr="00171C4E" w:rsidRDefault="00F8146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81461" w:rsidRPr="00171C4E" w:rsidRDefault="00F814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81461" w:rsidRPr="00171C4E" w:rsidRDefault="00F81461" w:rsidP="00921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F81461" w:rsidRPr="00171C4E" w:rsidRDefault="00F81461" w:rsidP="00921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81461" w:rsidRPr="00171C4E" w:rsidRDefault="00F814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81461" w:rsidRPr="00171C4E" w:rsidRDefault="00F814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461" w:rsidRPr="00171C4E" w:rsidTr="00F81461">
        <w:trPr>
          <w:trHeight w:val="45"/>
        </w:trPr>
        <w:tc>
          <w:tcPr>
            <w:tcW w:w="709" w:type="dxa"/>
            <w:vMerge/>
          </w:tcPr>
          <w:p w:rsidR="00F81461" w:rsidRPr="00171C4E" w:rsidRDefault="00F814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81461" w:rsidRPr="00171C4E" w:rsidRDefault="00F81461" w:rsidP="0001001A">
            <w:pPr>
              <w:tabs>
                <w:tab w:val="center" w:pos="1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81461" w:rsidRPr="00171C4E" w:rsidRDefault="00F814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F81461" w:rsidRPr="00171C4E" w:rsidRDefault="00F81461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</w:tcBorders>
          </w:tcPr>
          <w:p w:rsidR="00F81461" w:rsidRPr="00171C4E" w:rsidRDefault="00F81461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81461" w:rsidRPr="00171C4E" w:rsidRDefault="00F814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81461" w:rsidRPr="00171C4E" w:rsidRDefault="00F814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1BD" w:rsidRPr="00171C4E" w:rsidTr="00F81461">
        <w:trPr>
          <w:trHeight w:val="45"/>
        </w:trPr>
        <w:tc>
          <w:tcPr>
            <w:tcW w:w="709" w:type="dxa"/>
            <w:vMerge w:val="restart"/>
          </w:tcPr>
          <w:p w:rsidR="005551BD" w:rsidRPr="00171C4E" w:rsidRDefault="00555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C4E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  <w:p w:rsidR="005551BD" w:rsidRPr="00171C4E" w:rsidRDefault="00555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C4E"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5551BD" w:rsidRPr="00171C4E" w:rsidRDefault="005551BD" w:rsidP="00634B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551BD" w:rsidRPr="00171C4E" w:rsidRDefault="005551BD" w:rsidP="00634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51BD" w:rsidRPr="00171C4E" w:rsidRDefault="005551BD" w:rsidP="00634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5551BD" w:rsidRPr="00171C4E" w:rsidRDefault="005551BD" w:rsidP="00340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C4E">
              <w:rPr>
                <w:rFonts w:ascii="Times New Roman" w:hAnsi="Times New Roman" w:cs="Times New Roman"/>
                <w:sz w:val="20"/>
                <w:szCs w:val="20"/>
              </w:rPr>
              <w:t>Проверим себя и оценим свои достижения с 100-101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551BD" w:rsidRPr="00171C4E" w:rsidRDefault="005551BD" w:rsidP="00340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C4E">
              <w:rPr>
                <w:rFonts w:ascii="Times New Roman" w:hAnsi="Times New Roman" w:cs="Times New Roman"/>
                <w:sz w:val="20"/>
                <w:szCs w:val="20"/>
              </w:rPr>
              <w:t>Работа по учебнику с.100-101 тесты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551BD" w:rsidRPr="00171C4E" w:rsidRDefault="005551BD" w:rsidP="00340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C4E">
              <w:rPr>
                <w:rFonts w:ascii="Times New Roman" w:hAnsi="Times New Roman" w:cs="Times New Roman"/>
                <w:sz w:val="20"/>
                <w:szCs w:val="20"/>
              </w:rPr>
              <w:t>С.100-101 тесты по вариантам.</w:t>
            </w:r>
          </w:p>
        </w:tc>
      </w:tr>
      <w:tr w:rsidR="005551BD" w:rsidRPr="00171C4E" w:rsidTr="00F81461">
        <w:trPr>
          <w:trHeight w:val="45"/>
        </w:trPr>
        <w:tc>
          <w:tcPr>
            <w:tcW w:w="709" w:type="dxa"/>
            <w:vMerge/>
          </w:tcPr>
          <w:p w:rsidR="005551BD" w:rsidRPr="00171C4E" w:rsidRDefault="00555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5551BD" w:rsidRPr="00171C4E" w:rsidRDefault="005551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51BD" w:rsidRPr="00171C4E" w:rsidRDefault="005551BD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51BD" w:rsidRPr="00171C4E" w:rsidRDefault="00555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5551BD" w:rsidRPr="00171C4E" w:rsidRDefault="005551BD" w:rsidP="00340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C4E">
              <w:rPr>
                <w:rFonts w:ascii="Times New Roman" w:hAnsi="Times New Roman" w:cs="Times New Roman"/>
                <w:sz w:val="20"/>
                <w:szCs w:val="20"/>
              </w:rPr>
              <w:t xml:space="preserve">Части речи и различение их </w:t>
            </w:r>
            <w:proofErr w:type="spellStart"/>
            <w:r w:rsidRPr="00171C4E">
              <w:rPr>
                <w:rFonts w:ascii="Times New Roman" w:hAnsi="Times New Roman" w:cs="Times New Roman"/>
                <w:sz w:val="20"/>
                <w:szCs w:val="20"/>
              </w:rPr>
              <w:t>признаков</w:t>
            </w:r>
            <w:proofErr w:type="gramStart"/>
            <w:r w:rsidRPr="00171C4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71C4E">
              <w:rPr>
                <w:rFonts w:ascii="Times New Roman" w:hAnsi="Times New Roman" w:cs="Times New Roman"/>
                <w:sz w:val="20"/>
                <w:szCs w:val="20"/>
              </w:rPr>
              <w:t>оль</w:t>
            </w:r>
            <w:proofErr w:type="spellEnd"/>
            <w:r w:rsidRPr="00171C4E">
              <w:rPr>
                <w:rFonts w:ascii="Times New Roman" w:hAnsi="Times New Roman" w:cs="Times New Roman"/>
                <w:sz w:val="20"/>
                <w:szCs w:val="20"/>
              </w:rPr>
              <w:t xml:space="preserve"> частей </w:t>
            </w:r>
            <w:proofErr w:type="spellStart"/>
            <w:r w:rsidRPr="00171C4E">
              <w:rPr>
                <w:rFonts w:ascii="Times New Roman" w:hAnsi="Times New Roman" w:cs="Times New Roman"/>
                <w:sz w:val="20"/>
                <w:szCs w:val="20"/>
              </w:rPr>
              <w:t>речи.с</w:t>
            </w:r>
            <w:proofErr w:type="spellEnd"/>
            <w:r w:rsidRPr="00171C4E">
              <w:rPr>
                <w:rFonts w:ascii="Times New Roman" w:hAnsi="Times New Roman" w:cs="Times New Roman"/>
                <w:sz w:val="20"/>
                <w:szCs w:val="20"/>
              </w:rPr>
              <w:t xml:space="preserve"> 122-123.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51BD" w:rsidRPr="00171C4E" w:rsidRDefault="005551BD" w:rsidP="00340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C4E">
              <w:rPr>
                <w:rFonts w:ascii="Times New Roman" w:hAnsi="Times New Roman" w:cs="Times New Roman"/>
                <w:sz w:val="20"/>
                <w:szCs w:val="20"/>
              </w:rPr>
              <w:t>Работа по учебнику с.122 упр.208 ,с 123 упр.211.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51BD" w:rsidRPr="00171C4E" w:rsidRDefault="005551BD" w:rsidP="00555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C4E">
              <w:rPr>
                <w:rFonts w:ascii="Times New Roman" w:hAnsi="Times New Roman" w:cs="Times New Roman"/>
                <w:sz w:val="20"/>
                <w:szCs w:val="20"/>
              </w:rPr>
              <w:t>С.123 упр.2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</w:tr>
      <w:tr w:rsidR="005551BD" w:rsidRPr="00171C4E" w:rsidTr="00F81461">
        <w:trPr>
          <w:trHeight w:val="45"/>
        </w:trPr>
        <w:tc>
          <w:tcPr>
            <w:tcW w:w="709" w:type="dxa"/>
            <w:vMerge/>
          </w:tcPr>
          <w:p w:rsidR="005551BD" w:rsidRPr="00171C4E" w:rsidRDefault="00555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5551BD" w:rsidRPr="00171C4E" w:rsidRDefault="005551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51BD" w:rsidRPr="00171C4E" w:rsidRDefault="005551BD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51BD" w:rsidRPr="00171C4E" w:rsidRDefault="005551BD" w:rsidP="00F046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C4E">
              <w:rPr>
                <w:rFonts w:ascii="Times New Roman" w:hAnsi="Times New Roman" w:cs="Times New Roman"/>
                <w:sz w:val="20"/>
                <w:szCs w:val="20"/>
              </w:rPr>
              <w:t xml:space="preserve">Игнатьева: </w:t>
            </w:r>
            <w:hyperlink r:id="rId6" w:history="1">
              <w:r w:rsidRPr="00171C4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https://www.youtube.com/watch?v=hQOZePHn5hY</w:t>
              </w:r>
            </w:hyperlink>
            <w:r w:rsidRPr="00171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ссылка для прослушивания текста</w:t>
            </w:r>
            <w:proofErr w:type="gramStart"/>
            <w:r w:rsidRPr="00171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171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начинать с 1:37:05</w:t>
            </w:r>
          </w:p>
          <w:p w:rsidR="005551BD" w:rsidRPr="00171C4E" w:rsidRDefault="005551BD" w:rsidP="00F046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551BD" w:rsidRPr="00171C4E" w:rsidRDefault="005551BD" w:rsidP="00F046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551BD" w:rsidRPr="00171C4E" w:rsidRDefault="005551BD" w:rsidP="00F046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551BD" w:rsidRPr="00171C4E" w:rsidRDefault="005551BD" w:rsidP="00F046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551BD" w:rsidRPr="00171C4E" w:rsidRDefault="005551BD" w:rsidP="00F046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551BD" w:rsidRPr="00171C4E" w:rsidRDefault="005551BD" w:rsidP="00F046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71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Халах</w:t>
            </w:r>
            <w:proofErr w:type="gramEnd"/>
            <w:r w:rsidRPr="00171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5551BD" w:rsidRPr="00171C4E" w:rsidRDefault="005551BD" w:rsidP="00F04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171C4E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171C4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171C4E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171C4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171C4E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youtube</w:t>
              </w:r>
              <w:proofErr w:type="spellEnd"/>
              <w:r w:rsidRPr="00171C4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171C4E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171C4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171C4E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watch</w:t>
              </w:r>
              <w:r w:rsidRPr="00171C4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?</w:t>
              </w:r>
              <w:r w:rsidRPr="00171C4E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v</w:t>
              </w:r>
              <w:r w:rsidRPr="00171C4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=</w:t>
              </w:r>
              <w:proofErr w:type="spellStart"/>
              <w:r w:rsidRPr="00171C4E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pNWHpZ</w:t>
              </w:r>
              <w:proofErr w:type="spellEnd"/>
              <w:r w:rsidRPr="00171C4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7</w:t>
              </w:r>
              <w:proofErr w:type="spellStart"/>
              <w:r w:rsidRPr="00171C4E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tzEs</w:t>
              </w:r>
              <w:proofErr w:type="spellEnd"/>
            </w:hyperlink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5551BD" w:rsidRPr="00171C4E" w:rsidRDefault="005551BD" w:rsidP="00F04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C4E">
              <w:rPr>
                <w:rFonts w:ascii="Times New Roman" w:hAnsi="Times New Roman" w:cs="Times New Roman"/>
                <w:sz w:val="20"/>
                <w:szCs w:val="20"/>
              </w:rPr>
              <w:t>№ 1 Сказка «Городская мышь и сельская мышь»</w:t>
            </w:r>
          </w:p>
          <w:p w:rsidR="005551BD" w:rsidRPr="00171C4E" w:rsidRDefault="005551BD" w:rsidP="00F04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C4E">
              <w:rPr>
                <w:rFonts w:ascii="Times New Roman" w:hAnsi="Times New Roman" w:cs="Times New Roman"/>
                <w:sz w:val="20"/>
                <w:szCs w:val="20"/>
              </w:rPr>
              <w:t>№ 2 Времена года. Погода. Контроль Письма</w:t>
            </w:r>
          </w:p>
          <w:p w:rsidR="005551BD" w:rsidRPr="00171C4E" w:rsidRDefault="005551BD" w:rsidP="00F04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1BD" w:rsidRPr="00171C4E" w:rsidRDefault="005551BD" w:rsidP="00F04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1BD" w:rsidRPr="00171C4E" w:rsidRDefault="005551BD" w:rsidP="00F04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1BD" w:rsidRPr="00171C4E" w:rsidRDefault="005551BD" w:rsidP="00F04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1BD" w:rsidRPr="00171C4E" w:rsidRDefault="005551BD" w:rsidP="00F04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1BD" w:rsidRPr="00171C4E" w:rsidRDefault="005551BD" w:rsidP="00F04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1BD" w:rsidRPr="00171C4E" w:rsidRDefault="005551BD" w:rsidP="00F04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C4E">
              <w:rPr>
                <w:rFonts w:ascii="Times New Roman" w:hAnsi="Times New Roman" w:cs="Times New Roman"/>
                <w:sz w:val="20"/>
                <w:szCs w:val="20"/>
              </w:rPr>
              <w:t xml:space="preserve">Времена года. Погода. </w:t>
            </w:r>
          </w:p>
          <w:p w:rsidR="005551BD" w:rsidRPr="00171C4E" w:rsidRDefault="005551BD" w:rsidP="00F04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C4E">
              <w:rPr>
                <w:rFonts w:ascii="Times New Roman" w:hAnsi="Times New Roman" w:cs="Times New Roman"/>
                <w:sz w:val="20"/>
                <w:szCs w:val="20"/>
              </w:rPr>
              <w:t>Контроль говорения.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51BD" w:rsidRPr="00171C4E" w:rsidRDefault="005551BD" w:rsidP="00F04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C4E">
              <w:rPr>
                <w:rFonts w:ascii="Times New Roman" w:hAnsi="Times New Roman" w:cs="Times New Roman"/>
                <w:sz w:val="20"/>
                <w:szCs w:val="20"/>
              </w:rPr>
              <w:t xml:space="preserve">Ознакомиться с новыми словами на стр148 в разделе </w:t>
            </w:r>
            <w:r w:rsidRPr="00171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Pr="00171C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1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Town</w:t>
            </w:r>
            <w:r w:rsidRPr="00171C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1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Mouse</w:t>
            </w:r>
            <w:r w:rsidRPr="00171C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1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171C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1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Pr="00171C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1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Country</w:t>
            </w:r>
            <w:r w:rsidRPr="00171C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1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Mouse</w:t>
            </w:r>
          </w:p>
          <w:p w:rsidR="005551BD" w:rsidRPr="00171C4E" w:rsidRDefault="005551BD" w:rsidP="00F04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C4E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слова по </w:t>
            </w:r>
            <w:proofErr w:type="spellStart"/>
            <w:proofErr w:type="gramStart"/>
            <w:r w:rsidRPr="00171C4E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171C4E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 w:rsidRPr="00171C4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171C4E">
              <w:rPr>
                <w:rFonts w:ascii="Times New Roman" w:hAnsi="Times New Roman" w:cs="Times New Roman"/>
                <w:sz w:val="20"/>
                <w:szCs w:val="20"/>
              </w:rPr>
              <w:t xml:space="preserve"> 114 и </w:t>
            </w:r>
            <w:proofErr w:type="spellStart"/>
            <w:r w:rsidRPr="00171C4E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171C4E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  <w:proofErr w:type="spellStart"/>
            <w:r w:rsidRPr="00171C4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171C4E">
              <w:rPr>
                <w:rFonts w:ascii="Times New Roman" w:hAnsi="Times New Roman" w:cs="Times New Roman"/>
                <w:sz w:val="20"/>
                <w:szCs w:val="20"/>
              </w:rPr>
              <w:t xml:space="preserve"> 115 \ в учебнике\ </w:t>
            </w:r>
          </w:p>
          <w:p w:rsidR="005551BD" w:rsidRPr="00171C4E" w:rsidRDefault="005551BD" w:rsidP="00F04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1BD" w:rsidRPr="00171C4E" w:rsidRDefault="005551BD" w:rsidP="00F04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1BD" w:rsidRPr="00171C4E" w:rsidRDefault="005551BD" w:rsidP="00F04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C4E">
              <w:rPr>
                <w:rFonts w:ascii="Times New Roman" w:hAnsi="Times New Roman" w:cs="Times New Roman"/>
                <w:sz w:val="20"/>
                <w:szCs w:val="20"/>
              </w:rPr>
              <w:t>Провести контроль говорения.</w:t>
            </w:r>
          </w:p>
          <w:p w:rsidR="005551BD" w:rsidRPr="00171C4E" w:rsidRDefault="005551BD" w:rsidP="00F04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C4E">
              <w:rPr>
                <w:rFonts w:ascii="Times New Roman" w:hAnsi="Times New Roman" w:cs="Times New Roman"/>
                <w:sz w:val="20"/>
                <w:szCs w:val="20"/>
              </w:rPr>
              <w:t>Уметь составлять предложения.</w:t>
            </w:r>
          </w:p>
          <w:p w:rsidR="005551BD" w:rsidRPr="00171C4E" w:rsidRDefault="005551BD" w:rsidP="00F04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C4E">
              <w:rPr>
                <w:rFonts w:ascii="Times New Roman" w:hAnsi="Times New Roman" w:cs="Times New Roman"/>
                <w:sz w:val="20"/>
                <w:szCs w:val="20"/>
              </w:rPr>
              <w:t>Закрепить пройденную лексику по теме.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51BD" w:rsidRPr="00171C4E" w:rsidRDefault="005551BD" w:rsidP="00F04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71C4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171C4E">
              <w:rPr>
                <w:rFonts w:ascii="Times New Roman" w:hAnsi="Times New Roman" w:cs="Times New Roman"/>
                <w:sz w:val="20"/>
                <w:szCs w:val="20"/>
              </w:rPr>
              <w:t xml:space="preserve"> 112 -113 учебника прослушать и прочитать , </w:t>
            </w:r>
            <w:proofErr w:type="spellStart"/>
            <w:r w:rsidRPr="00171C4E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171C4E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171C4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171C4E">
              <w:rPr>
                <w:rFonts w:ascii="Times New Roman" w:hAnsi="Times New Roman" w:cs="Times New Roman"/>
                <w:sz w:val="20"/>
                <w:szCs w:val="20"/>
              </w:rPr>
              <w:t xml:space="preserve"> 135 соедини слово и картинку , запиши соответствия </w:t>
            </w:r>
          </w:p>
          <w:p w:rsidR="005551BD" w:rsidRPr="00171C4E" w:rsidRDefault="005551BD" w:rsidP="00F04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C4E">
              <w:rPr>
                <w:rFonts w:ascii="Times New Roman" w:hAnsi="Times New Roman" w:cs="Times New Roman"/>
                <w:sz w:val="20"/>
                <w:szCs w:val="20"/>
              </w:rPr>
              <w:t xml:space="preserve">КП </w:t>
            </w:r>
            <w:proofErr w:type="spellStart"/>
            <w:proofErr w:type="gramStart"/>
            <w:r w:rsidRPr="00171C4E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171C4E">
              <w:rPr>
                <w:rFonts w:ascii="Times New Roman" w:hAnsi="Times New Roman" w:cs="Times New Roman"/>
                <w:sz w:val="20"/>
                <w:szCs w:val="20"/>
              </w:rPr>
              <w:t xml:space="preserve"> 9 </w:t>
            </w:r>
            <w:proofErr w:type="spellStart"/>
            <w:r w:rsidRPr="00171C4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171C4E">
              <w:rPr>
                <w:rFonts w:ascii="Times New Roman" w:hAnsi="Times New Roman" w:cs="Times New Roman"/>
                <w:sz w:val="20"/>
                <w:szCs w:val="20"/>
              </w:rPr>
              <w:t xml:space="preserve"> 110  запишите предложения по образцу, </w:t>
            </w:r>
            <w:proofErr w:type="spellStart"/>
            <w:r w:rsidRPr="00171C4E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171C4E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proofErr w:type="spellStart"/>
            <w:r w:rsidRPr="00171C4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171C4E">
              <w:rPr>
                <w:rFonts w:ascii="Times New Roman" w:hAnsi="Times New Roman" w:cs="Times New Roman"/>
                <w:sz w:val="20"/>
                <w:szCs w:val="20"/>
              </w:rPr>
              <w:t xml:space="preserve"> 111 составьте предложения из слов \ это из РТ\ </w:t>
            </w:r>
          </w:p>
          <w:p w:rsidR="005551BD" w:rsidRPr="00171C4E" w:rsidRDefault="005551BD" w:rsidP="00F04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1BD" w:rsidRPr="00171C4E" w:rsidRDefault="005551BD" w:rsidP="00F04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71C4E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171C4E">
              <w:rPr>
                <w:rFonts w:ascii="Times New Roman" w:hAnsi="Times New Roman" w:cs="Times New Roman"/>
                <w:sz w:val="20"/>
                <w:szCs w:val="20"/>
              </w:rPr>
              <w:t xml:space="preserve"> 2, 3 </w:t>
            </w:r>
            <w:proofErr w:type="spellStart"/>
            <w:r w:rsidRPr="00171C4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171C4E">
              <w:rPr>
                <w:rFonts w:ascii="Times New Roman" w:hAnsi="Times New Roman" w:cs="Times New Roman"/>
                <w:sz w:val="20"/>
                <w:szCs w:val="20"/>
              </w:rPr>
              <w:t xml:space="preserve"> 117.</w:t>
            </w:r>
          </w:p>
        </w:tc>
      </w:tr>
      <w:tr w:rsidR="005551BD" w:rsidRPr="00171C4E" w:rsidTr="00651170">
        <w:trPr>
          <w:trHeight w:val="45"/>
        </w:trPr>
        <w:tc>
          <w:tcPr>
            <w:tcW w:w="709" w:type="dxa"/>
            <w:vMerge/>
          </w:tcPr>
          <w:p w:rsidR="005551BD" w:rsidRPr="00171C4E" w:rsidRDefault="00555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51BD" w:rsidRPr="00171C4E" w:rsidRDefault="005551BD" w:rsidP="00634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51BD" w:rsidRPr="00171C4E" w:rsidRDefault="005551BD" w:rsidP="00634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51BD" w:rsidRPr="00171C4E" w:rsidRDefault="005551BD" w:rsidP="00634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5551BD" w:rsidRPr="00171C4E" w:rsidRDefault="005551BD" w:rsidP="00634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C4E">
              <w:rPr>
                <w:rFonts w:ascii="Times New Roman" w:hAnsi="Times New Roman" w:cs="Times New Roman"/>
                <w:sz w:val="20"/>
                <w:szCs w:val="20"/>
              </w:rPr>
              <w:t>Проверим себя и оценим свои достижения с 100-101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51BD" w:rsidRPr="00171C4E" w:rsidRDefault="005551BD" w:rsidP="00634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C4E">
              <w:rPr>
                <w:rFonts w:ascii="Times New Roman" w:hAnsi="Times New Roman" w:cs="Times New Roman"/>
                <w:sz w:val="20"/>
                <w:szCs w:val="20"/>
              </w:rPr>
              <w:t>Работа по учебнику с.100-101 тесты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51BD" w:rsidRPr="00171C4E" w:rsidRDefault="005551BD" w:rsidP="00634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C4E">
              <w:rPr>
                <w:rFonts w:ascii="Times New Roman" w:hAnsi="Times New Roman" w:cs="Times New Roman"/>
                <w:sz w:val="20"/>
                <w:szCs w:val="20"/>
              </w:rPr>
              <w:t>С.100-101 тесты по вариантам.</w:t>
            </w:r>
          </w:p>
        </w:tc>
      </w:tr>
      <w:tr w:rsidR="005551BD" w:rsidRPr="00171C4E" w:rsidTr="00F81461">
        <w:trPr>
          <w:trHeight w:val="45"/>
        </w:trPr>
        <w:tc>
          <w:tcPr>
            <w:tcW w:w="709" w:type="dxa"/>
            <w:vMerge/>
          </w:tcPr>
          <w:p w:rsidR="005551BD" w:rsidRPr="00171C4E" w:rsidRDefault="00555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5551BD" w:rsidRPr="00171C4E" w:rsidRDefault="005551BD" w:rsidP="00634B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51BD" w:rsidRPr="00171C4E" w:rsidRDefault="005551BD" w:rsidP="00634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51BD" w:rsidRPr="00171C4E" w:rsidRDefault="005551BD" w:rsidP="00634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5551BD" w:rsidRPr="00171C4E" w:rsidRDefault="005551BD" w:rsidP="00634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C4E">
              <w:rPr>
                <w:rFonts w:ascii="Times New Roman" w:hAnsi="Times New Roman" w:cs="Times New Roman"/>
                <w:sz w:val="20"/>
                <w:szCs w:val="20"/>
              </w:rPr>
              <w:t>Части речи и различение их признаков.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1C4E">
              <w:rPr>
                <w:rFonts w:ascii="Times New Roman" w:hAnsi="Times New Roman" w:cs="Times New Roman"/>
                <w:sz w:val="20"/>
                <w:szCs w:val="20"/>
              </w:rPr>
              <w:t xml:space="preserve">Роль частей </w:t>
            </w:r>
            <w:proofErr w:type="spellStart"/>
            <w:r w:rsidRPr="00171C4E">
              <w:rPr>
                <w:rFonts w:ascii="Times New Roman" w:hAnsi="Times New Roman" w:cs="Times New Roman"/>
                <w:sz w:val="20"/>
                <w:szCs w:val="20"/>
              </w:rPr>
              <w:t>речи</w:t>
            </w:r>
            <w:proofErr w:type="gramStart"/>
            <w:r w:rsidRPr="00171C4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spellEnd"/>
            <w:proofErr w:type="gramEnd"/>
            <w:r w:rsidRPr="00171C4E">
              <w:rPr>
                <w:rFonts w:ascii="Times New Roman" w:hAnsi="Times New Roman" w:cs="Times New Roman"/>
                <w:sz w:val="20"/>
                <w:szCs w:val="20"/>
              </w:rPr>
              <w:t xml:space="preserve"> 122-123.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51BD" w:rsidRPr="00171C4E" w:rsidRDefault="005551BD" w:rsidP="00555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C4E">
              <w:rPr>
                <w:rFonts w:ascii="Times New Roman" w:hAnsi="Times New Roman" w:cs="Times New Roman"/>
                <w:sz w:val="20"/>
                <w:szCs w:val="20"/>
              </w:rPr>
              <w:t>Работа по учебнику с.122 упр.20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71C4E">
              <w:rPr>
                <w:rFonts w:ascii="Times New Roman" w:hAnsi="Times New Roman" w:cs="Times New Roman"/>
                <w:sz w:val="20"/>
                <w:szCs w:val="20"/>
              </w:rPr>
              <w:t xml:space="preserve"> ,с 123 упр.211.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51BD" w:rsidRPr="00171C4E" w:rsidRDefault="005551BD" w:rsidP="00634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C4E">
              <w:rPr>
                <w:rFonts w:ascii="Times New Roman" w:hAnsi="Times New Roman" w:cs="Times New Roman"/>
                <w:sz w:val="20"/>
                <w:szCs w:val="20"/>
              </w:rPr>
              <w:t>С.123 упр.210</w:t>
            </w:r>
          </w:p>
        </w:tc>
      </w:tr>
      <w:tr w:rsidR="005551BD" w:rsidRPr="00171C4E" w:rsidTr="00F81461">
        <w:trPr>
          <w:trHeight w:val="355"/>
        </w:trPr>
        <w:tc>
          <w:tcPr>
            <w:tcW w:w="709" w:type="dxa"/>
            <w:vMerge/>
          </w:tcPr>
          <w:p w:rsidR="005551BD" w:rsidRPr="00171C4E" w:rsidRDefault="00555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551BD" w:rsidRPr="00171C4E" w:rsidRDefault="00555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551BD" w:rsidRPr="00171C4E" w:rsidRDefault="00555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5551BD" w:rsidRPr="00171C4E" w:rsidRDefault="005551BD" w:rsidP="00925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</w:tcBorders>
          </w:tcPr>
          <w:p w:rsidR="005551BD" w:rsidRPr="00171C4E" w:rsidRDefault="005551BD" w:rsidP="00925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551BD" w:rsidRPr="00171C4E" w:rsidRDefault="00555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551BD" w:rsidRPr="00171C4E" w:rsidRDefault="00555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1BD" w:rsidRPr="00171C4E" w:rsidTr="00F81461">
        <w:trPr>
          <w:trHeight w:val="45"/>
        </w:trPr>
        <w:tc>
          <w:tcPr>
            <w:tcW w:w="709" w:type="dxa"/>
            <w:vMerge w:val="restart"/>
          </w:tcPr>
          <w:p w:rsidR="005551BD" w:rsidRPr="00171C4E" w:rsidRDefault="00555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C4E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:rsidR="005551BD" w:rsidRPr="00171C4E" w:rsidRDefault="00555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C4E"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5551BD" w:rsidRPr="00171C4E" w:rsidRDefault="005551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51BD" w:rsidRPr="00171C4E" w:rsidRDefault="005551BD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551BD" w:rsidRPr="00171C4E" w:rsidRDefault="00555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5551BD" w:rsidRPr="00171C4E" w:rsidRDefault="00555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5551BD" w:rsidRPr="00171C4E" w:rsidRDefault="00555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5551BD" w:rsidRPr="00171C4E" w:rsidRDefault="00555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1BD" w:rsidRPr="00171C4E" w:rsidTr="00F81461">
        <w:trPr>
          <w:trHeight w:val="45"/>
        </w:trPr>
        <w:tc>
          <w:tcPr>
            <w:tcW w:w="709" w:type="dxa"/>
            <w:vMerge/>
          </w:tcPr>
          <w:p w:rsidR="005551BD" w:rsidRPr="00171C4E" w:rsidRDefault="00555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5551BD" w:rsidRPr="00171C4E" w:rsidRDefault="005551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51BD" w:rsidRPr="00171C4E" w:rsidRDefault="005551BD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51BD" w:rsidRPr="00171C4E" w:rsidRDefault="00555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5551BD" w:rsidRPr="00171C4E" w:rsidRDefault="00555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51BD" w:rsidRPr="00171C4E" w:rsidRDefault="005551BD" w:rsidP="007F3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51BD" w:rsidRPr="00171C4E" w:rsidRDefault="005551BD" w:rsidP="007F3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1BD" w:rsidRPr="00171C4E" w:rsidTr="00F81461">
        <w:trPr>
          <w:trHeight w:val="45"/>
        </w:trPr>
        <w:tc>
          <w:tcPr>
            <w:tcW w:w="709" w:type="dxa"/>
            <w:vMerge/>
          </w:tcPr>
          <w:p w:rsidR="005551BD" w:rsidRPr="00171C4E" w:rsidRDefault="00555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5551BD" w:rsidRPr="00171C4E" w:rsidRDefault="005551BD" w:rsidP="005B64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51BD" w:rsidRPr="00171C4E" w:rsidRDefault="005551BD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51BD" w:rsidRPr="00171C4E" w:rsidRDefault="00555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5551BD" w:rsidRPr="00171C4E" w:rsidRDefault="00555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51BD" w:rsidRPr="00171C4E" w:rsidRDefault="005551BD" w:rsidP="00095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51BD" w:rsidRPr="00171C4E" w:rsidRDefault="005551BD" w:rsidP="00095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1BD" w:rsidRPr="00171C4E" w:rsidTr="00F81461">
        <w:trPr>
          <w:trHeight w:val="45"/>
        </w:trPr>
        <w:tc>
          <w:tcPr>
            <w:tcW w:w="709" w:type="dxa"/>
            <w:vMerge/>
          </w:tcPr>
          <w:p w:rsidR="005551BD" w:rsidRPr="00171C4E" w:rsidRDefault="00555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5551BD" w:rsidRPr="00171C4E" w:rsidRDefault="005551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51BD" w:rsidRPr="00171C4E" w:rsidRDefault="005551BD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51BD" w:rsidRPr="00171C4E" w:rsidRDefault="00555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171C4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https://www.youtube.com/watch?v=d-quToasyOQ</w:t>
              </w:r>
            </w:hyperlink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5551BD" w:rsidRPr="00171C4E" w:rsidRDefault="00555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C4E">
              <w:rPr>
                <w:rFonts w:ascii="Times New Roman" w:hAnsi="Times New Roman" w:cs="Times New Roman"/>
                <w:sz w:val="20"/>
                <w:szCs w:val="20"/>
              </w:rPr>
              <w:t>Части речи и различение их признаков. Роль частей речи в нашей речи. Разбор слова как части речи. С.124</w:t>
            </w:r>
          </w:p>
          <w:p w:rsidR="005551BD" w:rsidRPr="00171C4E" w:rsidRDefault="00555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51BD" w:rsidRPr="00171C4E" w:rsidRDefault="005551BD" w:rsidP="002F0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C4E">
              <w:rPr>
                <w:rFonts w:ascii="Times New Roman" w:hAnsi="Times New Roman" w:cs="Times New Roman"/>
                <w:sz w:val="20"/>
                <w:szCs w:val="20"/>
              </w:rPr>
              <w:t>Изучить по ссылке. Работа по учебнику с.124 упр.212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51BD" w:rsidRPr="00171C4E" w:rsidRDefault="005551BD" w:rsidP="00095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C4E">
              <w:rPr>
                <w:rFonts w:ascii="Times New Roman" w:hAnsi="Times New Roman" w:cs="Times New Roman"/>
                <w:sz w:val="20"/>
                <w:szCs w:val="20"/>
              </w:rPr>
              <w:t>с.124 упр.213</w:t>
            </w:r>
          </w:p>
        </w:tc>
      </w:tr>
      <w:tr w:rsidR="005551BD" w:rsidRPr="00171C4E" w:rsidTr="00F81461">
        <w:trPr>
          <w:trHeight w:val="45"/>
        </w:trPr>
        <w:tc>
          <w:tcPr>
            <w:tcW w:w="709" w:type="dxa"/>
            <w:vMerge/>
          </w:tcPr>
          <w:p w:rsidR="005551BD" w:rsidRPr="00171C4E" w:rsidRDefault="00555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51BD" w:rsidRPr="00171C4E" w:rsidRDefault="005551BD" w:rsidP="009F27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51BD" w:rsidRPr="00171C4E" w:rsidRDefault="005551BD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51BD" w:rsidRPr="00171C4E" w:rsidRDefault="00555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5551BD" w:rsidRPr="00171C4E" w:rsidRDefault="00555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51BD" w:rsidRPr="00171C4E" w:rsidRDefault="005551BD" w:rsidP="00095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51BD" w:rsidRPr="00171C4E" w:rsidRDefault="005551BD" w:rsidP="00095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1BD" w:rsidRPr="00171C4E" w:rsidTr="00F81461">
        <w:trPr>
          <w:trHeight w:val="45"/>
        </w:trPr>
        <w:tc>
          <w:tcPr>
            <w:tcW w:w="709" w:type="dxa"/>
            <w:vMerge/>
          </w:tcPr>
          <w:p w:rsidR="005551BD" w:rsidRPr="00171C4E" w:rsidRDefault="00555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51BD" w:rsidRPr="00171C4E" w:rsidRDefault="005551BD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51BD" w:rsidRPr="00171C4E" w:rsidRDefault="005551BD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51BD" w:rsidRPr="00171C4E" w:rsidRDefault="00555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5551BD" w:rsidRPr="00171C4E" w:rsidRDefault="00555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51BD" w:rsidRPr="00171C4E" w:rsidRDefault="005551BD" w:rsidP="004326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51BD" w:rsidRPr="00171C4E" w:rsidRDefault="005551BD" w:rsidP="004326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1BD" w:rsidRPr="00171C4E" w:rsidTr="00F81461">
        <w:trPr>
          <w:trHeight w:val="45"/>
        </w:trPr>
        <w:tc>
          <w:tcPr>
            <w:tcW w:w="709" w:type="dxa"/>
            <w:vMerge/>
          </w:tcPr>
          <w:p w:rsidR="005551BD" w:rsidRPr="00171C4E" w:rsidRDefault="00555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551BD" w:rsidRPr="00171C4E" w:rsidRDefault="005551B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551BD" w:rsidRPr="00171C4E" w:rsidRDefault="00555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5551BD" w:rsidRPr="00171C4E" w:rsidRDefault="005551BD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</w:tcBorders>
          </w:tcPr>
          <w:p w:rsidR="005551BD" w:rsidRPr="00171C4E" w:rsidRDefault="005551BD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551BD" w:rsidRPr="00171C4E" w:rsidRDefault="005551BD" w:rsidP="007F32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551BD" w:rsidRPr="00171C4E" w:rsidRDefault="005551BD" w:rsidP="007F3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1BD" w:rsidRPr="00171C4E" w:rsidTr="00F81461">
        <w:trPr>
          <w:trHeight w:val="45"/>
        </w:trPr>
        <w:tc>
          <w:tcPr>
            <w:tcW w:w="709" w:type="dxa"/>
            <w:vMerge w:val="restart"/>
          </w:tcPr>
          <w:p w:rsidR="005551BD" w:rsidRPr="00171C4E" w:rsidRDefault="00555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71C4E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gramEnd"/>
          </w:p>
          <w:p w:rsidR="005551BD" w:rsidRPr="00171C4E" w:rsidRDefault="00555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C4E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5551BD" w:rsidRPr="00171C4E" w:rsidRDefault="005551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551BD" w:rsidRPr="00171C4E" w:rsidRDefault="005551BD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51BD" w:rsidRPr="00171C4E" w:rsidRDefault="005551BD" w:rsidP="00095724">
            <w:pP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hyperlink r:id="rId9" w:history="1">
              <w:r w:rsidRPr="00171C4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https://www.youtube.com/watch?v=sYDIDN28OeQ</w:t>
              </w:r>
            </w:hyperlink>
          </w:p>
        </w:tc>
        <w:tc>
          <w:tcPr>
            <w:tcW w:w="3261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5551BD" w:rsidRPr="00171C4E" w:rsidRDefault="005551BD" w:rsidP="002F0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C4E">
              <w:rPr>
                <w:rFonts w:ascii="Times New Roman" w:hAnsi="Times New Roman" w:cs="Times New Roman"/>
                <w:sz w:val="20"/>
                <w:szCs w:val="20"/>
              </w:rPr>
              <w:t>Части речи их различение.  Разбор слова как части речи. С.125</w:t>
            </w:r>
          </w:p>
          <w:p w:rsidR="005551BD" w:rsidRPr="00171C4E" w:rsidRDefault="005551BD" w:rsidP="00095724">
            <w:pP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551BD" w:rsidRPr="00171C4E" w:rsidRDefault="00555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C4E">
              <w:rPr>
                <w:rFonts w:ascii="Times New Roman" w:hAnsi="Times New Roman" w:cs="Times New Roman"/>
                <w:sz w:val="20"/>
                <w:szCs w:val="20"/>
              </w:rPr>
              <w:t>Посмотреть по ссылке. Выполнить работу по карточке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551BD" w:rsidRPr="00171C4E" w:rsidRDefault="00555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C4E">
              <w:rPr>
                <w:rFonts w:ascii="Times New Roman" w:hAnsi="Times New Roman" w:cs="Times New Roman"/>
                <w:sz w:val="20"/>
                <w:szCs w:val="20"/>
              </w:rPr>
              <w:t>С.125 упр.214,215</w:t>
            </w:r>
          </w:p>
        </w:tc>
      </w:tr>
      <w:tr w:rsidR="005551BD" w:rsidRPr="00171C4E" w:rsidTr="00F81461">
        <w:trPr>
          <w:trHeight w:val="45"/>
        </w:trPr>
        <w:tc>
          <w:tcPr>
            <w:tcW w:w="709" w:type="dxa"/>
            <w:vMerge/>
          </w:tcPr>
          <w:p w:rsidR="005551BD" w:rsidRPr="00171C4E" w:rsidRDefault="00555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5551BD" w:rsidRPr="00171C4E" w:rsidRDefault="005551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51BD" w:rsidRPr="00171C4E" w:rsidRDefault="005551BD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51BD" w:rsidRPr="00171C4E" w:rsidRDefault="00555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C4E">
              <w:rPr>
                <w:rFonts w:ascii="Times New Roman" w:hAnsi="Times New Roman" w:cs="Times New Roman"/>
                <w:sz w:val="20"/>
                <w:szCs w:val="20"/>
              </w:rPr>
              <w:t xml:space="preserve">Платформа </w:t>
            </w:r>
            <w:proofErr w:type="spellStart"/>
            <w:r w:rsidRPr="00171C4E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171C4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71C4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171C4E">
              <w:rPr>
                <w:rFonts w:ascii="Times New Roman" w:hAnsi="Times New Roman" w:cs="Times New Roman"/>
                <w:sz w:val="20"/>
                <w:szCs w:val="20"/>
              </w:rPr>
              <w:t xml:space="preserve">  Проверочная работа в 11-00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5551BD" w:rsidRPr="00171C4E" w:rsidRDefault="00555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C4E">
              <w:rPr>
                <w:rFonts w:ascii="Times New Roman" w:hAnsi="Times New Roman" w:cs="Times New Roman"/>
                <w:sz w:val="20"/>
                <w:szCs w:val="20"/>
              </w:rPr>
              <w:t>Повторение нумерации чисел от 1 до 100 с.102-103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51BD" w:rsidRPr="00171C4E" w:rsidRDefault="00555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C4E">
              <w:rPr>
                <w:rFonts w:ascii="Times New Roman" w:hAnsi="Times New Roman" w:cs="Times New Roman"/>
                <w:sz w:val="20"/>
                <w:szCs w:val="20"/>
              </w:rPr>
              <w:t>Работа по учебнику с.102-103 №1-6 устно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51BD" w:rsidRPr="00171C4E" w:rsidRDefault="00555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C4E">
              <w:rPr>
                <w:rFonts w:ascii="Times New Roman" w:hAnsi="Times New Roman" w:cs="Times New Roman"/>
                <w:sz w:val="20"/>
                <w:szCs w:val="20"/>
              </w:rPr>
              <w:t>С.103 №1,2,3.</w:t>
            </w:r>
          </w:p>
        </w:tc>
      </w:tr>
      <w:tr w:rsidR="005551BD" w:rsidRPr="00171C4E" w:rsidTr="00F81461">
        <w:trPr>
          <w:trHeight w:val="45"/>
        </w:trPr>
        <w:tc>
          <w:tcPr>
            <w:tcW w:w="709" w:type="dxa"/>
            <w:vMerge/>
          </w:tcPr>
          <w:p w:rsidR="005551BD" w:rsidRPr="00171C4E" w:rsidRDefault="00555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5551BD" w:rsidRPr="00171C4E" w:rsidRDefault="005551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C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литературное</w:t>
            </w:r>
            <w:r w:rsidRPr="00171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чтение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51BD" w:rsidRPr="00171C4E" w:rsidRDefault="005551BD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51BD" w:rsidRPr="00171C4E" w:rsidRDefault="00555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5551BD" w:rsidRPr="00171C4E" w:rsidRDefault="00555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51BD" w:rsidRPr="00171C4E" w:rsidRDefault="00555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C4E">
              <w:rPr>
                <w:rFonts w:ascii="Times New Roman" w:hAnsi="Times New Roman" w:cs="Times New Roman"/>
                <w:sz w:val="20"/>
                <w:szCs w:val="20"/>
              </w:rPr>
              <w:t>Обобщающий урок по теме</w:t>
            </w:r>
            <w:proofErr w:type="gramStart"/>
            <w:r w:rsidRPr="00171C4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71C4E">
              <w:rPr>
                <w:rFonts w:ascii="Times New Roman" w:hAnsi="Times New Roman" w:cs="Times New Roman"/>
                <w:sz w:val="20"/>
                <w:szCs w:val="20"/>
              </w:rPr>
              <w:t>,Люблю природу русскую»с124-138.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51BD" w:rsidRPr="00171C4E" w:rsidRDefault="00555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C4E">
              <w:rPr>
                <w:rFonts w:ascii="Times New Roman" w:hAnsi="Times New Roman" w:cs="Times New Roman"/>
                <w:sz w:val="20"/>
                <w:szCs w:val="20"/>
              </w:rPr>
              <w:t>С.126 отв</w:t>
            </w:r>
            <w:proofErr w:type="gramStart"/>
            <w:r w:rsidRPr="00171C4E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171C4E">
              <w:rPr>
                <w:rFonts w:ascii="Times New Roman" w:hAnsi="Times New Roman" w:cs="Times New Roman"/>
                <w:sz w:val="20"/>
                <w:szCs w:val="20"/>
              </w:rPr>
              <w:t>а вопросы письменно.</w:t>
            </w:r>
          </w:p>
        </w:tc>
      </w:tr>
      <w:tr w:rsidR="005551BD" w:rsidRPr="00171C4E" w:rsidTr="00F81461">
        <w:trPr>
          <w:trHeight w:val="45"/>
        </w:trPr>
        <w:tc>
          <w:tcPr>
            <w:tcW w:w="709" w:type="dxa"/>
            <w:vMerge/>
          </w:tcPr>
          <w:p w:rsidR="005551BD" w:rsidRPr="00171C4E" w:rsidRDefault="00555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5551BD" w:rsidRPr="00171C4E" w:rsidRDefault="005551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51BD" w:rsidRPr="00171C4E" w:rsidRDefault="005551BD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51BD" w:rsidRPr="00171C4E" w:rsidRDefault="005551BD" w:rsidP="00F046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C4E">
              <w:rPr>
                <w:rFonts w:ascii="Times New Roman" w:hAnsi="Times New Roman" w:cs="Times New Roman"/>
                <w:sz w:val="20"/>
                <w:szCs w:val="20"/>
              </w:rPr>
              <w:t xml:space="preserve">Игнатьева: </w:t>
            </w:r>
            <w:hyperlink r:id="rId10" w:history="1">
              <w:r w:rsidRPr="00171C4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https://dnevnik.ru/soc/files/file.aspx?user=1000009736076&amp;file=83973549&amp;message=filesaved</w:t>
              </w:r>
            </w:hyperlink>
            <w:r w:rsidRPr="00171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это ссылка  на тест буклет </w:t>
            </w:r>
          </w:p>
          <w:p w:rsidR="005551BD" w:rsidRPr="00171C4E" w:rsidRDefault="005551BD" w:rsidP="00F046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551BD" w:rsidRPr="00171C4E" w:rsidRDefault="005551BD" w:rsidP="00F046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71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Халах</w:t>
            </w:r>
            <w:proofErr w:type="gramEnd"/>
            <w:r w:rsidRPr="00171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5551BD" w:rsidRPr="00171C4E" w:rsidRDefault="005551BD" w:rsidP="00F04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171C4E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171C4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171C4E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171C4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171C4E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youtube</w:t>
              </w:r>
              <w:proofErr w:type="spellEnd"/>
              <w:r w:rsidRPr="00171C4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171C4E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171C4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171C4E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watch</w:t>
              </w:r>
              <w:r w:rsidRPr="00171C4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?</w:t>
              </w:r>
              <w:r w:rsidRPr="00171C4E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v</w:t>
              </w:r>
              <w:r w:rsidRPr="00171C4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=</w:t>
              </w:r>
              <w:proofErr w:type="spellStart"/>
              <w:r w:rsidRPr="00171C4E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pNWHpZ</w:t>
              </w:r>
              <w:proofErr w:type="spellEnd"/>
              <w:r w:rsidRPr="00171C4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7</w:t>
              </w:r>
              <w:proofErr w:type="spellStart"/>
              <w:r w:rsidRPr="00171C4E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tzEs</w:t>
              </w:r>
              <w:proofErr w:type="spellEnd"/>
            </w:hyperlink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5551BD" w:rsidRPr="00171C4E" w:rsidRDefault="005551BD" w:rsidP="00F04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C4E">
              <w:rPr>
                <w:rFonts w:ascii="Times New Roman" w:hAnsi="Times New Roman" w:cs="Times New Roman"/>
                <w:sz w:val="20"/>
                <w:szCs w:val="20"/>
              </w:rPr>
              <w:t>Одежда. Погода. Времена года. Модульный контроль № 6</w:t>
            </w:r>
          </w:p>
          <w:p w:rsidR="005551BD" w:rsidRPr="00171C4E" w:rsidRDefault="005551BD" w:rsidP="00F04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1BD" w:rsidRPr="00171C4E" w:rsidRDefault="005551BD" w:rsidP="00F04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1BD" w:rsidRPr="00171C4E" w:rsidRDefault="005551BD" w:rsidP="00F04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1BD" w:rsidRPr="00171C4E" w:rsidRDefault="005551BD" w:rsidP="00F04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1BD" w:rsidRPr="00171C4E" w:rsidRDefault="005551BD" w:rsidP="00F04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1BD" w:rsidRPr="00171C4E" w:rsidRDefault="005551BD" w:rsidP="00F04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C4E">
              <w:rPr>
                <w:rFonts w:ascii="Times New Roman" w:hAnsi="Times New Roman" w:cs="Times New Roman"/>
                <w:sz w:val="20"/>
                <w:szCs w:val="20"/>
              </w:rPr>
              <w:t>Одежда. Погода. Времена года. Модульный контроль.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51BD" w:rsidRPr="00171C4E" w:rsidRDefault="005551BD" w:rsidP="00F04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C4E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слова  из Модуля 5 на </w:t>
            </w:r>
            <w:proofErr w:type="spellStart"/>
            <w:proofErr w:type="gramStart"/>
            <w:r w:rsidRPr="00171C4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171C4E">
              <w:rPr>
                <w:rFonts w:ascii="Times New Roman" w:hAnsi="Times New Roman" w:cs="Times New Roman"/>
                <w:sz w:val="20"/>
                <w:szCs w:val="20"/>
              </w:rPr>
              <w:t xml:space="preserve"> 147-148 </w:t>
            </w:r>
          </w:p>
          <w:p w:rsidR="005551BD" w:rsidRPr="00171C4E" w:rsidRDefault="005551BD" w:rsidP="00F04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1BD" w:rsidRPr="00171C4E" w:rsidRDefault="005551BD" w:rsidP="00F04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1BD" w:rsidRPr="00171C4E" w:rsidRDefault="005551BD" w:rsidP="00F04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1BD" w:rsidRPr="00171C4E" w:rsidRDefault="005551BD" w:rsidP="00F04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C4E">
              <w:rPr>
                <w:rFonts w:ascii="Times New Roman" w:hAnsi="Times New Roman" w:cs="Times New Roman"/>
                <w:sz w:val="20"/>
                <w:szCs w:val="20"/>
              </w:rPr>
              <w:t>Тетрадь для контрольных работ (</w:t>
            </w:r>
            <w:r w:rsidRPr="00171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Test</w:t>
            </w:r>
            <w:r w:rsidRPr="00171C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1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booklet</w:t>
            </w:r>
            <w:r w:rsidRPr="00171C4E">
              <w:rPr>
                <w:rFonts w:ascii="Times New Roman" w:hAnsi="Times New Roman" w:cs="Times New Roman"/>
                <w:sz w:val="20"/>
                <w:szCs w:val="20"/>
              </w:rPr>
              <w:t>)  Страница 13-14. Выполнить упражнение 1,2,3.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51BD" w:rsidRPr="00171C4E" w:rsidRDefault="005551BD" w:rsidP="00F04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C4E">
              <w:rPr>
                <w:rFonts w:ascii="Times New Roman" w:hAnsi="Times New Roman" w:cs="Times New Roman"/>
                <w:sz w:val="20"/>
                <w:szCs w:val="20"/>
              </w:rPr>
              <w:t xml:space="preserve">КП </w:t>
            </w:r>
            <w:proofErr w:type="spellStart"/>
            <w:proofErr w:type="gramStart"/>
            <w:r w:rsidRPr="00171C4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171C4E">
              <w:rPr>
                <w:rFonts w:ascii="Times New Roman" w:hAnsi="Times New Roman" w:cs="Times New Roman"/>
                <w:sz w:val="20"/>
                <w:szCs w:val="20"/>
              </w:rPr>
              <w:t xml:space="preserve"> 13-14 задания 1-3 \ из тест буклета \ пройдите по предложенной ссылке , чтобы открыть задания </w:t>
            </w:r>
          </w:p>
          <w:p w:rsidR="005551BD" w:rsidRPr="00171C4E" w:rsidRDefault="005551BD" w:rsidP="00F046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1BD" w:rsidRPr="00171C4E" w:rsidRDefault="005551BD" w:rsidP="00F046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71C4E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171C4E">
              <w:rPr>
                <w:rFonts w:ascii="Times New Roman" w:hAnsi="Times New Roman" w:cs="Times New Roman"/>
                <w:sz w:val="20"/>
                <w:szCs w:val="20"/>
              </w:rPr>
              <w:t xml:space="preserve"> 2, 3 </w:t>
            </w:r>
            <w:proofErr w:type="spellStart"/>
            <w:r w:rsidRPr="00171C4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171C4E">
              <w:rPr>
                <w:rFonts w:ascii="Times New Roman" w:hAnsi="Times New Roman" w:cs="Times New Roman"/>
                <w:sz w:val="20"/>
                <w:szCs w:val="20"/>
              </w:rPr>
              <w:t xml:space="preserve"> 119.</w:t>
            </w:r>
          </w:p>
        </w:tc>
      </w:tr>
      <w:tr w:rsidR="005551BD" w:rsidRPr="00171C4E" w:rsidTr="00F81461">
        <w:trPr>
          <w:trHeight w:val="45"/>
        </w:trPr>
        <w:tc>
          <w:tcPr>
            <w:tcW w:w="709" w:type="dxa"/>
            <w:vMerge/>
          </w:tcPr>
          <w:p w:rsidR="005551BD" w:rsidRPr="00171C4E" w:rsidRDefault="00555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551BD" w:rsidRPr="00171C4E" w:rsidRDefault="00555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551BD" w:rsidRPr="00171C4E" w:rsidRDefault="00555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5551BD" w:rsidRPr="00171C4E" w:rsidRDefault="005551BD" w:rsidP="00205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</w:tcBorders>
          </w:tcPr>
          <w:p w:rsidR="005551BD" w:rsidRPr="00171C4E" w:rsidRDefault="005551BD" w:rsidP="00205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551BD" w:rsidRPr="00171C4E" w:rsidRDefault="00555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551BD" w:rsidRPr="00171C4E" w:rsidRDefault="00555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1BD" w:rsidRPr="00171C4E" w:rsidTr="00F81461">
        <w:trPr>
          <w:trHeight w:val="45"/>
        </w:trPr>
        <w:tc>
          <w:tcPr>
            <w:tcW w:w="709" w:type="dxa"/>
            <w:vMerge w:val="restart"/>
          </w:tcPr>
          <w:p w:rsidR="005551BD" w:rsidRPr="00171C4E" w:rsidRDefault="00555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C4E">
              <w:rPr>
                <w:rFonts w:ascii="Times New Roman" w:hAnsi="Times New Roman" w:cs="Times New Roman"/>
                <w:sz w:val="20"/>
                <w:szCs w:val="20"/>
              </w:rPr>
              <w:t>ПТН</w:t>
            </w:r>
          </w:p>
          <w:p w:rsidR="005551BD" w:rsidRPr="00171C4E" w:rsidRDefault="00555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C4E"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5551BD" w:rsidRPr="00171C4E" w:rsidRDefault="005551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551BD" w:rsidRPr="00171C4E" w:rsidRDefault="00555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51BD" w:rsidRPr="00171C4E" w:rsidRDefault="005551BD" w:rsidP="00AE71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5551BD" w:rsidRPr="00171C4E" w:rsidRDefault="005551BD" w:rsidP="00AE71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551BD" w:rsidRPr="00171C4E" w:rsidRDefault="00555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551BD" w:rsidRPr="00171C4E" w:rsidRDefault="00555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1BD" w:rsidRPr="00171C4E" w:rsidTr="00F81461">
        <w:trPr>
          <w:trHeight w:val="45"/>
        </w:trPr>
        <w:tc>
          <w:tcPr>
            <w:tcW w:w="709" w:type="dxa"/>
            <w:vMerge/>
          </w:tcPr>
          <w:p w:rsidR="005551BD" w:rsidRPr="00171C4E" w:rsidRDefault="00555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5551BD" w:rsidRPr="00171C4E" w:rsidRDefault="005551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51BD" w:rsidRPr="00171C4E" w:rsidRDefault="005551BD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51BD" w:rsidRPr="00171C4E" w:rsidRDefault="00555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171C4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https://infourok.ru/prezentaciya-po-matematike-na-temu-pismennaya-numeraciya-chisel-v-predelah-klass-2783331.html</w:t>
              </w:r>
            </w:hyperlink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5551BD" w:rsidRPr="00171C4E" w:rsidRDefault="00555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C4E">
              <w:rPr>
                <w:rFonts w:ascii="Times New Roman" w:hAnsi="Times New Roman" w:cs="Times New Roman"/>
                <w:sz w:val="20"/>
                <w:szCs w:val="20"/>
              </w:rPr>
              <w:t>Игры с числовыми данными</w:t>
            </w:r>
            <w:proofErr w:type="gramStart"/>
            <w:r w:rsidRPr="00171C4E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171C4E">
              <w:rPr>
                <w:rFonts w:ascii="Times New Roman" w:hAnsi="Times New Roman" w:cs="Times New Roman"/>
                <w:sz w:val="20"/>
                <w:szCs w:val="20"/>
              </w:rPr>
              <w:t>еравенства с.103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51BD" w:rsidRPr="00171C4E" w:rsidRDefault="00555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C4E">
              <w:rPr>
                <w:rFonts w:ascii="Times New Roman" w:hAnsi="Times New Roman" w:cs="Times New Roman"/>
                <w:sz w:val="20"/>
                <w:szCs w:val="20"/>
              </w:rPr>
              <w:t>Посмотреть по ссылке. Работа по учебнику с103 №1,2 устно.</w:t>
            </w:r>
          </w:p>
          <w:p w:rsidR="005551BD" w:rsidRPr="00171C4E" w:rsidRDefault="00555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C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51BD" w:rsidRPr="00171C4E" w:rsidRDefault="00555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C4E">
              <w:rPr>
                <w:rFonts w:ascii="Times New Roman" w:hAnsi="Times New Roman" w:cs="Times New Roman"/>
                <w:sz w:val="20"/>
                <w:szCs w:val="20"/>
              </w:rPr>
              <w:t>С.103 № 3,4</w:t>
            </w:r>
          </w:p>
        </w:tc>
      </w:tr>
      <w:tr w:rsidR="005551BD" w:rsidRPr="00171C4E" w:rsidTr="00F81461">
        <w:trPr>
          <w:trHeight w:val="45"/>
        </w:trPr>
        <w:tc>
          <w:tcPr>
            <w:tcW w:w="709" w:type="dxa"/>
            <w:vMerge/>
          </w:tcPr>
          <w:p w:rsidR="005551BD" w:rsidRPr="00171C4E" w:rsidRDefault="00555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5551BD" w:rsidRPr="00171C4E" w:rsidRDefault="005551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1C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51BD" w:rsidRPr="00171C4E" w:rsidRDefault="005551BD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51BD" w:rsidRPr="00171C4E" w:rsidRDefault="00555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5551BD" w:rsidRPr="00171C4E" w:rsidRDefault="00555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1C4E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  <w:proofErr w:type="gramStart"/>
            <w:r w:rsidRPr="00171C4E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171C4E">
              <w:rPr>
                <w:rFonts w:ascii="Times New Roman" w:hAnsi="Times New Roman" w:cs="Times New Roman"/>
                <w:sz w:val="20"/>
                <w:szCs w:val="20"/>
              </w:rPr>
              <w:t>вуки</w:t>
            </w:r>
            <w:proofErr w:type="spellEnd"/>
            <w:r w:rsidRPr="00171C4E">
              <w:rPr>
                <w:rFonts w:ascii="Times New Roman" w:hAnsi="Times New Roman" w:cs="Times New Roman"/>
                <w:sz w:val="20"/>
                <w:szCs w:val="20"/>
              </w:rPr>
              <w:t xml:space="preserve"> и буквы. С.126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51BD" w:rsidRPr="00171C4E" w:rsidRDefault="00555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C4E">
              <w:rPr>
                <w:rFonts w:ascii="Times New Roman" w:hAnsi="Times New Roman" w:cs="Times New Roman"/>
                <w:sz w:val="20"/>
                <w:szCs w:val="20"/>
              </w:rPr>
              <w:t>Работа по учебнику с.126 упр.216 отв</w:t>
            </w:r>
            <w:proofErr w:type="gramStart"/>
            <w:r w:rsidRPr="00171C4E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171C4E">
              <w:rPr>
                <w:rFonts w:ascii="Times New Roman" w:hAnsi="Times New Roman" w:cs="Times New Roman"/>
                <w:sz w:val="20"/>
                <w:szCs w:val="20"/>
              </w:rPr>
              <w:t>а вопросы письменно.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51BD" w:rsidRPr="00171C4E" w:rsidRDefault="005551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C4E">
              <w:rPr>
                <w:rFonts w:ascii="Times New Roman" w:hAnsi="Times New Roman" w:cs="Times New Roman"/>
                <w:sz w:val="20"/>
                <w:szCs w:val="20"/>
              </w:rPr>
              <w:t>С.126 кпр.217./</w:t>
            </w:r>
          </w:p>
        </w:tc>
      </w:tr>
      <w:tr w:rsidR="005551BD" w:rsidRPr="00171C4E" w:rsidTr="00F81461">
        <w:trPr>
          <w:trHeight w:val="45"/>
        </w:trPr>
        <w:tc>
          <w:tcPr>
            <w:tcW w:w="709" w:type="dxa"/>
            <w:vMerge/>
          </w:tcPr>
          <w:p w:rsidR="005551BD" w:rsidRPr="00171C4E" w:rsidRDefault="00555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5551BD" w:rsidRPr="00171C4E" w:rsidRDefault="005551B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51BD" w:rsidRPr="00171C4E" w:rsidRDefault="005551BD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51BD" w:rsidRPr="00171C4E" w:rsidRDefault="00555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5551BD" w:rsidRPr="00171C4E" w:rsidRDefault="00555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51BD" w:rsidRPr="00171C4E" w:rsidRDefault="00555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51BD" w:rsidRPr="00171C4E" w:rsidRDefault="00555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1BD" w:rsidRPr="00171C4E" w:rsidTr="00F81461">
        <w:trPr>
          <w:trHeight w:val="45"/>
        </w:trPr>
        <w:tc>
          <w:tcPr>
            <w:tcW w:w="709" w:type="dxa"/>
            <w:vMerge/>
          </w:tcPr>
          <w:p w:rsidR="005551BD" w:rsidRPr="00171C4E" w:rsidRDefault="00555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51BD" w:rsidRPr="00171C4E" w:rsidRDefault="005551B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51BD" w:rsidRPr="00171C4E" w:rsidRDefault="00555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51BD" w:rsidRPr="00171C4E" w:rsidRDefault="005551BD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51BD" w:rsidRPr="00171C4E" w:rsidRDefault="00555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51BD" w:rsidRPr="00171C4E" w:rsidRDefault="00555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1BD" w:rsidRPr="00171C4E" w:rsidTr="00F81461">
        <w:trPr>
          <w:trHeight w:val="45"/>
        </w:trPr>
        <w:tc>
          <w:tcPr>
            <w:tcW w:w="709" w:type="dxa"/>
            <w:vMerge/>
          </w:tcPr>
          <w:p w:rsidR="005551BD" w:rsidRPr="00171C4E" w:rsidRDefault="00555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</w:tcBorders>
          </w:tcPr>
          <w:p w:rsidR="005551BD" w:rsidRPr="00171C4E" w:rsidRDefault="00555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:rsidR="005551BD" w:rsidRPr="00171C4E" w:rsidRDefault="00555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 w:themeColor="text1"/>
            </w:tcBorders>
          </w:tcPr>
          <w:p w:rsidR="005551BD" w:rsidRPr="00171C4E" w:rsidRDefault="005551BD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5551BD" w:rsidRPr="00171C4E" w:rsidRDefault="00555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</w:tcBorders>
          </w:tcPr>
          <w:p w:rsidR="005551BD" w:rsidRPr="00171C4E" w:rsidRDefault="005551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5524" w:rsidRPr="00F81461" w:rsidRDefault="00B95524" w:rsidP="001C40B3"/>
    <w:sectPr w:rsidR="00B95524" w:rsidRPr="00F81461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591D"/>
    <w:rsid w:val="0001001A"/>
    <w:rsid w:val="00027D37"/>
    <w:rsid w:val="000570A6"/>
    <w:rsid w:val="00082876"/>
    <w:rsid w:val="00095724"/>
    <w:rsid w:val="0009769E"/>
    <w:rsid w:val="000A7519"/>
    <w:rsid w:val="000D0033"/>
    <w:rsid w:val="00102642"/>
    <w:rsid w:val="00113160"/>
    <w:rsid w:val="0011392C"/>
    <w:rsid w:val="0012625B"/>
    <w:rsid w:val="00137910"/>
    <w:rsid w:val="00171C4E"/>
    <w:rsid w:val="001753DD"/>
    <w:rsid w:val="00183A4F"/>
    <w:rsid w:val="001A0E39"/>
    <w:rsid w:val="001C40B3"/>
    <w:rsid w:val="00205966"/>
    <w:rsid w:val="00214DF3"/>
    <w:rsid w:val="00221B23"/>
    <w:rsid w:val="00253150"/>
    <w:rsid w:val="00294D39"/>
    <w:rsid w:val="002C029C"/>
    <w:rsid w:val="002E7143"/>
    <w:rsid w:val="002F089F"/>
    <w:rsid w:val="00306BC9"/>
    <w:rsid w:val="00312650"/>
    <w:rsid w:val="003134FA"/>
    <w:rsid w:val="00337CFA"/>
    <w:rsid w:val="00374E1B"/>
    <w:rsid w:val="00380CAD"/>
    <w:rsid w:val="003A4EB8"/>
    <w:rsid w:val="003E272F"/>
    <w:rsid w:val="003E7721"/>
    <w:rsid w:val="0040066F"/>
    <w:rsid w:val="00410978"/>
    <w:rsid w:val="00426D2F"/>
    <w:rsid w:val="00432643"/>
    <w:rsid w:val="00437C6B"/>
    <w:rsid w:val="0044700A"/>
    <w:rsid w:val="00463B4C"/>
    <w:rsid w:val="004A4C6D"/>
    <w:rsid w:val="004B117B"/>
    <w:rsid w:val="004B24A3"/>
    <w:rsid w:val="004B294B"/>
    <w:rsid w:val="004C6FE4"/>
    <w:rsid w:val="004F18C4"/>
    <w:rsid w:val="00525154"/>
    <w:rsid w:val="00554ED0"/>
    <w:rsid w:val="005551BD"/>
    <w:rsid w:val="005715A4"/>
    <w:rsid w:val="005A1011"/>
    <w:rsid w:val="005B6417"/>
    <w:rsid w:val="005F5D62"/>
    <w:rsid w:val="00614A1B"/>
    <w:rsid w:val="00642ED3"/>
    <w:rsid w:val="00675FDA"/>
    <w:rsid w:val="0069356C"/>
    <w:rsid w:val="006A0BEC"/>
    <w:rsid w:val="006A7A36"/>
    <w:rsid w:val="006B7E87"/>
    <w:rsid w:val="00713DD6"/>
    <w:rsid w:val="00727A60"/>
    <w:rsid w:val="00733C33"/>
    <w:rsid w:val="00780E9A"/>
    <w:rsid w:val="00792330"/>
    <w:rsid w:val="0079420E"/>
    <w:rsid w:val="007A26E6"/>
    <w:rsid w:val="007C00D3"/>
    <w:rsid w:val="007D02A5"/>
    <w:rsid w:val="007F3200"/>
    <w:rsid w:val="00807919"/>
    <w:rsid w:val="00820AD0"/>
    <w:rsid w:val="008253D3"/>
    <w:rsid w:val="00846DC3"/>
    <w:rsid w:val="00877ACC"/>
    <w:rsid w:val="00877B3A"/>
    <w:rsid w:val="008C0EAC"/>
    <w:rsid w:val="008D5513"/>
    <w:rsid w:val="008E3A27"/>
    <w:rsid w:val="00910667"/>
    <w:rsid w:val="00914572"/>
    <w:rsid w:val="00921A23"/>
    <w:rsid w:val="0092540E"/>
    <w:rsid w:val="00945351"/>
    <w:rsid w:val="009A6358"/>
    <w:rsid w:val="009C52F2"/>
    <w:rsid w:val="009D3F1B"/>
    <w:rsid w:val="00A007E9"/>
    <w:rsid w:val="00A0237D"/>
    <w:rsid w:val="00A20561"/>
    <w:rsid w:val="00A46D97"/>
    <w:rsid w:val="00A71FDC"/>
    <w:rsid w:val="00A742CA"/>
    <w:rsid w:val="00AE712C"/>
    <w:rsid w:val="00B25225"/>
    <w:rsid w:val="00B62FAF"/>
    <w:rsid w:val="00B65AF6"/>
    <w:rsid w:val="00B8008C"/>
    <w:rsid w:val="00B8243A"/>
    <w:rsid w:val="00B83869"/>
    <w:rsid w:val="00B95524"/>
    <w:rsid w:val="00BB3A42"/>
    <w:rsid w:val="00BB545F"/>
    <w:rsid w:val="00BE444A"/>
    <w:rsid w:val="00BF0C97"/>
    <w:rsid w:val="00C23F2C"/>
    <w:rsid w:val="00C3098F"/>
    <w:rsid w:val="00CC3ADA"/>
    <w:rsid w:val="00CE2246"/>
    <w:rsid w:val="00CE708E"/>
    <w:rsid w:val="00D12569"/>
    <w:rsid w:val="00D23BE6"/>
    <w:rsid w:val="00D379BB"/>
    <w:rsid w:val="00D45F0A"/>
    <w:rsid w:val="00D51330"/>
    <w:rsid w:val="00D753DE"/>
    <w:rsid w:val="00D95ACF"/>
    <w:rsid w:val="00D96A81"/>
    <w:rsid w:val="00D975D6"/>
    <w:rsid w:val="00E1023F"/>
    <w:rsid w:val="00E2015C"/>
    <w:rsid w:val="00E451AA"/>
    <w:rsid w:val="00E554D0"/>
    <w:rsid w:val="00E63B92"/>
    <w:rsid w:val="00E73EE2"/>
    <w:rsid w:val="00E807DE"/>
    <w:rsid w:val="00EA7815"/>
    <w:rsid w:val="00ED591D"/>
    <w:rsid w:val="00EE682D"/>
    <w:rsid w:val="00F046CC"/>
    <w:rsid w:val="00F07157"/>
    <w:rsid w:val="00F559D5"/>
    <w:rsid w:val="00F634BD"/>
    <w:rsid w:val="00F81461"/>
    <w:rsid w:val="00F92664"/>
    <w:rsid w:val="00FA3E56"/>
    <w:rsid w:val="00FE6211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0791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0791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-quToasyOQ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NWHpZ7tzEs" TargetMode="External"/><Relationship Id="rId12" Type="http://schemas.openxmlformats.org/officeDocument/2006/relationships/hyperlink" Target="https://infourok.ru/prezentaciya-po-matematike-na-temu-pismennaya-numeraciya-chisel-v-predelah-klass-278333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QOZePHn5hY" TargetMode="External"/><Relationship Id="rId11" Type="http://schemas.openxmlformats.org/officeDocument/2006/relationships/hyperlink" Target="https://www.youtube.com/watch?v=pNWHpZ7tzEs" TargetMode="Externa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dnevnik.ru/soc/files/file.aspx?user=1000009736076&amp;file=83973549&amp;message=filesaved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www.youtube.com/watch?v=sYDIDN28Oe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DNA7 X86</cp:lastModifiedBy>
  <cp:revision>40</cp:revision>
  <cp:lastPrinted>2020-04-03T11:08:00Z</cp:lastPrinted>
  <dcterms:created xsi:type="dcterms:W3CDTF">2020-05-11T05:45:00Z</dcterms:created>
  <dcterms:modified xsi:type="dcterms:W3CDTF">2020-05-12T06:11:00Z</dcterms:modified>
</cp:coreProperties>
</file>