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2977"/>
        <w:gridCol w:w="2977"/>
        <w:gridCol w:w="3260"/>
        <w:gridCol w:w="2977"/>
      </w:tblGrid>
      <w:tr w:rsidR="006A1A20" w:rsidRPr="00580D24" w:rsidTr="00DA6EE2">
        <w:trPr>
          <w:trHeight w:val="673"/>
        </w:trPr>
        <w:tc>
          <w:tcPr>
            <w:tcW w:w="709" w:type="dxa"/>
          </w:tcPr>
          <w:p w:rsidR="006A1A20" w:rsidRPr="00580D24" w:rsidRDefault="006A1A20" w:rsidP="004A76AF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6A1A20" w:rsidRPr="00580D24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6A1A20" w:rsidRPr="00580D24" w:rsidRDefault="006A1A20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6A1A20" w:rsidRPr="00580D24" w:rsidRDefault="006A1A20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6A1A20" w:rsidRPr="00580D24" w:rsidRDefault="006A1A20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6A1A20" w:rsidRPr="00580D24" w:rsidRDefault="006A1A20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6A1A20" w:rsidRPr="00580D24" w:rsidRDefault="00B35EFB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6A1A20"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6A1A20" w:rsidRPr="00580D24" w:rsidRDefault="006A1A20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6A1A20" w:rsidRPr="00580D24" w:rsidRDefault="00B35EFB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A1A20"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6A1A20" w:rsidRPr="00580D24" w:rsidRDefault="006A1A20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</w:tcPr>
          <w:p w:rsidR="006A1A20" w:rsidRPr="00580D24" w:rsidRDefault="006A1A20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6A1A20" w:rsidRPr="00580D24" w:rsidRDefault="006A1A20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Краткое содержание урока</w:t>
            </w:r>
          </w:p>
          <w:p w:rsidR="006A1A20" w:rsidRPr="00580D24" w:rsidRDefault="006A1A20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6A1A20" w:rsidRPr="00580D24" w:rsidRDefault="006A1A20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6A1A20" w:rsidRPr="00580D24" w:rsidRDefault="006A1A20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6A1A20" w:rsidRPr="00580D24" w:rsidTr="00DA6EE2">
        <w:trPr>
          <w:trHeight w:val="45"/>
        </w:trPr>
        <w:tc>
          <w:tcPr>
            <w:tcW w:w="709" w:type="dxa"/>
            <w:vMerge w:val="restart"/>
          </w:tcPr>
          <w:p w:rsidR="006A1A20" w:rsidRPr="00580D24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6A1A20" w:rsidRPr="00580D24" w:rsidRDefault="00F12D04" w:rsidP="009D3F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6A1A20" w:rsidRPr="00580D24" w:rsidRDefault="006A1A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A1A20" w:rsidRPr="00580D24" w:rsidRDefault="00222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1A20" w:rsidRPr="00580D24" w:rsidRDefault="00B35EFB" w:rsidP="00DF49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bscript"/>
              </w:rPr>
            </w:pPr>
            <w:hyperlink r:id="rId6" w:history="1">
              <w:r w:rsidR="00D514A3" w:rsidRPr="00580D2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https://www.youtube.com/watch?v=ZVaBSozagIs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1A20" w:rsidRPr="00580D24" w:rsidRDefault="00581669" w:rsidP="00F12D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bscript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Э Успенский «</w:t>
            </w:r>
            <w:proofErr w:type="spellStart"/>
            <w:r w:rsidRPr="00580D2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Чебурашка</w:t>
            </w:r>
            <w:proofErr w:type="spellEnd"/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»с</w:t>
            </w:r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.130-140,В.Берестов </w:t>
            </w:r>
            <w:r w:rsidR="00D514A3" w:rsidRPr="00580D2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« знакомый2с.150-152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A1A20" w:rsidRPr="00580D24" w:rsidRDefault="00D514A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Посмотреть  по ссылке. Прочитать по учебнику с.139-14</w:t>
            </w:r>
            <w:r w:rsidR="004F11FD" w:rsidRPr="00580D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="004F11FD"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7EC0" w:rsidRPr="00580D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="00E77EC0"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1FD" w:rsidRPr="00580D24">
              <w:rPr>
                <w:rFonts w:ascii="Times New Roman" w:hAnsi="Times New Roman" w:cs="Times New Roman"/>
                <w:sz w:val="20"/>
                <w:szCs w:val="20"/>
              </w:rPr>
              <w:t>ответить</w:t>
            </w: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на  вопросы. С.14</w:t>
            </w:r>
            <w:r w:rsidR="00E77EC0" w:rsidRPr="00580D24">
              <w:rPr>
                <w:rFonts w:ascii="Times New Roman" w:hAnsi="Times New Roman" w:cs="Times New Roman"/>
                <w:sz w:val="20"/>
                <w:szCs w:val="20"/>
              </w:rPr>
              <w:t>2-144.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A1A20" w:rsidRPr="00580D24" w:rsidRDefault="00D514A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11FD" w:rsidRPr="00580D2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861F5" w:rsidRPr="00580D24">
              <w:rPr>
                <w:rFonts w:ascii="Times New Roman" w:hAnsi="Times New Roman" w:cs="Times New Roman"/>
                <w:sz w:val="20"/>
                <w:szCs w:val="20"/>
              </w:rPr>
              <w:t>39-149вы</w:t>
            </w: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разительное чтение</w:t>
            </w:r>
          </w:p>
        </w:tc>
      </w:tr>
      <w:tr w:rsidR="006A1A20" w:rsidRPr="00580D24" w:rsidTr="00DA6EE2">
        <w:trPr>
          <w:trHeight w:val="45"/>
        </w:trPr>
        <w:tc>
          <w:tcPr>
            <w:tcW w:w="709" w:type="dxa"/>
            <w:vMerge/>
          </w:tcPr>
          <w:p w:rsidR="006A1A20" w:rsidRPr="00580D24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580D24" w:rsidRDefault="00B955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580D24" w:rsidRDefault="00222B59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580D24" w:rsidRDefault="006A1A20" w:rsidP="00F12D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580D24" w:rsidRDefault="004C6962" w:rsidP="007172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0D2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Сложение и вычитание в пределах 100.</w:t>
            </w:r>
            <w:r w:rsidR="004F11FD" w:rsidRPr="00580D2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С.104-106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7428" w:rsidRPr="00580D24" w:rsidRDefault="007172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по ссылке. </w:t>
            </w:r>
            <w:r w:rsidR="004861F5" w:rsidRPr="00580D24">
              <w:rPr>
                <w:rFonts w:ascii="Times New Roman" w:hAnsi="Times New Roman" w:cs="Times New Roman"/>
                <w:sz w:val="20"/>
                <w:szCs w:val="20"/>
              </w:rPr>
              <w:t>Работа по учебнику</w:t>
            </w:r>
            <w:r w:rsidR="00E77EC0"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с.104</w:t>
            </w:r>
            <w:r w:rsidR="000B215C"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№1-4 устно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580D24" w:rsidRDefault="0076349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С.106 №7(1,3) ,№8</w:t>
            </w:r>
            <w:r w:rsidR="009B6E56" w:rsidRPr="00580D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</w:tr>
      <w:tr w:rsidR="006A1A20" w:rsidRPr="00580D24" w:rsidTr="00DA6EE2">
        <w:trPr>
          <w:trHeight w:val="45"/>
        </w:trPr>
        <w:tc>
          <w:tcPr>
            <w:tcW w:w="709" w:type="dxa"/>
            <w:vMerge/>
          </w:tcPr>
          <w:p w:rsidR="006A1A20" w:rsidRPr="00580D24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580D24" w:rsidRDefault="006A1A20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580D24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A1A20" w:rsidRPr="00580D24" w:rsidRDefault="006A1A20" w:rsidP="00DF49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A1A20" w:rsidRPr="00580D24" w:rsidRDefault="006A1A20" w:rsidP="00DF49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580D24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580D24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80D24" w:rsidRPr="00580D24" w:rsidTr="00E206C5">
        <w:trPr>
          <w:trHeight w:val="45"/>
        </w:trPr>
        <w:tc>
          <w:tcPr>
            <w:tcW w:w="709" w:type="dxa"/>
            <w:vMerge w:val="restart"/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580D24" w:rsidRPr="00580D24" w:rsidRDefault="005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D24" w:rsidRPr="00580D24" w:rsidRDefault="00580D24" w:rsidP="00812A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</w:t>
            </w:r>
            <w:hyperlink r:id="rId7" w:history="1"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https://www.youtube.com/watch?v=hQOZePHn5hY</w:t>
              </w:r>
            </w:hyperlink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ссылка для прослушивания текста</w:t>
            </w:r>
            <w:proofErr w:type="gramStart"/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начинать с 1:01:31</w:t>
            </w: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Халах</w:t>
            </w:r>
            <w:proofErr w:type="gramEnd"/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Веселое представление. Контроль говорения</w:t>
            </w:r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Веселое представление. Контроль письма.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слова, выполнив </w:t>
            </w:r>
            <w:proofErr w:type="spellStart"/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115 письменно по  РТ </w:t>
            </w: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Провести контроль письма.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117 учебник , прослушайте и прочитайте.</w:t>
            </w: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КГ расскажите о временах года и что вы одеваете</w:t>
            </w:r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когда тепло , жарко и холодно. Запишите себя на диктофон и скиньте аудио файл </w:t>
            </w: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Сборник упражнений.</w:t>
            </w: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Упражнение 6, 7 ср 109</w:t>
            </w:r>
          </w:p>
        </w:tc>
      </w:tr>
      <w:tr w:rsidR="00580D24" w:rsidRPr="00580D24" w:rsidTr="00DA6EE2">
        <w:trPr>
          <w:trHeight w:val="45"/>
        </w:trPr>
        <w:tc>
          <w:tcPr>
            <w:tcW w:w="709" w:type="dxa"/>
            <w:vMerge/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80D24" w:rsidRPr="00580D24" w:rsidRDefault="005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580D2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https://www.youtube.com/watch?v=PdhfdqrQu1s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80D24" w:rsidRPr="00580D24" w:rsidRDefault="00580D24" w:rsidP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.106-108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 w:rsidP="00F1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Посмостреть</w:t>
            </w:r>
            <w:proofErr w:type="spell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 Работа по учебнику с.106-108.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С.106 №2 устно</w:t>
            </w:r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.107 № 4,5.</w:t>
            </w:r>
          </w:p>
        </w:tc>
      </w:tr>
      <w:tr w:rsidR="00580D24" w:rsidRPr="00580D24" w:rsidTr="00DA6EE2">
        <w:trPr>
          <w:trHeight w:val="45"/>
        </w:trPr>
        <w:tc>
          <w:tcPr>
            <w:tcW w:w="709" w:type="dxa"/>
            <w:vMerge/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80D24" w:rsidRPr="00580D24" w:rsidRDefault="005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580D2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https://infourok.ru/prezentaciya-po-russkomu-yaziku-na-temu-povtorenie-pravil-pravopisaniya-2457945.html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80D24" w:rsidRPr="00580D24" w:rsidRDefault="00580D24" w:rsidP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</w:t>
            </w:r>
            <w:proofErr w:type="spell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вуки</w:t>
            </w:r>
            <w:proofErr w:type="spell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буквы.Разбор</w:t>
            </w:r>
            <w:proofErr w:type="spell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слова.с.126-127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 w:rsidP="004A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Выполнить задания по ссылке устно. Работа по учебнику с.126-127 упр.219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Повторить изученные орфограммы</w:t>
            </w:r>
          </w:p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С.126 упр.218</w:t>
            </w:r>
          </w:p>
        </w:tc>
      </w:tr>
      <w:tr w:rsidR="00580D24" w:rsidRPr="00580D24" w:rsidTr="00DA6EE2">
        <w:trPr>
          <w:trHeight w:val="45"/>
        </w:trPr>
        <w:tc>
          <w:tcPr>
            <w:tcW w:w="709" w:type="dxa"/>
            <w:vMerge/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0D24" w:rsidRPr="00580D24" w:rsidRDefault="00580D24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80D24" w:rsidRPr="00580D24" w:rsidRDefault="00580D24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D24" w:rsidRPr="00580D24" w:rsidTr="00DA6EE2">
        <w:trPr>
          <w:trHeight w:val="355"/>
        </w:trPr>
        <w:tc>
          <w:tcPr>
            <w:tcW w:w="709" w:type="dxa"/>
            <w:vMerge/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80D24" w:rsidRPr="00580D24" w:rsidRDefault="00580D24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80D24" w:rsidRPr="00580D24" w:rsidRDefault="00580D24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D24" w:rsidRPr="00580D24" w:rsidTr="00DA6EE2">
        <w:trPr>
          <w:trHeight w:val="45"/>
        </w:trPr>
        <w:tc>
          <w:tcPr>
            <w:tcW w:w="709" w:type="dxa"/>
            <w:vMerge w:val="restart"/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СР</w:t>
            </w:r>
          </w:p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80D24" w:rsidRPr="00580D24" w:rsidRDefault="005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580D24" w:rsidRPr="00580D24" w:rsidRDefault="00580D24" w:rsidP="00F1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D24" w:rsidRPr="00580D24" w:rsidTr="00DA6EE2">
        <w:trPr>
          <w:trHeight w:val="45"/>
        </w:trPr>
        <w:tc>
          <w:tcPr>
            <w:tcW w:w="709" w:type="dxa"/>
            <w:vMerge/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80D24" w:rsidRPr="00580D24" w:rsidRDefault="005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0D24" w:rsidRPr="00580D24" w:rsidRDefault="00580D24" w:rsidP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580D2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http://www.myshared.ru/slide/474216/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80D24" w:rsidRPr="00580D24" w:rsidRDefault="00580D24" w:rsidP="00F1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пройденного материала. Правила </w:t>
            </w:r>
            <w:proofErr w:type="spell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правописания</w:t>
            </w:r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ловарный</w:t>
            </w:r>
            <w:proofErr w:type="spell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диктант.с.127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Посмотреть по ссылке. Работа по учебнику с 127 упр.220 отв</w:t>
            </w:r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а вопросы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С.127 упо221.</w:t>
            </w:r>
          </w:p>
        </w:tc>
      </w:tr>
      <w:tr w:rsidR="00580D24" w:rsidRPr="00580D24" w:rsidTr="00DA6EE2">
        <w:trPr>
          <w:trHeight w:val="45"/>
        </w:trPr>
        <w:tc>
          <w:tcPr>
            <w:tcW w:w="709" w:type="dxa"/>
            <w:vMerge/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80D24" w:rsidRPr="00580D24" w:rsidRDefault="00580D24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80D24" w:rsidRPr="00580D24" w:rsidRDefault="00580D24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0D24" w:rsidRPr="00580D24" w:rsidRDefault="00580D24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0D24" w:rsidRPr="00580D24" w:rsidRDefault="00580D24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D24" w:rsidRPr="00580D24" w:rsidTr="00DA6EE2">
        <w:trPr>
          <w:trHeight w:val="45"/>
        </w:trPr>
        <w:tc>
          <w:tcPr>
            <w:tcW w:w="709" w:type="dxa"/>
            <w:vMerge w:val="restart"/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580D24" w:rsidRPr="00580D24" w:rsidRDefault="005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0D24" w:rsidRPr="00580D24" w:rsidRDefault="00580D24" w:rsidP="006A1A20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Платформа учи </w:t>
            </w:r>
            <w:proofErr w:type="spellStart"/>
            <w:r w:rsidRPr="00580D2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80D24" w:rsidRPr="00580D24" w:rsidRDefault="00580D24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r w:rsidRPr="0058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пройденного материала</w:t>
            </w:r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.128.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проверочную работу на </w:t>
            </w:r>
            <w:r w:rsidRPr="0058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сайте учи </w:t>
            </w:r>
            <w:proofErr w:type="spell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изученные </w:t>
            </w:r>
            <w:r w:rsidRPr="0058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орфограммы</w:t>
            </w:r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с 128 упр.222</w:t>
            </w:r>
          </w:p>
        </w:tc>
      </w:tr>
      <w:tr w:rsidR="00580D24" w:rsidRPr="00580D24" w:rsidTr="00DA6EE2">
        <w:trPr>
          <w:trHeight w:val="45"/>
        </w:trPr>
        <w:tc>
          <w:tcPr>
            <w:tcW w:w="709" w:type="dxa"/>
            <w:vMerge/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80D24" w:rsidRPr="00580D24" w:rsidRDefault="005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0D24" w:rsidRPr="00580D24" w:rsidRDefault="00580D24" w:rsidP="004A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580D2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https://www.youtube.com/watch?v=b91CwXyHZXI</w:t>
              </w:r>
            </w:hyperlink>
          </w:p>
          <w:p w:rsidR="00580D24" w:rsidRPr="00580D24" w:rsidRDefault="00580D24" w:rsidP="004A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Платформа учи </w:t>
            </w:r>
            <w:proofErr w:type="spellStart"/>
            <w:r w:rsidRPr="00580D2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80D24" w:rsidRPr="00580D24" w:rsidRDefault="00580D24" w:rsidP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Длина отрезка. Единицы длины. Геометрический фигуры</w:t>
            </w:r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Посмотреть по ссылке. Работа по учебнику с.109 №2 устго,1 письменно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Выполнить задание с.108 №11.</w:t>
            </w:r>
          </w:p>
        </w:tc>
      </w:tr>
      <w:tr w:rsidR="00580D24" w:rsidRPr="00580D24" w:rsidTr="00827D1D">
        <w:trPr>
          <w:trHeight w:val="45"/>
        </w:trPr>
        <w:tc>
          <w:tcPr>
            <w:tcW w:w="709" w:type="dxa"/>
            <w:vMerge/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80D24" w:rsidRPr="00580D24" w:rsidRDefault="005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D24" w:rsidRPr="00580D24" w:rsidRDefault="00580D24" w:rsidP="00812A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</w:t>
            </w:r>
            <w:hyperlink r:id="rId12" w:history="1"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https://www.youtube.com/watch?v=hQOZePHn5hY</w:t>
              </w:r>
            </w:hyperlink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ссылка для прослушивания текста</w:t>
            </w:r>
            <w:proofErr w:type="gramStart"/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начинать с 1:41:04</w:t>
            </w: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Халах</w:t>
            </w:r>
            <w:proofErr w:type="gramEnd"/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video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preview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</w:t>
              </w:r>
              <w:proofErr w:type="spellStart"/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filmId</w:t>
              </w:r>
              <w:proofErr w:type="spellEnd"/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=18202399441980615774&amp;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text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=погода%20на%20английском%20языке%20с%20переводом%20и%20транскрипцией&amp;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path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wizard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parent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reqid</w:t>
              </w:r>
              <w:proofErr w:type="spellEnd"/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=1589460922861597-224957842313783445700247-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production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app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host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vla</w:t>
              </w:r>
              <w:proofErr w:type="spellEnd"/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yp</w:t>
              </w:r>
              <w:proofErr w:type="spellEnd"/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-169&amp;</w:t>
              </w:r>
              <w:proofErr w:type="spellStart"/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redircnt</w:t>
              </w:r>
              <w:proofErr w:type="spellEnd"/>
              <w:r w:rsidRPr="00580D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=1589460929.1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Скоро летние каникулы </w:t>
            </w: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Скоро летние каникулы.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слова, выполнив </w:t>
            </w:r>
            <w:proofErr w:type="spellStart"/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115 письменно по </w:t>
            </w:r>
            <w:bookmarkStart w:id="0" w:name="_GoBack"/>
            <w:bookmarkEnd w:id="0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Выполнить в сборниках упражнений упражнение 10, 11 на странице 111.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118 учебник , прослушайте и прочитайте.</w:t>
            </w: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1, 2 </w:t>
            </w:r>
            <w:proofErr w:type="spellStart"/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112</w:t>
            </w:r>
          </w:p>
          <w:p w:rsidR="00580D24" w:rsidRPr="00580D24" w:rsidRDefault="00580D24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(сборник упражнений)</w:t>
            </w:r>
          </w:p>
        </w:tc>
      </w:tr>
      <w:tr w:rsidR="00580D24" w:rsidRPr="00580D24" w:rsidTr="00DA6EE2">
        <w:trPr>
          <w:trHeight w:val="45"/>
        </w:trPr>
        <w:tc>
          <w:tcPr>
            <w:tcW w:w="709" w:type="dxa"/>
            <w:vMerge/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80D24" w:rsidRPr="00580D24" w:rsidRDefault="00580D24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80D24" w:rsidRPr="00580D24" w:rsidRDefault="00580D24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Г.Остер</w:t>
            </w:r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, Будем знакомы'', В.Ю.Драгунский ,, Тайное становится явным'' с.155-160, 161-167.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</w:t>
            </w:r>
            <w:proofErr w:type="spell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учебнику</w:t>
            </w:r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155-167 читать </w:t>
            </w:r>
            <w:proofErr w:type="spell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proofErr w:type="spell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С155-167 читать, пересказывать.</w:t>
            </w:r>
          </w:p>
        </w:tc>
      </w:tr>
      <w:tr w:rsidR="00580D24" w:rsidRPr="00580D24" w:rsidTr="00DA6EE2">
        <w:trPr>
          <w:trHeight w:val="45"/>
        </w:trPr>
        <w:tc>
          <w:tcPr>
            <w:tcW w:w="709" w:type="dxa"/>
            <w:vMerge w:val="restart"/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580D24" w:rsidRPr="00580D24" w:rsidRDefault="00580D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0D24" w:rsidRPr="00580D24" w:rsidRDefault="00580D24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80D24" w:rsidRPr="00580D24" w:rsidRDefault="00580D24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D24" w:rsidRPr="00580D24" w:rsidTr="00DA6EE2">
        <w:trPr>
          <w:trHeight w:val="45"/>
        </w:trPr>
        <w:tc>
          <w:tcPr>
            <w:tcW w:w="709" w:type="dxa"/>
            <w:vMerge/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80D24" w:rsidRPr="00580D24" w:rsidRDefault="005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0D24" w:rsidRPr="00580D24" w:rsidRDefault="00580D24" w:rsidP="004A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Платформа учи </w:t>
            </w:r>
            <w:proofErr w:type="spellStart"/>
            <w:r w:rsidRPr="00580D2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овторение.с.107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 w:rsidP="004A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 проверочную работу на сайте учи </w:t>
            </w:r>
            <w:proofErr w:type="spell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С.107 №6-10.</w:t>
            </w:r>
          </w:p>
        </w:tc>
      </w:tr>
      <w:tr w:rsidR="00580D24" w:rsidRPr="00580D24" w:rsidTr="00DA6EE2">
        <w:trPr>
          <w:trHeight w:val="45"/>
        </w:trPr>
        <w:tc>
          <w:tcPr>
            <w:tcW w:w="709" w:type="dxa"/>
            <w:vMerge/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580D24" w:rsidRPr="00580D24" w:rsidRDefault="00580D24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580D24" w:rsidRPr="00580D24" w:rsidRDefault="00580D24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полученных знаний</w:t>
            </w:r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.128-129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</w:t>
            </w:r>
            <w:proofErr w:type="spell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учебнику</w:t>
            </w:r>
            <w:proofErr w:type="gramStart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580D24">
              <w:rPr>
                <w:rFonts w:ascii="Times New Roman" w:hAnsi="Times New Roman" w:cs="Times New Roman"/>
                <w:sz w:val="20"/>
                <w:szCs w:val="20"/>
              </w:rPr>
              <w:t xml:space="preserve"> 128 упр.223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80D24" w:rsidRPr="00580D24" w:rsidRDefault="005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D24">
              <w:rPr>
                <w:rFonts w:ascii="Times New Roman" w:hAnsi="Times New Roman" w:cs="Times New Roman"/>
                <w:sz w:val="20"/>
                <w:szCs w:val="20"/>
              </w:rPr>
              <w:t>С.129 упр.224.</w:t>
            </w:r>
          </w:p>
        </w:tc>
      </w:tr>
    </w:tbl>
    <w:p w:rsidR="00B95524" w:rsidRPr="0013689F" w:rsidRDefault="00B95524" w:rsidP="001C40B3"/>
    <w:sectPr w:rsidR="00B95524" w:rsidRPr="0013689F" w:rsidSect="00593D1A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91D"/>
    <w:rsid w:val="000029E0"/>
    <w:rsid w:val="0001001A"/>
    <w:rsid w:val="00020726"/>
    <w:rsid w:val="0002316F"/>
    <w:rsid w:val="00031000"/>
    <w:rsid w:val="00095724"/>
    <w:rsid w:val="000A3082"/>
    <w:rsid w:val="000A7519"/>
    <w:rsid w:val="000B215C"/>
    <w:rsid w:val="000E0801"/>
    <w:rsid w:val="000E3894"/>
    <w:rsid w:val="00100AA2"/>
    <w:rsid w:val="00102642"/>
    <w:rsid w:val="0013689F"/>
    <w:rsid w:val="00170ABB"/>
    <w:rsid w:val="00171464"/>
    <w:rsid w:val="00175B94"/>
    <w:rsid w:val="001943DD"/>
    <w:rsid w:val="001A0E39"/>
    <w:rsid w:val="001C40B3"/>
    <w:rsid w:val="001E3CCA"/>
    <w:rsid w:val="001F6204"/>
    <w:rsid w:val="00205966"/>
    <w:rsid w:val="002208F2"/>
    <w:rsid w:val="00222B59"/>
    <w:rsid w:val="00226F81"/>
    <w:rsid w:val="00242B1E"/>
    <w:rsid w:val="00257DA3"/>
    <w:rsid w:val="002A0B0D"/>
    <w:rsid w:val="002D45FB"/>
    <w:rsid w:val="002E7143"/>
    <w:rsid w:val="0030125B"/>
    <w:rsid w:val="00306BC9"/>
    <w:rsid w:val="00312650"/>
    <w:rsid w:val="003134FA"/>
    <w:rsid w:val="00315230"/>
    <w:rsid w:val="00350DD3"/>
    <w:rsid w:val="00367991"/>
    <w:rsid w:val="00380CAD"/>
    <w:rsid w:val="003848CA"/>
    <w:rsid w:val="003A4EB8"/>
    <w:rsid w:val="003C0B92"/>
    <w:rsid w:val="003D05FD"/>
    <w:rsid w:val="003E7721"/>
    <w:rsid w:val="003E7BED"/>
    <w:rsid w:val="0040066F"/>
    <w:rsid w:val="00410978"/>
    <w:rsid w:val="00426D2F"/>
    <w:rsid w:val="004323D7"/>
    <w:rsid w:val="00432643"/>
    <w:rsid w:val="00437C6B"/>
    <w:rsid w:val="00440DA3"/>
    <w:rsid w:val="00457DFB"/>
    <w:rsid w:val="00463B4C"/>
    <w:rsid w:val="0048102B"/>
    <w:rsid w:val="004861F5"/>
    <w:rsid w:val="00487428"/>
    <w:rsid w:val="004A4C6D"/>
    <w:rsid w:val="004A76AF"/>
    <w:rsid w:val="004B26D9"/>
    <w:rsid w:val="004B294B"/>
    <w:rsid w:val="004C6962"/>
    <w:rsid w:val="004C6FE4"/>
    <w:rsid w:val="004F11FD"/>
    <w:rsid w:val="00517A3C"/>
    <w:rsid w:val="005442DB"/>
    <w:rsid w:val="005531D9"/>
    <w:rsid w:val="005616CC"/>
    <w:rsid w:val="00580D24"/>
    <w:rsid w:val="00581669"/>
    <w:rsid w:val="00593D1A"/>
    <w:rsid w:val="005A1011"/>
    <w:rsid w:val="005D5D6A"/>
    <w:rsid w:val="005E1E5D"/>
    <w:rsid w:val="005F579F"/>
    <w:rsid w:val="00607FBE"/>
    <w:rsid w:val="00650D77"/>
    <w:rsid w:val="00675FDA"/>
    <w:rsid w:val="006804B0"/>
    <w:rsid w:val="006A1A20"/>
    <w:rsid w:val="006A46D6"/>
    <w:rsid w:val="006D1E98"/>
    <w:rsid w:val="00713DD6"/>
    <w:rsid w:val="00717040"/>
    <w:rsid w:val="007172A4"/>
    <w:rsid w:val="00720D3F"/>
    <w:rsid w:val="00727A60"/>
    <w:rsid w:val="00752A4D"/>
    <w:rsid w:val="00761FA8"/>
    <w:rsid w:val="0076349C"/>
    <w:rsid w:val="00793B4E"/>
    <w:rsid w:val="007B4100"/>
    <w:rsid w:val="007C3A16"/>
    <w:rsid w:val="007E3C29"/>
    <w:rsid w:val="007F3200"/>
    <w:rsid w:val="007F3523"/>
    <w:rsid w:val="007F3FAF"/>
    <w:rsid w:val="00805204"/>
    <w:rsid w:val="0080531C"/>
    <w:rsid w:val="008259AF"/>
    <w:rsid w:val="00827611"/>
    <w:rsid w:val="0083271B"/>
    <w:rsid w:val="00836802"/>
    <w:rsid w:val="00846DC3"/>
    <w:rsid w:val="00910667"/>
    <w:rsid w:val="009136B9"/>
    <w:rsid w:val="00914572"/>
    <w:rsid w:val="00921A23"/>
    <w:rsid w:val="00922E31"/>
    <w:rsid w:val="0092540E"/>
    <w:rsid w:val="0096045B"/>
    <w:rsid w:val="00972EB3"/>
    <w:rsid w:val="00980F70"/>
    <w:rsid w:val="009839E7"/>
    <w:rsid w:val="009A6358"/>
    <w:rsid w:val="009B6E56"/>
    <w:rsid w:val="009D3F1B"/>
    <w:rsid w:val="00A01F32"/>
    <w:rsid w:val="00A0237D"/>
    <w:rsid w:val="00A120CE"/>
    <w:rsid w:val="00A173AA"/>
    <w:rsid w:val="00A17AD4"/>
    <w:rsid w:val="00A32F86"/>
    <w:rsid w:val="00A40141"/>
    <w:rsid w:val="00A43B3C"/>
    <w:rsid w:val="00A742CA"/>
    <w:rsid w:val="00AA574B"/>
    <w:rsid w:val="00AE18E9"/>
    <w:rsid w:val="00AE712C"/>
    <w:rsid w:val="00AF5A63"/>
    <w:rsid w:val="00B23CC6"/>
    <w:rsid w:val="00B35EFB"/>
    <w:rsid w:val="00B360B6"/>
    <w:rsid w:val="00B51FDF"/>
    <w:rsid w:val="00B62FAF"/>
    <w:rsid w:val="00B749B2"/>
    <w:rsid w:val="00B765CC"/>
    <w:rsid w:val="00B8008C"/>
    <w:rsid w:val="00B83BC4"/>
    <w:rsid w:val="00B87413"/>
    <w:rsid w:val="00B9459F"/>
    <w:rsid w:val="00B95524"/>
    <w:rsid w:val="00B955B9"/>
    <w:rsid w:val="00B9767F"/>
    <w:rsid w:val="00BA29B8"/>
    <w:rsid w:val="00BB3A42"/>
    <w:rsid w:val="00BB3A77"/>
    <w:rsid w:val="00BB5000"/>
    <w:rsid w:val="00BB545F"/>
    <w:rsid w:val="00BD7B46"/>
    <w:rsid w:val="00BE2DE7"/>
    <w:rsid w:val="00BE444A"/>
    <w:rsid w:val="00C1511C"/>
    <w:rsid w:val="00C157B2"/>
    <w:rsid w:val="00C23F2C"/>
    <w:rsid w:val="00CC3ADA"/>
    <w:rsid w:val="00CC443F"/>
    <w:rsid w:val="00CE3DA3"/>
    <w:rsid w:val="00D12569"/>
    <w:rsid w:val="00D2059E"/>
    <w:rsid w:val="00D23BE6"/>
    <w:rsid w:val="00D2634F"/>
    <w:rsid w:val="00D379BB"/>
    <w:rsid w:val="00D45F0A"/>
    <w:rsid w:val="00D51330"/>
    <w:rsid w:val="00D514A3"/>
    <w:rsid w:val="00D94BC3"/>
    <w:rsid w:val="00DA6EE2"/>
    <w:rsid w:val="00DB076F"/>
    <w:rsid w:val="00DC2718"/>
    <w:rsid w:val="00DE3D34"/>
    <w:rsid w:val="00DF49C7"/>
    <w:rsid w:val="00E21243"/>
    <w:rsid w:val="00E451AA"/>
    <w:rsid w:val="00E45A60"/>
    <w:rsid w:val="00E554D0"/>
    <w:rsid w:val="00E60B79"/>
    <w:rsid w:val="00E63B92"/>
    <w:rsid w:val="00E73515"/>
    <w:rsid w:val="00E73EE2"/>
    <w:rsid w:val="00E77EC0"/>
    <w:rsid w:val="00E807DE"/>
    <w:rsid w:val="00E84F0E"/>
    <w:rsid w:val="00EA4770"/>
    <w:rsid w:val="00EA7815"/>
    <w:rsid w:val="00ED591D"/>
    <w:rsid w:val="00EE682D"/>
    <w:rsid w:val="00F03F74"/>
    <w:rsid w:val="00F12D04"/>
    <w:rsid w:val="00F241F4"/>
    <w:rsid w:val="00F3531B"/>
    <w:rsid w:val="00F559D5"/>
    <w:rsid w:val="00F77F7C"/>
    <w:rsid w:val="00F92664"/>
    <w:rsid w:val="00FA47A4"/>
    <w:rsid w:val="00FB3518"/>
    <w:rsid w:val="00FC7A7F"/>
    <w:rsid w:val="00FD21AD"/>
    <w:rsid w:val="00FF0DF9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A2"/>
  </w:style>
  <w:style w:type="paragraph" w:styleId="1">
    <w:name w:val="heading 1"/>
    <w:basedOn w:val="a"/>
    <w:next w:val="a"/>
    <w:link w:val="10"/>
    <w:uiPriority w:val="9"/>
    <w:qFormat/>
    <w:rsid w:val="004A7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7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8259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hfdqrQu1s" TargetMode="External"/><Relationship Id="rId13" Type="http://schemas.openxmlformats.org/officeDocument/2006/relationships/hyperlink" Target="https://yandex.ru/video/preview/?filmId=18202399441980615774&amp;text=&#1087;&#1086;&#1075;&#1086;&#1076;&#1072;%20&#1085;&#1072;%20&#1072;&#1085;&#1075;&#1083;&#1080;&#1081;&#1089;&#1082;&#1086;&#1084;%20&#1103;&#1079;&#1099;&#1082;&#1077;%20&#1089;%20&#1087;&#1077;&#1088;&#1077;&#1074;&#1086;&#1076;&#1086;&#1084;%20&#1080;%20&#1090;&#1088;&#1072;&#1085;&#1089;&#1082;&#1088;&#1080;&#1087;&#1094;&#1080;&#1077;&#1081;&amp;path=wizard&amp;parent-reqid=1589460922861597-224957842313783445700247-production-app-host-vla-web-yp-169&amp;redircnt=1589460929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QOZePHn5hY" TargetMode="External"/><Relationship Id="rId12" Type="http://schemas.openxmlformats.org/officeDocument/2006/relationships/hyperlink" Target="https://www.youtube.com/watch?v=hQOZePHn5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VaBSozagIs" TargetMode="External"/><Relationship Id="rId11" Type="http://schemas.openxmlformats.org/officeDocument/2006/relationships/hyperlink" Target="https://www.youtube.com/watch?v=b91CwXyHZXI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yshared.ru/slide/474216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infourok.ru/prezentaciya-po-russkomu-yaziku-na-temu-povtorenie-pravil-pravopisaniya-245794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5</cp:revision>
  <cp:lastPrinted>2020-04-03T11:08:00Z</cp:lastPrinted>
  <dcterms:created xsi:type="dcterms:W3CDTF">2020-05-12T20:46:00Z</dcterms:created>
  <dcterms:modified xsi:type="dcterms:W3CDTF">2020-05-17T14:24:00Z</dcterms:modified>
</cp:coreProperties>
</file>