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843"/>
        <w:gridCol w:w="1134"/>
        <w:gridCol w:w="3540"/>
        <w:gridCol w:w="30"/>
        <w:gridCol w:w="2384"/>
        <w:gridCol w:w="3260"/>
        <w:gridCol w:w="2977"/>
      </w:tblGrid>
      <w:tr w:rsidR="005F09B1" w:rsidRPr="00115FCB" w:rsidTr="005F09B1">
        <w:trPr>
          <w:trHeight w:val="673"/>
        </w:trPr>
        <w:tc>
          <w:tcPr>
            <w:tcW w:w="709" w:type="dxa"/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5F09B1" w:rsidRPr="00115FCB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5F09B1" w:rsidRPr="00115FCB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540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5F09B1" w:rsidRPr="00115FCB" w:rsidRDefault="005F09B1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5F09B1" w:rsidRPr="00115FCB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5F09B1" w:rsidRPr="00115FCB" w:rsidRDefault="007A4A53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5F09B1"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5F09B1" w:rsidRPr="00115FCB" w:rsidRDefault="005F09B1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5F09B1" w:rsidRPr="00115FCB" w:rsidRDefault="007A4A53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F09B1"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5F09B1" w:rsidRPr="00115FCB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18" w:space="0" w:color="000000" w:themeColor="text1"/>
            </w:tcBorders>
          </w:tcPr>
          <w:p w:rsidR="005F09B1" w:rsidRPr="00115FCB" w:rsidRDefault="005F09B1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5F09B1" w:rsidRPr="00115FCB" w:rsidRDefault="005F09B1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5F09B1" w:rsidRPr="00115FCB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5F09B1" w:rsidRPr="00115FCB" w:rsidRDefault="005F09B1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5F09B1" w:rsidRPr="00115FCB" w:rsidRDefault="005F09B1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5F09B1" w:rsidRPr="00115FCB" w:rsidTr="005F09B1">
        <w:trPr>
          <w:trHeight w:val="45"/>
        </w:trPr>
        <w:tc>
          <w:tcPr>
            <w:tcW w:w="709" w:type="dxa"/>
            <w:vMerge w:val="restart"/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5F09B1" w:rsidRPr="00115FCB" w:rsidRDefault="00AB2C09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F09B1" w:rsidRPr="00115FCB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spell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чтение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F09B1" w:rsidRPr="00115FCB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5F09B1" w:rsidRPr="00115FCB" w:rsidRDefault="00AB2C09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М.Пляцковский</w:t>
            </w:r>
            <w:proofErr w:type="spellEnd"/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Помощник». С.22-23.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5F09B1" w:rsidRPr="00115FCB" w:rsidRDefault="00AB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С.22-23,перечитать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бсудить пословицы.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115FCB" w:rsidTr="005F09B1">
        <w:trPr>
          <w:trHeight w:val="45"/>
        </w:trPr>
        <w:tc>
          <w:tcPr>
            <w:tcW w:w="709" w:type="dxa"/>
            <w:vMerge/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115FCB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AB2C09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10ч-10ч20</w:t>
            </w: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115FCB" w:rsidRDefault="0009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Платформа «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115FCB" w:rsidRDefault="0009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Сло</w:t>
            </w:r>
            <w:r w:rsidR="00D8664F" w:rsidRPr="00115FCB">
              <w:rPr>
                <w:rFonts w:ascii="Times New Roman" w:hAnsi="Times New Roman" w:cs="Times New Roman"/>
                <w:sz w:val="20"/>
                <w:szCs w:val="20"/>
              </w:rPr>
              <w:t>ва с удвоенными согласными. С.77.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09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С.77 упр.7-8,учить переносить слова с удвоенной согласной.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115FCB" w:rsidTr="005F09B1">
        <w:trPr>
          <w:trHeight w:val="45"/>
        </w:trPr>
        <w:tc>
          <w:tcPr>
            <w:tcW w:w="709" w:type="dxa"/>
            <w:vMerge/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115FCB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</w:t>
              </w:r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ocNF</w:t>
              </w:r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12</w:t>
              </w:r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fzZfi</w:t>
              </w:r>
            </w:hyperlink>
          </w:p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115FCB" w:rsidRDefault="0009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Вычитание вида: 12-  .С.83.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0951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С.83.№1-2 с объяснением,№3письменно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абота над задачей №4.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115FCB" w:rsidTr="005F09B1">
        <w:trPr>
          <w:trHeight w:val="45"/>
        </w:trPr>
        <w:tc>
          <w:tcPr>
            <w:tcW w:w="709" w:type="dxa"/>
            <w:vMerge/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115FCB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</w:t>
            </w:r>
            <w:proofErr w:type="gram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115FCB" w:rsidRDefault="00115F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Unfourok</w:t>
              </w:r>
              <w:proofErr w:type="spellEnd"/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prezentacia</w:t>
              </w:r>
              <w:proofErr w:type="spellEnd"/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uroku</w:t>
              </w:r>
              <w:proofErr w:type="spellEnd"/>
            </w:hyperlink>
          </w:p>
          <w:p w:rsidR="00115FCB" w:rsidRPr="00115FCB" w:rsidRDefault="00115F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115FCB" w:rsidRDefault="000D16B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нам телефон и телевизор? С.58-59.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0D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С.58-59,прчитать,ответить на </w:t>
            </w:r>
            <w:proofErr w:type="spell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</w:t>
            </w:r>
            <w:proofErr w:type="gram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ривести</w:t>
            </w:r>
            <w:proofErr w:type="spell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примеры средств связи.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115FCB" w:rsidTr="005F09B1">
        <w:trPr>
          <w:trHeight w:val="45"/>
        </w:trPr>
        <w:tc>
          <w:tcPr>
            <w:tcW w:w="709" w:type="dxa"/>
            <w:vMerge/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115FCB" w:rsidRDefault="005F09B1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115FCB" w:rsidRDefault="005F09B1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115FCB" w:rsidTr="005F09B1">
        <w:trPr>
          <w:trHeight w:val="45"/>
        </w:trPr>
        <w:tc>
          <w:tcPr>
            <w:tcW w:w="709" w:type="dxa"/>
            <w:vMerge/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115FCB" w:rsidRDefault="005F09B1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115FCB" w:rsidRDefault="005F09B1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115FCB" w:rsidTr="005F09B1">
        <w:trPr>
          <w:trHeight w:val="45"/>
        </w:trPr>
        <w:tc>
          <w:tcPr>
            <w:tcW w:w="709" w:type="dxa"/>
            <w:vMerge/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115FCB" w:rsidRDefault="005F09B1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5F09B1" w:rsidRPr="00115FCB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5F09B1" w:rsidRPr="00115FCB" w:rsidRDefault="005F09B1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115FCB" w:rsidTr="005F09B1">
        <w:trPr>
          <w:trHeight w:val="45"/>
        </w:trPr>
        <w:tc>
          <w:tcPr>
            <w:tcW w:w="709" w:type="dxa"/>
            <w:vMerge w:val="restart"/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F09B1" w:rsidRPr="00115FCB" w:rsidRDefault="00AB2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F09B1" w:rsidRPr="00115FCB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10ч-10ч20</w:t>
            </w: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115FCB" w:rsidRDefault="00115FCB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https://youtu/uMaaYdlh8</w:t>
              </w:r>
            </w:hyperlink>
          </w:p>
          <w:p w:rsidR="00115FCB" w:rsidRPr="00115FCB" w:rsidRDefault="00115FCB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115FCB" w:rsidRDefault="00977411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Слова с буквами Й и И.Слова с непроверяемым написанием: 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ежурный</w:t>
            </w:r>
            <w:proofErr w:type="spell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 С.78-79.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115FCB" w:rsidRDefault="00977411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С.78 упр.1-2 устно, упр.3-4 письменно.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115FCB" w:rsidTr="005F09B1">
        <w:trPr>
          <w:trHeight w:val="45"/>
        </w:trPr>
        <w:tc>
          <w:tcPr>
            <w:tcW w:w="709" w:type="dxa"/>
            <w:vMerge/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115FCB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115FCB" w:rsidRDefault="000D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 30м</w:t>
            </w:r>
            <w:proofErr w:type="gram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одьба с различным положением </w:t>
            </w:r>
            <w:proofErr w:type="spell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рук,под</w:t>
            </w:r>
            <w:proofErr w:type="spell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счёт </w:t>
            </w:r>
            <w:proofErr w:type="spell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учителя,коротким,средним</w:t>
            </w:r>
            <w:proofErr w:type="spell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длинным </w:t>
            </w:r>
            <w:proofErr w:type="spell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шагами.Эстафета</w:t>
            </w:r>
            <w:proofErr w:type="spell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бегом и прыжками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0D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Разучить различные виды </w:t>
            </w:r>
            <w:proofErr w:type="spell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ходьбы</w:t>
            </w:r>
            <w:proofErr w:type="gram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овторить</w:t>
            </w:r>
            <w:proofErr w:type="spell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эстафеты с </w:t>
            </w:r>
            <w:proofErr w:type="spell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бегом,прыжками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115FCB" w:rsidTr="005F09B1">
        <w:trPr>
          <w:trHeight w:val="45"/>
        </w:trPr>
        <w:tc>
          <w:tcPr>
            <w:tcW w:w="709" w:type="dxa"/>
            <w:vMerge/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115FCB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Платформа «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.» -11ч.</w:t>
            </w: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115FCB" w:rsidRDefault="00BE6363" w:rsidP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Вычитание вида: 13 - .С.84.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BE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С.84,№1 с 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объяснением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 над задачами №2-3.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9B1" w:rsidRPr="00115FCB" w:rsidTr="005F09B1">
        <w:trPr>
          <w:trHeight w:val="45"/>
        </w:trPr>
        <w:tc>
          <w:tcPr>
            <w:tcW w:w="709" w:type="dxa"/>
            <w:vMerge/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F09B1" w:rsidRPr="00115FCB" w:rsidRDefault="005F09B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09B1" w:rsidRPr="00115FCB" w:rsidRDefault="00BE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Из старинных 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книг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.Ушинский</w:t>
            </w:r>
            <w:proofErr w:type="spell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 «Что хорошо и что дурно»,»Ворон и сорока»,»Худо 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тому,кто</w:t>
            </w:r>
            <w:proofErr w:type="spell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 добра не делает никому». Обобщающий 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proofErr w:type="spell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 своих достижений.</w:t>
            </w:r>
            <w:r w:rsidR="009A79C0" w:rsidRPr="00115FCB">
              <w:rPr>
                <w:rFonts w:ascii="Times New Roman" w:hAnsi="Times New Roman" w:cs="Times New Roman"/>
                <w:sz w:val="20"/>
                <w:szCs w:val="20"/>
              </w:rPr>
              <w:t>С.24-28.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BE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С.24-25 обсудить с родителями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79C0" w:rsidRPr="00115FCB">
              <w:rPr>
                <w:rFonts w:ascii="Times New Roman" w:hAnsi="Times New Roman" w:cs="Times New Roman"/>
                <w:sz w:val="20"/>
                <w:szCs w:val="20"/>
              </w:rPr>
              <w:t>28 «Проверим себя и оценим свои достижения».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09B1" w:rsidRPr="00115FCB" w:rsidRDefault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CB" w:rsidRPr="00115FCB" w:rsidTr="005F09B1">
        <w:trPr>
          <w:trHeight w:val="45"/>
        </w:trPr>
        <w:tc>
          <w:tcPr>
            <w:tcW w:w="709" w:type="dxa"/>
            <w:vMerge/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15FCB" w:rsidRPr="00115FCB" w:rsidRDefault="00115F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FCB" w:rsidRPr="00115FCB" w:rsidRDefault="00115FCB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15FCB" w:rsidRPr="00115FCB" w:rsidRDefault="00115FCB" w:rsidP="000E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Праздник весны. Праздник птиц. Разноцветные жуки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.94-95.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 w:rsidP="000E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Прочитать тексты по теме, ответить на вопросы. Рисовать по выбору.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CB" w:rsidRPr="00115FCB" w:rsidTr="005F09B1">
        <w:trPr>
          <w:trHeight w:val="45"/>
        </w:trPr>
        <w:tc>
          <w:tcPr>
            <w:tcW w:w="709" w:type="dxa"/>
            <w:vMerge/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FCB" w:rsidRPr="00115FCB" w:rsidRDefault="00115FCB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15FCB" w:rsidRPr="00115FCB" w:rsidRDefault="00115FCB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CB" w:rsidRPr="00115FCB" w:rsidTr="005F09B1">
        <w:trPr>
          <w:trHeight w:val="355"/>
        </w:trPr>
        <w:tc>
          <w:tcPr>
            <w:tcW w:w="709" w:type="dxa"/>
            <w:vMerge/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115FCB" w:rsidRPr="00115FCB" w:rsidRDefault="00115FCB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115FCB" w:rsidRPr="00115FCB" w:rsidRDefault="00115FCB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CB" w:rsidRPr="00115FCB" w:rsidTr="005F09B1">
        <w:trPr>
          <w:trHeight w:val="45"/>
        </w:trPr>
        <w:tc>
          <w:tcPr>
            <w:tcW w:w="709" w:type="dxa"/>
            <w:vMerge w:val="restart"/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15FCB" w:rsidRPr="00115FCB" w:rsidRDefault="00115F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10ч-10ч20</w:t>
            </w:r>
          </w:p>
        </w:tc>
        <w:tc>
          <w:tcPr>
            <w:tcW w:w="354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</w:t>
              </w:r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//youtu.be/l1gPgFrL6wE</w:t>
              </w:r>
            </w:hyperlink>
          </w:p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115FCB" w:rsidRPr="00115FCB" w:rsidRDefault="00115FCB" w:rsidP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Твёрдые и мягкие согласные звуки и 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лова</w:t>
            </w:r>
            <w:proofErr w:type="spell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 с непроверяемым написанием: ребята.С.81-82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С.81 упр.1-2 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делать</w:t>
            </w:r>
            <w:proofErr w:type="spell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 вывод,упр.3-4 письменно.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CB" w:rsidRPr="00115FCB" w:rsidTr="005F09B1">
        <w:trPr>
          <w:trHeight w:val="45"/>
        </w:trPr>
        <w:tc>
          <w:tcPr>
            <w:tcW w:w="709" w:type="dxa"/>
            <w:vMerge/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15FCB" w:rsidRPr="00115FCB" w:rsidRDefault="00115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КТЯ/</w:t>
            </w:r>
            <w:proofErr w:type="spell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Рус. </w:t>
            </w: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буквы и звуков 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Ээ</w:t>
            </w:r>
            <w:proofErr w:type="spell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06944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944">
              <w:rPr>
                <w:rFonts w:ascii="Times New Roman" w:hAnsi="Times New Roman" w:cs="Times New Roman"/>
                <w:sz w:val="20"/>
                <w:szCs w:val="20"/>
              </w:rPr>
              <w:t xml:space="preserve">КТЯ . Изучение буквы и звуков Ц </w:t>
            </w:r>
            <w:proofErr w:type="spellStart"/>
            <w:r w:rsidRPr="00A0694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A06944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A06944">
              <w:rPr>
                <w:rFonts w:ascii="Times New Roman" w:hAnsi="Times New Roman" w:cs="Times New Roman"/>
                <w:sz w:val="20"/>
                <w:szCs w:val="20"/>
              </w:rPr>
              <w:t>Ээ</w:t>
            </w:r>
            <w:proofErr w:type="spellEnd"/>
            <w:r w:rsidRPr="00A06944">
              <w:rPr>
                <w:rFonts w:ascii="Times New Roman" w:hAnsi="Times New Roman" w:cs="Times New Roman"/>
                <w:sz w:val="20"/>
                <w:szCs w:val="20"/>
              </w:rPr>
              <w:t>. Выразительное чтение.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Default="00A06944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произношением звуков. </w:t>
            </w: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  <w:p w:rsidR="00A06944" w:rsidRDefault="00A06944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944" w:rsidRDefault="00A06944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FCB" w:rsidRDefault="00115FCB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  71- 80 внимательно читать, на 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 71,76 выучить стих</w:t>
            </w:r>
            <w:r w:rsidR="00A06944">
              <w:rPr>
                <w:rFonts w:ascii="Times New Roman" w:hAnsi="Times New Roman" w:cs="Times New Roman"/>
                <w:sz w:val="20"/>
                <w:szCs w:val="20"/>
              </w:rPr>
              <w:t>отворение.</w:t>
            </w:r>
          </w:p>
          <w:p w:rsidR="00A06944" w:rsidRDefault="00A06944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944" w:rsidRPr="00115FCB" w:rsidRDefault="00A06944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15FCB" w:rsidRPr="00115FCB" w:rsidTr="005F09B1">
        <w:trPr>
          <w:trHeight w:val="45"/>
        </w:trPr>
        <w:tc>
          <w:tcPr>
            <w:tcW w:w="709" w:type="dxa"/>
            <w:vMerge/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15FCB" w:rsidRPr="00115FCB" w:rsidRDefault="00115F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Платформа «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Вычитание вида: 14 -.С.85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С.85 ,№1 с 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объяснением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 над задачами №2-3.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CB" w:rsidRPr="00115FCB" w:rsidTr="005F09B1">
        <w:trPr>
          <w:trHeight w:val="45"/>
        </w:trPr>
        <w:tc>
          <w:tcPr>
            <w:tcW w:w="709" w:type="dxa"/>
            <w:vMerge/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15FCB" w:rsidRPr="00115FCB" w:rsidRDefault="00115F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Повторный бег 2 на 50м</w:t>
            </w:r>
            <w:proofErr w:type="gram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очетание различных видов </w:t>
            </w:r>
            <w:proofErr w:type="spell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ходьбы,с</w:t>
            </w:r>
            <w:proofErr w:type="spell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высоким подниманием </w:t>
            </w:r>
            <w:proofErr w:type="spell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бедра.Игра</w:t>
            </w:r>
            <w:proofErr w:type="spell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«Зайцы в огороде».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Повторить различные виды </w:t>
            </w:r>
            <w:proofErr w:type="spell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ходьбы</w:t>
            </w:r>
            <w:proofErr w:type="gram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,б</w:t>
            </w:r>
            <w:proofErr w:type="gram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еговые</w:t>
            </w:r>
            <w:proofErr w:type="spell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упражнения,ознакомить</w:t>
            </w:r>
            <w:proofErr w:type="spell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правилом игры «Зайцы в огороде».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CB" w:rsidRPr="00115FCB" w:rsidTr="005F09B1">
        <w:trPr>
          <w:trHeight w:val="45"/>
        </w:trPr>
        <w:tc>
          <w:tcPr>
            <w:tcW w:w="709" w:type="dxa"/>
            <w:vMerge/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 w:rsidP="009F278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115FCB" w:rsidRPr="00115FCB" w:rsidRDefault="00115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5FCB" w:rsidRPr="00115FCB" w:rsidRDefault="00115FCB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44" w:rsidRPr="00115FCB" w:rsidTr="005F09B1">
        <w:trPr>
          <w:trHeight w:val="45"/>
        </w:trPr>
        <w:tc>
          <w:tcPr>
            <w:tcW w:w="709" w:type="dxa"/>
            <w:vMerge/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06944" w:rsidRPr="00A06944" w:rsidRDefault="00A06944" w:rsidP="000E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A06944" w:rsidRDefault="00A06944" w:rsidP="000E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44" w:rsidRPr="00115FCB" w:rsidTr="005F09B1">
        <w:trPr>
          <w:trHeight w:val="45"/>
        </w:trPr>
        <w:tc>
          <w:tcPr>
            <w:tcW w:w="709" w:type="dxa"/>
            <w:vMerge/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A06944" w:rsidRPr="00115FCB" w:rsidRDefault="00A06944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A06944" w:rsidRPr="00115FCB" w:rsidRDefault="00A06944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06944" w:rsidRPr="00115FCB" w:rsidRDefault="00A06944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06944" w:rsidRPr="00115FCB" w:rsidRDefault="00A06944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44" w:rsidRPr="00115FCB" w:rsidTr="005F09B1">
        <w:trPr>
          <w:trHeight w:val="45"/>
        </w:trPr>
        <w:tc>
          <w:tcPr>
            <w:tcW w:w="709" w:type="dxa"/>
            <w:vMerge w:val="restart"/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A06944" w:rsidRPr="00115FCB" w:rsidRDefault="00A069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</w:t>
            </w:r>
            <w:proofErr w:type="gram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944" w:rsidRPr="00115FCB" w:rsidRDefault="00A06944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06944" w:rsidRPr="00115FCB" w:rsidRDefault="00A06944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44" w:rsidRPr="00115FCB" w:rsidTr="005F09B1">
        <w:trPr>
          <w:trHeight w:val="45"/>
        </w:trPr>
        <w:tc>
          <w:tcPr>
            <w:tcW w:w="709" w:type="dxa"/>
            <w:vMerge/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06944" w:rsidRPr="00115FCB" w:rsidRDefault="00A069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10ч-10ч20</w:t>
            </w: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Платформа «</w:t>
            </w:r>
            <w:proofErr w:type="spell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» -11ч</w:t>
            </w: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06944" w:rsidRPr="00115FCB" w:rsidRDefault="00A06944" w:rsidP="005F0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Вычитание вида:  15-  С.86..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.С.86,№1 устно,№2,3 письменно.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44" w:rsidRPr="00115FCB" w:rsidTr="005F09B1">
        <w:trPr>
          <w:trHeight w:val="45"/>
        </w:trPr>
        <w:tc>
          <w:tcPr>
            <w:tcW w:w="709" w:type="dxa"/>
            <w:vMerge/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06944" w:rsidRPr="00115FCB" w:rsidRDefault="00A069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</w:t>
              </w:r>
              <w:r w:rsidRPr="00115FCB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//youtu/be/L1gPgFrL6wE</w:t>
              </w:r>
            </w:hyperlink>
          </w:p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Согласные звуки парные и непарные по твёрдости-мягкости.С.83-84.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С.83,работа с таблицей в упр.5,упр.6-7 письменно.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44" w:rsidRPr="00115FCB" w:rsidTr="005F09B1">
        <w:trPr>
          <w:trHeight w:val="45"/>
        </w:trPr>
        <w:tc>
          <w:tcPr>
            <w:tcW w:w="709" w:type="dxa"/>
            <w:vMerge/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06944" w:rsidRPr="00115FCB" w:rsidRDefault="00A069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Музыка весеннего дождя.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Познакомить ребят с особенностями музыки, изображающей весеннюю природу.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944" w:rsidRPr="00115FCB" w:rsidTr="005F09B1">
        <w:trPr>
          <w:trHeight w:val="45"/>
        </w:trPr>
        <w:tc>
          <w:tcPr>
            <w:tcW w:w="709" w:type="dxa"/>
            <w:vMerge/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06944" w:rsidRPr="00115FCB" w:rsidTr="005F09B1">
        <w:trPr>
          <w:trHeight w:val="45"/>
        </w:trPr>
        <w:tc>
          <w:tcPr>
            <w:tcW w:w="709" w:type="dxa"/>
            <w:vMerge/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944" w:rsidRPr="00115FCB" w:rsidRDefault="00A06944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06944" w:rsidRPr="00115FCB" w:rsidRDefault="00A06944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44" w:rsidRPr="00115FCB" w:rsidTr="005F09B1">
        <w:trPr>
          <w:trHeight w:val="45"/>
        </w:trPr>
        <w:tc>
          <w:tcPr>
            <w:tcW w:w="709" w:type="dxa"/>
            <w:vMerge/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A06944" w:rsidRPr="00115FCB" w:rsidRDefault="00A06944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A06944" w:rsidRPr="00115FCB" w:rsidRDefault="00A06944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44" w:rsidRPr="00115FCB" w:rsidTr="005F09B1">
        <w:trPr>
          <w:trHeight w:val="45"/>
        </w:trPr>
        <w:tc>
          <w:tcPr>
            <w:tcW w:w="709" w:type="dxa"/>
            <w:vMerge w:val="restart"/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A06944" w:rsidRPr="00115FCB" w:rsidRDefault="00A069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944" w:rsidRPr="00115FCB" w:rsidRDefault="00A06944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06944" w:rsidRPr="00115FCB" w:rsidRDefault="00A06944" w:rsidP="00AE712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5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44" w:rsidRPr="00115FCB" w:rsidTr="005F09B1">
        <w:trPr>
          <w:trHeight w:val="45"/>
        </w:trPr>
        <w:tc>
          <w:tcPr>
            <w:tcW w:w="709" w:type="dxa"/>
            <w:vMerge/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06944" w:rsidRPr="00115FCB" w:rsidRDefault="00A069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 w:rsidP="009F278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06944" w:rsidRPr="00115FCB" w:rsidRDefault="00A06944" w:rsidP="005F09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44" w:rsidRPr="00115FCB" w:rsidTr="005F09B1">
        <w:trPr>
          <w:trHeight w:val="45"/>
        </w:trPr>
        <w:tc>
          <w:tcPr>
            <w:tcW w:w="709" w:type="dxa"/>
            <w:vMerge/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06944" w:rsidRPr="00115FCB" w:rsidRDefault="00A069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44" w:rsidRPr="00115FCB" w:rsidTr="005F09B1">
        <w:trPr>
          <w:trHeight w:val="45"/>
        </w:trPr>
        <w:tc>
          <w:tcPr>
            <w:tcW w:w="709" w:type="dxa"/>
            <w:vMerge/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06944" w:rsidRPr="00115FCB" w:rsidRDefault="00A069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44" w:rsidRPr="00115FCB" w:rsidTr="005F09B1">
        <w:trPr>
          <w:trHeight w:val="45"/>
        </w:trPr>
        <w:tc>
          <w:tcPr>
            <w:tcW w:w="709" w:type="dxa"/>
            <w:vMerge/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944" w:rsidRPr="00115FCB" w:rsidRDefault="00A06944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06944" w:rsidRPr="00115FCB" w:rsidRDefault="00A06944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44" w:rsidRPr="00115FCB" w:rsidTr="005F09B1">
        <w:trPr>
          <w:trHeight w:val="45"/>
        </w:trPr>
        <w:tc>
          <w:tcPr>
            <w:tcW w:w="709" w:type="dxa"/>
            <w:vMerge/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:rsidR="00A06944" w:rsidRPr="00115FCB" w:rsidRDefault="00A06944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A06944" w:rsidRPr="00115FCB" w:rsidRDefault="00A06944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A06944" w:rsidRPr="00115FCB" w:rsidRDefault="00A06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0C37BF" w:rsidRDefault="00B95524" w:rsidP="001C40B3"/>
    <w:sectPr w:rsidR="00B95524" w:rsidRPr="000C37BF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591D"/>
    <w:rsid w:val="0001001A"/>
    <w:rsid w:val="00095119"/>
    <w:rsid w:val="00095724"/>
    <w:rsid w:val="000A7519"/>
    <w:rsid w:val="000C37BF"/>
    <w:rsid w:val="000D16B7"/>
    <w:rsid w:val="000E329F"/>
    <w:rsid w:val="00102642"/>
    <w:rsid w:val="00115FCB"/>
    <w:rsid w:val="001303E9"/>
    <w:rsid w:val="001626BC"/>
    <w:rsid w:val="001C40B3"/>
    <w:rsid w:val="00205966"/>
    <w:rsid w:val="002A65CC"/>
    <w:rsid w:val="002E7143"/>
    <w:rsid w:val="00306BC9"/>
    <w:rsid w:val="00312650"/>
    <w:rsid w:val="003134FA"/>
    <w:rsid w:val="00380CAD"/>
    <w:rsid w:val="003A4EB8"/>
    <w:rsid w:val="003C67CE"/>
    <w:rsid w:val="003E7721"/>
    <w:rsid w:val="0040066F"/>
    <w:rsid w:val="00410978"/>
    <w:rsid w:val="00426D2F"/>
    <w:rsid w:val="00432643"/>
    <w:rsid w:val="00437C6B"/>
    <w:rsid w:val="00463B4C"/>
    <w:rsid w:val="004B294B"/>
    <w:rsid w:val="004B477C"/>
    <w:rsid w:val="004C6FE4"/>
    <w:rsid w:val="005A1011"/>
    <w:rsid w:val="005B4FD2"/>
    <w:rsid w:val="005F09B1"/>
    <w:rsid w:val="00631129"/>
    <w:rsid w:val="00675FDA"/>
    <w:rsid w:val="00713DD6"/>
    <w:rsid w:val="00727A60"/>
    <w:rsid w:val="007A4A53"/>
    <w:rsid w:val="007F3200"/>
    <w:rsid w:val="00832747"/>
    <w:rsid w:val="00846DC3"/>
    <w:rsid w:val="00910667"/>
    <w:rsid w:val="00914572"/>
    <w:rsid w:val="00921A23"/>
    <w:rsid w:val="0092540E"/>
    <w:rsid w:val="0096367B"/>
    <w:rsid w:val="00977411"/>
    <w:rsid w:val="009A6358"/>
    <w:rsid w:val="009A79C0"/>
    <w:rsid w:val="009D3F1B"/>
    <w:rsid w:val="00A0237D"/>
    <w:rsid w:val="00A06944"/>
    <w:rsid w:val="00A742CA"/>
    <w:rsid w:val="00AB2C09"/>
    <w:rsid w:val="00AD501B"/>
    <w:rsid w:val="00AE712C"/>
    <w:rsid w:val="00B62FAF"/>
    <w:rsid w:val="00B8008C"/>
    <w:rsid w:val="00B95524"/>
    <w:rsid w:val="00BB3A42"/>
    <w:rsid w:val="00BB545F"/>
    <w:rsid w:val="00BE444A"/>
    <w:rsid w:val="00BE6363"/>
    <w:rsid w:val="00C15C08"/>
    <w:rsid w:val="00C23F2C"/>
    <w:rsid w:val="00C4183A"/>
    <w:rsid w:val="00CB5515"/>
    <w:rsid w:val="00CC3ADA"/>
    <w:rsid w:val="00D059F5"/>
    <w:rsid w:val="00D05B01"/>
    <w:rsid w:val="00D12569"/>
    <w:rsid w:val="00D23BE6"/>
    <w:rsid w:val="00D379BB"/>
    <w:rsid w:val="00D45F0A"/>
    <w:rsid w:val="00D51330"/>
    <w:rsid w:val="00D8664F"/>
    <w:rsid w:val="00DD73FF"/>
    <w:rsid w:val="00E451AA"/>
    <w:rsid w:val="00E63B92"/>
    <w:rsid w:val="00E73EE2"/>
    <w:rsid w:val="00E807DE"/>
    <w:rsid w:val="00E83497"/>
    <w:rsid w:val="00E9346B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/uMaaYdlh8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Unfourok.ru/prezentacia-k-urok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:be/ocNF12fzZ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hyperlink" Target="https://youtu/be/L1gPgFrL6wE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l1gPgFrL6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8</cp:revision>
  <cp:lastPrinted>2020-04-03T11:08:00Z</cp:lastPrinted>
  <dcterms:created xsi:type="dcterms:W3CDTF">2020-04-20T14:45:00Z</dcterms:created>
  <dcterms:modified xsi:type="dcterms:W3CDTF">2020-04-23T16:30:00Z</dcterms:modified>
</cp:coreProperties>
</file>