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16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7"/>
        <w:gridCol w:w="1842"/>
        <w:gridCol w:w="1134"/>
        <w:gridCol w:w="2694"/>
        <w:gridCol w:w="2478"/>
        <w:gridCol w:w="2484"/>
        <w:gridCol w:w="3826"/>
      </w:tblGrid>
      <w:tr w:rsidR="00D00DF7" w:rsidRPr="00FC1987" w:rsidTr="00D00DF7">
        <w:trPr>
          <w:trHeight w:val="673"/>
        </w:trPr>
        <w:tc>
          <w:tcPr>
            <w:tcW w:w="7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D00DF7" w:rsidRPr="00FC1987" w:rsidRDefault="00D00D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1987">
              <w:rPr>
                <w:rFonts w:ascii="Times New Roman" w:hAnsi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РЭШ (Российская электронная школа)</w:t>
            </w:r>
          </w:p>
          <w:p w:rsidR="00D00DF7" w:rsidRPr="00FC1987" w:rsidRDefault="00827D87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D00DF7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D00DF7" w:rsidRPr="00FC1987" w:rsidRDefault="00827D87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D00DF7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24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1987">
              <w:rPr>
                <w:rFonts w:ascii="Times New Roman" w:hAnsi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FC1987">
              <w:rPr>
                <w:rFonts w:ascii="Times New Roman" w:hAnsi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FC1987">
              <w:rPr>
                <w:rFonts w:ascii="Times New Roman" w:hAnsi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FC1987">
              <w:rPr>
                <w:rFonts w:ascii="Times New Roman" w:hAnsi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38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Домашнее задание </w:t>
            </w:r>
          </w:p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D00DF7" w:rsidRPr="00FC1987" w:rsidTr="00D00DF7">
        <w:trPr>
          <w:trHeight w:val="484"/>
        </w:trPr>
        <w:tc>
          <w:tcPr>
            <w:tcW w:w="70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FC1987">
              <w:rPr>
                <w:rFonts w:ascii="Times New Roman" w:hAnsi="Times New Roman"/>
                <w:sz w:val="20"/>
                <w:szCs w:val="20"/>
                <w:highlight w:val="yellow"/>
              </w:rPr>
              <w:t>ПН</w:t>
            </w:r>
            <w:proofErr w:type="gramEnd"/>
          </w:p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FC1987"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  <w:t>11.05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D00DF7" w:rsidRPr="00FC1987" w:rsidRDefault="00D00DF7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DF7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D00DF7" w:rsidRPr="00FC1987" w:rsidRDefault="00D00DF7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DF7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D00DF7" w:rsidRPr="00FC1987" w:rsidRDefault="00D00DF7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DF7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D00DF7" w:rsidRPr="00FC1987" w:rsidRDefault="00D00DF7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DF7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D00DF7" w:rsidRPr="00FC1987" w:rsidRDefault="00D00DF7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DF7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D00DF7" w:rsidRPr="00FC1987" w:rsidRDefault="00D00DF7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DF7" w:rsidRPr="00FC1987" w:rsidTr="00D00DF7">
        <w:trPr>
          <w:trHeight w:val="45"/>
        </w:trPr>
        <w:tc>
          <w:tcPr>
            <w:tcW w:w="70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1987">
              <w:rPr>
                <w:rFonts w:ascii="Times New Roman" w:hAnsi="Times New Roman"/>
                <w:sz w:val="20"/>
                <w:szCs w:val="20"/>
                <w:highlight w:val="yellow"/>
              </w:rPr>
              <w:t>ВТ</w:t>
            </w:r>
          </w:p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FC1987"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  <w:t>12.05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D00DF7" w:rsidRPr="00FC1987" w:rsidRDefault="00D00D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DF7" w:rsidRPr="00FC1987" w:rsidRDefault="00D00DF7" w:rsidP="00DA0C3A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Повторение.  Четырехугольники</w:t>
            </w:r>
            <w:r w:rsidR="00DA0C3A">
              <w:rPr>
                <w:rFonts w:ascii="Times New Roman" w:hAnsi="Times New Roman"/>
                <w:sz w:val="20"/>
                <w:szCs w:val="20"/>
              </w:rPr>
              <w:t>,</w:t>
            </w:r>
            <w:r w:rsidRPr="00FC19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C3A">
              <w:rPr>
                <w:rFonts w:ascii="Times New Roman" w:hAnsi="Times New Roman"/>
                <w:sz w:val="20"/>
                <w:szCs w:val="20"/>
              </w:rPr>
              <w:t>в</w:t>
            </w:r>
            <w:r w:rsidRPr="00FC1987">
              <w:rPr>
                <w:rFonts w:ascii="Times New Roman" w:hAnsi="Times New Roman"/>
                <w:sz w:val="20"/>
                <w:szCs w:val="20"/>
              </w:rPr>
              <w:t>писанные и описанные.</w:t>
            </w:r>
          </w:p>
        </w:tc>
        <w:tc>
          <w:tcPr>
            <w:tcW w:w="248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 w:rsidP="00B557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>. Признаки вписанных и опис</w:t>
            </w:r>
            <w:r w:rsidR="00DA0C3A">
              <w:rPr>
                <w:rFonts w:ascii="Times New Roman" w:hAnsi="Times New Roman"/>
                <w:sz w:val="20"/>
                <w:szCs w:val="20"/>
              </w:rPr>
              <w:t>анных четырехугольников стр.190</w:t>
            </w:r>
            <w:r w:rsidRPr="00FC1987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 w:rsidR="00B55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192-193</w:t>
            </w:r>
            <w:r w:rsidR="00DA0C3A">
              <w:rPr>
                <w:rFonts w:ascii="Times New Roman" w:hAnsi="Times New Roman"/>
                <w:sz w:val="20"/>
                <w:szCs w:val="20"/>
              </w:rPr>
              <w:t>,</w:t>
            </w:r>
            <w:r w:rsidRPr="00FC1987">
              <w:rPr>
                <w:rFonts w:ascii="Times New Roman" w:hAnsi="Times New Roman"/>
                <w:sz w:val="20"/>
                <w:szCs w:val="20"/>
              </w:rPr>
              <w:t xml:space="preserve"> читать утверждения и замечания</w:t>
            </w:r>
            <w:r w:rsidR="00B557D4" w:rsidRPr="00FC1987">
              <w:rPr>
                <w:rFonts w:ascii="Times New Roman" w:hAnsi="Times New Roman"/>
                <w:sz w:val="20"/>
                <w:szCs w:val="20"/>
              </w:rPr>
              <w:t>.</w:t>
            </w:r>
            <w:r w:rsidR="00B55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7D4" w:rsidRPr="00FC1987">
              <w:rPr>
                <w:rFonts w:ascii="Times New Roman" w:hAnsi="Times New Roman"/>
                <w:sz w:val="20"/>
                <w:szCs w:val="20"/>
              </w:rPr>
              <w:t>№816</w:t>
            </w:r>
            <w:r w:rsidR="00B557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 w:rsidP="00B557D4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№</w:t>
            </w:r>
            <w:r w:rsidR="00B557D4" w:rsidRPr="00FC19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1987">
              <w:rPr>
                <w:rFonts w:ascii="Times New Roman" w:hAnsi="Times New Roman"/>
                <w:sz w:val="20"/>
                <w:szCs w:val="20"/>
              </w:rPr>
              <w:t>820</w:t>
            </w:r>
            <w:r w:rsidR="00B557D4">
              <w:rPr>
                <w:rFonts w:ascii="Times New Roman" w:hAnsi="Times New Roman"/>
                <w:sz w:val="20"/>
                <w:szCs w:val="20"/>
              </w:rPr>
              <w:t>,</w:t>
            </w:r>
            <w:r w:rsidRPr="00FC1987">
              <w:rPr>
                <w:rFonts w:ascii="Times New Roman" w:hAnsi="Times New Roman"/>
                <w:sz w:val="20"/>
                <w:szCs w:val="20"/>
              </w:rPr>
              <w:t xml:space="preserve"> В-4</w:t>
            </w:r>
          </w:p>
        </w:tc>
      </w:tr>
      <w:tr w:rsidR="00D00DF7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D00DF7" w:rsidRPr="00FC1987" w:rsidRDefault="00D00D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Ссылки для КА </w:t>
            </w:r>
          </w:p>
          <w:p w:rsidR="00D00DF7" w:rsidRPr="00FC1987" w:rsidRDefault="00827D87" w:rsidP="00B86503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D00DF7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https://dnevnik.ru/soc/files/file.aspx?user=1000009736076&amp;file=83953894&amp;message=filesaved</w:t>
              </w:r>
            </w:hyperlink>
          </w:p>
          <w:p w:rsidR="00D00DF7" w:rsidRPr="00FC1987" w:rsidRDefault="00D00DF7" w:rsidP="00B865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0DF7" w:rsidRPr="00FC1987" w:rsidRDefault="00827D87" w:rsidP="00B86503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D00DF7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https://dnevnik.ru/soc/files/file.aspx?user=1000009736076&amp;file=83954961&amp;message=filesaved</w:t>
              </w:r>
            </w:hyperlink>
          </w:p>
          <w:p w:rsidR="00D00DF7" w:rsidRPr="00FC1987" w:rsidRDefault="00D00DF7" w:rsidP="00B865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0DF7" w:rsidRPr="00FC1987" w:rsidRDefault="00827D87" w:rsidP="00B86503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proofErr w:type="gramStart"/>
              <w:r w:rsidR="00D00DF7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https://dnevnikru-my.sharepoint.com/personal/ig</w:t>
              </w:r>
              <w:r w:rsidR="00D00DF7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lastRenderedPageBreak/>
                <w:t>natevadina_dnevnik_ru/_layouts/15/onedrive.aspx?id=%2Fpersonal%2Fignatevadina%5Fdnevnik%5Fru%2FDocuments%2F%D0%90%D0%BD%D0%B3%D0%BB%2E%20%D1%8F%D0%B7%2E%2011%D0%BA%D0%BB%2E%20Spotlight%20%28%D0%90%D0%BD%D0%B3%D0%BB%D0%B8%D0%B9%D1%81%D0%BA%D0</w:t>
              </w:r>
              <w:proofErr w:type="gramEnd"/>
              <w:r w:rsidR="00D00DF7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%</w:t>
              </w:r>
              <w:proofErr w:type="gramStart"/>
              <w:r w:rsidR="00D00DF7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B8%D0%B9%20%D0%B2%20%D1%84%D0%BE%D0%BA%D1%83%D1%81%D0%B5%29%2E%20Test%20Booklet%20%28%D0%9A%D0%BE%D0%BD%D1%82%D1%80%D0%BE%D0%BB%D1%8C%D0%BD%D1%8B%D0%B5%20%D0%B7%D0%B0%D0%B4%D0%B0%D0%BD%D0%B8</w:t>
              </w:r>
              <w:proofErr w:type="gramEnd"/>
              <w:r w:rsidR="00D00DF7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%D1%8F%29%5F2010%20%2D64c%2EPDF&amp;parent=%2Fpersonal%2Fignatevadina%5Fdnevnik%5Fru%2FDocuments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DF7" w:rsidRPr="00FC1987" w:rsidRDefault="00D00DF7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Известные места </w:t>
            </w:r>
          </w:p>
          <w:p w:rsidR="00D00DF7" w:rsidRPr="00FC1987" w:rsidRDefault="00D00DF7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Изучить новый грамматический материал «Инверсия» на </w:t>
            </w:r>
            <w:proofErr w:type="spellStart"/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1987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Pr="00FC1987">
              <w:rPr>
                <w:rFonts w:ascii="Times New Roman" w:hAnsi="Times New Roman"/>
                <w:sz w:val="20"/>
                <w:szCs w:val="20"/>
              </w:rPr>
              <w:t xml:space="preserve"> 17-18 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 w:rsidP="00B865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178   закончить предложения , используя инверсию, </w:t>
            </w: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3, 4 ,</w:t>
            </w: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142 выполнить письменно , </w:t>
            </w:r>
          </w:p>
          <w:p w:rsidR="00D00DF7" w:rsidRPr="00FC1987" w:rsidRDefault="00D00DF7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Доя КА </w:t>
            </w:r>
            <w:proofErr w:type="spellStart"/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 42 задание , </w:t>
            </w: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47 задание </w:t>
            </w:r>
            <w:r w:rsidRPr="00FC198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C1987">
              <w:rPr>
                <w:rFonts w:ascii="Times New Roman" w:hAnsi="Times New Roman"/>
                <w:sz w:val="20"/>
                <w:szCs w:val="20"/>
              </w:rPr>
              <w:t xml:space="preserve"> \ из тест буклета \ </w:t>
            </w:r>
          </w:p>
        </w:tc>
      </w:tr>
      <w:tr w:rsidR="00D00DF7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D00DF7" w:rsidRPr="00FC1987" w:rsidRDefault="00D00D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00DF7" w:rsidRPr="00FC1987" w:rsidRDefault="00827D87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D00DF7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https://www.youtube.com/watch?v=kSIJHDzrSaU</w:t>
              </w:r>
            </w:hyperlink>
            <w:r w:rsidR="00D00DF7" w:rsidRPr="00FC1987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hyperlink r:id="rId11" w:history="1">
              <w:r w:rsidR="00D00DF7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https://www.youtube.com/watch?v=gwFY5PgbANI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Проза А.И.Солженицына. Своеобразие звучание «лагерной» темы в повести «Один день Ивана Денисовича».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Изучить уроки </w:t>
            </w:r>
            <w:hyperlink r:id="rId12" w:history="1">
              <w:r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https://www.youtube.com/watch?v=kSIJHDzrSaU</w:t>
              </w:r>
            </w:hyperlink>
            <w:r w:rsidRPr="00FC1987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hyperlink r:id="rId13" w:history="1">
              <w:r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https://www.youtube.com/watch?v=gwFY5PgbANI</w:t>
              </w:r>
            </w:hyperlink>
            <w:r w:rsidRPr="00FC1987">
              <w:rPr>
                <w:rFonts w:ascii="Times New Roman" w:hAnsi="Times New Roman"/>
                <w:sz w:val="20"/>
                <w:szCs w:val="20"/>
              </w:rPr>
              <w:t xml:space="preserve"> , прочитать стр. 382-390 из учебника.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Письменно ответить на вопросы 1,5 на стр.394,395.</w:t>
            </w:r>
          </w:p>
        </w:tc>
      </w:tr>
      <w:tr w:rsidR="00D00DF7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D00DF7" w:rsidRPr="00FC1987" w:rsidRDefault="00D00D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DF7" w:rsidRPr="00FC1987" w:rsidRDefault="00D00DF7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Экосистема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 w:rsidP="00B8650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C1987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«Экосистема»</w:t>
            </w:r>
          </w:p>
          <w:p w:rsidR="00D00DF7" w:rsidRPr="00FC1987" w:rsidRDefault="00D00DF7" w:rsidP="00B8650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C1987">
              <w:rPr>
                <w:rFonts w:ascii="Times New Roman" w:hAnsi="Times New Roman"/>
                <w:bCs/>
                <w:sz w:val="20"/>
                <w:szCs w:val="20"/>
              </w:rPr>
              <w:t>Ответить на вопросы:</w:t>
            </w:r>
          </w:p>
          <w:p w:rsidR="00D00DF7" w:rsidRPr="00FC1987" w:rsidRDefault="00D00DF7" w:rsidP="00B8650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C1987">
              <w:rPr>
                <w:rFonts w:ascii="Times New Roman" w:hAnsi="Times New Roman"/>
                <w:bCs/>
                <w:sz w:val="20"/>
                <w:szCs w:val="20"/>
              </w:rPr>
              <w:t>1.Экологические факторы, их значение в жизни живых организмов.</w:t>
            </w:r>
          </w:p>
          <w:p w:rsidR="00D00DF7" w:rsidRPr="00FC1987" w:rsidRDefault="00D00DF7" w:rsidP="00B8650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C19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2.Межвидовые отношения. Приведите примеры.</w:t>
            </w:r>
          </w:p>
          <w:p w:rsidR="00D00DF7" w:rsidRPr="00FC1987" w:rsidRDefault="00D00DF7" w:rsidP="00B8650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C1987">
              <w:rPr>
                <w:rFonts w:ascii="Times New Roman" w:hAnsi="Times New Roman"/>
                <w:bCs/>
                <w:sz w:val="20"/>
                <w:szCs w:val="20"/>
              </w:rPr>
              <w:t>3.Круговорот веществ и энергии.</w:t>
            </w:r>
          </w:p>
          <w:p w:rsidR="00D00DF7" w:rsidRPr="00FC1987" w:rsidRDefault="00D00DF7" w:rsidP="00B8650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C1987">
              <w:rPr>
                <w:rFonts w:ascii="Times New Roman" w:hAnsi="Times New Roman"/>
                <w:bCs/>
                <w:sz w:val="20"/>
                <w:szCs w:val="20"/>
              </w:rPr>
              <w:t>Выполнить работу до 18.00 и сдать в этот же день.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DF7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D00DF7" w:rsidRPr="00FC1987" w:rsidRDefault="00D00D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00DF7" w:rsidRPr="00FC1987" w:rsidRDefault="00827D87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D00DF7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https://www.youtube.com/watch?v=AOmxnFSC0uM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0DF7" w:rsidRPr="00FC1987" w:rsidRDefault="00D00DF7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Основные признаки публицистического стиля: сочетание экспрессивности и стандарта, логичности и образности, эмоциональности.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Изучить материал по видео </w:t>
            </w:r>
            <w:hyperlink r:id="rId15" w:history="1">
              <w:r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https://www.youtube.com/watch?v=AOmxnFSC0uM</w:t>
              </w:r>
            </w:hyperlink>
            <w:r w:rsidRPr="00FC1987">
              <w:rPr>
                <w:rFonts w:ascii="Times New Roman" w:hAnsi="Times New Roman"/>
                <w:sz w:val="20"/>
                <w:szCs w:val="20"/>
              </w:rPr>
              <w:t>. Прочитать теоретический материал учебника на стр. 126-152, написать краткий конспект или составить  схему.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Изучить  теоретический материал учебника на стр. 126-152. Выполнить упр. 173.</w:t>
            </w:r>
          </w:p>
        </w:tc>
      </w:tr>
      <w:tr w:rsidR="00D00DF7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D00DF7" w:rsidRPr="00FC1987" w:rsidRDefault="00D00D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DF7" w:rsidRPr="00FC1987" w:rsidRDefault="00D00DF7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Урок систематизации и обобщения знаний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На этом уроке систематизируем и обобщаем полученные знания по теме: «Россия в 90-е годы 20 век</w:t>
            </w:r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начале 21 века». Учебник «История России», § 40-44. Называем наиболее важные политические события истории  РФ  и анализируем их. 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Повторить § 40-44.  По учебнику «История России». Кого вы назвали бы человеком первого десятилетия 21 века? Почему? Подготовьте информацию об этой личности и почему вы выбрали именно ее. Свой ответ аргументируйте.</w:t>
            </w:r>
          </w:p>
        </w:tc>
      </w:tr>
      <w:tr w:rsidR="00D00DF7" w:rsidRPr="00FC1987" w:rsidTr="00D00DF7">
        <w:trPr>
          <w:trHeight w:val="35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D00DF7" w:rsidRPr="00FC1987" w:rsidRDefault="00D00D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D00DF7" w:rsidRPr="00FC1987" w:rsidRDefault="00D00DF7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Повторение. </w:t>
            </w:r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Первообразная</w:t>
            </w:r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и интеграл. 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 w:rsidP="00B557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>. формулу Ньютона-Лейбница стр. 185, свойства определенного интеграла стр.191 читать</w:t>
            </w:r>
            <w:r w:rsidR="00B557D4">
              <w:rPr>
                <w:rFonts w:ascii="Times New Roman" w:hAnsi="Times New Roman"/>
                <w:sz w:val="20"/>
                <w:szCs w:val="20"/>
              </w:rPr>
              <w:t xml:space="preserve">. Выполнить </w:t>
            </w:r>
            <w:r w:rsidR="00B557D4" w:rsidRPr="00FC1987">
              <w:rPr>
                <w:rFonts w:ascii="Times New Roman" w:hAnsi="Times New Roman"/>
                <w:sz w:val="20"/>
                <w:szCs w:val="20"/>
              </w:rPr>
              <w:t>№6.64</w:t>
            </w:r>
            <w:r w:rsidR="00B557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00DF7" w:rsidRPr="00FC1987" w:rsidRDefault="00B557D4" w:rsidP="00B865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№</w:t>
            </w:r>
            <w:r w:rsidR="00D00DF7" w:rsidRPr="00FC1987">
              <w:rPr>
                <w:rFonts w:ascii="Times New Roman" w:hAnsi="Times New Roman"/>
                <w:sz w:val="20"/>
                <w:szCs w:val="20"/>
              </w:rPr>
              <w:t>6.66,</w:t>
            </w:r>
          </w:p>
        </w:tc>
      </w:tr>
      <w:tr w:rsidR="00B557D4" w:rsidRPr="00FC1987" w:rsidTr="00B81CF4">
        <w:trPr>
          <w:trHeight w:val="3544"/>
        </w:trPr>
        <w:tc>
          <w:tcPr>
            <w:tcW w:w="70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557D4" w:rsidRPr="00FC1987" w:rsidRDefault="00B557D4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  <w:p w:rsidR="00B557D4" w:rsidRPr="00FC1987" w:rsidRDefault="00B557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1987"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  <w:t>13.05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557D4" w:rsidRPr="00FC1987" w:rsidRDefault="00B557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57D4" w:rsidRPr="00FC1987" w:rsidRDefault="00B557D4" w:rsidP="00D00D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B557D4" w:rsidRPr="00FC1987" w:rsidRDefault="00B55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B557D4" w:rsidRPr="00FC1987" w:rsidRDefault="00B557D4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6" w:history="1">
              <w:r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https://www.youtube.com/watch?v=QktkRZaVlvc</w:t>
              </w:r>
            </w:hyperlink>
            <w:r w:rsidRPr="00FC19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57D4" w:rsidRPr="00FC1987" w:rsidRDefault="00B557D4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Проблема отмены смертной казни</w:t>
            </w:r>
          </w:p>
        </w:tc>
        <w:tc>
          <w:tcPr>
            <w:tcW w:w="248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B557D4" w:rsidRPr="00FC1987" w:rsidRDefault="00B557D4" w:rsidP="00052B77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Изучаем тему: «Проблема отмены смертной казни»</w:t>
            </w:r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2B77" w:rsidRPr="00FC1987">
              <w:rPr>
                <w:rFonts w:ascii="Times New Roman" w:hAnsi="Times New Roman"/>
                <w:sz w:val="20"/>
                <w:szCs w:val="20"/>
              </w:rPr>
              <w:t>В</w:t>
            </w:r>
            <w:r w:rsidRPr="00FC1987">
              <w:rPr>
                <w:rFonts w:ascii="Times New Roman" w:hAnsi="Times New Roman"/>
                <w:sz w:val="20"/>
                <w:szCs w:val="20"/>
              </w:rPr>
              <w:t>ыра</w:t>
            </w:r>
            <w:r w:rsidR="00052B77">
              <w:rPr>
                <w:rFonts w:ascii="Times New Roman" w:hAnsi="Times New Roman"/>
                <w:sz w:val="20"/>
                <w:szCs w:val="20"/>
              </w:rPr>
              <w:t>зить</w:t>
            </w:r>
            <w:r w:rsidRPr="00FC1987">
              <w:rPr>
                <w:rFonts w:ascii="Times New Roman" w:hAnsi="Times New Roman"/>
                <w:sz w:val="20"/>
                <w:szCs w:val="20"/>
              </w:rPr>
              <w:t xml:space="preserve"> свое мнение по поводу отмены смертной казни. Пробуем ответить на проблемный вопрос: Почему вопрос о применении смертной казни за тяжкие преступления является не то</w:t>
            </w:r>
            <w:r w:rsidR="00052B77">
              <w:rPr>
                <w:rFonts w:ascii="Times New Roman" w:hAnsi="Times New Roman"/>
                <w:sz w:val="20"/>
                <w:szCs w:val="20"/>
              </w:rPr>
              <w:t>лько правовым, но и нравственно-</w:t>
            </w:r>
            <w:r w:rsidRPr="00FC1987">
              <w:rPr>
                <w:rFonts w:ascii="Times New Roman" w:hAnsi="Times New Roman"/>
                <w:sz w:val="20"/>
                <w:szCs w:val="20"/>
              </w:rPr>
              <w:t xml:space="preserve">философским.  Запоминаем дату-август 1996 год, с этого года  смертная казнь не применяется в РФ. Посмотреть </w:t>
            </w: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по ссылке. Выучить конспект, прикреплен на </w:t>
            </w: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8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B557D4" w:rsidRPr="00FC1987" w:rsidRDefault="00B557D4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Выучить конспек</w:t>
            </w:r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он будет прикреплен к Д\З в Дневник </w:t>
            </w: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>), термины</w:t>
            </w:r>
          </w:p>
          <w:p w:rsidR="00B557D4" w:rsidRPr="00FC1987" w:rsidRDefault="00B557D4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Подготовьте информацию « Общество: за или против  смертной казни? Как вы ответите на этот вопрос? Почему?</w:t>
            </w:r>
          </w:p>
        </w:tc>
      </w:tr>
      <w:tr w:rsidR="00B557D4" w:rsidRPr="00FC1987" w:rsidTr="00B81CF4">
        <w:trPr>
          <w:trHeight w:val="1108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557D4" w:rsidRPr="00FC1987" w:rsidRDefault="00B55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B557D4" w:rsidRPr="00FC1987" w:rsidRDefault="00B557D4" w:rsidP="00D00D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557D4" w:rsidRPr="00FC1987" w:rsidRDefault="00B55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557D4" w:rsidRPr="00FC1987" w:rsidRDefault="00827D87" w:rsidP="00B86503">
            <w:pPr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B557D4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https://www.youtube.com/watch?v=8sR871uJQpw</w:t>
              </w:r>
            </w:hyperlink>
          </w:p>
        </w:tc>
        <w:tc>
          <w:tcPr>
            <w:tcW w:w="247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57D4" w:rsidRPr="00FC1987" w:rsidRDefault="00B557D4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Человек и закон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B557D4" w:rsidRPr="00FC1987" w:rsidRDefault="00B557D4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На этом уроке рассмотрим роль законов для жизни общества и государства. Поймем  важность соблюдения законов как для  отдельно взятого </w:t>
            </w:r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гражданина</w:t>
            </w:r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так и для  общества в целом. Сделаем выводы, что закон устанавливает порядок в обществе, стремится установить справедливость, устанавливает границы свободы поведения.</w:t>
            </w:r>
          </w:p>
          <w:p w:rsidR="00B557D4" w:rsidRPr="00FC1987" w:rsidRDefault="00B557D4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по ссылке. Выучить конспект, прикреплен на </w:t>
            </w: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557D4" w:rsidRPr="00FC1987" w:rsidRDefault="00B557D4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Выучить конспек</w:t>
            </w:r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он будет прикреплен к Д\З в Дневник </w:t>
            </w: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>), термины. Ответить на вопрос: Почему важно соблюдать законы? Аргументируйте свой ответ.</w:t>
            </w:r>
          </w:p>
          <w:p w:rsidR="00B557D4" w:rsidRPr="00FC1987" w:rsidRDefault="00B557D4" w:rsidP="00B865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DF7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D00DF7" w:rsidRPr="00FC1987" w:rsidRDefault="00D00D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827D87" w:rsidP="00B86503">
            <w:pPr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proofErr w:type="gramStart"/>
              <w:r w:rsidR="00D00DF7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nevnikru-my.sharepoint.com/personal/ignatevadina_dnevnik_ru/_layouts/15/onedrive.aspx?id=%2Fpersonal%2Fignatevadina%5Fdnevnik%5Fru%2FDocuments%2F%D0%90%D0%BD%D0%B3%D0%BB%2E%20%D1%8F%D0%B7%2E%2011%D0%BA%D0%BB%2E%20Spotlight%20%28%D0%90%D0%BD%D0%B3%D0%BB%D0%B8%D0%B9%D1%81%D0%BA%D0</w:t>
              </w:r>
              <w:proofErr w:type="gramEnd"/>
              <w:r w:rsidR="00D00DF7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%</w:t>
              </w:r>
              <w:proofErr w:type="gramStart"/>
              <w:r w:rsidR="00D00DF7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B8%D0%B9%20%D0%B2%20%D1%84%D0%BE%D0%BA%D1%83%D1%81%D0%B5%29%2E%20Test%20Booklet%20%28%D0%9A%D0%BE%D0%BD%D1%82%D1%80%D0%BE%D0%BB%D1%8C%D0%BD%D1%8B%D0%B5%20%D0%B7%D0%B0%D0%B4%D0%B0%D0%BD%D0%B8</w:t>
              </w:r>
              <w:proofErr w:type="gramEnd"/>
              <w:r w:rsidR="00D00DF7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%D1%8F%29%5F2010%20%2D64c%2EPDF&amp;parent=%2Fpersonal%2Fignatevadina%5Fdnevnik%5Fru%2FDocuments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DF7" w:rsidRPr="00FC1987" w:rsidRDefault="00D00DF7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№ 1 Путешествия. Известные места </w:t>
            </w:r>
          </w:p>
          <w:p w:rsidR="00B557D4" w:rsidRDefault="00B557D4" w:rsidP="00B865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57D4" w:rsidRDefault="00B557D4" w:rsidP="00B865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57D4" w:rsidRDefault="00B557D4" w:rsidP="00B865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0DF7" w:rsidRPr="00FC1987" w:rsidRDefault="00D00DF7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№ 2 «Приключения Гулливера» Д.. Свифт</w:t>
            </w:r>
          </w:p>
          <w:p w:rsidR="00D00DF7" w:rsidRPr="00FC1987" w:rsidRDefault="00D00DF7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Контроль чтения 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 w:rsidP="00B865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00DF7" w:rsidRPr="00FC1987" w:rsidRDefault="00D00DF7" w:rsidP="00B865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8-11 стр143 вставить пропущенные слова</w:t>
            </w:r>
          </w:p>
          <w:p w:rsidR="00B557D4" w:rsidRDefault="00B557D4" w:rsidP="00B865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57D4" w:rsidRDefault="00B557D4" w:rsidP="00B865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57D4" w:rsidRDefault="00B557D4" w:rsidP="00B865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57D4" w:rsidRDefault="00B557D4" w:rsidP="00B865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0DF7" w:rsidRPr="00FC1987" w:rsidRDefault="00D00DF7" w:rsidP="00B865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144-145 прочитать и вставить пропущенные предложения </w:t>
            </w:r>
          </w:p>
          <w:p w:rsidR="00D00DF7" w:rsidRPr="00FC1987" w:rsidRDefault="00D00DF7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К КЧ </w:t>
            </w:r>
            <w:proofErr w:type="spellStart"/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46 задании</w:t>
            </w:r>
            <w:r w:rsidRPr="00FC198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FC19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1987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FC1987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41 задании F \ из тест буклета\ </w:t>
            </w:r>
          </w:p>
        </w:tc>
      </w:tr>
      <w:tr w:rsidR="00114D92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114D92" w:rsidRPr="00FC1987" w:rsidRDefault="00114D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Металлы и неметаллы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Контрольная работа  «Металлы и неметаллы»</w:t>
            </w:r>
          </w:p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Решить задачи: стр.159 №1-5,стр.183 №3</w:t>
            </w:r>
          </w:p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Выполнить работу и сдать в этот же день до 18.00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D92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114D92" w:rsidRPr="00FC1987" w:rsidRDefault="00114D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827D87" w:rsidP="00B86503">
            <w:pPr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114D92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https://www.youtube.com/watch?v=x8IkhkJ7-Qs</w:t>
              </w:r>
            </w:hyperlink>
          </w:p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4D92" w:rsidRPr="00FC1987" w:rsidRDefault="00827D87" w:rsidP="00B86503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proofErr w:type="gramStart"/>
              <w:r w:rsidR="00114D92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https://yadi.sk/d/f7E5wnkM3MdGGF/%D0%94%D0%98%</w:t>
              </w:r>
              <w:r w:rsidR="00114D92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lastRenderedPageBreak/>
                <w:t>D0%A1%D0%9A%D0%98%20%20%D0%98%D0%BD%D1%84%D0%BE%D1%83%D1%80%D0%BE%D0%BA/%D0%94%D0%98%D0%A1%D0%9A%2011%20%D0%A4%D0%93%D0%9E%D0%A1/%D0%92%D0%B8%D0%B4%D0%B5%D0</w:t>
              </w:r>
              <w:proofErr w:type="gramEnd"/>
              <w:r w:rsidR="00114D92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%</w:t>
              </w:r>
              <w:proofErr w:type="gramStart"/>
              <w:r w:rsidR="00114D92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BE%D1%83%D1%80%D0%BE%D0%BA%D0%B8/31.%20%D0%8F%C2%AE%D1%9E%D0%B2%C2%AE%D0%B0%D2%90%C2%AD%D0%81%D2%90%20%D0%81%20%C2%AE%D0%8E%C2%AE%D0%8E%D0%B9%D2%90%C2%AD%D0%81%D2%90%20%C2%AC%C2%A0</w:t>
              </w:r>
              <w:proofErr w:type="gramEnd"/>
              <w:r w:rsidR="00114D92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%</w:t>
              </w:r>
              <w:proofErr w:type="gramStart"/>
              <w:r w:rsidR="00114D92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D0%B2%D2%90%D0%B0%D0%81%C2%A0%C2%AB%C2%A0%20%D0%87%C2%AE%20%D0%B2%D2%90%C2%AC%D2%90%20%E2%82%AC%C2%AD%D0%B4%C2%AE%D0%B0%C2%AC%C2%A0%D0%B6%D0%81%C2%AE%C2%AD%C2%AD%C2%AE%D2%90%20%C2</w:t>
              </w:r>
              <w:proofErr w:type="gramEnd"/>
              <w:r w:rsidR="00114D92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%AC%C2%AE%C2%A4%D2%90%C2%AB%D0%81%D0%B0%C2%AE%D1%9E%C2%A0%C2%AD%D0%81%D2%90.mp4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lastRenderedPageBreak/>
              <w:t>Компьютерное информационное моделирование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Изучить </w:t>
            </w: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 (см. ссылку)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1987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Подготовиться  к Итоговой контрольной работе.</w:t>
            </w:r>
          </w:p>
          <w:p w:rsidR="00114D92" w:rsidRPr="00FC1987" w:rsidRDefault="00114D92" w:rsidP="00B8650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C1987">
              <w:rPr>
                <w:rFonts w:ascii="Times New Roman" w:hAnsi="Times New Roman"/>
                <w:bCs/>
                <w:sz w:val="20"/>
                <w:szCs w:val="20"/>
              </w:rPr>
              <w:t>Повторить основные вопросы гл. 1 – 4.</w:t>
            </w:r>
          </w:p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1987">
              <w:rPr>
                <w:rFonts w:ascii="Times New Roman" w:hAnsi="Times New Roman"/>
                <w:b/>
                <w:bCs/>
                <w:sz w:val="20"/>
                <w:szCs w:val="20"/>
              </w:rPr>
              <w:t>Итоговую</w:t>
            </w:r>
            <w:proofErr w:type="gramEnd"/>
            <w:r w:rsidRPr="00FC19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</w:t>
            </w:r>
            <w:r w:rsidRPr="00FC1987">
              <w:rPr>
                <w:rFonts w:ascii="Times New Roman" w:hAnsi="Times New Roman"/>
                <w:bCs/>
                <w:sz w:val="20"/>
                <w:szCs w:val="20"/>
              </w:rPr>
              <w:t xml:space="preserve"> необходимо выполнить и </w:t>
            </w:r>
            <w:r w:rsidRPr="00FC1987">
              <w:rPr>
                <w:rFonts w:ascii="Times New Roman" w:hAnsi="Times New Roman"/>
                <w:b/>
                <w:bCs/>
                <w:sz w:val="20"/>
                <w:szCs w:val="20"/>
              </w:rPr>
              <w:t>сдать в этот же день, 18 мая</w:t>
            </w:r>
            <w:r w:rsidRPr="00FC19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114D92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114D92" w:rsidRPr="00FC1987" w:rsidRDefault="00114D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114D92" w:rsidRPr="00FC1987" w:rsidRDefault="00827D87">
            <w:pPr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114D92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https://www.youtube.com/watch?v=mctpuuAp8PA</w:t>
              </w:r>
            </w:hyperlink>
          </w:p>
          <w:p w:rsidR="00114D92" w:rsidRPr="00FC1987" w:rsidRDefault="00827D87">
            <w:pPr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114D92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https://www.youtube.com/watch?v=_82lYwWm3XY</w:t>
              </w:r>
            </w:hyperlink>
            <w:r w:rsidR="00114D92" w:rsidRPr="00FC198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23" w:history="1">
              <w:r w:rsidR="00114D92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https://fipi.ru/o-nas/novosti/varianty-yege-dosrochnogo-perioda-2020-</w:t>
              </w:r>
              <w:r w:rsidR="00114D92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lastRenderedPageBreak/>
                <w:t>goda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lastRenderedPageBreak/>
              <w:t>Контрольная работа №3 по теме  «Комплексный  анализ текста»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Сделать комплексный анализ текста. Ссылку на текст (либо файл с текстом) дам в день выполнения контрольной работы.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Рассмотреть/повторить алгоритм выполнения 21-26  вопросов  ЕГЭ. Повторить типы и стили речи. </w:t>
            </w:r>
            <w:hyperlink r:id="rId24" w:history="1">
              <w:r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https://www.youtube.com/watch?v=_82lYwWm3XY</w:t>
              </w:r>
            </w:hyperlink>
          </w:p>
        </w:tc>
      </w:tr>
      <w:tr w:rsidR="00114D92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114D92" w:rsidRPr="00FC1987" w:rsidRDefault="00114D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  <w:r w:rsidR="00B55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1987">
              <w:rPr>
                <w:rFonts w:ascii="Times New Roman" w:hAnsi="Times New Roman"/>
                <w:sz w:val="20"/>
                <w:szCs w:val="20"/>
              </w:rPr>
              <w:t xml:space="preserve">(итоговая) 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B557D4" w:rsidP="00B865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 с заданиями прикреплен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 решу </w:t>
            </w: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егэ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В-5</w:t>
            </w:r>
            <w:r w:rsidR="00B55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1987">
              <w:rPr>
                <w:rFonts w:ascii="Times New Roman" w:hAnsi="Times New Roman"/>
                <w:sz w:val="20"/>
                <w:szCs w:val="20"/>
              </w:rPr>
              <w:t>№1-10 с полным решением прислать до конца дня</w:t>
            </w:r>
          </w:p>
        </w:tc>
      </w:tr>
      <w:tr w:rsidR="00114D92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114D92" w:rsidRPr="00FC1987" w:rsidRDefault="00114D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14D92" w:rsidRPr="00FC1987" w:rsidRDefault="00827D87" w:rsidP="00B86503">
            <w:pPr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114D92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https://www.youtube.com/watch?v=J4MEEeJ0cfg</w:t>
              </w:r>
            </w:hyperlink>
          </w:p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Повторение «Генетика»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C1987">
              <w:rPr>
                <w:rFonts w:ascii="Times New Roman" w:hAnsi="Times New Roman"/>
                <w:bCs/>
                <w:sz w:val="20"/>
                <w:szCs w:val="20"/>
              </w:rPr>
              <w:t>Прочитать параграфы 18-20,</w:t>
            </w:r>
            <w:r w:rsidR="00B557D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C1987">
              <w:rPr>
                <w:rFonts w:ascii="Times New Roman" w:hAnsi="Times New Roman"/>
                <w:bCs/>
                <w:sz w:val="20"/>
                <w:szCs w:val="20"/>
              </w:rPr>
              <w:t xml:space="preserve">посмотреть </w:t>
            </w:r>
            <w:proofErr w:type="spellStart"/>
            <w:r w:rsidRPr="00FC1987">
              <w:rPr>
                <w:rFonts w:ascii="Times New Roman" w:hAnsi="Times New Roman"/>
                <w:bCs/>
                <w:sz w:val="20"/>
                <w:szCs w:val="20"/>
              </w:rPr>
              <w:t>видеоурок</w:t>
            </w:r>
            <w:proofErr w:type="spellEnd"/>
            <w:r w:rsidRPr="00FC1987">
              <w:rPr>
                <w:rFonts w:ascii="Times New Roman" w:hAnsi="Times New Roman"/>
                <w:bCs/>
                <w:sz w:val="20"/>
                <w:szCs w:val="20"/>
              </w:rPr>
              <w:t xml:space="preserve">, ответить на вопросы на </w:t>
            </w:r>
            <w:proofErr w:type="spellStart"/>
            <w:proofErr w:type="gramStart"/>
            <w:r w:rsidRPr="00FC1987">
              <w:rPr>
                <w:rFonts w:ascii="Times New Roman" w:hAnsi="Times New Roman"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FC1987">
              <w:rPr>
                <w:rFonts w:ascii="Times New Roman" w:hAnsi="Times New Roman"/>
                <w:bCs/>
                <w:sz w:val="20"/>
                <w:szCs w:val="20"/>
              </w:rPr>
              <w:t xml:space="preserve"> 47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Повторить  параграфы 18-20, решить задачу стр.51</w:t>
            </w:r>
          </w:p>
        </w:tc>
      </w:tr>
      <w:tr w:rsidR="00114D92" w:rsidRPr="00FC1987" w:rsidTr="00D00DF7">
        <w:trPr>
          <w:trHeight w:val="45"/>
        </w:trPr>
        <w:tc>
          <w:tcPr>
            <w:tcW w:w="70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ЧТ</w:t>
            </w:r>
          </w:p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1987"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  <w:t>14.05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114D92" w:rsidRPr="00FC1987" w:rsidRDefault="00114D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114D92" w:rsidRPr="00FC1987" w:rsidRDefault="00827D87">
            <w:pPr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hyperlink r:id="rId26" w:history="1">
              <w:r w:rsidR="00114D92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https://www.youtube.com/watch?v=VoCZcp2xoxc</w:t>
              </w:r>
            </w:hyperlink>
          </w:p>
        </w:tc>
        <w:tc>
          <w:tcPr>
            <w:tcW w:w="2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Style w:val="210"/>
                <w:sz w:val="20"/>
                <w:szCs w:val="20"/>
              </w:rPr>
              <w:t>Русская музыкальная классика 20 века.</w:t>
            </w:r>
          </w:p>
        </w:tc>
        <w:tc>
          <w:tcPr>
            <w:tcW w:w="248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Изучить тему 17 учебника. Изучить видео </w:t>
            </w:r>
            <w:hyperlink r:id="rId27" w:history="1">
              <w:r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https://www.youtube.com/watch?v=VoCZcp2xoxc</w:t>
              </w:r>
            </w:hyperlink>
          </w:p>
        </w:tc>
        <w:tc>
          <w:tcPr>
            <w:tcW w:w="38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Подготовить сообщение по теме. Подобрать музыкальные иллюстрации</w:t>
            </w:r>
            <w:r w:rsidR="00B55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1987">
              <w:rPr>
                <w:rFonts w:ascii="Times New Roman" w:hAnsi="Times New Roman"/>
                <w:sz w:val="20"/>
                <w:szCs w:val="20"/>
              </w:rPr>
              <w:t xml:space="preserve">(дать ссылки на аудио или видео), письменно аргументировать свой выбор. </w:t>
            </w:r>
          </w:p>
        </w:tc>
      </w:tr>
      <w:tr w:rsidR="00114D92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114D92" w:rsidRPr="00FC1987" w:rsidRDefault="00114D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 Контрольная работа (итоговая)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B557D4" w:rsidP="00B865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 с заданиями прикреплен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 решу </w:t>
            </w: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егэ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В-6 №12,13,15,16,20     с полным решением прислать до конца дня</w:t>
            </w:r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proofErr w:type="gramEnd"/>
          </w:p>
        </w:tc>
      </w:tr>
      <w:tr w:rsidR="00114D92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114D92" w:rsidRPr="00FC1987" w:rsidRDefault="00114D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827D87" w:rsidP="00B86503">
            <w:pPr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114D92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https://videouroki.net/video/24-sostav-i-stroenie-solnca.html</w:t>
              </w:r>
            </w:hyperlink>
          </w:p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4D92" w:rsidRPr="00FC1987" w:rsidRDefault="00827D87" w:rsidP="00B86503">
            <w:pPr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114D92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https://videouroki.net/video/27-spektry-cvet-i-temperatura-zvyozd-diagramma-spektr-svetimost.html</w:t>
              </w:r>
            </w:hyperlink>
          </w:p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Солнце. Основные характеристики звезд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Изучить §§ 102, 103.</w:t>
            </w:r>
          </w:p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Выписать и выучить основные понятия, формулы. Знать строение Солнца и солнечной атмосферы, основные характеристики Солнца, виды солнечной активности, основные характеристики звезд.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Выполнить  зад. ЕГЭ (с. 391) и задания в прикрепленном файле.</w:t>
            </w:r>
          </w:p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D92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114D92" w:rsidRPr="00FC1987" w:rsidRDefault="00114D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114D92" w:rsidRPr="00FC1987" w:rsidRDefault="00827D87">
            <w:pPr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114D92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https://www.youtube.com/watch?v=wDXU5zRwRBg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народного</w:t>
            </w:r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праведничества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в рассказе «Матренин двор».</w:t>
            </w:r>
          </w:p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Изучить видео </w:t>
            </w:r>
            <w:hyperlink r:id="rId31" w:history="1">
              <w:r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https://www.youtube.com/watch?v=wDXU5zRwRBg</w:t>
              </w:r>
            </w:hyperlink>
            <w:r w:rsidRPr="00FC1987">
              <w:rPr>
                <w:rFonts w:ascii="Times New Roman" w:hAnsi="Times New Roman"/>
                <w:sz w:val="20"/>
                <w:szCs w:val="20"/>
              </w:rPr>
              <w:t xml:space="preserve"> , написать конспект статьи на стр. 391-394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Написать небольшое (страница-полторы) сочинение на одну из тем на стр. 395</w:t>
            </w:r>
          </w:p>
        </w:tc>
      </w:tr>
      <w:tr w:rsidR="00114D92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114D92" w:rsidRPr="00FC1987" w:rsidRDefault="00114D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Итоговая контрольная работа по истории СССР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На этом уроке систематизируем и обобщаем полученные знания по истории СССР. </w:t>
            </w:r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выполняют контрольную работу по вариантам. Задания контрольной работы </w:t>
            </w:r>
            <w:r w:rsidRPr="00FC1987">
              <w:rPr>
                <w:rFonts w:ascii="Times New Roman" w:hAnsi="Times New Roman"/>
                <w:sz w:val="20"/>
                <w:szCs w:val="20"/>
              </w:rPr>
              <w:lastRenderedPageBreak/>
              <w:t>будут прикреплены в Дневнике</w:t>
            </w:r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lastRenderedPageBreak/>
              <w:t>Повторить материал, изученный в 11 классе по учебнику «История России».</w:t>
            </w:r>
          </w:p>
        </w:tc>
      </w:tr>
      <w:tr w:rsidR="00114D92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114D92" w:rsidRPr="00FC1987" w:rsidRDefault="00114D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827D87" w:rsidP="00B86503">
            <w:pPr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114D92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https://infourok.ru/videouroki/581</w:t>
              </w:r>
            </w:hyperlink>
            <w:r w:rsidR="00114D92" w:rsidRPr="00FC198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hyperlink r:id="rId33" w:history="1">
              <w:r w:rsidR="00114D92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https://resh.edu.ru/subject/lesson/5504/start/28756/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Глобальные проблемы человечества.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Посмотреть видео. Изучить стр.379-390, составить тезисный конспект.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Изучить стр.379-390, Рассмотреть творческое задание 4 на стр.395(дополнительная оценка).</w:t>
            </w:r>
          </w:p>
        </w:tc>
      </w:tr>
      <w:tr w:rsidR="00114D92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114D92" w:rsidRPr="00FC1987" w:rsidRDefault="00114D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Челночный бег 10*10</w:t>
            </w:r>
          </w:p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Метание гранаты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502" w:rsidRPr="00FC1987" w:rsidTr="00DA1DB4">
        <w:trPr>
          <w:trHeight w:val="3503"/>
        </w:trPr>
        <w:tc>
          <w:tcPr>
            <w:tcW w:w="70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DB1502" w:rsidRPr="00FC1987" w:rsidRDefault="00DB1502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ПТН</w:t>
            </w:r>
          </w:p>
          <w:p w:rsidR="00DB1502" w:rsidRPr="00FC1987" w:rsidRDefault="00DB1502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  <w:highlight w:val="yellow"/>
              </w:rPr>
              <w:t>15.05</w:t>
            </w:r>
          </w:p>
        </w:tc>
        <w:tc>
          <w:tcPr>
            <w:tcW w:w="18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DB1502" w:rsidRPr="00FC1987" w:rsidRDefault="00DB1502" w:rsidP="00D00D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DB1502" w:rsidRPr="00FC1987" w:rsidRDefault="00DB15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DB1502" w:rsidRPr="00FC1987" w:rsidRDefault="00827D87" w:rsidP="00B86503">
            <w:pPr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DB1502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https://www.youtube.com/watch?v=owEzLIZuzJU</w:t>
              </w:r>
            </w:hyperlink>
            <w:r w:rsidR="00DB1502" w:rsidRPr="00FC19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1502" w:rsidRPr="00FC1987" w:rsidRDefault="00DB150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Постиндустриальное общество</w:t>
            </w:r>
          </w:p>
        </w:tc>
        <w:tc>
          <w:tcPr>
            <w:tcW w:w="248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DB1502" w:rsidRPr="00B557D4" w:rsidRDefault="00DB1502" w:rsidP="00B557D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557D4">
              <w:rPr>
                <w:rFonts w:ascii="Times New Roman" w:hAnsi="Times New Roman"/>
                <w:sz w:val="20"/>
                <w:szCs w:val="20"/>
              </w:rPr>
              <w:t>Перечень вопросов, рассматриваемых на уроке:</w:t>
            </w:r>
          </w:p>
          <w:p w:rsidR="00DB1502" w:rsidRPr="00B557D4" w:rsidRDefault="00DB1502" w:rsidP="00B557D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557D4">
              <w:rPr>
                <w:rFonts w:ascii="Times New Roman" w:hAnsi="Times New Roman"/>
                <w:sz w:val="20"/>
                <w:szCs w:val="20"/>
              </w:rPr>
              <w:t>Современное общество.</w:t>
            </w:r>
          </w:p>
          <w:p w:rsidR="00DB1502" w:rsidRPr="00B557D4" w:rsidRDefault="00DB1502" w:rsidP="00B557D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557D4">
              <w:rPr>
                <w:rFonts w:ascii="Times New Roman" w:hAnsi="Times New Roman"/>
                <w:sz w:val="20"/>
                <w:szCs w:val="20"/>
              </w:rPr>
              <w:t>Процессы глобализации.</w:t>
            </w:r>
          </w:p>
          <w:p w:rsidR="00DB1502" w:rsidRPr="00B557D4" w:rsidRDefault="00DB1502" w:rsidP="00B557D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557D4">
              <w:rPr>
                <w:rFonts w:ascii="Times New Roman" w:hAnsi="Times New Roman"/>
                <w:sz w:val="20"/>
                <w:szCs w:val="20"/>
              </w:rPr>
              <w:t>Основные направления глобализации.</w:t>
            </w:r>
          </w:p>
          <w:p w:rsidR="00DB1502" w:rsidRPr="00B557D4" w:rsidRDefault="00DB1502" w:rsidP="00B557D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557D4">
              <w:rPr>
                <w:rFonts w:ascii="Times New Roman" w:hAnsi="Times New Roman"/>
                <w:sz w:val="20"/>
                <w:szCs w:val="20"/>
              </w:rPr>
              <w:t>Последствия глобализации.</w:t>
            </w:r>
          </w:p>
          <w:p w:rsidR="00DB1502" w:rsidRPr="00B557D4" w:rsidRDefault="00DB1502" w:rsidP="00B557D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557D4">
              <w:rPr>
                <w:rFonts w:ascii="Times New Roman" w:hAnsi="Times New Roman"/>
                <w:sz w:val="20"/>
                <w:szCs w:val="20"/>
              </w:rPr>
              <w:t>Общество и человек перед лицом угроз и вызовов XXI века.</w:t>
            </w:r>
          </w:p>
          <w:p w:rsidR="00DB1502" w:rsidRPr="00B557D4" w:rsidRDefault="00DB1502" w:rsidP="00B557D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557D4">
              <w:rPr>
                <w:rFonts w:ascii="Times New Roman" w:hAnsi="Times New Roman"/>
                <w:sz w:val="20"/>
                <w:szCs w:val="20"/>
              </w:rPr>
              <w:t>Изучим новые термины:</w:t>
            </w:r>
          </w:p>
          <w:p w:rsidR="00DB1502" w:rsidRPr="00B557D4" w:rsidRDefault="00DB1502" w:rsidP="00B557D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557D4">
              <w:rPr>
                <w:rFonts w:ascii="Times New Roman" w:hAnsi="Times New Roman"/>
                <w:sz w:val="20"/>
                <w:szCs w:val="20"/>
              </w:rPr>
              <w:t>Глобализация, современное общество, регионализация, инфраструктура, информационное общество.</w:t>
            </w:r>
          </w:p>
          <w:p w:rsidR="00DB1502" w:rsidRPr="00B557D4" w:rsidRDefault="00DB1502" w:rsidP="00B557D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B1502" w:rsidRPr="00B557D4" w:rsidRDefault="00DB1502" w:rsidP="00B557D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557D4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B557D4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B557D4">
              <w:rPr>
                <w:rFonts w:ascii="Times New Roman" w:hAnsi="Times New Roman"/>
                <w:sz w:val="20"/>
                <w:szCs w:val="20"/>
              </w:rPr>
              <w:t xml:space="preserve"> по ссылке. Выучить конспект,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57D4">
              <w:rPr>
                <w:rFonts w:ascii="Times New Roman" w:hAnsi="Times New Roman"/>
                <w:sz w:val="20"/>
                <w:szCs w:val="20"/>
              </w:rPr>
              <w:t xml:space="preserve">прикреплен на </w:t>
            </w:r>
            <w:proofErr w:type="spellStart"/>
            <w:r w:rsidRPr="00B557D4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B557D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557D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B557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DB1502" w:rsidRPr="00FC1987" w:rsidRDefault="00DB150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Выучить конспек</w:t>
            </w:r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он будет прикреплен к Д\З в Дневник </w:t>
            </w: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), термины. Напишите черты постиндустриального общества; укажите ценности современного общества. Как Вы </w:t>
            </w:r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думаете</w:t>
            </w:r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нужно ли сохранять  вечные ценности в современном обществе? Свой ответ аргументируйте.</w:t>
            </w:r>
          </w:p>
        </w:tc>
      </w:tr>
      <w:tr w:rsidR="00DB1502" w:rsidRPr="00FC1987" w:rsidTr="00DA1DB4">
        <w:trPr>
          <w:trHeight w:val="651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1502" w:rsidRPr="00FC1987" w:rsidRDefault="00DB15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B1502" w:rsidRPr="00FC1987" w:rsidRDefault="00DB1502" w:rsidP="00D00D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B1502" w:rsidRPr="00FC1987" w:rsidRDefault="00DB15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B1502" w:rsidRPr="00FC1987" w:rsidRDefault="00827D87" w:rsidP="00B86503">
            <w:pPr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DB1502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https://yandex.ru/video/preview/?filmId=352382090916588414&amp;text=заключение%20взгляд%20в%20будущее%2011%20класс%20обществознание%20видеоурок&amp;path=wizard&amp;parent-</w:t>
              </w:r>
              <w:r w:rsidR="00DB1502" w:rsidRPr="00FC1987">
                <w:rPr>
                  <w:rStyle w:val="a3"/>
                  <w:rFonts w:ascii="Times New Roman" w:hAnsi="Times New Roman"/>
                  <w:sz w:val="20"/>
                  <w:szCs w:val="20"/>
                </w:rPr>
                <w:lastRenderedPageBreak/>
                <w:t>reqid=1588947379148023-201983565235966659200243-production-app-host-sas-web-yp-139&amp;redircnt=1588947398.1</w:t>
              </w:r>
            </w:hyperlink>
            <w:r w:rsidR="00DB1502" w:rsidRPr="00FC19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1502" w:rsidRPr="00FC1987" w:rsidRDefault="00DB150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lastRenderedPageBreak/>
              <w:t>Заключение. Взгляд в будущее.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DB1502" w:rsidRPr="00FC1987" w:rsidRDefault="00DB150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На этом уроке мы подумаем  о том, куда идет развитие нашей цивилизации</w:t>
            </w:r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Всегда ли было так, что общество развивалось стремительно быстро? Какие проблемы </w:t>
            </w:r>
            <w:r w:rsidRPr="00FC1987">
              <w:rPr>
                <w:rFonts w:ascii="Times New Roman" w:hAnsi="Times New Roman"/>
                <w:sz w:val="20"/>
                <w:szCs w:val="20"/>
              </w:rPr>
              <w:lastRenderedPageBreak/>
              <w:t>возникнут в будущем?</w:t>
            </w:r>
          </w:p>
          <w:p w:rsidR="00DB1502" w:rsidRPr="00FC1987" w:rsidRDefault="00DB150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по ссылке. Выучить конспект, прикреплен на </w:t>
            </w: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B1502" w:rsidRPr="00FC1987" w:rsidRDefault="00DB150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lastRenderedPageBreak/>
              <w:t>Выучить конспек</w:t>
            </w:r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он будет прикреплен к Д\З в Дневник </w:t>
            </w:r>
            <w:proofErr w:type="spellStart"/>
            <w:r w:rsidRPr="00FC1987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FC1987">
              <w:rPr>
                <w:rFonts w:ascii="Times New Roman" w:hAnsi="Times New Roman"/>
                <w:sz w:val="20"/>
                <w:szCs w:val="20"/>
              </w:rPr>
              <w:t>), термины. Изучить документ и выполнить задания к нему.</w:t>
            </w:r>
          </w:p>
        </w:tc>
      </w:tr>
      <w:tr w:rsidR="00114D92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114D92" w:rsidRPr="00FC1987" w:rsidRDefault="00114D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Изучить </w:t>
            </w:r>
            <w:r w:rsidRPr="00FC1987">
              <w:rPr>
                <w:rFonts w:ascii="Times New Roman" w:hAnsi="Times New Roman"/>
                <w:sz w:val="20"/>
                <w:szCs w:val="20"/>
                <w:lang w:val="en-US"/>
              </w:rPr>
              <w:t>&amp;</w:t>
            </w:r>
            <w:r w:rsidRPr="00FC1987"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 xml:space="preserve">Изучить </w:t>
            </w:r>
            <w:r w:rsidRPr="00FC1987">
              <w:rPr>
                <w:rFonts w:ascii="Times New Roman" w:hAnsi="Times New Roman"/>
                <w:sz w:val="20"/>
                <w:szCs w:val="20"/>
                <w:lang w:val="en-US"/>
              </w:rPr>
              <w:t>&amp;</w:t>
            </w:r>
            <w:r w:rsidRPr="00FC1987">
              <w:rPr>
                <w:rFonts w:ascii="Times New Roman" w:hAnsi="Times New Roman"/>
                <w:sz w:val="20"/>
                <w:szCs w:val="20"/>
              </w:rPr>
              <w:t xml:space="preserve"> 54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Военнослужащий – патриот</w:t>
            </w:r>
          </w:p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Военнослужащий – специалист своего дела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D92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114D92" w:rsidRPr="00FC1987" w:rsidRDefault="00114D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Пр</w:t>
            </w:r>
            <w:r w:rsidR="00DA0C3A">
              <w:rPr>
                <w:rFonts w:ascii="Times New Roman" w:hAnsi="Times New Roman"/>
                <w:sz w:val="20"/>
                <w:szCs w:val="20"/>
              </w:rPr>
              <w:t>актическая работа №4 «Получение</w:t>
            </w:r>
            <w:r w:rsidRPr="00FC1987">
              <w:rPr>
                <w:rFonts w:ascii="Times New Roman" w:hAnsi="Times New Roman"/>
                <w:sz w:val="20"/>
                <w:szCs w:val="20"/>
              </w:rPr>
              <w:t>, собирание, распознавание газов»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Ответить на вопросы:</w:t>
            </w:r>
          </w:p>
          <w:p w:rsidR="00114D92" w:rsidRPr="00FC1987" w:rsidRDefault="00114D92" w:rsidP="00B86503">
            <w:pPr>
              <w:pStyle w:val="a5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7">
              <w:rPr>
                <w:rFonts w:ascii="Times New Roman" w:hAnsi="Times New Roman" w:cs="Times New Roman"/>
                <w:sz w:val="20"/>
                <w:szCs w:val="20"/>
              </w:rPr>
              <w:t>1.Как в лаборатории можно получить кислород, водород, этилен.</w:t>
            </w:r>
          </w:p>
          <w:p w:rsidR="00114D92" w:rsidRPr="00FC1987" w:rsidRDefault="00114D92" w:rsidP="00B86503">
            <w:pPr>
              <w:pStyle w:val="a5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7">
              <w:rPr>
                <w:rFonts w:ascii="Times New Roman" w:hAnsi="Times New Roman" w:cs="Times New Roman"/>
                <w:sz w:val="20"/>
                <w:szCs w:val="20"/>
              </w:rPr>
              <w:t>2. Какими способами их можно собрать.</w:t>
            </w:r>
          </w:p>
          <w:p w:rsidR="00114D92" w:rsidRPr="00FC1987" w:rsidRDefault="00114D92" w:rsidP="00B86503">
            <w:pPr>
              <w:pStyle w:val="a5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7">
              <w:rPr>
                <w:rFonts w:ascii="Times New Roman" w:hAnsi="Times New Roman" w:cs="Times New Roman"/>
                <w:sz w:val="20"/>
                <w:szCs w:val="20"/>
              </w:rPr>
              <w:t>3.Какие правила ТБ нужно соблюдать.</w:t>
            </w:r>
          </w:p>
          <w:p w:rsidR="00114D92" w:rsidRPr="00FC1987" w:rsidRDefault="00114D92" w:rsidP="00B86503">
            <w:pPr>
              <w:pStyle w:val="a5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D92" w:rsidRPr="00FC1987" w:rsidRDefault="00114D92" w:rsidP="00B86503">
            <w:pPr>
              <w:pStyle w:val="a5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7">
              <w:rPr>
                <w:rFonts w:ascii="Times New Roman" w:hAnsi="Times New Roman" w:cs="Times New Roman"/>
                <w:sz w:val="20"/>
                <w:szCs w:val="20"/>
              </w:rPr>
              <w:t>Работу сдать в этот же день до 18.00</w:t>
            </w:r>
          </w:p>
          <w:p w:rsidR="00114D92" w:rsidRPr="00FC1987" w:rsidRDefault="00114D92" w:rsidP="00B86503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D92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114D92" w:rsidRPr="00FC1987" w:rsidRDefault="00114D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proofErr w:type="gramStart"/>
            <w:r w:rsidRPr="00FC198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DA0C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C1987">
              <w:rPr>
                <w:rFonts w:ascii="Times New Roman" w:hAnsi="Times New Roman"/>
                <w:sz w:val="20"/>
                <w:szCs w:val="20"/>
              </w:rPr>
              <w:t>Уравнения-следствия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Повторить  возведение в четную степень   стр.229, потенцирование логарифмических уравнений стр.231 читать</w:t>
            </w:r>
            <w:r w:rsidR="00DB1502">
              <w:rPr>
                <w:rFonts w:ascii="Times New Roman" w:hAnsi="Times New Roman"/>
                <w:sz w:val="20"/>
                <w:szCs w:val="20"/>
              </w:rPr>
              <w:t>. Выполнить  №8.8.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DB1502" w:rsidP="00B865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114D92" w:rsidRPr="00FC1987">
              <w:rPr>
                <w:rFonts w:ascii="Times New Roman" w:hAnsi="Times New Roman"/>
                <w:sz w:val="20"/>
                <w:szCs w:val="20"/>
              </w:rPr>
              <w:t>8.14   В-7</w:t>
            </w:r>
          </w:p>
        </w:tc>
      </w:tr>
      <w:tr w:rsidR="00114D92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114D92" w:rsidRPr="00FC1987" w:rsidRDefault="00114D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Бег с низкого старта 60 м  и  100 м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 w:rsidP="00B86503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D92" w:rsidRPr="00FC1987" w:rsidTr="00D00DF7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114D92" w:rsidRPr="00FC1987" w:rsidRDefault="00114D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b/>
                <w:sz w:val="20"/>
                <w:szCs w:val="20"/>
              </w:rPr>
              <w:t>Р.р.№10</w:t>
            </w:r>
            <w:r w:rsidRPr="00FC1987">
              <w:rPr>
                <w:rFonts w:ascii="Times New Roman" w:hAnsi="Times New Roman"/>
                <w:sz w:val="20"/>
                <w:szCs w:val="20"/>
              </w:rPr>
              <w:t xml:space="preserve"> Сочинение по творчеству А.И.Солженицына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Написать сочинение по творчеству А.И.Солженицына на одну из тем на стр. 395 учебника</w:t>
            </w:r>
          </w:p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114D92" w:rsidRPr="00FC1987" w:rsidRDefault="00114D92">
            <w:pPr>
              <w:rPr>
                <w:rFonts w:ascii="Times New Roman" w:hAnsi="Times New Roman"/>
                <w:sz w:val="20"/>
                <w:szCs w:val="20"/>
              </w:rPr>
            </w:pPr>
            <w:r w:rsidRPr="00FC1987">
              <w:rPr>
                <w:rFonts w:ascii="Times New Roman" w:hAnsi="Times New Roman"/>
                <w:sz w:val="20"/>
                <w:szCs w:val="20"/>
              </w:rPr>
              <w:t>Дописать  сочинение по творчеству А.И.Солженицына на одну из тем на стр. 395 учебника</w:t>
            </w:r>
          </w:p>
        </w:tc>
      </w:tr>
    </w:tbl>
    <w:p w:rsidR="00D00DF7" w:rsidRDefault="00D00DF7" w:rsidP="00D00DF7"/>
    <w:p w:rsidR="001B686F" w:rsidRDefault="001B686F"/>
    <w:sectPr w:rsidR="001B686F" w:rsidSect="00D00D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0EA"/>
    <w:multiLevelType w:val="multilevel"/>
    <w:tmpl w:val="C946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3E94"/>
    <w:rsid w:val="00052B77"/>
    <w:rsid w:val="00114D92"/>
    <w:rsid w:val="001B686F"/>
    <w:rsid w:val="00827D87"/>
    <w:rsid w:val="00B557D4"/>
    <w:rsid w:val="00D00DF7"/>
    <w:rsid w:val="00DA0C3A"/>
    <w:rsid w:val="00DB1502"/>
    <w:rsid w:val="00F13E94"/>
    <w:rsid w:val="00FC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DF7"/>
    <w:rPr>
      <w:color w:val="0000FF"/>
      <w:u w:val="single"/>
    </w:rPr>
  </w:style>
  <w:style w:type="character" w:customStyle="1" w:styleId="210">
    <w:name w:val="Основной текст (2) + 10"/>
    <w:aliases w:val="5 pt"/>
    <w:basedOn w:val="a0"/>
    <w:rsid w:val="00D00DF7"/>
    <w:rPr>
      <w:rFonts w:ascii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D00D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D9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557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DF7"/>
    <w:rPr>
      <w:color w:val="0000FF"/>
      <w:u w:val="single"/>
    </w:rPr>
  </w:style>
  <w:style w:type="character" w:customStyle="1" w:styleId="210">
    <w:name w:val="Основной текст (2) + 10"/>
    <w:aliases w:val="5 pt"/>
    <w:basedOn w:val="a0"/>
    <w:rsid w:val="00D00DF7"/>
    <w:rPr>
      <w:rFonts w:ascii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D00D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D9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557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soc/files/file.aspx?user=1000009736076&amp;file=83954961&amp;message=filesaved" TargetMode="External"/><Relationship Id="rId13" Type="http://schemas.openxmlformats.org/officeDocument/2006/relationships/hyperlink" Target="https://www.youtube.com/watch?v=gwFY5PgbANI" TargetMode="External"/><Relationship Id="rId18" Type="http://schemas.openxmlformats.org/officeDocument/2006/relationships/hyperlink" Target="https://dnevnikru-my.sharepoint.com/personal/ignatevadina_dnevnik_ru/_layouts/15/onedrive.aspx?id=%2Fpersonal%2Fignatevadina%5Fdnevnik%5Fru%2FDocuments%2F%D0%90%D0%BD%D0%B3%D0%BB%2E%20%D1%8F%D0%B7%2E%2011%D0%BA%D0%BB%2E%20Spotlight%20%28%D0%90%D0%BD%D0%B3%D0%BB%D0%B8%D0%B9%D1%81%D0%BA%D0%B8%D0%B9%20%D0%B2%20%D1%84%D0%BE%D0%BA%D1%83%D1%81%D0%B5%29%2E%20Test%20Booklet%20%28%D0%9A%D0%BE%D0%BD%D1%82%D1%80%D0%BE%D0%BB%D1%8C%D0%BD%D1%8B%D0%B5%20%D0%B7%D0%B0%D0%B4%D0%B0%D0%BD%D0%B8%D1%8F%29%5F2010%20%2D64c%2EPDF&amp;parent=%2Fpersonal%2Fignatevadina%5Fdnevnik%5Fru%2FDocuments" TargetMode="External"/><Relationship Id="rId26" Type="http://schemas.openxmlformats.org/officeDocument/2006/relationships/hyperlink" Target="https://www.youtube.com/watch?v=VoCZcp2xox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ctpuuAp8PA" TargetMode="External"/><Relationship Id="rId34" Type="http://schemas.openxmlformats.org/officeDocument/2006/relationships/hyperlink" Target="https://www.youtube.com/watch?v=owEzLIZuzJU" TargetMode="External"/><Relationship Id="rId7" Type="http://schemas.openxmlformats.org/officeDocument/2006/relationships/hyperlink" Target="https://dnevnik.ru/soc/files/file.aspx?user=1000009736076&amp;file=83953894&amp;message=filesaved" TargetMode="External"/><Relationship Id="rId12" Type="http://schemas.openxmlformats.org/officeDocument/2006/relationships/hyperlink" Target="https://www.youtube.com/watch?v=kSIJHDzrSaU" TargetMode="External"/><Relationship Id="rId17" Type="http://schemas.openxmlformats.org/officeDocument/2006/relationships/hyperlink" Target="https://www.youtube.com/watch?v=8sR871uJQpw" TargetMode="External"/><Relationship Id="rId25" Type="http://schemas.openxmlformats.org/officeDocument/2006/relationships/hyperlink" Target="https://www.youtube.com/watch?v=J4MEEeJ0cfg" TargetMode="External"/><Relationship Id="rId33" Type="http://schemas.openxmlformats.org/officeDocument/2006/relationships/hyperlink" Target="https://resh.edu.ru/subject/lesson/5504/start/28756/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ktkRZaVlvc" TargetMode="External"/><Relationship Id="rId20" Type="http://schemas.openxmlformats.org/officeDocument/2006/relationships/hyperlink" Target="https://yadi.sk/d/f7E5wnkM3MdGGF/%D0%94%D0%98%D0%A1%D0%9A%D0%98%20%20%D0%98%D0%BD%D1%84%D0%BE%D1%83%D1%80%D0%BE%D0%BA/%D0%94%D0%98%D0%A1%D0%9A%2011%20%D0%A4%D0%93%D0%9E%D0%A1/%D0%92%D0%B8%D0%B4%D0%B5%D0%BE%D1%83%D1%80%D0%BE%D0%BA%D0%B8/31.%20%D0%8F%C2%AE%D1%9E%D0%B2%C2%AE%D0%B0%D2%90%C2%AD%D0%81%D2%90%20%D0%81%20%C2%AE%D0%8E%C2%AE%D0%8E%D0%B9%D2%90%C2%AD%D0%81%D2%90%20%C2%AC%C2%A0%D0%B2%D2%90%D0%B0%D0%81%C2%A0%C2%AB%C2%A0%20%D0%87%C2%AE%20%D0%B2%D2%90%C2%AC%D2%90%20%E2%82%AC%C2%AD%D0%B4%C2%AE%D0%B0%C2%AC%C2%A0%D0%B6%D0%81%C2%AE%C2%AD%C2%AD%C2%AE%D2%90%20%C2%AC%C2%AE%C2%A4%D2%90%C2%AB%D0%81%D0%B0%C2%AE%D1%9E%C2%A0%C2%AD%D0%81%D2%90.mp4" TargetMode="External"/><Relationship Id="rId29" Type="http://schemas.openxmlformats.org/officeDocument/2006/relationships/hyperlink" Target="https://videouroki.net/video/27-spektry-cvet-i-temperatura-zvyozd-diagramma-spektr-svetimos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gwFY5PgbANI" TargetMode="External"/><Relationship Id="rId24" Type="http://schemas.openxmlformats.org/officeDocument/2006/relationships/hyperlink" Target="https://www.youtube.com/watch?v=_82lYwWm3XY" TargetMode="External"/><Relationship Id="rId32" Type="http://schemas.openxmlformats.org/officeDocument/2006/relationships/hyperlink" Target="https://infourok.ru/videouroki/58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AOmxnFSC0uM" TargetMode="External"/><Relationship Id="rId23" Type="http://schemas.openxmlformats.org/officeDocument/2006/relationships/hyperlink" Target="https://fipi.ru/o-nas/novosti/varianty-yege-dosrochnogo-perioda-2020-goda" TargetMode="External"/><Relationship Id="rId28" Type="http://schemas.openxmlformats.org/officeDocument/2006/relationships/hyperlink" Target="https://videouroki.net/video/24-sostav-i-stroenie-solnca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kSIJHDzrSaU" TargetMode="External"/><Relationship Id="rId19" Type="http://schemas.openxmlformats.org/officeDocument/2006/relationships/hyperlink" Target="https://www.youtube.com/watch?v=x8IkhkJ7-Qs" TargetMode="External"/><Relationship Id="rId31" Type="http://schemas.openxmlformats.org/officeDocument/2006/relationships/hyperlink" Target="https://www.youtube.com/watch?v=wDXU5zRwR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evnikru-my.sharepoint.com/personal/ignatevadina_dnevnik_ru/_layouts/15/onedrive.aspx?id=%2Fpersonal%2Fignatevadina%5Fdnevnik%5Fru%2FDocuments%2F%D0%90%D0%BD%D0%B3%D0%BB%2E%20%D1%8F%D0%B7%2E%2011%D0%BA%D0%BB%2E%20Spotlight%20%28%D0%90%D0%BD%D0%B3%D0%BB%D0%B8%D0%B9%D1%81%D0%BA%D0%B8%D0%B9%20%D0%B2%20%D1%84%D0%BE%D0%BA%D1%83%D1%81%D0%B5%29%2E%20Test%20Booklet%20%28%D0%9A%D0%BE%D0%BD%D1%82%D1%80%D0%BE%D0%BB%D1%8C%D0%BD%D1%8B%D0%B5%20%D0%B7%D0%B0%D0%B4%D0%B0%D0%BD%D0%B8%D1%8F%29%5F2010%20%2D64c%2EPDF&amp;parent=%2Fpersonal%2Fignatevadina%5Fdnevnik%5Fru%2FDocuments" TargetMode="External"/><Relationship Id="rId14" Type="http://schemas.openxmlformats.org/officeDocument/2006/relationships/hyperlink" Target="https://www.youtube.com/watch?v=AOmxnFSC0uM" TargetMode="External"/><Relationship Id="rId22" Type="http://schemas.openxmlformats.org/officeDocument/2006/relationships/hyperlink" Target="https://www.youtube.com/watch?v=_82lYwWm3XY" TargetMode="External"/><Relationship Id="rId27" Type="http://schemas.openxmlformats.org/officeDocument/2006/relationships/hyperlink" Target="https://www.youtube.com/watch?v=VoCZcp2xoxc" TargetMode="External"/><Relationship Id="rId30" Type="http://schemas.openxmlformats.org/officeDocument/2006/relationships/hyperlink" Target="https://www.youtube.com/watch?v=wDXU5zRwRBg" TargetMode="External"/><Relationship Id="rId35" Type="http://schemas.openxmlformats.org/officeDocument/2006/relationships/hyperlink" Target="https://yandex.ru/video/preview/?filmId=352382090916588414&amp;text=&#1079;&#1072;&#1082;&#1083;&#1102;&#1095;&#1077;&#1085;&#1080;&#1077;%20&#1074;&#1079;&#1075;&#1083;&#1103;&#1076;%20&#1074;%20&#1073;&#1091;&#1076;&#1091;&#1097;&#1077;&#1077;%2011%20&#1082;&#1083;&#1072;&#1089;&#1089;%20&#1086;&#1073;&#1097;&#1077;&#1089;&#1090;&#1074;&#1086;&#1079;&#1085;&#1072;&#1085;&#1080;&#1077;%20&#1074;&#1080;&#1076;&#1077;&#1086;&#1091;&#1088;&#1086;&#1082;&amp;path=wizard&amp;parent-reqid=1588947379148023-201983565235966659200243-production-app-host-sas-web-yp-139&amp;redircnt=158894739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DNA7 X86</cp:lastModifiedBy>
  <cp:revision>5</cp:revision>
  <dcterms:created xsi:type="dcterms:W3CDTF">2020-05-10T14:32:00Z</dcterms:created>
  <dcterms:modified xsi:type="dcterms:W3CDTF">2020-05-11T09:00:00Z</dcterms:modified>
</cp:coreProperties>
</file>