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16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2"/>
        <w:gridCol w:w="1134"/>
        <w:gridCol w:w="2695"/>
        <w:gridCol w:w="2478"/>
        <w:gridCol w:w="2484"/>
        <w:gridCol w:w="3827"/>
      </w:tblGrid>
      <w:tr w:rsidR="00920777" w:rsidRPr="0088116D" w:rsidTr="00922D2D">
        <w:trPr>
          <w:trHeight w:val="673"/>
        </w:trPr>
        <w:tc>
          <w:tcPr>
            <w:tcW w:w="7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920777" w:rsidRPr="0088116D" w:rsidRDefault="00920777" w:rsidP="005B233E">
            <w:pPr>
              <w:pStyle w:val="2"/>
              <w:outlineLvl w:val="1"/>
            </w:pPr>
            <w:r w:rsidRPr="0088116D">
              <w:t>День недели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</w:rPr>
              <w:t>Расписание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</w:rPr>
              <w:t>Телеканал</w:t>
            </w:r>
          </w:p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</w:rPr>
              <w:t>"Первый Крымский"</w:t>
            </w:r>
          </w:p>
        </w:tc>
        <w:tc>
          <w:tcPr>
            <w:tcW w:w="26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b/>
                <w:sz w:val="18"/>
                <w:szCs w:val="18"/>
              </w:rPr>
              <w:t>Активные ссылки на электронные ресурсы</w:t>
            </w:r>
          </w:p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</w:rPr>
              <w:t>РЭШ (Российская электронная школа)</w:t>
            </w:r>
          </w:p>
          <w:p w:rsidR="00920777" w:rsidRPr="0088116D" w:rsidRDefault="008E6240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920777" w:rsidRPr="0088116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</w:t>
              </w:r>
            </w:hyperlink>
          </w:p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16D">
              <w:rPr>
                <w:rFonts w:ascii="Times New Roman" w:hAnsi="Times New Roman" w:cs="Times New Roman"/>
                <w:sz w:val="18"/>
                <w:szCs w:val="18"/>
              </w:rPr>
              <w:t>Яндекс</w:t>
            </w:r>
            <w:proofErr w:type="gramStart"/>
            <w:r w:rsidRPr="0088116D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8116D">
              <w:rPr>
                <w:rFonts w:ascii="Times New Roman" w:hAnsi="Times New Roman" w:cs="Times New Roman"/>
                <w:sz w:val="18"/>
                <w:szCs w:val="18"/>
              </w:rPr>
              <w:t>роки</w:t>
            </w:r>
            <w:proofErr w:type="spellEnd"/>
          </w:p>
          <w:p w:rsidR="00920777" w:rsidRPr="0088116D" w:rsidRDefault="008E6240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920777" w:rsidRPr="0088116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</w:rPr>
              <w:t>Другие ресурсы</w:t>
            </w:r>
          </w:p>
        </w:tc>
        <w:tc>
          <w:tcPr>
            <w:tcW w:w="2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hideMark/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484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Краткое содержание урока</w:t>
            </w:r>
          </w:p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в </w:t>
            </w:r>
            <w:proofErr w:type="spellStart"/>
            <w:r w:rsidRPr="0088116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Дневник</w:t>
            </w:r>
            <w:proofErr w:type="gramStart"/>
            <w:r w:rsidRPr="0088116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88116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</w:rPr>
              <w:t xml:space="preserve">Домашнее задание </w:t>
            </w:r>
          </w:p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88116D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88116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8116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</w:tc>
      </w:tr>
      <w:tr w:rsidR="00920777" w:rsidRPr="0088116D" w:rsidTr="00922D2D">
        <w:trPr>
          <w:trHeight w:val="45"/>
        </w:trPr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116D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gramEnd"/>
          </w:p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20.04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77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77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77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77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77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77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20777" w:rsidRPr="0088116D" w:rsidRDefault="00920777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C24" w:rsidRPr="0088116D" w:rsidTr="00922D2D">
        <w:trPr>
          <w:trHeight w:val="45"/>
        </w:trPr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042C24" w:rsidRPr="0088116D" w:rsidRDefault="00042C24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  <w:p w:rsidR="00042C24" w:rsidRPr="0088116D" w:rsidRDefault="00042C24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21.04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042C24" w:rsidRPr="0088116D" w:rsidRDefault="00042C24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2C24" w:rsidRPr="0088116D" w:rsidRDefault="00042C24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2C24" w:rsidRPr="0088116D" w:rsidRDefault="00042C24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2C24" w:rsidRPr="00312650" w:rsidRDefault="00042C24" w:rsidP="004814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Повторение.   Многоугольники</w:t>
            </w:r>
          </w:p>
        </w:tc>
        <w:tc>
          <w:tcPr>
            <w:tcW w:w="248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042C24" w:rsidRPr="007941C4" w:rsidRDefault="00042C24" w:rsidP="0048145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Учебник геометрии 7-9.Признаки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паралелограмма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101, прямоугольник, ромб, квадрат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108.</w:t>
            </w:r>
          </w:p>
        </w:tc>
        <w:tc>
          <w:tcPr>
            <w:tcW w:w="38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2C24" w:rsidRPr="007941C4" w:rsidRDefault="00042C24" w:rsidP="0048145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Учебник геометрии 7-9.Признаки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паралелограмма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101, прямоугольник, ромб, квадрат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108.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114 вопросы 1-22. Выполнить устно.</w:t>
            </w:r>
          </w:p>
        </w:tc>
      </w:tr>
      <w:tr w:rsidR="00042C24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42C24" w:rsidRPr="0088116D" w:rsidRDefault="00042C24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042C24" w:rsidRPr="0088116D" w:rsidRDefault="00042C24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2C24" w:rsidRPr="0088116D" w:rsidRDefault="00042C24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2C24" w:rsidRPr="0088116D" w:rsidRDefault="00042C24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2C24" w:rsidRPr="0088116D" w:rsidRDefault="00042C24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042C24" w:rsidRPr="0057528E" w:rsidRDefault="00042C24" w:rsidP="00575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Планы на будущее. Модульный контроль №  7</w:t>
            </w:r>
          </w:p>
          <w:p w:rsidR="00042C24" w:rsidRPr="0088116D" w:rsidRDefault="00042C24" w:rsidP="00575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28E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лексики модуля № 7 на </w:t>
            </w:r>
            <w:proofErr w:type="spellStart"/>
            <w:proofErr w:type="gramStart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 xml:space="preserve"> 162 </w:t>
            </w:r>
            <w:proofErr w:type="spellStart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 xml:space="preserve"> 1,2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2C24" w:rsidRPr="0057528E" w:rsidRDefault="00042C24" w:rsidP="00575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28E">
              <w:rPr>
                <w:rFonts w:ascii="Times New Roman" w:hAnsi="Times New Roman" w:cs="Times New Roman"/>
                <w:sz w:val="18"/>
                <w:szCs w:val="18"/>
              </w:rPr>
              <w:t xml:space="preserve">Задания в учебнике </w:t>
            </w:r>
            <w:proofErr w:type="spellStart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 xml:space="preserve"> 136 ( 1 вариант 1-5</w:t>
            </w:r>
            <w:proofErr w:type="gramStart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, 2 вариант 6-10)</w:t>
            </w:r>
          </w:p>
          <w:p w:rsidR="00042C24" w:rsidRPr="0057528E" w:rsidRDefault="00042C24" w:rsidP="00575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 xml:space="preserve"> 136 ( 1 вариант 1-5</w:t>
            </w:r>
            <w:proofErr w:type="gramStart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, 2 вариант 6-10)</w:t>
            </w:r>
          </w:p>
          <w:p w:rsidR="00042C24" w:rsidRPr="0088116D" w:rsidRDefault="00042C24" w:rsidP="00575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 xml:space="preserve"> 3, 4, 5 </w:t>
            </w:r>
            <w:proofErr w:type="spellStart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 xml:space="preserve"> 136  для всех вставить предлоги</w:t>
            </w:r>
          </w:p>
        </w:tc>
      </w:tr>
      <w:tr w:rsidR="00042C24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42C24" w:rsidRPr="0088116D" w:rsidRDefault="00042C24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042C24" w:rsidRPr="0088116D" w:rsidRDefault="00042C24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2C24" w:rsidRPr="0088116D" w:rsidRDefault="00042C24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2C24" w:rsidRPr="0088116D" w:rsidRDefault="008E6240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042C24" w:rsidRPr="0088116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https://resh.edu.ru/subject/lesson/3842/start/13626/</w:t>
              </w:r>
            </w:hyperlink>
          </w:p>
          <w:p w:rsidR="00042C24" w:rsidRPr="0088116D" w:rsidRDefault="008E6240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042C24" w:rsidRPr="0088116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https://www.youtube.com/watch?v=2X_4WzIuWt4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2C24" w:rsidRPr="0088116D" w:rsidRDefault="00042C24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</w:rPr>
              <w:t>Единство природы и человека в лирике Н.Заболоцкого.</w:t>
            </w:r>
          </w:p>
          <w:p w:rsidR="00042C24" w:rsidRPr="0088116D" w:rsidRDefault="00042C24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042C24" w:rsidRPr="0088116D" w:rsidRDefault="00042C24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</w:rPr>
              <w:t xml:space="preserve">Изучить урок </w:t>
            </w:r>
            <w:hyperlink r:id="rId9" w:history="1">
              <w:r w:rsidRPr="0088116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https://resh.edu.ru/subject/lesson/3842/start/13626/</w:t>
              </w:r>
            </w:hyperlink>
            <w:r w:rsidRPr="0088116D">
              <w:rPr>
                <w:rFonts w:ascii="Times New Roman" w:hAnsi="Times New Roman" w:cs="Times New Roman"/>
                <w:sz w:val="18"/>
                <w:szCs w:val="18"/>
              </w:rPr>
              <w:t xml:space="preserve">  и </w:t>
            </w:r>
            <w:hyperlink r:id="rId10" w:history="1">
              <w:r w:rsidRPr="0088116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https://www.youtube.com/watch?v=2X_4WzIuWt4</w:t>
              </w:r>
            </w:hyperlink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42C24" w:rsidRPr="0088116D" w:rsidRDefault="00042C24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выразительное чтение одного из стихотворений Н.Заболоцкого (видео или аудио сообщение), письменно ответить на вопрос: В чём же  единство природы и человека в лирике Н.Заболоцкого? </w:t>
            </w:r>
          </w:p>
        </w:tc>
      </w:tr>
      <w:tr w:rsidR="00042C24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42C24" w:rsidRPr="0088116D" w:rsidRDefault="00042C24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042C24" w:rsidRPr="0088116D" w:rsidRDefault="00042C24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2C24" w:rsidRPr="0088116D" w:rsidRDefault="00042C24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2C24" w:rsidRPr="0088116D" w:rsidRDefault="008E6240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042C24" w:rsidRPr="00756AF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https://www.youtube.com/watch?v=z_eAJ1GSqLw&amp;t=190s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2C24" w:rsidRPr="0088116D" w:rsidRDefault="00042C24" w:rsidP="00A7092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sz w:val="18"/>
                <w:szCs w:val="18"/>
              </w:rPr>
              <w:t>Биологический круговорот.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042C24" w:rsidRPr="00A70926" w:rsidRDefault="00042C24" w:rsidP="00A7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sz w:val="18"/>
                <w:szCs w:val="18"/>
              </w:rPr>
              <w:t>1.Прочитать тему урока.</w:t>
            </w:r>
          </w:p>
          <w:p w:rsidR="00042C24" w:rsidRPr="00A70926" w:rsidRDefault="00042C24" w:rsidP="00A7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sz w:val="18"/>
                <w:szCs w:val="18"/>
              </w:rPr>
              <w:t>2.Прочитать параграф 42.</w:t>
            </w:r>
          </w:p>
          <w:p w:rsidR="00042C24" w:rsidRPr="00A70926" w:rsidRDefault="00042C24" w:rsidP="00A7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sz w:val="18"/>
                <w:szCs w:val="18"/>
              </w:rPr>
              <w:t xml:space="preserve">3.Посмотреть </w:t>
            </w:r>
            <w:proofErr w:type="spellStart"/>
            <w:r w:rsidRPr="00A70926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A709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2C24" w:rsidRPr="00A70926" w:rsidRDefault="00042C24" w:rsidP="00A7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sz w:val="18"/>
                <w:szCs w:val="18"/>
              </w:rPr>
              <w:t>4.Ответить на вопросы 1-4 стр.109</w:t>
            </w:r>
          </w:p>
          <w:p w:rsidR="00042C24" w:rsidRPr="0088116D" w:rsidRDefault="00042C24" w:rsidP="00A7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sz w:val="18"/>
                <w:szCs w:val="18"/>
              </w:rPr>
              <w:t>5.Составить пищевую цепочку водоема.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2C24" w:rsidRPr="0088116D" w:rsidRDefault="00042C24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sz w:val="18"/>
                <w:szCs w:val="18"/>
              </w:rPr>
              <w:t>Составить схему круговорота углерода</w:t>
            </w:r>
          </w:p>
        </w:tc>
      </w:tr>
      <w:tr w:rsidR="00510C4A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Default="008E6240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hyperlink r:id="rId12" w:history="1">
              <w:r w:rsidR="00510C4A">
                <w:rPr>
                  <w:rStyle w:val="a3"/>
                </w:rPr>
                <w:t>https://www.youtube.com/watch?v=cbcpG8TOczk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C4A" w:rsidRPr="008E6240" w:rsidRDefault="00510C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6240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8E62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E624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стихотворного текста с точки зрения употребления в нем изобразительно выразительных средств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E6240" w:rsidRDefault="00510C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240">
              <w:rPr>
                <w:rFonts w:ascii="Times New Roman" w:hAnsi="Times New Roman" w:cs="Times New Roman"/>
                <w:sz w:val="24"/>
                <w:szCs w:val="24"/>
              </w:rPr>
              <w:t xml:space="preserve">Изучить урок </w:t>
            </w:r>
            <w:hyperlink r:id="rId13" w:history="1">
              <w:r w:rsidRPr="008E62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https://www.youtube.com/watch?v=cbcpG8TOczk</w:t>
              </w:r>
            </w:hyperlink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10C4A" w:rsidRPr="008E6240" w:rsidRDefault="00510C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240">
              <w:rPr>
                <w:rFonts w:ascii="Times New Roman" w:hAnsi="Times New Roman" w:cs="Times New Roman"/>
                <w:sz w:val="24"/>
                <w:szCs w:val="24"/>
              </w:rPr>
              <w:t>Сделать анализ стихотворного текста с точки зрения употребления в нем изобразительно выразительных средств</w:t>
            </w:r>
          </w:p>
        </w:tc>
        <w:bookmarkStart w:id="0" w:name="_GoBack"/>
        <w:bookmarkEnd w:id="0"/>
      </w:tr>
      <w:tr w:rsidR="00510C4A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Default="008E6240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hyperlink r:id="rId14" w:history="1">
              <w:r w:rsidR="00510C4A">
                <w:rPr>
                  <w:rStyle w:val="a3"/>
                </w:rPr>
                <w:t>https://www.youtube.com/watch?v=TQmvs7BAMI4-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0C4A" w:rsidRDefault="00510C4A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Начало кардинальных перемен в стране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Default="00510C4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Изучаем параграф 40 </w:t>
            </w:r>
          </w:p>
          <w:p w:rsidR="00510C4A" w:rsidRDefault="00510C4A">
            <w:pPr>
              <w:rPr>
                <w:rFonts w:ascii="7" w:hAnsi="7"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sz w:val="16"/>
                <w:szCs w:val="16"/>
              </w:rPr>
              <w:t>уч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ист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России), учим новые термины, анализируем последствия распада СССР для будущего России, конкретных исторических личностей.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Default="00510C4A">
            <w:pPr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 xml:space="preserve">Прочитать параграф 40(уч.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ист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России), ответить на проблемный вопрос урока: «Последствия распада СССР для будущего России. Какие шаги предприняло руководство страны для их преодоления?». Вопрос 8 на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329 письменно.</w:t>
            </w:r>
          </w:p>
        </w:tc>
      </w:tr>
      <w:tr w:rsidR="00510C4A" w:rsidRPr="0088116D" w:rsidTr="00922D2D">
        <w:trPr>
          <w:trHeight w:val="35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10C4A" w:rsidRPr="0092540E" w:rsidRDefault="00510C4A" w:rsidP="004814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Повторение. Распадающиеся уравнения.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510C4A" w:rsidRPr="007941C4" w:rsidRDefault="00510C4A" w:rsidP="0048145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Условие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когда произведение равно 0. Линейные, квадратные, тригонометрические уравнения. ОДЗ.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10C4A" w:rsidRPr="007941C4" w:rsidRDefault="00510C4A" w:rsidP="0048145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№130 (</w:t>
            </w:r>
            <w:proofErr w:type="spellStart"/>
            <w:r>
              <w:rPr>
                <w:rFonts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cs="Times New Roman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), 131 (а) , 132 (а) на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421.</w:t>
            </w:r>
          </w:p>
        </w:tc>
      </w:tr>
      <w:tr w:rsidR="00510C4A" w:rsidRPr="0088116D" w:rsidTr="00922D2D">
        <w:trPr>
          <w:trHeight w:val="45"/>
        </w:trPr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22.04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Default="008E62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5" w:history="1">
              <w:r w:rsidR="00510C4A">
                <w:rPr>
                  <w:rStyle w:val="a3"/>
                  <w:rFonts w:ascii="Times New Roman" w:hAnsi="Times New Roman" w:cs="Times New Roman"/>
                  <w:sz w:val="14"/>
                  <w:szCs w:val="14"/>
                </w:rPr>
                <w:t>https://www.youtube.com/watch?v=tebsqSQXnAw</w:t>
              </w:r>
            </w:hyperlink>
          </w:p>
          <w:p w:rsidR="00510C4A" w:rsidRDefault="00510C4A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0C4A" w:rsidRDefault="00510C4A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Административная юрисдикция</w:t>
            </w:r>
          </w:p>
        </w:tc>
        <w:tc>
          <w:tcPr>
            <w:tcW w:w="248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Default="00510C4A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Изучаем тему: «Административная юрисдикция»,   знакомимся с ее особенностями, учим новые термины, разбираем ситуации</w:t>
            </w:r>
          </w:p>
        </w:tc>
        <w:tc>
          <w:tcPr>
            <w:tcW w:w="38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Default="00510C4A">
            <w:pPr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Выучить конспек</w:t>
            </w:r>
            <w:proofErr w:type="gramStart"/>
            <w:r>
              <w:rPr>
                <w:rFonts w:cs="Times New Roman"/>
                <w:sz w:val="16"/>
                <w:szCs w:val="16"/>
              </w:rPr>
              <w:t>т(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он будет прикреплен к Д\З в Дневник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ру</w:t>
            </w:r>
            <w:proofErr w:type="spellEnd"/>
            <w:r>
              <w:rPr>
                <w:rFonts w:cs="Times New Roman"/>
                <w:sz w:val="16"/>
                <w:szCs w:val="16"/>
              </w:rPr>
              <w:t>+ задания, которые нужно выполнить письменно), термины.</w:t>
            </w:r>
          </w:p>
        </w:tc>
      </w:tr>
      <w:tr w:rsidR="00510C4A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8E6240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510C4A" w:rsidRPr="0057528E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http://old.prosv.ru/umk/spotlight/info.aspx?ob_no=16495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57528E" w:rsidRDefault="00510C4A" w:rsidP="00575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Российская рок-звезда В. Цой</w:t>
            </w:r>
          </w:p>
          <w:p w:rsidR="00510C4A" w:rsidRPr="0088116D" w:rsidRDefault="00510C4A" w:rsidP="00575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28E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грамматического материал </w:t>
            </w:r>
            <w:proofErr w:type="spellStart"/>
            <w:proofErr w:type="gramStart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  <w:proofErr w:type="spellStart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 xml:space="preserve"> 177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57528E" w:rsidRDefault="00510C4A" w:rsidP="00575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 xml:space="preserve"> 134 </w:t>
            </w:r>
            <w:proofErr w:type="spellStart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Listening</w:t>
            </w:r>
            <w:proofErr w:type="spellEnd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 xml:space="preserve">  прослушать и соединить фрау с говорящим </w:t>
            </w:r>
          </w:p>
          <w:p w:rsidR="00510C4A" w:rsidRPr="0088116D" w:rsidRDefault="00510C4A" w:rsidP="00575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 xml:space="preserve"> 135 задание </w:t>
            </w:r>
            <w:proofErr w:type="spellStart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Use</w:t>
            </w:r>
            <w:proofErr w:type="spellEnd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 xml:space="preserve"> прочитать и ставить пропущенные слова</w:t>
            </w:r>
          </w:p>
        </w:tc>
      </w:tr>
      <w:tr w:rsidR="00510C4A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8E6240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510C4A" w:rsidRPr="0057528E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https://www.youtube.com/watch?v=BGtxUElW2Y4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Генетическая связь неорганических веществ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57528E" w:rsidRDefault="00510C4A" w:rsidP="00575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1.Прочитать тему.</w:t>
            </w:r>
          </w:p>
          <w:p w:rsidR="00510C4A" w:rsidRPr="0057528E" w:rsidRDefault="00510C4A" w:rsidP="00575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2. Прочитать параграф 41.</w:t>
            </w:r>
          </w:p>
          <w:p w:rsidR="00510C4A" w:rsidRPr="0057528E" w:rsidRDefault="00510C4A" w:rsidP="00575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28E">
              <w:rPr>
                <w:rFonts w:ascii="Times New Roman" w:hAnsi="Times New Roman" w:cs="Times New Roman"/>
                <w:sz w:val="18"/>
                <w:szCs w:val="18"/>
              </w:rPr>
              <w:t xml:space="preserve">3. Посмотреть </w:t>
            </w:r>
            <w:proofErr w:type="spellStart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0C4A" w:rsidRPr="0057528E" w:rsidRDefault="00510C4A" w:rsidP="00575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4.Повторить классы неорганических веществ, их химические свойства.</w:t>
            </w:r>
          </w:p>
          <w:p w:rsidR="00510C4A" w:rsidRPr="0088116D" w:rsidRDefault="00510C4A" w:rsidP="00575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5.Выполнить задание стр.191 №5(</w:t>
            </w:r>
            <w:proofErr w:type="spellStart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spellEnd"/>
            <w:proofErr w:type="gramEnd"/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28E">
              <w:rPr>
                <w:rFonts w:ascii="Times New Roman" w:hAnsi="Times New Roman" w:cs="Times New Roman"/>
                <w:sz w:val="18"/>
                <w:szCs w:val="18"/>
              </w:rPr>
              <w:t>Изучить параграф 41 стр. 190 выполнить тесты.</w:t>
            </w:r>
          </w:p>
        </w:tc>
      </w:tr>
      <w:tr w:rsidR="00510C4A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8E6240" w:rsidP="005238D3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510C4A" w:rsidRPr="005238D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https://videouroki.net/video/12-modelirovanie-kak-metod-poznaniya-sistemnyj-podhod-v-modelirovanii.html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0C4A" w:rsidRDefault="00510C4A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Информационные системы</w:t>
            </w:r>
          </w:p>
          <w:p w:rsidR="00510C4A" w:rsidRDefault="00510C4A">
            <w:pPr>
              <w:rPr>
                <w:rFonts w:ascii="7" w:hAnsi="7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Default="00510C4A">
            <w:pPr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ascii="7" w:hAnsi="7" w:cs="Times New Roman"/>
                <w:sz w:val="16"/>
                <w:szCs w:val="16"/>
              </w:rPr>
              <w:t xml:space="preserve">Изучить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видеоуроки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Default="00510C4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Повторить §§ 1 – 4.</w:t>
            </w:r>
          </w:p>
          <w:p w:rsidR="00510C4A" w:rsidRDefault="00510C4A">
            <w:pPr>
              <w:rPr>
                <w:rFonts w:ascii="7" w:hAnsi="7" w:cs="Times New Roman"/>
                <w:sz w:val="16"/>
                <w:szCs w:val="16"/>
                <w:lang w:eastAsia="en-US"/>
              </w:rPr>
            </w:pPr>
            <w:r>
              <w:rPr>
                <w:rFonts w:ascii="7" w:hAnsi="7" w:cs="Times New Roman"/>
                <w:sz w:val="16"/>
                <w:szCs w:val="16"/>
              </w:rPr>
              <w:t>Выполнить задания: 7 (с. 14); 6 (с. 20); 3 (с. 30)</w:t>
            </w:r>
          </w:p>
        </w:tc>
      </w:tr>
      <w:tr w:rsidR="00510C4A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0C4A" w:rsidRDefault="00510C4A">
            <w:pPr>
              <w:rPr>
                <w:rFonts w:ascii="7" w:hAnsi="7" w:cs="Times New Roman"/>
                <w:lang w:eastAsia="en-US"/>
              </w:rPr>
            </w:pPr>
            <w:proofErr w:type="spellStart"/>
            <w:r>
              <w:t>Р.р</w:t>
            </w:r>
            <w:proofErr w:type="spellEnd"/>
            <w:r>
              <w:t>. Контрольное сочинение-зарисовка №3 «Весенний сад».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Default="00510C4A">
            <w:pPr>
              <w:rPr>
                <w:rFonts w:ascii="7" w:hAnsi="7" w:cs="Times New Roman"/>
                <w:lang w:eastAsia="en-US"/>
              </w:rPr>
            </w:pPr>
            <w:r>
              <w:rPr>
                <w:rFonts w:ascii="7" w:hAnsi="7" w:cs="Times New Roman"/>
              </w:rPr>
              <w:t xml:space="preserve">Написать </w:t>
            </w:r>
            <w:r>
              <w:t>контрольное сочинение-зарисовку №3 «Антоновские яблоки».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10C4A" w:rsidRDefault="00510C4A">
            <w:pPr>
              <w:rPr>
                <w:rFonts w:ascii="7" w:hAnsi="7" w:cs="Times New Roman"/>
                <w:lang w:eastAsia="en-US"/>
              </w:rPr>
            </w:pPr>
            <w:r>
              <w:rPr>
                <w:rFonts w:ascii="7" w:hAnsi="7" w:cs="Times New Roman"/>
              </w:rPr>
              <w:t>Дописать контрольное сочинение-зарисовку на двойном листике в линию.</w:t>
            </w:r>
          </w:p>
        </w:tc>
      </w:tr>
      <w:tr w:rsidR="00510C4A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312650" w:rsidRDefault="008E6240" w:rsidP="004814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9" w:history="1">
              <w:r w:rsidR="00510C4A">
                <w:rPr>
                  <w:rStyle w:val="a3"/>
                </w:rPr>
                <w:t>https://ege.sdamgia.ru/test?id=28142286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0C4A" w:rsidRPr="00312650" w:rsidRDefault="00510C4A" w:rsidP="004814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Повторение. Основные формулы тригонометрии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.</w:t>
            </w:r>
            <w:proofErr w:type="gramEnd"/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7941C4" w:rsidRDefault="00510C4A" w:rsidP="00481450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439 Основное тригонометрическое тождество , четность,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переодичность</w:t>
            </w:r>
            <w:proofErr w:type="spellEnd"/>
            <w:r>
              <w:rPr>
                <w:rFonts w:cs="Times New Roman"/>
                <w:sz w:val="16"/>
                <w:szCs w:val="16"/>
              </w:rPr>
              <w:t>, формулы суммы и разности (1-19)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7941C4" w:rsidRDefault="00510C4A" w:rsidP="00481450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439 (1-19).Решу ЕГЭ В-9</w:t>
            </w:r>
          </w:p>
        </w:tc>
      </w:tr>
      <w:tr w:rsidR="00510C4A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10C4A" w:rsidRPr="0088116D" w:rsidRDefault="008E6240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510C4A" w:rsidRPr="00756AF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https://www.youtube.com/watch?v=fUmZ-8wX7Os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bCs/>
                <w:sz w:val="18"/>
                <w:szCs w:val="18"/>
              </w:rPr>
              <w:t>Видовая и пространственная структура экосистем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510C4A" w:rsidRPr="00A70926" w:rsidRDefault="00510C4A" w:rsidP="00A7092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bCs/>
                <w:sz w:val="18"/>
                <w:szCs w:val="18"/>
              </w:rPr>
              <w:t>1.Прочитать тему урока.</w:t>
            </w:r>
          </w:p>
          <w:p w:rsidR="00510C4A" w:rsidRPr="00A70926" w:rsidRDefault="00510C4A" w:rsidP="00A7092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bCs/>
                <w:sz w:val="18"/>
                <w:szCs w:val="18"/>
              </w:rPr>
              <w:t>2.Прочитать параграф 38.</w:t>
            </w:r>
          </w:p>
          <w:p w:rsidR="00510C4A" w:rsidRPr="00A70926" w:rsidRDefault="00510C4A" w:rsidP="00A7092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3.Посмотреть </w:t>
            </w:r>
            <w:proofErr w:type="spellStart"/>
            <w:r w:rsidRPr="00A70926">
              <w:rPr>
                <w:rFonts w:ascii="Times New Roman" w:hAnsi="Times New Roman" w:cs="Times New Roman"/>
                <w:bCs/>
                <w:sz w:val="18"/>
                <w:szCs w:val="18"/>
              </w:rPr>
              <w:t>видеоурок</w:t>
            </w:r>
            <w:proofErr w:type="spellEnd"/>
            <w:r w:rsidRPr="00A7092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510C4A" w:rsidRPr="00A70926" w:rsidRDefault="00510C4A" w:rsidP="00A7092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bCs/>
                <w:sz w:val="18"/>
                <w:szCs w:val="18"/>
              </w:rPr>
              <w:t>4.Выучить термины.</w:t>
            </w:r>
          </w:p>
          <w:p w:rsidR="00510C4A" w:rsidRPr="0088116D" w:rsidRDefault="00510C4A" w:rsidP="00A7092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bCs/>
                <w:sz w:val="18"/>
                <w:szCs w:val="18"/>
              </w:rPr>
              <w:t>5.Ответиь на вопросы стр.100.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sz w:val="18"/>
                <w:szCs w:val="18"/>
              </w:rPr>
              <w:t>Учебник 9 класс, изучить параграф 38,изучить термины стр.101, ответить на вопросы</w:t>
            </w:r>
          </w:p>
        </w:tc>
      </w:tr>
      <w:tr w:rsidR="00510C4A" w:rsidRPr="0088116D" w:rsidTr="00922D2D">
        <w:trPr>
          <w:trHeight w:val="45"/>
        </w:trPr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</w:p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23.04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МХК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8E6240" w:rsidP="00922D2D">
            <w:pPr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  <w:hyperlink r:id="rId21" w:history="1">
              <w:r w:rsidR="00510C4A" w:rsidRPr="0088116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https://resh.edu.ru/subject/lesson/4803/start/14843/</w:t>
              </w:r>
            </w:hyperlink>
          </w:p>
        </w:tc>
        <w:tc>
          <w:tcPr>
            <w:tcW w:w="2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Style w:val="2105pt"/>
                <w:rFonts w:cs="Times New Roman"/>
                <w:sz w:val="18"/>
                <w:szCs w:val="18"/>
              </w:rPr>
              <w:t>Образ России в искусстве Серебряного века.</w:t>
            </w:r>
          </w:p>
        </w:tc>
        <w:tc>
          <w:tcPr>
            <w:tcW w:w="248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</w:rPr>
              <w:t xml:space="preserve">Изучить урок </w:t>
            </w:r>
            <w:hyperlink r:id="rId22" w:history="1">
              <w:r w:rsidRPr="0088116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https://resh.edu.ru/subject/lesson/4803/start/14843/</w:t>
              </w:r>
            </w:hyperlink>
            <w:r w:rsidRPr="0088116D">
              <w:rPr>
                <w:rFonts w:ascii="Times New Roman" w:hAnsi="Times New Roman" w:cs="Times New Roman"/>
                <w:sz w:val="18"/>
                <w:szCs w:val="18"/>
              </w:rPr>
              <w:t xml:space="preserve"> и тему </w:t>
            </w:r>
            <w:r w:rsidRPr="008811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из учебника.</w:t>
            </w:r>
          </w:p>
        </w:tc>
        <w:tc>
          <w:tcPr>
            <w:tcW w:w="38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Письменно ответить на три вопроса на выбор со стр. 240 учебника. Приведите примеры (анализ произведения) по теме «</w:t>
            </w:r>
            <w:r w:rsidRPr="0088116D">
              <w:rPr>
                <w:rStyle w:val="2105pt"/>
                <w:rFonts w:cs="Times New Roman"/>
                <w:sz w:val="18"/>
                <w:szCs w:val="18"/>
              </w:rPr>
              <w:t xml:space="preserve">Образ России </w:t>
            </w:r>
            <w:r w:rsidRPr="0088116D">
              <w:rPr>
                <w:rStyle w:val="2105pt"/>
                <w:rFonts w:cs="Times New Roman"/>
                <w:sz w:val="18"/>
                <w:szCs w:val="18"/>
              </w:rPr>
              <w:lastRenderedPageBreak/>
              <w:t>в искусстве Серебряного века».</w:t>
            </w:r>
          </w:p>
        </w:tc>
      </w:tr>
      <w:tr w:rsidR="00510C4A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Default="008E6240" w:rsidP="00481450">
            <w:hyperlink r:id="rId23" w:history="1">
              <w:r w:rsidR="00510C4A">
                <w:rPr>
                  <w:rStyle w:val="a3"/>
                </w:rPr>
                <w:t>https://ege.sdamgia.ru/test?id=28142287</w:t>
              </w:r>
            </w:hyperlink>
          </w:p>
          <w:p w:rsidR="00510C4A" w:rsidRPr="00312650" w:rsidRDefault="00510C4A" w:rsidP="0048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0C4A" w:rsidRPr="00312650" w:rsidRDefault="00510C4A" w:rsidP="004814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Повторение. Площади плоских фигур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7941C4" w:rsidRDefault="00510C4A" w:rsidP="0048145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Повторить и выписать формулы площадь треугольника, параллелограмма, прямоугольника, квадрата, ромба.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7941C4" w:rsidRDefault="00510C4A" w:rsidP="0048145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Повторить и выписать формулы площадь треугольника, параллелограмма, прямоугольника, квадрата, ромба. Решу ЕГЭ В-10.</w:t>
            </w:r>
          </w:p>
        </w:tc>
      </w:tr>
      <w:tr w:rsidR="00510C4A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8E6240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510C4A" w:rsidRPr="00056CE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https://www.youtube.com/watch?v=7-33Om3TP78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C24">
              <w:rPr>
                <w:rFonts w:ascii="Times New Roman" w:hAnsi="Times New Roman" w:cs="Times New Roman"/>
                <w:sz w:val="18"/>
                <w:szCs w:val="18"/>
              </w:rPr>
              <w:t>Планеты и малые тела Солнечной системы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042C24" w:rsidRDefault="00510C4A" w:rsidP="00042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C24">
              <w:rPr>
                <w:rFonts w:ascii="Times New Roman" w:hAnsi="Times New Roman" w:cs="Times New Roman"/>
                <w:sz w:val="18"/>
                <w:szCs w:val="18"/>
              </w:rPr>
              <w:t xml:space="preserve">Изучить § 101, </w:t>
            </w:r>
            <w:proofErr w:type="spellStart"/>
            <w:r w:rsidRPr="00042C24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042C2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10C4A" w:rsidRPr="0088116D" w:rsidRDefault="00510C4A" w:rsidP="00042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C24">
              <w:rPr>
                <w:rFonts w:ascii="Times New Roman" w:hAnsi="Times New Roman" w:cs="Times New Roman"/>
                <w:sz w:val="18"/>
                <w:szCs w:val="18"/>
              </w:rPr>
              <w:t>Ответить письменно на вопросы (с. 377 – 378)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C24">
              <w:rPr>
                <w:rFonts w:ascii="Times New Roman" w:hAnsi="Times New Roman" w:cs="Times New Roman"/>
                <w:sz w:val="18"/>
                <w:szCs w:val="18"/>
              </w:rPr>
              <w:t>Выполнить письменно задания 1 – 5 из раздела ПОВТОРИТЕ МАТЕРИАЛ гл. 14 ПО ПЛАНУ</w:t>
            </w:r>
          </w:p>
        </w:tc>
      </w:tr>
      <w:tr w:rsidR="00510C4A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8E6240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510C4A" w:rsidRPr="0088116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https://www.youtube.com/watch?v=DLs6wEnw4Ws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</w:rPr>
              <w:t>Единство природы и человека в лирике Н.Заболоцкого.</w:t>
            </w:r>
          </w:p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</w:rPr>
              <w:t xml:space="preserve">Сделать анализ стихотворения </w:t>
            </w:r>
            <w:hyperlink r:id="rId26" w:history="1">
              <w:r w:rsidRPr="0088116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https://www.youtube.com/watch?v=DLs6wEnw4Ws</w:t>
              </w:r>
            </w:hyperlink>
            <w:r w:rsidRPr="00881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10 тестовых вопросов к теме  «Единство природы и человека в лирике Н. Заболоцкого (с вариантами ответов) на листе А-4. </w:t>
            </w:r>
          </w:p>
        </w:tc>
      </w:tr>
      <w:tr w:rsidR="00510C4A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Default="008E6240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hyperlink r:id="rId27" w:history="1">
              <w:r w:rsidR="00510C4A">
                <w:rPr>
                  <w:rStyle w:val="a3"/>
                </w:rPr>
                <w:t>https://www.youtube.com/watch?v=TQmvs7BAMI4-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0C4A" w:rsidRDefault="00510C4A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Российское общество в первые годы реформ.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Default="00510C4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Изучаем параграф 41 </w:t>
            </w:r>
          </w:p>
          <w:p w:rsidR="00510C4A" w:rsidRDefault="00510C4A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sz w:val="16"/>
                <w:szCs w:val="16"/>
              </w:rPr>
              <w:t>уч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ист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России), учим новые термины, анализируем  изменения в российском обществе после распада СССР 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Default="00510C4A">
            <w:pPr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 xml:space="preserve">Прочитать параграф 41, задание на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329, вопрос 4 на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327 письменно</w:t>
            </w:r>
          </w:p>
        </w:tc>
      </w:tr>
      <w:tr w:rsidR="00510C4A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8E6240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510C4A" w:rsidRPr="00756AF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https://www.youtube.com/watch?v=_lZmL_MTFX0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C24">
              <w:rPr>
                <w:rFonts w:ascii="Times New Roman" w:hAnsi="Times New Roman" w:cs="Times New Roman"/>
                <w:sz w:val="18"/>
                <w:szCs w:val="18"/>
              </w:rPr>
              <w:t>Крупнейшие торговые партнеры России. Структура внешнеторгового баланса. Формы внешнеэкономических связей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C24">
              <w:rPr>
                <w:rFonts w:ascii="Times New Roman" w:hAnsi="Times New Roman" w:cs="Times New Roman"/>
                <w:sz w:val="18"/>
                <w:szCs w:val="18"/>
              </w:rPr>
              <w:t>Посмотреть видео. Прочитать стр.365-370.Используя дополнительные источники информации ответить на вопросы 6. 7 стр.376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042C24" w:rsidRDefault="00510C4A" w:rsidP="00042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C24">
              <w:rPr>
                <w:rFonts w:ascii="Times New Roman" w:hAnsi="Times New Roman" w:cs="Times New Roman"/>
                <w:sz w:val="18"/>
                <w:szCs w:val="18"/>
              </w:rPr>
              <w:t xml:space="preserve">Стр.365-370 изучить.  Письменно ответить </w:t>
            </w:r>
          </w:p>
          <w:p w:rsidR="00510C4A" w:rsidRPr="0088116D" w:rsidRDefault="00510C4A" w:rsidP="00042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C24">
              <w:rPr>
                <w:rFonts w:ascii="Times New Roman" w:hAnsi="Times New Roman" w:cs="Times New Roman"/>
                <w:sz w:val="18"/>
                <w:szCs w:val="18"/>
              </w:rPr>
              <w:t>на вопросы 6. 7 стр.376</w:t>
            </w:r>
          </w:p>
        </w:tc>
      </w:tr>
      <w:tr w:rsidR="00510C4A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10C4A" w:rsidRPr="0088116D" w:rsidRDefault="008E6240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510C4A" w:rsidRPr="00756AF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https://www.youtube.com/watch?v=0YqMWet09uE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sz w:val="18"/>
                <w:szCs w:val="18"/>
              </w:rPr>
              <w:t>Техника эстафетного бега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sz w:val="18"/>
                <w:szCs w:val="18"/>
              </w:rPr>
              <w:t>Сделать доклад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C4A" w:rsidRPr="0088116D" w:rsidTr="00922D2D">
        <w:trPr>
          <w:trHeight w:val="45"/>
        </w:trPr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</w:rPr>
              <w:t>ПТН</w:t>
            </w:r>
          </w:p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24.04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Default="008E62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0" w:history="1">
              <w:r w:rsidR="00510C4A">
                <w:rPr>
                  <w:rStyle w:val="a3"/>
                  <w:rFonts w:ascii="Times New Roman" w:hAnsi="Times New Roman" w:cs="Times New Roman"/>
                  <w:sz w:val="14"/>
                  <w:szCs w:val="14"/>
                </w:rPr>
                <w:t>https://www.youtube.com/watch?v=3e1F5QuZrUs</w:t>
              </w:r>
            </w:hyperlink>
          </w:p>
          <w:p w:rsidR="00510C4A" w:rsidRDefault="00510C4A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0C4A" w:rsidRDefault="00510C4A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Конституционное судопроизводство</w:t>
            </w:r>
          </w:p>
        </w:tc>
        <w:tc>
          <w:tcPr>
            <w:tcW w:w="248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Default="00510C4A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Изучаем тему: «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Конституционное судопроизводство</w:t>
            </w:r>
            <w:r>
              <w:rPr>
                <w:rFonts w:cs="Times New Roman"/>
                <w:sz w:val="16"/>
                <w:szCs w:val="16"/>
              </w:rPr>
              <w:t>»,   знакомимся с его особенностями, учим новые термины, разбираем ситуации</w:t>
            </w:r>
          </w:p>
        </w:tc>
        <w:tc>
          <w:tcPr>
            <w:tcW w:w="38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Default="00510C4A">
            <w:pPr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Выучить конспект (он будет прикреплен к Д\</w:t>
            </w:r>
            <w:proofErr w:type="gramStart"/>
            <w:r>
              <w:rPr>
                <w:rFonts w:cs="Times New Roman"/>
                <w:sz w:val="16"/>
                <w:szCs w:val="16"/>
              </w:rPr>
              <w:t>З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в Дневник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ру</w:t>
            </w:r>
            <w:proofErr w:type="spellEnd"/>
            <w:r>
              <w:rPr>
                <w:rFonts w:cs="Times New Roman"/>
                <w:sz w:val="16"/>
                <w:szCs w:val="16"/>
              </w:rPr>
              <w:t>+ задания, которые нужно выполнить письменно), термины.</w:t>
            </w:r>
          </w:p>
        </w:tc>
      </w:tr>
      <w:tr w:rsidR="00510C4A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sz w:val="18"/>
                <w:szCs w:val="18"/>
              </w:rPr>
              <w:t xml:space="preserve">Альтернативна гражданская служба. Общие понятия.  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sz w:val="18"/>
                <w:szCs w:val="18"/>
              </w:rPr>
              <w:t>Сделать доклад&amp; 65 изучить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C4A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8E6240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510C4A" w:rsidRPr="00A7092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https://www.youtube.com/watch?v=BGtxUElW2Y4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sz w:val="18"/>
                <w:szCs w:val="18"/>
              </w:rPr>
              <w:t>Генетическая связь органических соединений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A70926" w:rsidRDefault="00510C4A" w:rsidP="00A7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sz w:val="18"/>
                <w:szCs w:val="18"/>
              </w:rPr>
              <w:t>1.Прочитать тему урока.</w:t>
            </w:r>
          </w:p>
          <w:p w:rsidR="00510C4A" w:rsidRPr="00A70926" w:rsidRDefault="00510C4A" w:rsidP="00A7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sz w:val="18"/>
                <w:szCs w:val="18"/>
              </w:rPr>
              <w:t>2.Прочитать параграф 41.</w:t>
            </w:r>
          </w:p>
          <w:p w:rsidR="00510C4A" w:rsidRPr="00A70926" w:rsidRDefault="00510C4A" w:rsidP="00A7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sz w:val="18"/>
                <w:szCs w:val="18"/>
              </w:rPr>
              <w:t xml:space="preserve">3.Посмотреть </w:t>
            </w:r>
            <w:proofErr w:type="spellStart"/>
            <w:r w:rsidRPr="00A70926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A709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0C4A" w:rsidRPr="0088116D" w:rsidRDefault="00510C4A" w:rsidP="00A7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sz w:val="18"/>
                <w:szCs w:val="18"/>
              </w:rPr>
              <w:t>4.Выполнить тесты стр.190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sz w:val="18"/>
                <w:szCs w:val="18"/>
              </w:rPr>
              <w:t>уравнения химических реакций. Повторить параграф 41, стр.189  №1 составить</w:t>
            </w:r>
          </w:p>
        </w:tc>
      </w:tr>
      <w:tr w:rsidR="00510C4A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0C4A" w:rsidRPr="00312650" w:rsidRDefault="00510C4A" w:rsidP="004814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Повторение. Простейшие тригонометрические уравнения 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7941C4" w:rsidRDefault="00510C4A" w:rsidP="00481450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439. Частные случаи решения тригонометрических уравнений.                  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cs="Times New Roman"/>
                <w:sz w:val="16"/>
                <w:szCs w:val="16"/>
              </w:rPr>
              <w:t>1,2,3,5,6,7).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7941C4" w:rsidRDefault="00510C4A" w:rsidP="0048145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420 №110, 106 (</w:t>
            </w:r>
            <w:proofErr w:type="spellStart"/>
            <w:r>
              <w:rPr>
                <w:rFonts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cs="Times New Roman"/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) , формулы смотри на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439.</w:t>
            </w:r>
          </w:p>
        </w:tc>
      </w:tr>
      <w:tr w:rsidR="00510C4A" w:rsidRPr="0088116D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8E6240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510C4A" w:rsidRPr="00756AF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https://www.youtube.com/watch?v=2uNStx1uAwA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926">
              <w:rPr>
                <w:rFonts w:ascii="Times New Roman" w:hAnsi="Times New Roman" w:cs="Times New Roman"/>
                <w:sz w:val="18"/>
                <w:szCs w:val="18"/>
              </w:rPr>
              <w:t>Сделать реферат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C4A" w:rsidRPr="005238D3" w:rsidTr="00922D2D">
        <w:trPr>
          <w:trHeight w:val="45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10C4A" w:rsidRPr="0088116D" w:rsidRDefault="008E6240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510C4A" w:rsidRPr="0088116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https://www.youtube.com/watch?v=FuGVJbkhy1o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</w:rPr>
              <w:t>Проза В.Шукшина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</w:rPr>
              <w:t xml:space="preserve">Изучить тему стр. 302 – 304 </w:t>
            </w:r>
            <w:hyperlink r:id="rId34" w:history="1">
              <w:r w:rsidRPr="0088116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https://www.youtube.com/watch?v=FuGVJbkhy1o</w:t>
              </w:r>
            </w:hyperlink>
          </w:p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10C4A" w:rsidRPr="0088116D" w:rsidRDefault="00510C4A" w:rsidP="00922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16D">
              <w:rPr>
                <w:rFonts w:ascii="Times New Roman" w:hAnsi="Times New Roman" w:cs="Times New Roman"/>
                <w:sz w:val="18"/>
                <w:szCs w:val="18"/>
              </w:rPr>
              <w:t xml:space="preserve">Написать конспект статьи на стр. 302-303. Прочитать рассказы «Одни», «Чудики», «В </w:t>
            </w:r>
            <w:proofErr w:type="spellStart"/>
            <w:r w:rsidRPr="0088116D">
              <w:rPr>
                <w:rFonts w:ascii="Times New Roman" w:hAnsi="Times New Roman" w:cs="Times New Roman"/>
                <w:sz w:val="18"/>
                <w:szCs w:val="18"/>
              </w:rPr>
              <w:t>пофиль</w:t>
            </w:r>
            <w:proofErr w:type="spellEnd"/>
            <w:r w:rsidRPr="0088116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88116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8116D">
              <w:rPr>
                <w:rFonts w:ascii="Times New Roman" w:hAnsi="Times New Roman" w:cs="Times New Roman"/>
                <w:sz w:val="18"/>
                <w:szCs w:val="18"/>
              </w:rPr>
              <w:t xml:space="preserve"> анфас». Проанализировать один из рассказов письменно.</w:t>
            </w:r>
          </w:p>
        </w:tc>
      </w:tr>
    </w:tbl>
    <w:p w:rsidR="00624D46" w:rsidRDefault="00624D46"/>
    <w:sectPr w:rsidR="00624D46" w:rsidSect="00920777">
      <w:pgSz w:w="16838" w:h="11906" w:orient="landscape"/>
      <w:pgMar w:top="426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77"/>
    <w:rsid w:val="00042C24"/>
    <w:rsid w:val="00056CE2"/>
    <w:rsid w:val="00510C4A"/>
    <w:rsid w:val="005238D3"/>
    <w:rsid w:val="0057528E"/>
    <w:rsid w:val="005B233E"/>
    <w:rsid w:val="00624D46"/>
    <w:rsid w:val="00756AF3"/>
    <w:rsid w:val="008E6240"/>
    <w:rsid w:val="00920777"/>
    <w:rsid w:val="00A7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2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777"/>
    <w:rPr>
      <w:color w:val="0000FF"/>
      <w:u w:val="single"/>
    </w:rPr>
  </w:style>
  <w:style w:type="table" w:styleId="a4">
    <w:name w:val="Table Grid"/>
    <w:basedOn w:val="a1"/>
    <w:uiPriority w:val="59"/>
    <w:rsid w:val="00920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05pt">
    <w:name w:val="Основной текст (2) + 10;5 pt"/>
    <w:basedOn w:val="a0"/>
    <w:rsid w:val="00920777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2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2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777"/>
    <w:rPr>
      <w:color w:val="0000FF"/>
      <w:u w:val="single"/>
    </w:rPr>
  </w:style>
  <w:style w:type="table" w:styleId="a4">
    <w:name w:val="Table Grid"/>
    <w:basedOn w:val="a1"/>
    <w:uiPriority w:val="59"/>
    <w:rsid w:val="00920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05pt">
    <w:name w:val="Основной текст (2) + 10;5 pt"/>
    <w:basedOn w:val="a0"/>
    <w:rsid w:val="00920777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2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X_4WzIuWt4" TargetMode="External"/><Relationship Id="rId13" Type="http://schemas.openxmlformats.org/officeDocument/2006/relationships/hyperlink" Target="https://www.youtube.com/watch?v=cbcpG8TOczk" TargetMode="External"/><Relationship Id="rId18" Type="http://schemas.openxmlformats.org/officeDocument/2006/relationships/hyperlink" Target="https://videouroki.net/video/12-modelirovanie-kak-metod-poznaniya-sistemnyj-podhod-v-modelirovanii.html" TargetMode="External"/><Relationship Id="rId26" Type="http://schemas.openxmlformats.org/officeDocument/2006/relationships/hyperlink" Target="https://www.youtube.com/watch?v=DLs6wEnw4W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803/start/14843/" TargetMode="External"/><Relationship Id="rId34" Type="http://schemas.openxmlformats.org/officeDocument/2006/relationships/hyperlink" Target="https://www.youtube.com/watch?v=FuGVJbkhy1o" TargetMode="External"/><Relationship Id="rId7" Type="http://schemas.openxmlformats.org/officeDocument/2006/relationships/hyperlink" Target="https://resh.edu.ru/subject/lesson/3842/start/13626/" TargetMode="External"/><Relationship Id="rId12" Type="http://schemas.openxmlformats.org/officeDocument/2006/relationships/hyperlink" Target="https://www.youtube.com/watch?v=cbcpG8TOczk" TargetMode="External"/><Relationship Id="rId17" Type="http://schemas.openxmlformats.org/officeDocument/2006/relationships/hyperlink" Target="https://www.youtube.com/watch?v=BGtxUElW2Y4" TargetMode="External"/><Relationship Id="rId25" Type="http://schemas.openxmlformats.org/officeDocument/2006/relationships/hyperlink" Target="https://www.youtube.com/watch?v=DLs6wEnw4Ws" TargetMode="External"/><Relationship Id="rId33" Type="http://schemas.openxmlformats.org/officeDocument/2006/relationships/hyperlink" Target="https://www.youtube.com/watch?v=FuGVJbkhy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ld.prosv.ru/umk/spotlight/info.aspx?ob_no=16495" TargetMode="External"/><Relationship Id="rId20" Type="http://schemas.openxmlformats.org/officeDocument/2006/relationships/hyperlink" Target="https://www.youtube.com/watch?v=fUmZ-8wX7Os" TargetMode="External"/><Relationship Id="rId29" Type="http://schemas.openxmlformats.org/officeDocument/2006/relationships/hyperlink" Target="https://www.youtube.com/watch?v=0YqMWet09uE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v=z_eAJ1GSqLw&amp;t=190s" TargetMode="External"/><Relationship Id="rId24" Type="http://schemas.openxmlformats.org/officeDocument/2006/relationships/hyperlink" Target="https://www.youtube.com/watch?v=7-33Om3TP78" TargetMode="External"/><Relationship Id="rId32" Type="http://schemas.openxmlformats.org/officeDocument/2006/relationships/hyperlink" Target="https://www.youtube.com/watch?v=2uNStx1uAwA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tebsqSQXnAw" TargetMode="External"/><Relationship Id="rId23" Type="http://schemas.openxmlformats.org/officeDocument/2006/relationships/hyperlink" Target="https://ege.sdamgia.ru/test?id=28142287" TargetMode="External"/><Relationship Id="rId28" Type="http://schemas.openxmlformats.org/officeDocument/2006/relationships/hyperlink" Target="https://www.youtube.com/watch?v=_lZmL_MTFX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2X_4WzIuWt4" TargetMode="External"/><Relationship Id="rId19" Type="http://schemas.openxmlformats.org/officeDocument/2006/relationships/hyperlink" Target="https://ege.sdamgia.ru/test?id=28142286" TargetMode="External"/><Relationship Id="rId31" Type="http://schemas.openxmlformats.org/officeDocument/2006/relationships/hyperlink" Target="https://www.youtube.com/watch?v=BGtxUElW2Y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842/start/13626/" TargetMode="External"/><Relationship Id="rId14" Type="http://schemas.openxmlformats.org/officeDocument/2006/relationships/hyperlink" Target="https://www.youtube.com/watch?v=TQmvs7BAMI4-" TargetMode="External"/><Relationship Id="rId22" Type="http://schemas.openxmlformats.org/officeDocument/2006/relationships/hyperlink" Target="https://resh.edu.ru/subject/lesson/4803/start/14843/" TargetMode="External"/><Relationship Id="rId27" Type="http://schemas.openxmlformats.org/officeDocument/2006/relationships/hyperlink" Target="https://www.youtube.com/watch?v=TQmvs7BAMI4-" TargetMode="External"/><Relationship Id="rId30" Type="http://schemas.openxmlformats.org/officeDocument/2006/relationships/hyperlink" Target="https://www.youtube.com/watch?v=3e1F5QuZrU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Химия</cp:lastModifiedBy>
  <cp:revision>11</cp:revision>
  <dcterms:created xsi:type="dcterms:W3CDTF">2020-04-21T11:03:00Z</dcterms:created>
  <dcterms:modified xsi:type="dcterms:W3CDTF">2020-04-21T13:04:00Z</dcterms:modified>
</cp:coreProperties>
</file>