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160" w:type="dxa"/>
        <w:tblInd w:w="-34" w:type="dxa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  <w:insideH w:val="single" w:sz="18" w:space="0" w:color="000000" w:themeColor="text1"/>
          <w:insideV w:val="single" w:sz="18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843"/>
        <w:gridCol w:w="1134"/>
        <w:gridCol w:w="3969"/>
        <w:gridCol w:w="2268"/>
        <w:gridCol w:w="3260"/>
        <w:gridCol w:w="2977"/>
      </w:tblGrid>
      <w:tr w:rsidR="00012DF9" w:rsidRPr="00312650" w:rsidTr="0014157D">
        <w:trPr>
          <w:trHeight w:val="673"/>
        </w:trPr>
        <w:tc>
          <w:tcPr>
            <w:tcW w:w="709" w:type="dxa"/>
          </w:tcPr>
          <w:p w:rsidR="00012DF9" w:rsidRPr="00312650" w:rsidRDefault="00012D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bookmarkStart w:id="0" w:name="_GoBack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День недели</w:t>
            </w:r>
          </w:p>
        </w:tc>
        <w:tc>
          <w:tcPr>
            <w:tcW w:w="1843" w:type="dxa"/>
            <w:tcBorders>
              <w:bottom w:val="single" w:sz="18" w:space="0" w:color="000000" w:themeColor="text1"/>
            </w:tcBorders>
          </w:tcPr>
          <w:p w:rsidR="00012DF9" w:rsidRPr="00312650" w:rsidRDefault="00012DF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Расписание</w:t>
            </w:r>
          </w:p>
        </w:tc>
        <w:tc>
          <w:tcPr>
            <w:tcW w:w="1134" w:type="dxa"/>
            <w:tcBorders>
              <w:bottom w:val="single" w:sz="18" w:space="0" w:color="000000" w:themeColor="text1"/>
            </w:tcBorders>
          </w:tcPr>
          <w:p w:rsidR="00012DF9" w:rsidRPr="00312650" w:rsidRDefault="00012DF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Телеканал</w:t>
            </w:r>
          </w:p>
          <w:p w:rsidR="00012DF9" w:rsidRPr="00312650" w:rsidRDefault="00012DF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"Первый Крымский"</w:t>
            </w:r>
          </w:p>
        </w:tc>
        <w:tc>
          <w:tcPr>
            <w:tcW w:w="3969" w:type="dxa"/>
            <w:tcBorders>
              <w:bottom w:val="single" w:sz="18" w:space="0" w:color="000000" w:themeColor="text1"/>
            </w:tcBorders>
          </w:tcPr>
          <w:p w:rsidR="00012DF9" w:rsidRPr="009D3F1B" w:rsidRDefault="00012DF9" w:rsidP="00437C6B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D3F1B">
              <w:rPr>
                <w:rFonts w:ascii="Times New Roman" w:hAnsi="Times New Roman" w:cs="Times New Roman"/>
                <w:b/>
                <w:sz w:val="16"/>
                <w:szCs w:val="16"/>
              </w:rPr>
              <w:t>Активные ссылки на электронные ресурсы</w:t>
            </w:r>
          </w:p>
          <w:p w:rsidR="00012DF9" w:rsidRPr="00312650" w:rsidRDefault="00012DF9" w:rsidP="00437C6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РЭШ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(Российская электронная школа)</w:t>
            </w:r>
          </w:p>
          <w:p w:rsidR="00012DF9" w:rsidRDefault="00107A10" w:rsidP="00437C6B">
            <w:hyperlink r:id="rId5" w:history="1">
              <w:r w:rsidR="00012DF9" w:rsidRPr="00312650">
                <w:rPr>
                  <w:rStyle w:val="a6"/>
                  <w:rFonts w:ascii="Times New Roman" w:hAnsi="Times New Roman" w:cs="Times New Roman"/>
                  <w:sz w:val="16"/>
                  <w:szCs w:val="16"/>
                </w:rPr>
                <w:t>https://resh.edu.ru/</w:t>
              </w:r>
            </w:hyperlink>
          </w:p>
          <w:p w:rsidR="00012DF9" w:rsidRPr="00BB545F" w:rsidRDefault="00012DF9" w:rsidP="000A7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Яндекс</w:t>
            </w:r>
            <w:proofErr w:type="gramStart"/>
            <w:r w:rsidRPr="00BB545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роки</w:t>
            </w:r>
            <w:proofErr w:type="spellEnd"/>
          </w:p>
          <w:p w:rsidR="00012DF9" w:rsidRDefault="00107A10" w:rsidP="00437C6B">
            <w:hyperlink r:id="rId6" w:history="1">
              <w:r w:rsidR="00012DF9" w:rsidRPr="00BB545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https://yandex.ru/efir?stream%20_active=category&amp;stream%20_category=ya_lessons&amp;stream_active=category&amp;stream_category=ya_lessons</w:t>
              </w:r>
            </w:hyperlink>
          </w:p>
          <w:p w:rsidR="00012DF9" w:rsidRPr="009D3F1B" w:rsidRDefault="00012DF9" w:rsidP="00437C6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D3F1B">
              <w:rPr>
                <w:rFonts w:ascii="Times New Roman" w:hAnsi="Times New Roman" w:cs="Times New Roman"/>
                <w:sz w:val="20"/>
                <w:szCs w:val="20"/>
              </w:rPr>
              <w:t>Другие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ресурсы</w:t>
            </w: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012DF9" w:rsidRPr="009D3F1B" w:rsidRDefault="00012DF9" w:rsidP="00680AF5">
            <w:pPr>
              <w:ind w:right="-108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Тема</w:t>
            </w: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012DF9" w:rsidRPr="009D3F1B" w:rsidRDefault="00012DF9" w:rsidP="005E0173">
            <w:pPr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Краткое содержание урока</w:t>
            </w:r>
          </w:p>
          <w:p w:rsidR="00012DF9" w:rsidRPr="00312650" w:rsidRDefault="00012DF9" w:rsidP="005E017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 xml:space="preserve">в </w:t>
            </w:r>
            <w:proofErr w:type="spellStart"/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Дневник</w:t>
            </w:r>
            <w:proofErr w:type="gramStart"/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.р</w:t>
            </w:r>
            <w:proofErr w:type="gramEnd"/>
            <w:r w:rsidRPr="009D3F1B"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  <w:t>у</w:t>
            </w:r>
            <w:proofErr w:type="spellEnd"/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012DF9" w:rsidRDefault="00012DF9" w:rsidP="00A742CA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Домашнее задание </w:t>
            </w:r>
          </w:p>
          <w:p w:rsidR="00012DF9" w:rsidRPr="00312650" w:rsidRDefault="00012DF9" w:rsidP="009D3F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312650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Дневник</w:t>
            </w:r>
            <w:proofErr w:type="gramStart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312650">
              <w:rPr>
                <w:rFonts w:ascii="Times New Roman" w:hAnsi="Times New Roman" w:cs="Times New Roman"/>
                <w:sz w:val="16"/>
                <w:szCs w:val="16"/>
              </w:rPr>
              <w:t>у</w:t>
            </w:r>
            <w:proofErr w:type="spellEnd"/>
          </w:p>
        </w:tc>
      </w:tr>
      <w:tr w:rsidR="00012DF9" w:rsidRPr="00437C6B" w:rsidTr="0014157D">
        <w:trPr>
          <w:trHeight w:val="45"/>
        </w:trPr>
        <w:tc>
          <w:tcPr>
            <w:tcW w:w="709" w:type="dxa"/>
            <w:vMerge w:val="restart"/>
          </w:tcPr>
          <w:p w:rsidR="00012DF9" w:rsidRDefault="00012D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ПН</w:t>
            </w:r>
            <w:proofErr w:type="gramEnd"/>
          </w:p>
          <w:p w:rsidR="00012DF9" w:rsidRPr="001C40B3" w:rsidRDefault="003C7F67" w:rsidP="009D3F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20</w:t>
            </w:r>
            <w:r w:rsidR="00012DF9"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012DF9" w:rsidRPr="006801A3" w:rsidRDefault="00012DF9">
            <w:pPr>
              <w:rPr>
                <w:rFonts w:ascii="Times New Roman" w:hAnsi="Times New Roman" w:cs="Times New Roman"/>
                <w:color w:val="000000"/>
              </w:rPr>
            </w:pPr>
            <w:r w:rsidRPr="006801A3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012DF9" w:rsidRPr="001C40B3" w:rsidRDefault="00012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012DF9" w:rsidRPr="00A9488E" w:rsidRDefault="00012DF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012DF9" w:rsidRPr="00A9488E" w:rsidRDefault="00012DF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012DF9" w:rsidRPr="00A9488E" w:rsidRDefault="00012DF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012DF9" w:rsidRPr="00A9488E" w:rsidRDefault="00012DF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DF9" w:rsidRPr="00437C6B" w:rsidTr="0014157D">
        <w:trPr>
          <w:trHeight w:val="45"/>
        </w:trPr>
        <w:tc>
          <w:tcPr>
            <w:tcW w:w="709" w:type="dxa"/>
            <w:vMerge/>
          </w:tcPr>
          <w:p w:rsidR="00012DF9" w:rsidRPr="001C40B3" w:rsidRDefault="00012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12DF9" w:rsidRPr="006801A3" w:rsidRDefault="00012DF9">
            <w:pPr>
              <w:rPr>
                <w:rFonts w:ascii="Times New Roman" w:hAnsi="Times New Roman" w:cs="Times New Roman"/>
                <w:color w:val="000000"/>
              </w:rPr>
            </w:pPr>
            <w:r w:rsidRPr="006801A3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DF9" w:rsidRPr="00921A23" w:rsidRDefault="00012DF9" w:rsidP="0001001A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DF9" w:rsidRPr="00A9488E" w:rsidRDefault="00012DF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DF9" w:rsidRPr="00A9488E" w:rsidRDefault="00012DF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DF9" w:rsidRPr="00A9488E" w:rsidRDefault="00012DF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DF9" w:rsidRPr="00A9488E" w:rsidRDefault="00012DF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DF9" w:rsidRPr="00437C6B" w:rsidTr="0014157D">
        <w:trPr>
          <w:trHeight w:val="45"/>
        </w:trPr>
        <w:tc>
          <w:tcPr>
            <w:tcW w:w="709" w:type="dxa"/>
            <w:vMerge/>
          </w:tcPr>
          <w:p w:rsidR="00012DF9" w:rsidRPr="001C40B3" w:rsidRDefault="00012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12DF9" w:rsidRPr="006801A3" w:rsidRDefault="00012DF9">
            <w:pPr>
              <w:rPr>
                <w:rFonts w:ascii="Times New Roman" w:hAnsi="Times New Roman" w:cs="Times New Roman"/>
                <w:color w:val="000000"/>
              </w:rPr>
            </w:pPr>
            <w:r w:rsidRPr="006801A3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DF9" w:rsidRPr="00921A23" w:rsidRDefault="00012DF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DF9" w:rsidRPr="00A9488E" w:rsidRDefault="00012DF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DF9" w:rsidRPr="00A9488E" w:rsidRDefault="00012DF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DF9" w:rsidRPr="00A9488E" w:rsidRDefault="00012DF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DF9" w:rsidRPr="00A9488E" w:rsidRDefault="00012DF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DF9" w:rsidRPr="00437C6B" w:rsidTr="0014157D">
        <w:trPr>
          <w:trHeight w:val="45"/>
        </w:trPr>
        <w:tc>
          <w:tcPr>
            <w:tcW w:w="709" w:type="dxa"/>
            <w:vMerge/>
          </w:tcPr>
          <w:p w:rsidR="00012DF9" w:rsidRPr="001C40B3" w:rsidRDefault="00012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12DF9" w:rsidRPr="006801A3" w:rsidRDefault="00012DF9">
            <w:pPr>
              <w:rPr>
                <w:rFonts w:ascii="Times New Roman" w:hAnsi="Times New Roman" w:cs="Times New Roman"/>
                <w:color w:val="000000"/>
              </w:rPr>
            </w:pPr>
            <w:r w:rsidRPr="006801A3">
              <w:rPr>
                <w:rFonts w:ascii="Times New Roman" w:hAnsi="Times New Roman" w:cs="Times New Roman"/>
                <w:color w:val="000000"/>
              </w:rPr>
              <w:t>технология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DF9" w:rsidRPr="00921A23" w:rsidRDefault="00012DF9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DF9" w:rsidRPr="00A9488E" w:rsidRDefault="00012DF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DF9" w:rsidRPr="00A9488E" w:rsidRDefault="00012DF9" w:rsidP="007474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DF9" w:rsidRPr="00A9488E" w:rsidRDefault="00012DF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DF9" w:rsidRPr="00A9488E" w:rsidRDefault="00012DF9" w:rsidP="0074748D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DF9" w:rsidRPr="00437C6B" w:rsidTr="0014157D">
        <w:trPr>
          <w:trHeight w:val="45"/>
        </w:trPr>
        <w:tc>
          <w:tcPr>
            <w:tcW w:w="709" w:type="dxa"/>
            <w:vMerge/>
          </w:tcPr>
          <w:p w:rsidR="00012DF9" w:rsidRPr="001C40B3" w:rsidRDefault="00012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12DF9" w:rsidRPr="006801A3" w:rsidRDefault="00012DF9">
            <w:pPr>
              <w:rPr>
                <w:rFonts w:ascii="Times New Roman" w:hAnsi="Times New Roman" w:cs="Times New Roman"/>
                <w:color w:val="000000"/>
              </w:rPr>
            </w:pPr>
            <w:r w:rsidRPr="006801A3">
              <w:rPr>
                <w:rFonts w:ascii="Times New Roman" w:hAnsi="Times New Roman" w:cs="Times New Roman"/>
                <w:color w:val="000000"/>
              </w:rPr>
              <w:t>ОБЖ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DF9" w:rsidRPr="00921A23" w:rsidRDefault="00012D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DF9" w:rsidRPr="00A9488E" w:rsidRDefault="00012DF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DF9" w:rsidRPr="00A9488E" w:rsidRDefault="00012DF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DF9" w:rsidRPr="00A9488E" w:rsidRDefault="00012DF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DF9" w:rsidRPr="00A9488E" w:rsidRDefault="00012DF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DF9" w:rsidRPr="00437C6B" w:rsidTr="0014157D">
        <w:trPr>
          <w:trHeight w:val="45"/>
        </w:trPr>
        <w:tc>
          <w:tcPr>
            <w:tcW w:w="709" w:type="dxa"/>
            <w:vMerge/>
          </w:tcPr>
          <w:p w:rsidR="00012DF9" w:rsidRPr="001C40B3" w:rsidRDefault="00012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012DF9" w:rsidRPr="006801A3" w:rsidRDefault="00012DF9">
            <w:pPr>
              <w:rPr>
                <w:rFonts w:ascii="Times New Roman" w:hAnsi="Times New Roman" w:cs="Times New Roman"/>
                <w:color w:val="000000"/>
              </w:rPr>
            </w:pPr>
            <w:r w:rsidRPr="006801A3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DF9" w:rsidRPr="00921A23" w:rsidRDefault="00012D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DF9" w:rsidRPr="00A9488E" w:rsidRDefault="00012DF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DF9" w:rsidRPr="00A9488E" w:rsidRDefault="00012DF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DF9" w:rsidRPr="00A9488E" w:rsidRDefault="00012DF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012DF9" w:rsidRPr="00A9488E" w:rsidRDefault="00012DF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012DF9" w:rsidRPr="00437C6B" w:rsidTr="0014157D">
        <w:trPr>
          <w:trHeight w:val="45"/>
        </w:trPr>
        <w:tc>
          <w:tcPr>
            <w:tcW w:w="709" w:type="dxa"/>
            <w:vMerge/>
          </w:tcPr>
          <w:p w:rsidR="00012DF9" w:rsidRPr="001C40B3" w:rsidRDefault="00012DF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012DF9" w:rsidRPr="006801A3" w:rsidRDefault="00012DF9">
            <w:pPr>
              <w:rPr>
                <w:rFonts w:ascii="Times New Roman" w:hAnsi="Times New Roman" w:cs="Times New Roman"/>
                <w:color w:val="000000"/>
              </w:rPr>
            </w:pPr>
            <w:r w:rsidRPr="006801A3">
              <w:rPr>
                <w:rFonts w:ascii="Times New Roman" w:hAnsi="Times New Roman" w:cs="Times New Roman"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2DF9" w:rsidRPr="00921A23" w:rsidRDefault="00012D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2DF9" w:rsidRPr="00A9488E" w:rsidRDefault="00012DF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2DF9" w:rsidRPr="00A9488E" w:rsidRDefault="00012DF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2DF9" w:rsidRPr="00A9488E" w:rsidRDefault="00012DF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012DF9" w:rsidRPr="00A9488E" w:rsidRDefault="00012DF9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5452C5" w:rsidRPr="00205966" w:rsidTr="0014157D">
        <w:trPr>
          <w:trHeight w:val="45"/>
        </w:trPr>
        <w:tc>
          <w:tcPr>
            <w:tcW w:w="709" w:type="dxa"/>
            <w:vMerge w:val="restart"/>
          </w:tcPr>
          <w:p w:rsidR="005452C5" w:rsidRDefault="00545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ВТ</w:t>
            </w:r>
          </w:p>
          <w:p w:rsidR="005452C5" w:rsidRPr="001C40B3" w:rsidRDefault="005452C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21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bottom w:val="single" w:sz="4" w:space="0" w:color="000000" w:themeColor="text1"/>
            </w:tcBorders>
            <w:vAlign w:val="bottom"/>
          </w:tcPr>
          <w:p w:rsidR="005452C5" w:rsidRPr="006801A3" w:rsidRDefault="005452C5">
            <w:pPr>
              <w:rPr>
                <w:rFonts w:ascii="Times New Roman" w:hAnsi="Times New Roman" w:cs="Times New Roman"/>
                <w:color w:val="000000"/>
              </w:rPr>
            </w:pPr>
            <w:r w:rsidRPr="006801A3">
              <w:rPr>
                <w:rFonts w:ascii="Times New Roman" w:hAnsi="Times New Roman" w:cs="Times New Roman"/>
                <w:color w:val="000000"/>
              </w:rPr>
              <w:t>биология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452C5" w:rsidRPr="00921A23" w:rsidRDefault="00545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452C5" w:rsidRPr="00DB5356" w:rsidRDefault="005452C5" w:rsidP="00FB27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452C5" w:rsidRPr="00DB5356" w:rsidRDefault="005452C5" w:rsidP="00FB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 по теме «Основные закономерности наследственности»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452C5" w:rsidRPr="00DB5356" w:rsidRDefault="005452C5" w:rsidP="00FB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Выполнить тестовые задания. Ответить на открытые вопросы, решить генетическую задачу, используя генетическую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имволику, указав все гаметы, генотипы, фенотипы. Прикреплённые файлы взять в дневник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5452C5" w:rsidRPr="00DB5356" w:rsidRDefault="005452C5" w:rsidP="00FB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5356">
              <w:rPr>
                <w:rFonts w:ascii="Times New Roman" w:hAnsi="Times New Roman" w:cs="Times New Roman"/>
                <w:sz w:val="24"/>
                <w:szCs w:val="24"/>
              </w:rPr>
              <w:t>Повтор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DB5356">
              <w:rPr>
                <w:rFonts w:ascii="Times New Roman" w:hAnsi="Times New Roman" w:cs="Times New Roman"/>
                <w:sz w:val="24"/>
                <w:szCs w:val="24"/>
              </w:rPr>
              <w:t xml:space="preserve">ть параграф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DB535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24-27,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56-67</w:t>
            </w:r>
          </w:p>
        </w:tc>
      </w:tr>
      <w:tr w:rsidR="00107A10" w:rsidRPr="00437C6B" w:rsidTr="0014157D">
        <w:trPr>
          <w:trHeight w:val="45"/>
        </w:trPr>
        <w:tc>
          <w:tcPr>
            <w:tcW w:w="709" w:type="dxa"/>
            <w:vMerge/>
          </w:tcPr>
          <w:p w:rsidR="00107A10" w:rsidRPr="00205966" w:rsidRDefault="00107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07A10" w:rsidRPr="006801A3" w:rsidRDefault="00107A10">
            <w:pPr>
              <w:rPr>
                <w:rFonts w:ascii="Times New Roman" w:hAnsi="Times New Roman" w:cs="Times New Roman"/>
                <w:color w:val="000000"/>
              </w:rPr>
            </w:pPr>
            <w:r w:rsidRPr="006801A3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Pr="00921A23" w:rsidRDefault="00107A1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Default="00107A10" w:rsidP="00FB2723">
            <w:hyperlink r:id="rId7" w:history="1">
              <w:r w:rsidRPr="001D02D5">
                <w:rPr>
                  <w:rStyle w:val="a6"/>
                </w:rPr>
                <w:t>https://www.youtube.com/watch?v=xKTqinhf5lE</w:t>
              </w:r>
            </w:hyperlink>
          </w:p>
          <w:p w:rsidR="00107A10" w:rsidRDefault="00107A10" w:rsidP="00FB2723"/>
          <w:p w:rsidR="00107A10" w:rsidRPr="00312650" w:rsidRDefault="00107A10" w:rsidP="00FB27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Default="00107A10" w:rsidP="00FB27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Лабораторная работа «Измерение ЭДС и внутреннего сопротивления источника тока»</w:t>
            </w:r>
          </w:p>
          <w:p w:rsidR="00107A10" w:rsidRPr="00312650" w:rsidRDefault="00107A10" w:rsidP="00FB2723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 </w:t>
            </w:r>
            <w:r w:rsidRPr="00032C75">
              <w:rPr>
                <w:rFonts w:cs="Times New Roman"/>
                <w:b/>
                <w:sz w:val="16"/>
                <w:szCs w:val="16"/>
              </w:rPr>
              <w:t>Или</w:t>
            </w:r>
            <w:r>
              <w:rPr>
                <w:rFonts w:cs="Times New Roman"/>
                <w:sz w:val="16"/>
                <w:szCs w:val="16"/>
              </w:rPr>
              <w:t xml:space="preserve"> решить задачи 4,5 стр.353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Default="00107A10" w:rsidP="00FB27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Изучить стр. 403-404</w:t>
            </w:r>
          </w:p>
          <w:p w:rsidR="00107A10" w:rsidRDefault="00107A10" w:rsidP="00FB27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 результатам опыта из видео рассчитать внутреннее сопротивление источника тока. Оформить ЛР</w:t>
            </w:r>
          </w:p>
          <w:p w:rsidR="00107A10" w:rsidRPr="00312650" w:rsidRDefault="00107A10" w:rsidP="00FB2723">
            <w:pPr>
              <w:rPr>
                <w:rFonts w:ascii="7" w:hAnsi="7" w:cs="Times New Roman"/>
                <w:sz w:val="16"/>
                <w:szCs w:val="16"/>
              </w:rPr>
            </w:pPr>
            <w:r w:rsidRPr="00032C75">
              <w:rPr>
                <w:rFonts w:cs="Times New Roman"/>
                <w:b/>
                <w:sz w:val="16"/>
                <w:szCs w:val="16"/>
              </w:rPr>
              <w:t xml:space="preserve">Или </w:t>
            </w:r>
            <w:r>
              <w:rPr>
                <w:rFonts w:cs="Times New Roman"/>
                <w:sz w:val="16"/>
                <w:szCs w:val="16"/>
              </w:rPr>
              <w:t>решить указанные задачи 4. 5 стр.353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Default="00107A10" w:rsidP="00FB27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Повторить параграфы 84-107</w:t>
            </w:r>
          </w:p>
          <w:p w:rsidR="00107A10" w:rsidRDefault="00107A10" w:rsidP="00FB27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Подготовиться к контрольной</w:t>
            </w:r>
          </w:p>
          <w:p w:rsidR="00107A10" w:rsidRDefault="00107A10" w:rsidP="00FB27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 Работе.</w:t>
            </w:r>
          </w:p>
          <w:p w:rsidR="00107A10" w:rsidRDefault="00107A10" w:rsidP="00FB27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Решить задачи С</w:t>
            </w:r>
            <w:proofErr w:type="gramStart"/>
            <w:r>
              <w:rPr>
                <w:rFonts w:cs="Times New Roman"/>
                <w:sz w:val="16"/>
                <w:szCs w:val="16"/>
              </w:rPr>
              <w:t>1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.С2(из ЕГЭ)</w:t>
            </w:r>
          </w:p>
          <w:p w:rsidR="00107A10" w:rsidRPr="00312650" w:rsidRDefault="00107A10" w:rsidP="00FB2723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 стр.354</w:t>
            </w:r>
          </w:p>
        </w:tc>
      </w:tr>
      <w:tr w:rsidR="00107A10" w:rsidRPr="00437C6B" w:rsidTr="0014157D">
        <w:trPr>
          <w:trHeight w:val="45"/>
        </w:trPr>
        <w:tc>
          <w:tcPr>
            <w:tcW w:w="709" w:type="dxa"/>
            <w:vMerge/>
          </w:tcPr>
          <w:p w:rsidR="00107A10" w:rsidRPr="001C40B3" w:rsidRDefault="00107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07A10" w:rsidRPr="006801A3" w:rsidRDefault="00107A10">
            <w:pPr>
              <w:rPr>
                <w:rFonts w:ascii="Times New Roman" w:hAnsi="Times New Roman" w:cs="Times New Roman"/>
                <w:color w:val="000000"/>
              </w:rPr>
            </w:pPr>
            <w:r w:rsidRPr="006801A3"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Pr="00921A23" w:rsidRDefault="00107A1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Pr="00312650" w:rsidRDefault="00107A10" w:rsidP="00FB27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Pr="00312650" w:rsidRDefault="00107A10" w:rsidP="00FB27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Повторение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Призмы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Default="00107A10" w:rsidP="00FB27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Понятие многоугольника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60.</w:t>
            </w:r>
          </w:p>
          <w:p w:rsidR="00107A10" w:rsidRDefault="00107A10" w:rsidP="00FB27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Геометрическое тело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61.</w:t>
            </w:r>
          </w:p>
          <w:p w:rsidR="00107A10" w:rsidRDefault="00107A10" w:rsidP="00FB27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Призма и ее элементы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64.</w:t>
            </w:r>
          </w:p>
          <w:p w:rsidR="00107A10" w:rsidRPr="00AE019A" w:rsidRDefault="00107A10" w:rsidP="00FB27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Площадь боковой поверхности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65.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Pr="00AE019A" w:rsidRDefault="00107A10" w:rsidP="00FB2723">
            <w:pPr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60-65 читать. №229 (а) 219.</w:t>
            </w:r>
          </w:p>
        </w:tc>
      </w:tr>
      <w:tr w:rsidR="00107A10" w:rsidRPr="00437C6B" w:rsidTr="0014157D">
        <w:trPr>
          <w:trHeight w:val="45"/>
        </w:trPr>
        <w:tc>
          <w:tcPr>
            <w:tcW w:w="709" w:type="dxa"/>
            <w:vMerge/>
          </w:tcPr>
          <w:p w:rsidR="00107A10" w:rsidRPr="001C40B3" w:rsidRDefault="00107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07A10" w:rsidRPr="006801A3" w:rsidRDefault="00107A10">
            <w:pPr>
              <w:rPr>
                <w:rFonts w:ascii="Times New Roman" w:hAnsi="Times New Roman" w:cs="Times New Roman"/>
                <w:color w:val="000000"/>
              </w:rPr>
            </w:pPr>
            <w:r w:rsidRPr="006801A3">
              <w:rPr>
                <w:rFonts w:ascii="Times New Roman" w:hAnsi="Times New Roman" w:cs="Times New Roman"/>
                <w:color w:val="000000"/>
              </w:rPr>
              <w:t>МХК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Pr="00921A23" w:rsidRDefault="00107A1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Pr="00312650" w:rsidRDefault="00107A10" w:rsidP="00FB27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8" w:history="1">
              <w:r>
                <w:rPr>
                  <w:rStyle w:val="a6"/>
                </w:rPr>
                <w:t>https://www.youtube.com/watch?v=SnNbqEiDBDM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Pr="00F41432" w:rsidRDefault="00107A10" w:rsidP="00FB27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41432">
              <w:rPr>
                <w:rFonts w:ascii="Times New Roman" w:hAnsi="Times New Roman" w:cs="Times New Roman"/>
                <w:sz w:val="24"/>
                <w:szCs w:val="24"/>
              </w:rPr>
              <w:t>Идеалы «</w:t>
            </w:r>
            <w:proofErr w:type="spellStart"/>
            <w:r w:rsidRPr="00F41432">
              <w:rPr>
                <w:rFonts w:ascii="Times New Roman" w:hAnsi="Times New Roman" w:cs="Times New Roman"/>
                <w:sz w:val="24"/>
                <w:szCs w:val="24"/>
              </w:rPr>
              <w:t>осьмнадцатого</w:t>
            </w:r>
            <w:proofErr w:type="spellEnd"/>
            <w:r w:rsidRPr="00F41432">
              <w:rPr>
                <w:rFonts w:ascii="Times New Roman" w:hAnsi="Times New Roman" w:cs="Times New Roman"/>
                <w:sz w:val="24"/>
                <w:szCs w:val="24"/>
              </w:rPr>
              <w:t xml:space="preserve"> столетия»: по пути «русской </w:t>
            </w:r>
            <w:proofErr w:type="spellStart"/>
            <w:r w:rsidRPr="00F41432">
              <w:rPr>
                <w:rFonts w:ascii="Times New Roman" w:hAnsi="Times New Roman" w:cs="Times New Roman"/>
                <w:sz w:val="24"/>
                <w:szCs w:val="24"/>
              </w:rPr>
              <w:t>европейскости</w:t>
            </w:r>
            <w:proofErr w:type="spellEnd"/>
            <w:r w:rsidRPr="00F41432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107A10" w:rsidRPr="00312650" w:rsidRDefault="00107A10" w:rsidP="00FB2723">
            <w:pPr>
              <w:rPr>
                <w:rFonts w:ascii="7" w:hAnsi="7" w:cs="Times New Roman"/>
                <w:sz w:val="16"/>
                <w:szCs w:val="16"/>
              </w:rPr>
            </w:pPr>
            <w:r w:rsidRPr="00F41432">
              <w:rPr>
                <w:rFonts w:ascii="Times New Roman" w:hAnsi="Times New Roman" w:cs="Times New Roman"/>
                <w:sz w:val="24"/>
                <w:szCs w:val="24"/>
              </w:rPr>
              <w:t>«Россия молодая мужала гением Петра…»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Pr="00312650" w:rsidRDefault="00107A10" w:rsidP="00FB2723">
            <w:pPr>
              <w:rPr>
                <w:rFonts w:ascii="7" w:hAnsi="7" w:cs="Times New Roman"/>
                <w:sz w:val="16"/>
                <w:szCs w:val="16"/>
              </w:rPr>
            </w:pPr>
            <w:r w:rsidRPr="002044E1">
              <w:rPr>
                <w:rFonts w:ascii="7" w:hAnsi="7" w:cs="Times New Roman"/>
              </w:rPr>
              <w:t>Изучить темы 15-16 из учебника</w:t>
            </w:r>
            <w:r>
              <w:rPr>
                <w:rFonts w:cs="Times New Roman"/>
              </w:rPr>
              <w:t xml:space="preserve"> стр. 230</w:t>
            </w:r>
            <w:r w:rsidRPr="002044E1">
              <w:rPr>
                <w:rFonts w:ascii="7" w:hAnsi="7" w:cs="Times New Roman"/>
              </w:rPr>
              <w:t xml:space="preserve">. </w:t>
            </w:r>
            <w:r>
              <w:rPr>
                <w:rFonts w:cs="Times New Roman"/>
              </w:rPr>
              <w:t xml:space="preserve"> </w:t>
            </w:r>
            <w:r w:rsidRPr="002044E1">
              <w:rPr>
                <w:rFonts w:ascii="7" w:hAnsi="7" w:cs="Times New Roman"/>
              </w:rPr>
              <w:t xml:space="preserve">Посмотреть видео </w:t>
            </w:r>
            <w:hyperlink r:id="rId9" w:history="1">
              <w:r>
                <w:rPr>
                  <w:rStyle w:val="a6"/>
                </w:rPr>
                <w:t>https://www.youtube.com/watch?v=SnNbqEiDBDM</w:t>
              </w:r>
            </w:hyperlink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Pr="006C7E18" w:rsidRDefault="00107A10" w:rsidP="00FB2723">
            <w:pPr>
              <w:rPr>
                <w:rFonts w:cs="Times New Roman"/>
              </w:rPr>
            </w:pPr>
            <w:r>
              <w:rPr>
                <w:rFonts w:cs="Times New Roman"/>
              </w:rPr>
              <w:t>Составить план ответа по теме 15, ответить на вопросы 1, 2 на стр. 230</w:t>
            </w:r>
          </w:p>
        </w:tc>
      </w:tr>
      <w:tr w:rsidR="00107A10" w:rsidRPr="00437C6B" w:rsidTr="0014157D">
        <w:trPr>
          <w:trHeight w:val="45"/>
        </w:trPr>
        <w:tc>
          <w:tcPr>
            <w:tcW w:w="709" w:type="dxa"/>
            <w:vMerge/>
          </w:tcPr>
          <w:p w:rsidR="00107A10" w:rsidRPr="001C40B3" w:rsidRDefault="00107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07A10" w:rsidRPr="006801A3" w:rsidRDefault="00107A10">
            <w:pPr>
              <w:rPr>
                <w:rFonts w:ascii="Times New Roman" w:hAnsi="Times New Roman" w:cs="Times New Roman"/>
                <w:color w:val="000000"/>
              </w:rPr>
            </w:pPr>
            <w:r w:rsidRPr="006801A3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Pr="00921A23" w:rsidRDefault="00107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Default="00107A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0" w:history="1">
              <w:r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https://www.youtube.com/watch?v=uH1lqWE7Uzg</w:t>
              </w:r>
            </w:hyperlink>
          </w:p>
          <w:p w:rsidR="00107A10" w:rsidRDefault="00107A10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Default="00107A10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Молодежь в современном обществе.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Default="00107A10">
            <w:pPr>
              <w:rPr>
                <w:rFonts w:cs="Times New Roman"/>
                <w:sz w:val="16"/>
                <w:szCs w:val="16"/>
                <w:lang w:eastAsia="en-US"/>
              </w:rPr>
            </w:pPr>
            <w:r>
              <w:rPr>
                <w:rFonts w:cs="Times New Roman"/>
                <w:sz w:val="16"/>
                <w:szCs w:val="16"/>
              </w:rPr>
              <w:t>Изучаем тему: «Молодежь в современном обществе»,   учим новые термины, разбираем ситуации.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Default="00107A1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Выучить конспек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т(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будет прикреплен к д\з в Дневнике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), термины.</w:t>
            </w:r>
            <w:r>
              <w:rPr>
                <w:rFonts w:cs="Times New Roman"/>
                <w:sz w:val="16"/>
                <w:szCs w:val="16"/>
              </w:rPr>
              <w:t xml:space="preserve"> Подготовьте информацию</w:t>
            </w:r>
          </w:p>
          <w:p w:rsidR="00107A10" w:rsidRDefault="00107A10">
            <w:pPr>
              <w:rPr>
                <w:rFonts w:ascii="7" w:hAnsi="7" w:cs="Times New Roman"/>
                <w:sz w:val="16"/>
                <w:szCs w:val="16"/>
                <w:lang w:eastAsia="en-US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 xml:space="preserve"> «</w:t>
            </w:r>
            <w:proofErr w:type="gramStart"/>
            <w:r>
              <w:rPr>
                <w:rFonts w:cs="Times New Roman"/>
                <w:sz w:val="16"/>
                <w:szCs w:val="16"/>
              </w:rPr>
              <w:t xml:space="preserve">М </w:t>
            </w:r>
            <w:proofErr w:type="spellStart"/>
            <w:r>
              <w:rPr>
                <w:rFonts w:cs="Times New Roman"/>
                <w:sz w:val="16"/>
                <w:szCs w:val="16"/>
              </w:rPr>
              <w:t>олодежь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в современном обществе». </w:t>
            </w:r>
          </w:p>
        </w:tc>
      </w:tr>
      <w:tr w:rsidR="00107A10" w:rsidRPr="00437C6B" w:rsidTr="00B37956">
        <w:trPr>
          <w:trHeight w:val="413"/>
        </w:trPr>
        <w:tc>
          <w:tcPr>
            <w:tcW w:w="709" w:type="dxa"/>
            <w:vMerge/>
          </w:tcPr>
          <w:p w:rsidR="00107A10" w:rsidRPr="001C40B3" w:rsidRDefault="00107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</w:tcBorders>
            <w:vAlign w:val="bottom"/>
          </w:tcPr>
          <w:p w:rsidR="00107A10" w:rsidRPr="006801A3" w:rsidRDefault="00107A1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01A3">
              <w:rPr>
                <w:rFonts w:ascii="Times New Roman" w:hAnsi="Times New Roman" w:cs="Times New Roman"/>
                <w:color w:val="000000"/>
              </w:rPr>
              <w:t>информ</w:t>
            </w:r>
            <w:proofErr w:type="spellEnd"/>
            <w:r w:rsidRPr="006801A3">
              <w:rPr>
                <w:rFonts w:ascii="Times New Roman" w:hAnsi="Times New Roman" w:cs="Times New Roman"/>
                <w:color w:val="000000"/>
              </w:rPr>
              <w:t>./</w:t>
            </w:r>
            <w:proofErr w:type="spellStart"/>
            <w:r w:rsidRPr="006801A3">
              <w:rPr>
                <w:rFonts w:ascii="Times New Roman" w:hAnsi="Times New Roman" w:cs="Times New Roman"/>
                <w:color w:val="000000"/>
              </w:rPr>
              <w:t>англ</w:t>
            </w:r>
            <w:proofErr w:type="gramStart"/>
            <w:r w:rsidRPr="006801A3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6801A3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</w:tcBorders>
          </w:tcPr>
          <w:p w:rsidR="00107A10" w:rsidRPr="00921A23" w:rsidRDefault="00107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Pr="00A9488E" w:rsidRDefault="00107A10" w:rsidP="00012DF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107A10" w:rsidRDefault="00107A10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F50">
              <w:rPr>
                <w:rFonts w:ascii="Times New Roman" w:hAnsi="Times New Roman" w:cs="Times New Roman"/>
                <w:sz w:val="18"/>
                <w:szCs w:val="18"/>
              </w:rPr>
              <w:t>Повторение основных вопросов темы «Программирование обработки информации»</w:t>
            </w:r>
          </w:p>
          <w:p w:rsidR="00107A10" w:rsidRPr="00A9488E" w:rsidRDefault="00107A10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107A10" w:rsidRPr="004831A1" w:rsidRDefault="00107A10" w:rsidP="004831A1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1A1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тренировочную </w:t>
            </w:r>
            <w:proofErr w:type="gramStart"/>
            <w:r w:rsidRPr="004831A1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gramEnd"/>
          </w:p>
          <w:p w:rsidR="00107A10" w:rsidRDefault="00107A10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(см. прикрепленный файл)</w:t>
            </w:r>
          </w:p>
          <w:p w:rsidR="00107A10" w:rsidRPr="00A9488E" w:rsidRDefault="00107A10" w:rsidP="0040385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107A10" w:rsidRDefault="00107A10" w:rsidP="00083088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1A1">
              <w:rPr>
                <w:rFonts w:ascii="Times New Roman" w:hAnsi="Times New Roman" w:cs="Times New Roman"/>
                <w:sz w:val="18"/>
                <w:szCs w:val="18"/>
              </w:rPr>
              <w:t>Повторить §§ 15,16,17, 18, 19, 21, 24, 26, 27, 28.</w:t>
            </w:r>
          </w:p>
          <w:p w:rsidR="00107A10" w:rsidRPr="00A9488E" w:rsidRDefault="00107A10" w:rsidP="000830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A10" w:rsidRPr="00437C6B" w:rsidTr="00B37956">
        <w:trPr>
          <w:trHeight w:val="412"/>
        </w:trPr>
        <w:tc>
          <w:tcPr>
            <w:tcW w:w="709" w:type="dxa"/>
            <w:vMerge/>
          </w:tcPr>
          <w:p w:rsidR="00107A10" w:rsidRPr="001C40B3" w:rsidRDefault="00107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vAlign w:val="bottom"/>
          </w:tcPr>
          <w:p w:rsidR="00107A10" w:rsidRPr="006801A3" w:rsidRDefault="00107A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107A10" w:rsidRPr="00921A23" w:rsidRDefault="00107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Default="00107A10" w:rsidP="00FB2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t>Игн</w:t>
            </w:r>
            <w:proofErr w:type="spellEnd"/>
            <w:r>
              <w:t xml:space="preserve">. </w:t>
            </w:r>
            <w:hyperlink r:id="rId11" w:history="1">
              <w:r w:rsidRPr="00A01D35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https://youtu.be/7IP0Ch1Va44</w:t>
              </w:r>
            </w:hyperlink>
          </w:p>
          <w:p w:rsidR="00107A10" w:rsidRDefault="00107A10" w:rsidP="00FB2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12" w:history="1">
              <w:r w:rsidRPr="00A01D35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https://files.dnevnik.ru/file.aspx?user=1000009736076&amp;file=72949426&amp;message=filesaved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это ссылка для </w:t>
            </w:r>
            <w:proofErr w:type="spellStart"/>
            <w:proofErr w:type="gramStart"/>
            <w:r w:rsidRPr="00141A9A"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 w:rsidRPr="00141A9A">
              <w:rPr>
                <w:rFonts w:ascii="Times New Roman" w:hAnsi="Times New Roman" w:cs="Times New Roman"/>
                <w:sz w:val="18"/>
                <w:szCs w:val="18"/>
              </w:rPr>
              <w:t xml:space="preserve"> 3 </w:t>
            </w:r>
            <w:proofErr w:type="spellStart"/>
            <w:r w:rsidRPr="00141A9A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141A9A">
              <w:rPr>
                <w:rFonts w:ascii="Times New Roman" w:hAnsi="Times New Roman" w:cs="Times New Roman"/>
                <w:sz w:val="18"/>
                <w:szCs w:val="18"/>
              </w:rPr>
              <w:t xml:space="preserve"> 135</w:t>
            </w:r>
          </w:p>
          <w:p w:rsidR="00107A10" w:rsidRPr="00A9488E" w:rsidRDefault="00107A10" w:rsidP="00FB2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107A10" w:rsidRDefault="00107A10" w:rsidP="00FB2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 о бумаге. Переработка бумаги</w:t>
            </w:r>
          </w:p>
          <w:p w:rsidR="00107A10" w:rsidRPr="003649E9" w:rsidRDefault="00107A10" w:rsidP="00915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107A10" w:rsidRDefault="00107A10" w:rsidP="00915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Ознакомиться с новой лексикой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WL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24</w:t>
            </w:r>
          </w:p>
          <w:p w:rsidR="00107A10" w:rsidRPr="00A9488E" w:rsidRDefault="00107A10" w:rsidP="00FB2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107A10" w:rsidRDefault="00107A10" w:rsidP="00057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135 прочитать ,п перевести</w:t>
            </w:r>
          </w:p>
          <w:p w:rsidR="00107A10" w:rsidRDefault="00107A10" w:rsidP="00057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135 записать короткое сообщение по прочитанному тексту </w:t>
            </w:r>
          </w:p>
          <w:p w:rsidR="00107A10" w:rsidRPr="00A9488E" w:rsidRDefault="00107A10" w:rsidP="0005721B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107A10" w:rsidRPr="00095724" w:rsidTr="00774E1D">
        <w:trPr>
          <w:trHeight w:val="180"/>
        </w:trPr>
        <w:tc>
          <w:tcPr>
            <w:tcW w:w="709" w:type="dxa"/>
            <w:vMerge/>
          </w:tcPr>
          <w:p w:rsidR="00107A10" w:rsidRPr="001C40B3" w:rsidRDefault="00107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</w:tcBorders>
            <w:vAlign w:val="bottom"/>
          </w:tcPr>
          <w:p w:rsidR="00107A10" w:rsidRPr="006801A3" w:rsidRDefault="00107A1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01A3">
              <w:rPr>
                <w:rFonts w:ascii="Times New Roman" w:hAnsi="Times New Roman" w:cs="Times New Roman"/>
                <w:color w:val="000000"/>
              </w:rPr>
              <w:t>англ</w:t>
            </w:r>
            <w:proofErr w:type="gramStart"/>
            <w:r w:rsidRPr="006801A3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6801A3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6801A3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6801A3">
              <w:rPr>
                <w:rFonts w:ascii="Times New Roman" w:hAnsi="Times New Roman" w:cs="Times New Roman"/>
                <w:color w:val="000000"/>
              </w:rPr>
              <w:t>информ</w:t>
            </w:r>
            <w:proofErr w:type="spellEnd"/>
            <w:r w:rsidRPr="006801A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</w:tcBorders>
          </w:tcPr>
          <w:p w:rsidR="00107A10" w:rsidRPr="00921A23" w:rsidRDefault="00107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07A10" w:rsidRPr="0092540E" w:rsidRDefault="00107A10" w:rsidP="00FB27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Хал. </w:t>
            </w:r>
            <w:r w:rsidRPr="005472D7">
              <w:rPr>
                <w:rFonts w:ascii="Times New Roman" w:hAnsi="Times New Roman" w:cs="Times New Roman"/>
                <w:sz w:val="14"/>
                <w:szCs w:val="14"/>
              </w:rPr>
              <w:t>https://yandex.ru/video/preview/?filmId=8966593117231405001&amp;text=видео+по+теме+електронное+оборудование+на+анг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107A10" w:rsidRPr="00302813" w:rsidRDefault="00107A10" w:rsidP="005452C5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Электронное оборудование и проблемы с ним. 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107A10" w:rsidRPr="00302813" w:rsidRDefault="00107A10" w:rsidP="00FB27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Ознакомительное и поисковое чтение текста.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140-141 (выписать незнакомые слова)  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107A10" w:rsidRPr="00302813" w:rsidRDefault="00107A10" w:rsidP="00037C8D">
            <w:pPr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4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141(подобрать синонимы к словам из текста)</w:t>
            </w:r>
          </w:p>
        </w:tc>
      </w:tr>
      <w:tr w:rsidR="00107A10" w:rsidRPr="00095724" w:rsidTr="00774E1D">
        <w:trPr>
          <w:trHeight w:val="180"/>
        </w:trPr>
        <w:tc>
          <w:tcPr>
            <w:tcW w:w="709" w:type="dxa"/>
            <w:vMerge/>
          </w:tcPr>
          <w:p w:rsidR="00107A10" w:rsidRPr="001C40B3" w:rsidRDefault="00107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18" w:space="0" w:color="000000" w:themeColor="text1"/>
            </w:tcBorders>
            <w:vAlign w:val="bottom"/>
          </w:tcPr>
          <w:p w:rsidR="00107A10" w:rsidRPr="006801A3" w:rsidRDefault="00107A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18" w:space="0" w:color="000000" w:themeColor="text1"/>
            </w:tcBorders>
          </w:tcPr>
          <w:p w:rsidR="00107A10" w:rsidRPr="00921A23" w:rsidRDefault="00107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07A10" w:rsidRPr="00A9488E" w:rsidRDefault="00107A10" w:rsidP="00FB2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18" w:space="0" w:color="000000" w:themeColor="text1"/>
            </w:tcBorders>
          </w:tcPr>
          <w:p w:rsidR="00107A10" w:rsidRDefault="00107A10" w:rsidP="00FB2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7C7F50">
              <w:rPr>
                <w:rFonts w:ascii="Times New Roman" w:hAnsi="Times New Roman" w:cs="Times New Roman"/>
                <w:sz w:val="18"/>
                <w:szCs w:val="18"/>
              </w:rPr>
              <w:t>Повторение основных вопросов темы «Программирование обработки информации»</w:t>
            </w:r>
          </w:p>
          <w:p w:rsidR="00107A10" w:rsidRPr="00A9488E" w:rsidRDefault="00107A10" w:rsidP="00FB2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18" w:space="0" w:color="000000" w:themeColor="text1"/>
            </w:tcBorders>
          </w:tcPr>
          <w:p w:rsidR="00107A10" w:rsidRPr="004831A1" w:rsidRDefault="00107A10" w:rsidP="00FB2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1A1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тренировочную </w:t>
            </w:r>
            <w:proofErr w:type="gramStart"/>
            <w:r w:rsidRPr="004831A1">
              <w:rPr>
                <w:rFonts w:ascii="Times New Roman" w:hAnsi="Times New Roman" w:cs="Times New Roman"/>
                <w:sz w:val="18"/>
                <w:szCs w:val="18"/>
              </w:rPr>
              <w:t>КР</w:t>
            </w:r>
            <w:proofErr w:type="gramEnd"/>
          </w:p>
          <w:p w:rsidR="00107A10" w:rsidRDefault="00107A10" w:rsidP="00FB2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(см. прикрепленный файл)</w:t>
            </w:r>
          </w:p>
          <w:p w:rsidR="00107A10" w:rsidRPr="00A9488E" w:rsidRDefault="00107A10" w:rsidP="00FB2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18" w:space="0" w:color="000000" w:themeColor="text1"/>
            </w:tcBorders>
          </w:tcPr>
          <w:p w:rsidR="00107A10" w:rsidRDefault="00107A10" w:rsidP="00FB2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831A1">
              <w:rPr>
                <w:rFonts w:ascii="Times New Roman" w:hAnsi="Times New Roman" w:cs="Times New Roman"/>
                <w:sz w:val="18"/>
                <w:szCs w:val="18"/>
              </w:rPr>
              <w:t>Повторить §§ 15,16,17, 18, 19, 21, 24, 26, 27, 28.</w:t>
            </w:r>
          </w:p>
          <w:p w:rsidR="00107A10" w:rsidRPr="00A9488E" w:rsidRDefault="00107A10" w:rsidP="00FB2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A10" w:rsidRPr="00437C6B" w:rsidTr="0014157D">
        <w:trPr>
          <w:trHeight w:val="45"/>
        </w:trPr>
        <w:tc>
          <w:tcPr>
            <w:tcW w:w="709" w:type="dxa"/>
            <w:vMerge w:val="restart"/>
          </w:tcPr>
          <w:p w:rsidR="00107A10" w:rsidRDefault="0010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СР</w:t>
            </w:r>
          </w:p>
          <w:p w:rsidR="00107A10" w:rsidRPr="00B62FAF" w:rsidRDefault="0010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22</w:t>
            </w:r>
            <w:r w:rsidRPr="00E451AA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07A10" w:rsidRPr="006801A3" w:rsidRDefault="00107A10">
            <w:pPr>
              <w:rPr>
                <w:rFonts w:ascii="Times New Roman" w:hAnsi="Times New Roman" w:cs="Times New Roman"/>
                <w:color w:val="000000"/>
              </w:rPr>
            </w:pPr>
            <w:r w:rsidRPr="006801A3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Pr="00921A23" w:rsidRDefault="00107A1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107A10" w:rsidRPr="00312650" w:rsidRDefault="00107A10" w:rsidP="00FB27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3" w:history="1">
              <w:r w:rsidRPr="00702A12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https://tebestudent.ru/polezno-znat/referaty/retsenziya-na-referat/</w:t>
              </w:r>
            </w:hyperlink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107A10" w:rsidRPr="006C1DC0" w:rsidRDefault="00107A10" w:rsidP="00FB27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Аннотация. Рецензия.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107A10" w:rsidRPr="006C1DC0" w:rsidRDefault="00107A10" w:rsidP="00FB27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 108 «Делай так». Как писать рецензию? Использовать предложенный план. Оценка текста.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107A10" w:rsidRPr="006C1DC0" w:rsidRDefault="00107A10" w:rsidP="00FB27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 107-108 изучить теоретический материал. Упр. 145, напишите рецензию на последнюю прочитанную вами книгу.</w:t>
            </w:r>
          </w:p>
        </w:tc>
      </w:tr>
      <w:tr w:rsidR="00107A10" w:rsidRPr="00437C6B" w:rsidTr="0014157D">
        <w:trPr>
          <w:trHeight w:val="45"/>
        </w:trPr>
        <w:tc>
          <w:tcPr>
            <w:tcW w:w="709" w:type="dxa"/>
            <w:vMerge/>
          </w:tcPr>
          <w:p w:rsidR="00107A10" w:rsidRPr="001C40B3" w:rsidRDefault="00107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07A10" w:rsidRPr="006801A3" w:rsidRDefault="00107A10">
            <w:pPr>
              <w:rPr>
                <w:rFonts w:ascii="Times New Roman" w:hAnsi="Times New Roman" w:cs="Times New Roman"/>
                <w:color w:val="000000"/>
              </w:rPr>
            </w:pPr>
            <w:r w:rsidRPr="006801A3">
              <w:rPr>
                <w:rFonts w:ascii="Times New Roman" w:hAnsi="Times New Roman" w:cs="Times New Roman"/>
                <w:color w:val="000000"/>
              </w:rPr>
              <w:t>история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Pr="00921A23" w:rsidRDefault="00107A1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Default="00107A10">
            <w:pPr>
              <w:rPr>
                <w:sz w:val="20"/>
                <w:szCs w:val="20"/>
              </w:rPr>
            </w:pPr>
            <w:hyperlink r:id="rId14" w:history="1">
              <w:r>
                <w:rPr>
                  <w:rStyle w:val="a6"/>
                  <w:sz w:val="20"/>
                  <w:szCs w:val="20"/>
                </w:rPr>
                <w:t>https://www.youtube.com/watch?v=UQhqiO6hdU0</w:t>
              </w:r>
            </w:hyperlink>
          </w:p>
          <w:p w:rsidR="00107A10" w:rsidRDefault="00107A10">
            <w:pPr>
              <w:rPr>
                <w:sz w:val="20"/>
                <w:szCs w:val="20"/>
              </w:rPr>
            </w:pPr>
          </w:p>
          <w:p w:rsidR="00107A10" w:rsidRDefault="00107A10">
            <w:pPr>
              <w:rPr>
                <w:sz w:val="20"/>
                <w:szCs w:val="20"/>
                <w:lang w:eastAsia="en-US"/>
              </w:rPr>
            </w:pPr>
            <w:hyperlink r:id="rId15" w:history="1">
              <w:r>
                <w:rPr>
                  <w:rStyle w:val="a6"/>
                  <w:sz w:val="20"/>
                  <w:szCs w:val="20"/>
                </w:rPr>
                <w:t>https://www.youtube.com/watch?v=wJPyOzZvGR8</w:t>
              </w:r>
            </w:hyperlink>
            <w:r>
              <w:rPr>
                <w:sz w:val="20"/>
                <w:szCs w:val="20"/>
              </w:rPr>
              <w:t xml:space="preserve"> -</w:t>
            </w: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Default="00107A10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Военные действия в Европе 1944-1945 годах. Открытие Второго фронта. Ялтинская конференция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Default="00107A10">
            <w:pPr>
              <w:rPr>
                <w:rFonts w:ascii="7" w:hAnsi="7" w:cs="Times New Roman"/>
                <w:sz w:val="16"/>
                <w:szCs w:val="16"/>
                <w:lang w:eastAsia="en-US"/>
              </w:rPr>
            </w:pPr>
            <w:r>
              <w:rPr>
                <w:rFonts w:cs="Times New Roman"/>
                <w:sz w:val="16"/>
                <w:szCs w:val="16"/>
              </w:rPr>
              <w:t xml:space="preserve">Изучаем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145-146, знакомимся с военными действиями в Европе, работая с </w:t>
            </w:r>
            <w:proofErr w:type="spellStart"/>
            <w:r>
              <w:rPr>
                <w:rFonts w:cs="Times New Roman"/>
                <w:sz w:val="16"/>
                <w:szCs w:val="16"/>
              </w:rPr>
              <w:t>ист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 атласом. Анализируем  Ялтинску</w:t>
            </w:r>
            <w:proofErr w:type="gramStart"/>
            <w:r>
              <w:rPr>
                <w:rFonts w:cs="Times New Roman"/>
                <w:sz w:val="16"/>
                <w:szCs w:val="16"/>
              </w:rPr>
              <w:t>ю(</w:t>
            </w:r>
            <w:proofErr w:type="gramEnd"/>
            <w:r>
              <w:rPr>
                <w:rFonts w:cs="Times New Roman"/>
                <w:sz w:val="16"/>
                <w:szCs w:val="16"/>
              </w:rPr>
              <w:t>Крымскую) конференцию, основных участников и ее результат.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Default="00107A10">
            <w:pPr>
              <w:rPr>
                <w:rFonts w:cs="Times New Roman"/>
                <w:sz w:val="16"/>
                <w:szCs w:val="16"/>
                <w:lang w:eastAsia="en-US"/>
              </w:rPr>
            </w:pPr>
            <w:r>
              <w:rPr>
                <w:rFonts w:cs="Times New Roman"/>
                <w:sz w:val="16"/>
                <w:szCs w:val="16"/>
              </w:rPr>
              <w:t xml:space="preserve">Прочитать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145-146(уч. Всеобщая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ист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>), подготовить информацию о Ялтинской(Крымской) конференции.</w:t>
            </w:r>
          </w:p>
        </w:tc>
      </w:tr>
      <w:tr w:rsidR="00107A10" w:rsidRPr="00437C6B" w:rsidTr="0014157D">
        <w:trPr>
          <w:trHeight w:val="45"/>
        </w:trPr>
        <w:tc>
          <w:tcPr>
            <w:tcW w:w="709" w:type="dxa"/>
            <w:vMerge/>
          </w:tcPr>
          <w:p w:rsidR="00107A10" w:rsidRPr="001C40B3" w:rsidRDefault="00107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07A10" w:rsidRPr="006801A3" w:rsidRDefault="00107A10">
            <w:pPr>
              <w:rPr>
                <w:rFonts w:ascii="Times New Roman" w:hAnsi="Times New Roman" w:cs="Times New Roman"/>
                <w:color w:val="000000"/>
              </w:rPr>
            </w:pPr>
            <w:r w:rsidRPr="006801A3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Pr="00921A23" w:rsidRDefault="00107A1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Pr="00312650" w:rsidRDefault="00107A10" w:rsidP="00FB27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Pr="00312650" w:rsidRDefault="00107A10" w:rsidP="00FB27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Простейшие тригонометрические уравнения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Pr="00C43831" w:rsidRDefault="00107A10" w:rsidP="00FB27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Уравнения </w:t>
            </w:r>
            <w:r>
              <w:rPr>
                <w:rFonts w:cs="Times New Roman"/>
                <w:sz w:val="16"/>
                <w:szCs w:val="16"/>
                <w:lang w:val="en-US"/>
              </w:rPr>
              <w:t>sin</w:t>
            </w:r>
            <w:r w:rsidRPr="007B5D36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  <w:lang w:val="en-US"/>
              </w:rPr>
              <w:t>x</w:t>
            </w:r>
            <w:r w:rsidRPr="007B5D36">
              <w:rPr>
                <w:rFonts w:cs="Times New Roman"/>
                <w:sz w:val="16"/>
                <w:szCs w:val="16"/>
              </w:rPr>
              <w:t xml:space="preserve"> =</w:t>
            </w:r>
            <w:r>
              <w:rPr>
                <w:rFonts w:cs="Times New Roman"/>
                <w:sz w:val="16"/>
                <w:szCs w:val="16"/>
                <w:lang w:val="en-US"/>
              </w:rPr>
              <w:t>a</w:t>
            </w:r>
            <w:r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296 пример 2</w:t>
            </w:r>
          </w:p>
          <w:p w:rsidR="00107A10" w:rsidRPr="00C43831" w:rsidRDefault="00107A10" w:rsidP="00FB27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Уравнения</w:t>
            </w:r>
            <w:r w:rsidRPr="007B5D36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  <w:lang w:val="en-US"/>
              </w:rPr>
              <w:t>cos</w:t>
            </w:r>
            <w:r w:rsidRPr="007B5D36"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  <w:lang w:val="en-US"/>
              </w:rPr>
              <w:t>x</w:t>
            </w:r>
            <w:r w:rsidRPr="007B5D36">
              <w:rPr>
                <w:rFonts w:cs="Times New Roman"/>
                <w:sz w:val="16"/>
                <w:szCs w:val="16"/>
              </w:rPr>
              <w:t xml:space="preserve"> =</w:t>
            </w:r>
            <w:r>
              <w:rPr>
                <w:rFonts w:cs="Times New Roman"/>
                <w:sz w:val="16"/>
                <w:szCs w:val="16"/>
                <w:lang w:val="en-US"/>
              </w:rPr>
              <w:t>a</w:t>
            </w:r>
            <w:r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297 пример 6</w:t>
            </w:r>
          </w:p>
          <w:p w:rsidR="00107A10" w:rsidRPr="00C43831" w:rsidRDefault="00107A10" w:rsidP="00FB2723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Уравнения</w:t>
            </w:r>
            <w:r w:rsidRPr="007B5D36">
              <w:rPr>
                <w:rFonts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cs="Times New Roman"/>
                <w:sz w:val="16"/>
                <w:szCs w:val="16"/>
                <w:lang w:val="en-US"/>
              </w:rPr>
              <w:t>tgx</w:t>
            </w:r>
            <w:proofErr w:type="spellEnd"/>
            <w:r w:rsidRPr="007B5D36">
              <w:rPr>
                <w:rFonts w:cs="Times New Roman"/>
                <w:sz w:val="16"/>
                <w:szCs w:val="16"/>
              </w:rPr>
              <w:t>=</w:t>
            </w:r>
            <w:r>
              <w:rPr>
                <w:rFonts w:cs="Times New Roman"/>
                <w:sz w:val="16"/>
                <w:szCs w:val="16"/>
                <w:lang w:val="en-US"/>
              </w:rPr>
              <w:t>a</w:t>
            </w:r>
            <w:r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298 пример 9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Pr="00AE019A" w:rsidRDefault="00107A10" w:rsidP="00FB27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 аналогии с  примерами 2,6,9 на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296 – 298 выполнить № 11.2 (1 строчка), 11.3 (</w:t>
            </w:r>
            <w:proofErr w:type="spellStart"/>
            <w:r>
              <w:rPr>
                <w:rFonts w:cs="Times New Roman"/>
                <w:sz w:val="16"/>
                <w:szCs w:val="16"/>
              </w:rPr>
              <w:t>а,г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cs="Times New Roman"/>
                <w:sz w:val="16"/>
                <w:szCs w:val="16"/>
              </w:rPr>
              <w:t>ж,з</w:t>
            </w:r>
            <w:proofErr w:type="spellEnd"/>
            <w:r>
              <w:rPr>
                <w:rFonts w:cs="Times New Roman"/>
                <w:sz w:val="16"/>
                <w:szCs w:val="16"/>
              </w:rPr>
              <w:t>), 11.4 (</w:t>
            </w:r>
            <w:proofErr w:type="spellStart"/>
            <w:r>
              <w:rPr>
                <w:rFonts w:cs="Times New Roman"/>
                <w:sz w:val="16"/>
                <w:szCs w:val="16"/>
              </w:rPr>
              <w:t>б,г</w:t>
            </w:r>
            <w:proofErr w:type="spellEnd"/>
            <w:r>
              <w:rPr>
                <w:rFonts w:cs="Times New Roman"/>
                <w:sz w:val="16"/>
                <w:szCs w:val="16"/>
              </w:rPr>
              <w:t>)</w:t>
            </w:r>
          </w:p>
        </w:tc>
      </w:tr>
      <w:tr w:rsidR="00107A10" w:rsidRPr="00437C6B" w:rsidTr="0014157D">
        <w:trPr>
          <w:trHeight w:val="45"/>
        </w:trPr>
        <w:tc>
          <w:tcPr>
            <w:tcW w:w="709" w:type="dxa"/>
            <w:vMerge/>
          </w:tcPr>
          <w:p w:rsidR="00107A10" w:rsidRPr="001C40B3" w:rsidRDefault="00107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07A10" w:rsidRPr="006801A3" w:rsidRDefault="00107A10">
            <w:pPr>
              <w:rPr>
                <w:rFonts w:ascii="Times New Roman" w:hAnsi="Times New Roman" w:cs="Times New Roman"/>
                <w:color w:val="000000"/>
              </w:rPr>
            </w:pPr>
            <w:r w:rsidRPr="006801A3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Pr="00921A23" w:rsidRDefault="00107A1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Default="00107A10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6" w:history="1">
              <w:r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https://www.youtube.com/watch?v=uH1lqWE7Uzg</w:t>
              </w:r>
            </w:hyperlink>
          </w:p>
          <w:p w:rsidR="00107A10" w:rsidRDefault="00107A10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Default="00107A10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Молодежная субкультура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Default="00107A10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cs="Times New Roman"/>
                <w:sz w:val="16"/>
                <w:szCs w:val="16"/>
              </w:rPr>
              <w:t xml:space="preserve">Изучаем тему: «Молодежная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субкультура»</w:t>
            </w:r>
            <w:proofErr w:type="gramStart"/>
            <w:r>
              <w:rPr>
                <w:rFonts w:cs="Times New Roman"/>
                <w:sz w:val="16"/>
                <w:szCs w:val="16"/>
              </w:rPr>
              <w:t>,у</w:t>
            </w:r>
            <w:proofErr w:type="gramEnd"/>
            <w:r>
              <w:rPr>
                <w:rFonts w:cs="Times New Roman"/>
                <w:sz w:val="16"/>
                <w:szCs w:val="16"/>
              </w:rPr>
              <w:t>чим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новые термины, разбираем ситуации, отвечаем на вопрос:     «Почему возникла такая субкультура?»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Default="00107A10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Выучить конспект 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будет прикреплен к д\з в Дневнике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), термины.</w:t>
            </w:r>
            <w:r>
              <w:rPr>
                <w:rFonts w:cs="Times New Roman"/>
                <w:sz w:val="16"/>
                <w:szCs w:val="16"/>
              </w:rPr>
              <w:t xml:space="preserve"> Подготовьте информацию о </w:t>
            </w:r>
          </w:p>
          <w:p w:rsidR="00107A10" w:rsidRDefault="00107A10">
            <w:pPr>
              <w:rPr>
                <w:rFonts w:ascii="7" w:hAnsi="7" w:cs="Times New Roman"/>
                <w:sz w:val="16"/>
                <w:szCs w:val="16"/>
                <w:lang w:eastAsia="en-US"/>
              </w:rPr>
            </w:pPr>
            <w:r>
              <w:rPr>
                <w:rFonts w:cs="Times New Roman"/>
                <w:sz w:val="16"/>
                <w:szCs w:val="16"/>
              </w:rPr>
              <w:t xml:space="preserve"> «Молодежной субкультуре».</w:t>
            </w:r>
          </w:p>
        </w:tc>
      </w:tr>
      <w:tr w:rsidR="00107A10" w:rsidRPr="00437C6B" w:rsidTr="0014157D">
        <w:trPr>
          <w:trHeight w:val="45"/>
        </w:trPr>
        <w:tc>
          <w:tcPr>
            <w:tcW w:w="709" w:type="dxa"/>
            <w:vMerge/>
          </w:tcPr>
          <w:p w:rsidR="00107A10" w:rsidRPr="001C40B3" w:rsidRDefault="00107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07A10" w:rsidRPr="006801A3" w:rsidRDefault="00107A10">
            <w:pPr>
              <w:rPr>
                <w:rFonts w:ascii="Times New Roman" w:hAnsi="Times New Roman" w:cs="Times New Roman"/>
                <w:color w:val="000000"/>
              </w:rPr>
            </w:pPr>
            <w:r w:rsidRPr="006801A3">
              <w:rPr>
                <w:rFonts w:ascii="Times New Roman" w:hAnsi="Times New Roman" w:cs="Times New Roman"/>
                <w:color w:val="000000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Pr="00921A23" w:rsidRDefault="00107A1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Pr="00312650" w:rsidRDefault="00107A10" w:rsidP="00FB27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17" w:history="1">
              <w:r w:rsidRPr="009D2C56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https://www.youtube.com/watch?v=lBJVE09IYlk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Pr="00312650" w:rsidRDefault="00107A10" w:rsidP="00FB27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Аминокислоты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Default="00107A10" w:rsidP="00FB27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1.Прочитать тему.</w:t>
            </w:r>
          </w:p>
          <w:p w:rsidR="00107A10" w:rsidRDefault="00107A10" w:rsidP="00FB27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2.Прочитать параграф 37.</w:t>
            </w:r>
          </w:p>
          <w:p w:rsidR="00107A10" w:rsidRDefault="00107A10" w:rsidP="00FB27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3.Посмотреть </w:t>
            </w:r>
            <w:proofErr w:type="spellStart"/>
            <w:r>
              <w:rPr>
                <w:rFonts w:cs="Times New Roman"/>
                <w:sz w:val="16"/>
                <w:szCs w:val="16"/>
              </w:rPr>
              <w:t>видеоурок</w:t>
            </w:r>
            <w:proofErr w:type="spellEnd"/>
            <w:r>
              <w:rPr>
                <w:rFonts w:cs="Times New Roman"/>
                <w:sz w:val="16"/>
                <w:szCs w:val="16"/>
              </w:rPr>
              <w:t>.</w:t>
            </w:r>
          </w:p>
          <w:p w:rsidR="00107A10" w:rsidRDefault="00107A10" w:rsidP="00FB27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4.Изучить строение аминокислот,  классификацию, номенклатуру, свойства аминокислот.</w:t>
            </w:r>
          </w:p>
          <w:p w:rsidR="00107A10" w:rsidRPr="002627FC" w:rsidRDefault="00107A10" w:rsidP="00FB27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5.Выполнить задание №1 стр.177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Pr="002627FC" w:rsidRDefault="00107A10" w:rsidP="00FB27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Изучить параграф 37,термины</w:t>
            </w:r>
            <w:proofErr w:type="gramStart"/>
            <w:r>
              <w:rPr>
                <w:rFonts w:cs="Times New Roman"/>
                <w:sz w:val="16"/>
                <w:szCs w:val="16"/>
              </w:rPr>
              <w:t>,с</w:t>
            </w:r>
            <w:proofErr w:type="gramEnd"/>
            <w:r>
              <w:rPr>
                <w:rFonts w:cs="Times New Roman"/>
                <w:sz w:val="16"/>
                <w:szCs w:val="16"/>
              </w:rPr>
              <w:t>тр.177 №2 выполнить упражнение.</w:t>
            </w:r>
          </w:p>
        </w:tc>
      </w:tr>
      <w:tr w:rsidR="00107A10" w:rsidRPr="00437C6B" w:rsidTr="0014157D">
        <w:trPr>
          <w:trHeight w:val="45"/>
        </w:trPr>
        <w:tc>
          <w:tcPr>
            <w:tcW w:w="709" w:type="dxa"/>
            <w:vMerge/>
          </w:tcPr>
          <w:p w:rsidR="00107A10" w:rsidRPr="001C40B3" w:rsidRDefault="00107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07A10" w:rsidRPr="006801A3" w:rsidRDefault="00107A1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01A3">
              <w:rPr>
                <w:rFonts w:ascii="Times New Roman" w:hAnsi="Times New Roman" w:cs="Times New Roman"/>
                <w:color w:val="000000"/>
              </w:rPr>
              <w:t>геграфия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Pr="00921A23" w:rsidRDefault="00107A1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Pr="009B13A0" w:rsidRDefault="00107A10" w:rsidP="00FB2723">
            <w:pPr>
              <w:rPr>
                <w:sz w:val="16"/>
                <w:szCs w:val="16"/>
              </w:rPr>
            </w:pPr>
            <w:hyperlink r:id="rId18" w:history="1">
              <w:r w:rsidRPr="009B13A0">
                <w:rPr>
                  <w:rStyle w:val="a6"/>
                  <w:sz w:val="16"/>
                  <w:szCs w:val="16"/>
                </w:rPr>
                <w:t>https://infourok.ru/prezentaciya-po-geografii-selskoe-hozyaystvo-mira-1033350.html</w:t>
              </w:r>
            </w:hyperlink>
            <w:r w:rsidRPr="009B13A0">
              <w:rPr>
                <w:sz w:val="16"/>
                <w:szCs w:val="16"/>
              </w:rPr>
              <w:t xml:space="preserve"> </w:t>
            </w:r>
            <w:hyperlink r:id="rId19" w:history="1">
              <w:r w:rsidRPr="009B13A0">
                <w:rPr>
                  <w:rStyle w:val="a6"/>
                  <w:sz w:val="16"/>
                  <w:szCs w:val="16"/>
                </w:rPr>
                <w:t>https://www.youtube.com/watch?v=SpTtXWElArI</w:t>
              </w:r>
            </w:hyperlink>
          </w:p>
          <w:p w:rsidR="00107A10" w:rsidRPr="009B13A0" w:rsidRDefault="00107A10" w:rsidP="00FB2723">
            <w:pPr>
              <w:rPr>
                <w:rFonts w:ascii="Times New Roman" w:hAnsi="Times New Roman" w:cs="Times New Roman"/>
                <w:color w:val="FF0000"/>
                <w:sz w:val="14"/>
                <w:szCs w:val="14"/>
              </w:rPr>
            </w:pPr>
            <w:hyperlink r:id="rId20" w:history="1">
              <w:r w:rsidRPr="009B13A0">
                <w:rPr>
                  <w:rStyle w:val="a6"/>
                  <w:sz w:val="16"/>
                  <w:szCs w:val="16"/>
                </w:rPr>
                <w:t>https://www.youtube.com/watch?v=hCTQPzCFfiU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Pr="003B6B28" w:rsidRDefault="00107A10" w:rsidP="00FB27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Сельское хозяйство. Рыболовство мира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Default="00107A10" w:rsidP="00FB27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Посмотреть видео. Прочитать стр.150-161</w:t>
            </w:r>
          </w:p>
          <w:p w:rsidR="00107A10" w:rsidRDefault="00107A10" w:rsidP="00FB27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Ответить на вопросы 16-17  стр.183-184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Default="00107A10" w:rsidP="00FB27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Стр..1 50-161 изучить. Ответ на вопросы</w:t>
            </w:r>
          </w:p>
          <w:p w:rsidR="00107A10" w:rsidRPr="003B6B28" w:rsidRDefault="00107A10" w:rsidP="00FB27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16-17  стр.183-184</w:t>
            </w:r>
          </w:p>
        </w:tc>
      </w:tr>
      <w:tr w:rsidR="00107A10" w:rsidRPr="007F3200" w:rsidTr="0014157D">
        <w:trPr>
          <w:trHeight w:val="45"/>
        </w:trPr>
        <w:tc>
          <w:tcPr>
            <w:tcW w:w="709" w:type="dxa"/>
            <w:vMerge/>
          </w:tcPr>
          <w:p w:rsidR="00107A10" w:rsidRPr="001C40B3" w:rsidRDefault="00107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107A10" w:rsidRPr="006801A3" w:rsidRDefault="00107A10">
            <w:pPr>
              <w:rPr>
                <w:rFonts w:ascii="Times New Roman" w:hAnsi="Times New Roman" w:cs="Times New Roman"/>
                <w:color w:val="000000"/>
              </w:rPr>
            </w:pPr>
            <w:r w:rsidRPr="006801A3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07A10" w:rsidRPr="00921A23" w:rsidRDefault="00107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07A10" w:rsidRPr="00EE682D" w:rsidRDefault="00107A10" w:rsidP="00FB27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07A10" w:rsidRDefault="00107A10" w:rsidP="00FB2723">
            <w:pPr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Контрольное домашнее сочинение №3  по творчеству Л. Н. Толстого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07A10" w:rsidRPr="005C4344" w:rsidRDefault="00107A10" w:rsidP="00FB2723">
            <w:pPr>
              <w:rPr>
                <w:rFonts w:cs="Times New Roman"/>
                <w:bCs/>
                <w:sz w:val="16"/>
                <w:szCs w:val="16"/>
              </w:rPr>
            </w:pPr>
            <w:r>
              <w:rPr>
                <w:rFonts w:cs="Times New Roman"/>
                <w:bCs/>
                <w:sz w:val="16"/>
                <w:szCs w:val="16"/>
              </w:rPr>
              <w:t>Систематизировать материал к сочинению. Работа с планом.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07A10" w:rsidRPr="005C4344" w:rsidRDefault="00107A10" w:rsidP="00FB27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Написать сочинение (тема по выбору учащихся</w:t>
            </w:r>
            <w:proofErr w:type="gramStart"/>
            <w:r>
              <w:rPr>
                <w:rFonts w:cs="Times New Roman"/>
                <w:sz w:val="16"/>
                <w:szCs w:val="16"/>
              </w:rPr>
              <w:t xml:space="preserve"> )</w:t>
            </w:r>
            <w:proofErr w:type="gramEnd"/>
            <w:r>
              <w:rPr>
                <w:rFonts w:cs="Times New Roman"/>
                <w:sz w:val="16"/>
                <w:szCs w:val="16"/>
              </w:rPr>
              <w:t>. Учебник стр.188.</w:t>
            </w:r>
          </w:p>
        </w:tc>
      </w:tr>
      <w:tr w:rsidR="00107A10" w:rsidRPr="00437C6B" w:rsidTr="0014157D">
        <w:trPr>
          <w:trHeight w:val="45"/>
        </w:trPr>
        <w:tc>
          <w:tcPr>
            <w:tcW w:w="709" w:type="dxa"/>
            <w:vMerge w:val="restart"/>
          </w:tcPr>
          <w:p w:rsidR="00107A10" w:rsidRDefault="0010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ЧТ</w:t>
            </w:r>
          </w:p>
          <w:p w:rsidR="00107A10" w:rsidRPr="001C40B3" w:rsidRDefault="0010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23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107A10" w:rsidRPr="006801A3" w:rsidRDefault="00107A10">
            <w:pPr>
              <w:rPr>
                <w:rFonts w:ascii="Times New Roman" w:hAnsi="Times New Roman" w:cs="Times New Roman"/>
                <w:color w:val="000000"/>
              </w:rPr>
            </w:pPr>
            <w:r w:rsidRPr="006801A3">
              <w:rPr>
                <w:rFonts w:ascii="Times New Roman" w:hAnsi="Times New Roman" w:cs="Times New Roman"/>
                <w:color w:val="000000"/>
              </w:rPr>
              <w:t>геометрия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7A10" w:rsidRPr="00921A23" w:rsidRDefault="00107A1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7A10" w:rsidRDefault="00107A10" w:rsidP="00FB2723">
            <w:hyperlink r:id="rId21" w:history="1">
              <w:r>
                <w:rPr>
                  <w:rStyle w:val="a6"/>
                </w:rPr>
                <w:t>https://ru.wikipedia.org/wiki/%D0%9F%D0%B8%D1%80%D0%B0%D0%BC%D0%B8%D0%B4%D0%B0_(%D0%B3%D0%B5%D0%BE%D0%BC%D0%B5%D1%82%D1%80%D0%B8%D1%8F)</w:t>
              </w:r>
            </w:hyperlink>
          </w:p>
          <w:p w:rsidR="00107A10" w:rsidRPr="0092540E" w:rsidRDefault="00107A10" w:rsidP="00FB2723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7A10" w:rsidRPr="0092540E" w:rsidRDefault="00107A10" w:rsidP="00FB2723">
            <w:pP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color w:val="17365D" w:themeColor="text2" w:themeShade="BF"/>
                <w:sz w:val="14"/>
                <w:szCs w:val="14"/>
              </w:rPr>
              <w:t>Повторение Пирамида</w:t>
            </w: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7A10" w:rsidRPr="00AE019A" w:rsidRDefault="00107A10" w:rsidP="00FB27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Пирамида и ее элементы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69. 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Пллощадь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полной поверхности. Правильная пирамида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70. Площадь боковой 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поверхности</w:t>
            </w:r>
            <w:proofErr w:type="gramStart"/>
            <w:r>
              <w:rPr>
                <w:rFonts w:cs="Times New Roman"/>
                <w:sz w:val="16"/>
                <w:szCs w:val="16"/>
              </w:rPr>
              <w:t>.У</w:t>
            </w:r>
            <w:proofErr w:type="gramEnd"/>
            <w:r>
              <w:rPr>
                <w:rFonts w:cs="Times New Roman"/>
                <w:sz w:val="16"/>
                <w:szCs w:val="16"/>
              </w:rPr>
              <w:t>сеченная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пирамида.</w:t>
            </w: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7A10" w:rsidRPr="00AE019A" w:rsidRDefault="00107A10" w:rsidP="00FB27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 69-70. №239, 241.</w:t>
            </w:r>
          </w:p>
        </w:tc>
      </w:tr>
      <w:tr w:rsidR="00107A10" w:rsidRPr="00437C6B" w:rsidTr="0014157D">
        <w:trPr>
          <w:trHeight w:val="45"/>
        </w:trPr>
        <w:tc>
          <w:tcPr>
            <w:tcW w:w="709" w:type="dxa"/>
            <w:vMerge/>
          </w:tcPr>
          <w:p w:rsidR="00107A10" w:rsidRPr="001C40B3" w:rsidRDefault="00107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07A10" w:rsidRPr="006801A3" w:rsidRDefault="00107A10">
            <w:pPr>
              <w:rPr>
                <w:rFonts w:ascii="Times New Roman" w:hAnsi="Times New Roman" w:cs="Times New Roman"/>
                <w:color w:val="000000"/>
              </w:rPr>
            </w:pPr>
            <w:r w:rsidRPr="006801A3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Pr="00921A23" w:rsidRDefault="00107A1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Pr="00312650" w:rsidRDefault="00107A10" w:rsidP="00FB27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2" w:history="1">
              <w:r w:rsidRPr="0022539F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https://www.youtube.com/watch?v=StH_3V8BHXY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Default="00107A10" w:rsidP="00FB2723">
            <w:pPr>
              <w:tabs>
                <w:tab w:val="right" w:pos="2052"/>
              </w:tabs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Прыжок в длину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Pr="007F7D08" w:rsidRDefault="00107A10" w:rsidP="00FB2723">
            <w:pPr>
              <w:tabs>
                <w:tab w:val="right" w:pos="2052"/>
              </w:tabs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Сделать конспект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Pr="007F7D08" w:rsidRDefault="00107A10" w:rsidP="00FB2723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07A10" w:rsidRPr="00095724" w:rsidTr="0014157D">
        <w:trPr>
          <w:trHeight w:val="45"/>
        </w:trPr>
        <w:tc>
          <w:tcPr>
            <w:tcW w:w="709" w:type="dxa"/>
            <w:vMerge/>
          </w:tcPr>
          <w:p w:rsidR="00107A10" w:rsidRPr="001C40B3" w:rsidRDefault="00107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07A10" w:rsidRPr="006801A3" w:rsidRDefault="00107A10">
            <w:pPr>
              <w:rPr>
                <w:rFonts w:ascii="Times New Roman" w:hAnsi="Times New Roman" w:cs="Times New Roman"/>
                <w:color w:val="000000"/>
              </w:rPr>
            </w:pPr>
            <w:r w:rsidRPr="006801A3">
              <w:rPr>
                <w:rFonts w:ascii="Times New Roman" w:hAnsi="Times New Roman" w:cs="Times New Roman"/>
                <w:color w:val="000000"/>
              </w:rPr>
              <w:t>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Pr="00921A23" w:rsidRDefault="00107A1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Pr="00312650" w:rsidRDefault="00107A10" w:rsidP="00FB27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Pr="00312650" w:rsidRDefault="00107A10" w:rsidP="00FB2723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Контрольная работа №5 по теме «Основы электродинамики». 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Pr="00312650" w:rsidRDefault="00107A10" w:rsidP="00FB2723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Выполнение контрольной работы. Текст </w:t>
            </w:r>
            <w:proofErr w:type="gramStart"/>
            <w:r>
              <w:rPr>
                <w:rFonts w:cs="Times New Roman"/>
                <w:sz w:val="16"/>
                <w:szCs w:val="16"/>
              </w:rPr>
              <w:t>КР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в прикрепленном файле на </w:t>
            </w:r>
            <w:proofErr w:type="spellStart"/>
            <w:r>
              <w:rPr>
                <w:rFonts w:cs="Times New Roman"/>
                <w:sz w:val="16"/>
                <w:szCs w:val="16"/>
              </w:rPr>
              <w:t>Дневник.ру</w:t>
            </w:r>
            <w:proofErr w:type="spellEnd"/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Default="00107A10" w:rsidP="00FB27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Подготовить сообщение </w:t>
            </w:r>
            <w:proofErr w:type="gramStart"/>
            <w:r>
              <w:rPr>
                <w:rFonts w:cs="Times New Roman"/>
                <w:sz w:val="16"/>
                <w:szCs w:val="16"/>
              </w:rPr>
              <w:t>по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</w:t>
            </w:r>
          </w:p>
          <w:p w:rsidR="00107A10" w:rsidRPr="00312650" w:rsidRDefault="00107A10" w:rsidP="00FB2723">
            <w:pPr>
              <w:rPr>
                <w:rFonts w:ascii="7" w:hAnsi="7"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одной из тем 1-4 на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.354</w:t>
            </w:r>
          </w:p>
        </w:tc>
      </w:tr>
      <w:tr w:rsidR="00107A10" w:rsidRPr="00095724" w:rsidTr="0014157D">
        <w:trPr>
          <w:trHeight w:val="45"/>
        </w:trPr>
        <w:tc>
          <w:tcPr>
            <w:tcW w:w="709" w:type="dxa"/>
            <w:vMerge/>
          </w:tcPr>
          <w:p w:rsidR="00107A10" w:rsidRPr="001C40B3" w:rsidRDefault="00107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07A10" w:rsidRPr="006801A3" w:rsidRDefault="00107A10">
            <w:pPr>
              <w:rPr>
                <w:rFonts w:ascii="Times New Roman" w:hAnsi="Times New Roman" w:cs="Times New Roman"/>
                <w:color w:val="000000"/>
              </w:rPr>
            </w:pPr>
            <w:r w:rsidRPr="006801A3">
              <w:rPr>
                <w:rFonts w:ascii="Times New Roman" w:hAnsi="Times New Roman" w:cs="Times New Roman"/>
                <w:color w:val="000000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Pr="00921A23" w:rsidRDefault="00107A1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Pr="00312650" w:rsidRDefault="00107A10" w:rsidP="00FB27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23" w:history="1">
              <w:r w:rsidRPr="00A61F0B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https://videouroki.net/blog/videourok-po-russkomu-yazyku-stili-rechi.html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Default="00107A10" w:rsidP="00FB27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Функциональные стили речи.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Pr="001F578B" w:rsidRDefault="00107A10" w:rsidP="00FB27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Профессиональные разновидности языка. Просторечие.  Особенности научного стиля. Подобрать литературные слова к диалектизмам.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Pr="001F578B" w:rsidRDefault="00107A10" w:rsidP="00FB27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 109-110 изучить теоретический материал. Упр. 148, записать диалектизмы.</w:t>
            </w:r>
          </w:p>
        </w:tc>
      </w:tr>
      <w:tr w:rsidR="00107A10" w:rsidRPr="00095724" w:rsidTr="009A02EE">
        <w:trPr>
          <w:trHeight w:val="2483"/>
        </w:trPr>
        <w:tc>
          <w:tcPr>
            <w:tcW w:w="709" w:type="dxa"/>
            <w:vMerge/>
          </w:tcPr>
          <w:p w:rsidR="00107A10" w:rsidRPr="001C40B3" w:rsidRDefault="00107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</w:tcBorders>
            <w:vAlign w:val="bottom"/>
          </w:tcPr>
          <w:p w:rsidR="00107A10" w:rsidRPr="006801A3" w:rsidRDefault="00107A1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01A3">
              <w:rPr>
                <w:rFonts w:ascii="Times New Roman" w:hAnsi="Times New Roman" w:cs="Times New Roman"/>
                <w:color w:val="000000"/>
              </w:rPr>
              <w:t>информ</w:t>
            </w:r>
            <w:proofErr w:type="spellEnd"/>
            <w:r w:rsidRPr="006801A3">
              <w:rPr>
                <w:rFonts w:ascii="Times New Roman" w:hAnsi="Times New Roman" w:cs="Times New Roman"/>
                <w:color w:val="000000"/>
              </w:rPr>
              <w:t>./</w:t>
            </w:r>
            <w:proofErr w:type="spellStart"/>
            <w:r w:rsidRPr="006801A3">
              <w:rPr>
                <w:rFonts w:ascii="Times New Roman" w:hAnsi="Times New Roman" w:cs="Times New Roman"/>
                <w:color w:val="000000"/>
              </w:rPr>
              <w:t>англ</w:t>
            </w:r>
            <w:proofErr w:type="gramStart"/>
            <w:r w:rsidRPr="006801A3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6801A3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</w:tcBorders>
          </w:tcPr>
          <w:p w:rsidR="00107A10" w:rsidRPr="00921A23" w:rsidRDefault="00107A1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Default="00107A10" w:rsidP="004270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4" w:history="1"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https://videouroki.net/video/02-predstavlenie-informacii-yazyki-kodirovanie.html</w:t>
              </w:r>
            </w:hyperlink>
          </w:p>
          <w:p w:rsidR="00107A10" w:rsidRPr="004270F0" w:rsidRDefault="00107A10" w:rsidP="004270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A10" w:rsidRDefault="00107A10" w:rsidP="004270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5" w:history="1"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videouroki</w:t>
              </w:r>
              <w:proofErr w:type="spellEnd"/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net</w:t>
              </w:r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video</w:t>
              </w:r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/04-</w:t>
              </w:r>
              <w:proofErr w:type="spellStart"/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izmerenie</w:t>
              </w:r>
              <w:proofErr w:type="spellEnd"/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informacii</w:t>
              </w:r>
              <w:proofErr w:type="spellEnd"/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alfavitnyj</w:t>
              </w:r>
              <w:proofErr w:type="spellEnd"/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podhod</w:t>
              </w:r>
              <w:proofErr w:type="spellEnd"/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html</w:t>
              </w:r>
            </w:hyperlink>
          </w:p>
          <w:p w:rsidR="00107A10" w:rsidRPr="004270F0" w:rsidRDefault="00107A10" w:rsidP="004270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A10" w:rsidRDefault="00107A10" w:rsidP="004270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6" w:history="1"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videouroki</w:t>
              </w:r>
              <w:proofErr w:type="spellEnd"/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net</w:t>
              </w:r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video</w:t>
              </w:r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/05-</w:t>
              </w:r>
              <w:proofErr w:type="spellStart"/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izmerenie</w:t>
              </w:r>
              <w:proofErr w:type="spellEnd"/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informacii</w:t>
              </w:r>
              <w:proofErr w:type="spellEnd"/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soderzhatelnyj</w:t>
              </w:r>
              <w:proofErr w:type="spellEnd"/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podhod</w:t>
              </w:r>
              <w:proofErr w:type="spellEnd"/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html</w:t>
              </w:r>
            </w:hyperlink>
          </w:p>
          <w:p w:rsidR="00107A10" w:rsidRPr="004270F0" w:rsidRDefault="00107A10" w:rsidP="004270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A10" w:rsidRDefault="00107A10" w:rsidP="004270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7" w:history="1"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https://videouroki.net/video/06-predstavlenie-chisel-v-kompyutere-celye-chisla.html</w:t>
              </w:r>
            </w:hyperlink>
          </w:p>
          <w:p w:rsidR="00107A10" w:rsidRPr="004270F0" w:rsidRDefault="00107A10" w:rsidP="004270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A10" w:rsidRDefault="00107A10" w:rsidP="004270F0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8" w:history="1"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https://videouroki.net/video/07-predstavlenie-chisel-v-kompyutere-veshchestvennye-chisla.html</w:t>
              </w:r>
            </w:hyperlink>
          </w:p>
          <w:p w:rsidR="00107A10" w:rsidRDefault="00107A10" w:rsidP="004270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A10" w:rsidRDefault="00107A10" w:rsidP="006E787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29" w:history="1">
              <w:r w:rsidRPr="006E787F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https://videouroki.net/video/09-predstavlenie-izobrazheniya-v-kompyutere.html</w:t>
              </w:r>
            </w:hyperlink>
          </w:p>
          <w:p w:rsidR="00107A10" w:rsidRPr="006E787F" w:rsidRDefault="00107A10" w:rsidP="006E7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A10" w:rsidRDefault="00107A10" w:rsidP="006E787F">
            <w:pPr>
              <w:rPr>
                <w:rStyle w:val="a6"/>
                <w:rFonts w:ascii="Times New Roman" w:hAnsi="Times New Roman" w:cs="Times New Roman"/>
                <w:sz w:val="18"/>
                <w:szCs w:val="18"/>
              </w:rPr>
            </w:pPr>
            <w:hyperlink r:id="rId30" w:history="1">
              <w:r w:rsidRPr="006E787F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https://videouroki.net/video/10-predstavlenie-zvuka-v-kompyutere.html</w:t>
              </w:r>
            </w:hyperlink>
          </w:p>
          <w:p w:rsidR="00107A10" w:rsidRDefault="00107A10" w:rsidP="006E787F">
            <w:pPr>
              <w:rPr>
                <w:rStyle w:val="a6"/>
                <w:rFonts w:ascii="Times New Roman" w:hAnsi="Times New Roman" w:cs="Times New Roman"/>
                <w:sz w:val="18"/>
                <w:szCs w:val="18"/>
              </w:rPr>
            </w:pPr>
          </w:p>
          <w:p w:rsidR="00107A10" w:rsidRPr="006E787F" w:rsidRDefault="00107A10" w:rsidP="006E787F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A10" w:rsidRPr="004270F0" w:rsidRDefault="00107A10" w:rsidP="004270F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A10" w:rsidRPr="00A9488E" w:rsidRDefault="00107A1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107A10" w:rsidRDefault="00107A1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0F0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107A10" w:rsidRPr="004270F0" w:rsidRDefault="00107A1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107A10" w:rsidRDefault="00107A10" w:rsidP="0019623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235"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основные вопросы гл. 1. </w:t>
            </w:r>
          </w:p>
          <w:p w:rsidR="00107A10" w:rsidRPr="00196235" w:rsidRDefault="00107A10" w:rsidP="0019623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A10" w:rsidRPr="00A9488E" w:rsidRDefault="00107A10" w:rsidP="000830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A10" w:rsidRPr="00A9488E" w:rsidRDefault="00107A10" w:rsidP="000830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A10" w:rsidRPr="00A9488E" w:rsidRDefault="00107A10" w:rsidP="000830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A10" w:rsidRPr="00A9488E" w:rsidRDefault="00107A10" w:rsidP="000830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A10" w:rsidRPr="00A9488E" w:rsidRDefault="00107A10" w:rsidP="000830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A10" w:rsidRPr="00A9488E" w:rsidRDefault="00107A10" w:rsidP="000830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107A10" w:rsidRPr="00CB71BA" w:rsidRDefault="00107A10" w:rsidP="00CB71BA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71BA">
              <w:rPr>
                <w:rFonts w:ascii="Times New Roman" w:hAnsi="Times New Roman" w:cs="Times New Roman"/>
                <w:sz w:val="18"/>
                <w:szCs w:val="18"/>
              </w:rPr>
              <w:t>Выполнить зад. 2 (с. 199); 13 (с. 201); 6 (с. 204); 7 (с. 212); 15 (с. 213)</w:t>
            </w:r>
          </w:p>
          <w:p w:rsidR="00107A10" w:rsidRDefault="00107A10" w:rsidP="000830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A10" w:rsidRPr="00421A04" w:rsidRDefault="00107A10" w:rsidP="00083088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A10" w:rsidRPr="00095724" w:rsidTr="009A02EE">
        <w:trPr>
          <w:trHeight w:val="2482"/>
        </w:trPr>
        <w:tc>
          <w:tcPr>
            <w:tcW w:w="709" w:type="dxa"/>
            <w:vMerge/>
          </w:tcPr>
          <w:p w:rsidR="00107A10" w:rsidRPr="001C40B3" w:rsidRDefault="00107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vAlign w:val="bottom"/>
          </w:tcPr>
          <w:p w:rsidR="00107A10" w:rsidRPr="006801A3" w:rsidRDefault="00107A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107A10" w:rsidRPr="00921A23" w:rsidRDefault="00107A1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Pr="0092540E" w:rsidRDefault="00107A10" w:rsidP="00FB27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Хал. </w:t>
            </w:r>
            <w:r w:rsidRPr="005472D7">
              <w:rPr>
                <w:rFonts w:ascii="Times New Roman" w:hAnsi="Times New Roman" w:cs="Times New Roman"/>
                <w:sz w:val="14"/>
                <w:szCs w:val="14"/>
              </w:rPr>
              <w:t>https://yandex.ru/video/preview/?filmId=8966593117231405001&amp;text=видео+по+теме+електронное+оборудование+на+анг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107A10" w:rsidRPr="00302813" w:rsidRDefault="00107A10" w:rsidP="00915E8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Электронное оборудование и проблемы с ним. 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107A10" w:rsidRPr="00302813" w:rsidRDefault="00107A10" w:rsidP="00FB27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Ознакомительное и поисковое чтение текста.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140-141 (выписать незнакомые слова)  </w:t>
            </w: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107A10" w:rsidRPr="00302813" w:rsidRDefault="00107A10" w:rsidP="00B9108B">
            <w:pPr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4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141(подобрать синонимы к словам из текста)</w:t>
            </w:r>
          </w:p>
        </w:tc>
      </w:tr>
      <w:tr w:rsidR="00107A10" w:rsidRPr="00437C6B" w:rsidTr="00313492">
        <w:trPr>
          <w:trHeight w:val="728"/>
        </w:trPr>
        <w:tc>
          <w:tcPr>
            <w:tcW w:w="709" w:type="dxa"/>
            <w:vMerge/>
          </w:tcPr>
          <w:p w:rsidR="00107A10" w:rsidRPr="00083088" w:rsidRDefault="00107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</w:tcBorders>
            <w:vAlign w:val="bottom"/>
          </w:tcPr>
          <w:p w:rsidR="00107A10" w:rsidRPr="006801A3" w:rsidRDefault="00107A10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6801A3">
              <w:rPr>
                <w:rFonts w:ascii="Times New Roman" w:hAnsi="Times New Roman" w:cs="Times New Roman"/>
                <w:color w:val="000000"/>
              </w:rPr>
              <w:t>англ</w:t>
            </w:r>
            <w:proofErr w:type="gramStart"/>
            <w:r w:rsidRPr="006801A3">
              <w:rPr>
                <w:rFonts w:ascii="Times New Roman" w:hAnsi="Times New Roman" w:cs="Times New Roman"/>
                <w:color w:val="000000"/>
              </w:rPr>
              <w:t>.я</w:t>
            </w:r>
            <w:proofErr w:type="gramEnd"/>
            <w:r w:rsidRPr="006801A3">
              <w:rPr>
                <w:rFonts w:ascii="Times New Roman" w:hAnsi="Times New Roman" w:cs="Times New Roman"/>
                <w:color w:val="000000"/>
              </w:rPr>
              <w:t>з</w:t>
            </w:r>
            <w:proofErr w:type="spellEnd"/>
            <w:r w:rsidRPr="006801A3">
              <w:rPr>
                <w:rFonts w:ascii="Times New Roman" w:hAnsi="Times New Roman" w:cs="Times New Roman"/>
                <w:color w:val="000000"/>
              </w:rPr>
              <w:t>/</w:t>
            </w:r>
            <w:proofErr w:type="spellStart"/>
            <w:r w:rsidRPr="006801A3">
              <w:rPr>
                <w:rFonts w:ascii="Times New Roman" w:hAnsi="Times New Roman" w:cs="Times New Roman"/>
                <w:color w:val="000000"/>
              </w:rPr>
              <w:t>информ</w:t>
            </w:r>
            <w:proofErr w:type="spellEnd"/>
            <w:r w:rsidRPr="006801A3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</w:tcBorders>
          </w:tcPr>
          <w:p w:rsidR="00107A10" w:rsidRPr="00921A23" w:rsidRDefault="00107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Pr="00A9488E" w:rsidRDefault="00107A10" w:rsidP="00FB2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Игн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107A10" w:rsidRDefault="00107A10" w:rsidP="00FB2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Виды развлечений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Модульный контроль № 7</w:t>
            </w:r>
          </w:p>
          <w:p w:rsidR="00107A10" w:rsidRDefault="00107A10" w:rsidP="00FB2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A10" w:rsidRPr="00C538F4" w:rsidRDefault="00107A10" w:rsidP="00915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107A10" w:rsidRDefault="00107A10" w:rsidP="00915E86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Повторение  лексико-грамматическим материалом модуля № 7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WL</w:t>
            </w:r>
            <w:r w:rsidRPr="00C53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21-23 в конце учебника </w:t>
            </w:r>
          </w:p>
          <w:p w:rsidR="00107A10" w:rsidRDefault="00107A10" w:rsidP="00915E86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A10" w:rsidRPr="00A9488E" w:rsidRDefault="00107A10" w:rsidP="00FB2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107A10" w:rsidRDefault="00107A10" w:rsidP="00085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Задания в учебнике </w:t>
            </w:r>
          </w:p>
          <w:p w:rsidR="00107A10" w:rsidRDefault="00107A10" w:rsidP="00085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138 \ 1 вариант 1-5 , 2 вариант 6-10\ ,  </w:t>
            </w:r>
          </w:p>
          <w:p w:rsidR="00107A10" w:rsidRDefault="00107A10" w:rsidP="00085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2</w:t>
            </w:r>
            <w:r w:rsidRPr="00C50B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C50B8F"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 w:rsidRPr="00C50B8F">
              <w:rPr>
                <w:rFonts w:ascii="Times New Roman" w:hAnsi="Times New Roman" w:cs="Times New Roman"/>
                <w:sz w:val="18"/>
                <w:szCs w:val="18"/>
              </w:rPr>
              <w:t xml:space="preserve"> 138 \ 1 вариант 1-5 , 2 вариант 6-10\</w:t>
            </w:r>
          </w:p>
          <w:p w:rsidR="00107A10" w:rsidRDefault="00107A10" w:rsidP="00085CB2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Упр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3, 4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138 для всех </w:t>
            </w:r>
          </w:p>
          <w:p w:rsidR="00107A10" w:rsidRDefault="00107A10" w:rsidP="00085C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A10" w:rsidRPr="00A9488E" w:rsidRDefault="00107A10" w:rsidP="00085CB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A10" w:rsidRPr="00437C6B" w:rsidTr="00313492">
        <w:trPr>
          <w:trHeight w:val="727"/>
        </w:trPr>
        <w:tc>
          <w:tcPr>
            <w:tcW w:w="709" w:type="dxa"/>
            <w:vMerge/>
          </w:tcPr>
          <w:p w:rsidR="00107A10" w:rsidRPr="00083088" w:rsidRDefault="00107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vAlign w:val="bottom"/>
          </w:tcPr>
          <w:p w:rsidR="00107A10" w:rsidRPr="006801A3" w:rsidRDefault="00107A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107A10" w:rsidRPr="00921A23" w:rsidRDefault="00107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Default="00107A10" w:rsidP="00FB2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1" w:history="1"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https://videouroki.net/video/02-predstavlenie-informacii-yazyki-kodirovanie.html</w:t>
              </w:r>
            </w:hyperlink>
          </w:p>
          <w:p w:rsidR="00107A10" w:rsidRPr="004270F0" w:rsidRDefault="00107A10" w:rsidP="00FB2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A10" w:rsidRDefault="00107A10" w:rsidP="00FB2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2" w:history="1"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videouroki</w:t>
              </w:r>
              <w:proofErr w:type="spellEnd"/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net</w:t>
              </w:r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video</w:t>
              </w:r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/04-</w:t>
              </w:r>
              <w:proofErr w:type="spellStart"/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izmerenie</w:t>
              </w:r>
              <w:proofErr w:type="spellEnd"/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informacii</w:t>
              </w:r>
              <w:proofErr w:type="spellEnd"/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alfavitnyj</w:t>
              </w:r>
              <w:proofErr w:type="spellEnd"/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podhod</w:t>
              </w:r>
              <w:proofErr w:type="spellEnd"/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html</w:t>
              </w:r>
            </w:hyperlink>
          </w:p>
          <w:p w:rsidR="00107A10" w:rsidRPr="004270F0" w:rsidRDefault="00107A10" w:rsidP="00FB2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A10" w:rsidRDefault="00107A10" w:rsidP="00FB2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3" w:history="1"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https</w:t>
              </w:r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://</w:t>
              </w:r>
              <w:proofErr w:type="spellStart"/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videouroki</w:t>
              </w:r>
              <w:proofErr w:type="spellEnd"/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net</w:t>
              </w:r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/</w:t>
              </w:r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video</w:t>
              </w:r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/05-</w:t>
              </w:r>
              <w:proofErr w:type="spellStart"/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izmerenie</w:t>
              </w:r>
              <w:proofErr w:type="spellEnd"/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informacii</w:t>
              </w:r>
              <w:proofErr w:type="spellEnd"/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soderzhatelnyj</w:t>
              </w:r>
              <w:proofErr w:type="spellEnd"/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-</w:t>
              </w:r>
              <w:proofErr w:type="spellStart"/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podhod</w:t>
              </w:r>
              <w:proofErr w:type="spellEnd"/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.</w:t>
              </w:r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  <w:lang w:val="en-US"/>
                </w:rPr>
                <w:t>html</w:t>
              </w:r>
            </w:hyperlink>
          </w:p>
          <w:p w:rsidR="00107A10" w:rsidRPr="004270F0" w:rsidRDefault="00107A10" w:rsidP="00FB2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A10" w:rsidRDefault="00107A10" w:rsidP="00FB2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4" w:history="1"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https://videouroki.net/video/06-predstavlenie-chisel-v-kompyutere-celye-chisla.html</w:t>
              </w:r>
            </w:hyperlink>
          </w:p>
          <w:p w:rsidR="00107A10" w:rsidRPr="004270F0" w:rsidRDefault="00107A10" w:rsidP="00FB2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A10" w:rsidRDefault="00107A10" w:rsidP="00FB2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5" w:history="1">
              <w:r w:rsidRPr="004270F0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https://videouroki.net/video/07-predstavlenie-chisel-v-kompyutere-veshchestvennye-chisla.html</w:t>
              </w:r>
            </w:hyperlink>
          </w:p>
          <w:p w:rsidR="00107A10" w:rsidRDefault="00107A10" w:rsidP="00FB2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A10" w:rsidRDefault="00107A10" w:rsidP="00FB2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hyperlink r:id="rId36" w:history="1">
              <w:r w:rsidRPr="006E787F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https://videouroki.net/video/09-predstavlenie-izobrazheniya-v-kompyutere.html</w:t>
              </w:r>
            </w:hyperlink>
          </w:p>
          <w:p w:rsidR="00107A10" w:rsidRPr="006E787F" w:rsidRDefault="00107A10" w:rsidP="00FB2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A10" w:rsidRDefault="00107A10" w:rsidP="00FB2723">
            <w:pPr>
              <w:rPr>
                <w:rStyle w:val="a6"/>
                <w:rFonts w:ascii="Times New Roman" w:hAnsi="Times New Roman" w:cs="Times New Roman"/>
                <w:sz w:val="18"/>
                <w:szCs w:val="18"/>
              </w:rPr>
            </w:pPr>
            <w:hyperlink r:id="rId37" w:history="1">
              <w:r w:rsidRPr="006E787F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https://videouroki.net/video/10-predstavlenie-zvuka-v-kompyutere.html</w:t>
              </w:r>
            </w:hyperlink>
          </w:p>
          <w:p w:rsidR="00107A10" w:rsidRDefault="00107A10" w:rsidP="00FB2723">
            <w:pPr>
              <w:rPr>
                <w:rStyle w:val="a6"/>
                <w:rFonts w:ascii="Times New Roman" w:hAnsi="Times New Roman" w:cs="Times New Roman"/>
                <w:sz w:val="18"/>
                <w:szCs w:val="18"/>
              </w:rPr>
            </w:pPr>
          </w:p>
          <w:p w:rsidR="00107A10" w:rsidRPr="006E787F" w:rsidRDefault="00107A10" w:rsidP="00FB2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A10" w:rsidRPr="004270F0" w:rsidRDefault="00107A10" w:rsidP="00FB2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A10" w:rsidRPr="00A9488E" w:rsidRDefault="00107A10" w:rsidP="00FB2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107A10" w:rsidRDefault="00107A10" w:rsidP="00FB2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270F0">
              <w:rPr>
                <w:rFonts w:ascii="Times New Roman" w:hAnsi="Times New Roman" w:cs="Times New Roman"/>
                <w:sz w:val="18"/>
                <w:szCs w:val="18"/>
              </w:rPr>
              <w:t>Информация</w:t>
            </w:r>
          </w:p>
          <w:p w:rsidR="00107A10" w:rsidRPr="004270F0" w:rsidRDefault="00107A10" w:rsidP="00FB2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107A10" w:rsidRDefault="00107A10" w:rsidP="00FB2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196235">
              <w:rPr>
                <w:rFonts w:ascii="Times New Roman" w:hAnsi="Times New Roman" w:cs="Times New Roman"/>
                <w:sz w:val="18"/>
                <w:szCs w:val="18"/>
              </w:rPr>
              <w:t xml:space="preserve">Повторить основные вопросы гл. 1. </w:t>
            </w:r>
          </w:p>
          <w:p w:rsidR="00107A10" w:rsidRPr="00196235" w:rsidRDefault="00107A10" w:rsidP="00FB2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A10" w:rsidRPr="00A9488E" w:rsidRDefault="00107A10" w:rsidP="00FB2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A10" w:rsidRPr="00A9488E" w:rsidRDefault="00107A10" w:rsidP="00FB2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A10" w:rsidRPr="00A9488E" w:rsidRDefault="00107A10" w:rsidP="00FB2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A10" w:rsidRPr="00A9488E" w:rsidRDefault="00107A10" w:rsidP="00FB2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A10" w:rsidRPr="00A9488E" w:rsidRDefault="00107A10" w:rsidP="00FB2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A10" w:rsidRPr="00A9488E" w:rsidRDefault="00107A10" w:rsidP="00FB2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107A10" w:rsidRPr="00CB71BA" w:rsidRDefault="00107A10" w:rsidP="00FB2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B71BA">
              <w:rPr>
                <w:rFonts w:ascii="Times New Roman" w:hAnsi="Times New Roman" w:cs="Times New Roman"/>
                <w:sz w:val="18"/>
                <w:szCs w:val="18"/>
              </w:rPr>
              <w:t>Выполнить зад. 2 (с. 199); 13 (с. 201); 6 (с. 204); 7 (с. 212); 15 (с. 213)</w:t>
            </w:r>
          </w:p>
          <w:p w:rsidR="00107A10" w:rsidRDefault="00107A10" w:rsidP="00FB2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7A10" w:rsidRPr="00421A04" w:rsidRDefault="00107A10" w:rsidP="00FB2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A10" w:rsidRPr="00437C6B" w:rsidTr="0014157D">
        <w:trPr>
          <w:trHeight w:val="45"/>
        </w:trPr>
        <w:tc>
          <w:tcPr>
            <w:tcW w:w="709" w:type="dxa"/>
            <w:vMerge/>
          </w:tcPr>
          <w:p w:rsidR="00107A10" w:rsidRPr="001C40B3" w:rsidRDefault="00107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18" w:space="0" w:color="000000" w:themeColor="text1"/>
            </w:tcBorders>
            <w:vAlign w:val="bottom"/>
          </w:tcPr>
          <w:p w:rsidR="00107A10" w:rsidRPr="006801A3" w:rsidRDefault="00107A1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6801A3">
              <w:rPr>
                <w:rFonts w:ascii="Times New Roman" w:hAnsi="Times New Roman" w:cs="Times New Roman"/>
                <w:color w:val="000000"/>
              </w:rPr>
              <w:t>обществознание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07A10" w:rsidRPr="00921A23" w:rsidRDefault="00107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07A10" w:rsidRDefault="00107A10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07A10" w:rsidRDefault="00107A10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Урок контроля знаний по теме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:: «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>Социальная сфера».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07A10" w:rsidRDefault="00107A10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На этом уроке повторяем  выученный материал по теме: «Социальная сфера». Разбираем ситуации.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18" w:space="0" w:color="000000" w:themeColor="text1"/>
            </w:tcBorders>
          </w:tcPr>
          <w:p w:rsidR="00107A10" w:rsidRDefault="00107A10">
            <w:pPr>
              <w:rPr>
                <w:rFonts w:ascii="7" w:hAnsi="7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Выполнить задания, которые будут прикреплены к Д\</w:t>
            </w:r>
            <w:proofErr w:type="gramStart"/>
            <w:r>
              <w:rPr>
                <w:rFonts w:ascii="Times New Roman" w:hAnsi="Times New Roman" w:cs="Times New Roman"/>
                <w:sz w:val="14"/>
                <w:szCs w:val="14"/>
              </w:rPr>
              <w:t>З</w:t>
            </w:r>
            <w:proofErr w:type="gram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в Дневнике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ру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>.</w:t>
            </w:r>
          </w:p>
        </w:tc>
      </w:tr>
      <w:tr w:rsidR="00107A10" w:rsidRPr="00437C6B" w:rsidTr="0014157D">
        <w:trPr>
          <w:trHeight w:val="45"/>
        </w:trPr>
        <w:tc>
          <w:tcPr>
            <w:tcW w:w="709" w:type="dxa"/>
            <w:vMerge w:val="restart"/>
          </w:tcPr>
          <w:p w:rsidR="00107A10" w:rsidRDefault="0010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1C40B3">
              <w:rPr>
                <w:rFonts w:ascii="Times New Roman" w:hAnsi="Times New Roman" w:cs="Times New Roman"/>
                <w:sz w:val="20"/>
                <w:szCs w:val="20"/>
              </w:rPr>
              <w:t>ПТН</w:t>
            </w:r>
          </w:p>
          <w:p w:rsidR="00107A10" w:rsidRPr="001C40B3" w:rsidRDefault="00107A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24</w:t>
            </w:r>
            <w:r w:rsidRPr="009D3F1B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.04</w:t>
            </w:r>
          </w:p>
        </w:tc>
        <w:tc>
          <w:tcPr>
            <w:tcW w:w="1843" w:type="dxa"/>
            <w:tcBorders>
              <w:top w:val="single" w:sz="18" w:space="0" w:color="000000" w:themeColor="text1"/>
              <w:bottom w:val="single" w:sz="4" w:space="0" w:color="000000" w:themeColor="text1"/>
            </w:tcBorders>
            <w:vAlign w:val="bottom"/>
          </w:tcPr>
          <w:p w:rsidR="00107A10" w:rsidRPr="006801A3" w:rsidRDefault="00107A10">
            <w:pPr>
              <w:rPr>
                <w:rFonts w:ascii="Times New Roman" w:hAnsi="Times New Roman" w:cs="Times New Roman"/>
                <w:color w:val="000000"/>
              </w:rPr>
            </w:pPr>
            <w:r w:rsidRPr="006801A3">
              <w:rPr>
                <w:rFonts w:ascii="Times New Roman" w:hAnsi="Times New Roman" w:cs="Times New Roman"/>
                <w:color w:val="000000"/>
              </w:rPr>
              <w:t>физкультура</w:t>
            </w:r>
          </w:p>
        </w:tc>
        <w:tc>
          <w:tcPr>
            <w:tcW w:w="1134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7A10" w:rsidRPr="00921A23" w:rsidRDefault="00107A10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7A10" w:rsidRPr="00A9488E" w:rsidRDefault="00107A1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7A10" w:rsidRPr="00A9488E" w:rsidRDefault="00107A1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7A10" w:rsidRPr="00A9488E" w:rsidRDefault="00107A1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18" w:space="0" w:color="000000" w:themeColor="text1"/>
              <w:bottom w:val="single" w:sz="4" w:space="0" w:color="000000" w:themeColor="text1"/>
            </w:tcBorders>
          </w:tcPr>
          <w:p w:rsidR="00107A10" w:rsidRPr="00A9488E" w:rsidRDefault="00107A10" w:rsidP="0080319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A10" w:rsidRPr="00437C6B" w:rsidTr="0014157D">
        <w:trPr>
          <w:trHeight w:val="45"/>
        </w:trPr>
        <w:tc>
          <w:tcPr>
            <w:tcW w:w="709" w:type="dxa"/>
            <w:vMerge/>
          </w:tcPr>
          <w:p w:rsidR="00107A10" w:rsidRPr="001C40B3" w:rsidRDefault="00107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07A10" w:rsidRPr="006801A3" w:rsidRDefault="00107A10">
            <w:pPr>
              <w:rPr>
                <w:rFonts w:ascii="Times New Roman" w:hAnsi="Times New Roman" w:cs="Times New Roman"/>
                <w:color w:val="000000"/>
              </w:rPr>
            </w:pPr>
            <w:r w:rsidRPr="006801A3">
              <w:rPr>
                <w:rFonts w:ascii="Times New Roman" w:hAnsi="Times New Roman" w:cs="Times New Roman"/>
                <w:color w:val="000000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Pr="00921A23" w:rsidRDefault="00107A1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Pr="00312650" w:rsidRDefault="00107A10" w:rsidP="00FB27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hyperlink r:id="rId38" w:history="1">
              <w:r w:rsidRPr="00FA305C">
                <w:rPr>
                  <w:rStyle w:val="a6"/>
                  <w:rFonts w:ascii="Times New Roman" w:hAnsi="Times New Roman" w:cs="Times New Roman"/>
                  <w:sz w:val="14"/>
                  <w:szCs w:val="14"/>
                </w:rPr>
                <w:t>https://presentacii.ru/presentation/fedor-mihaylovich-dostoevskiy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Default="00107A10" w:rsidP="00FB27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Ф.М. Достоевский Художественный мир Ф.М. Достоевского.</w:t>
            </w:r>
          </w:p>
        </w:tc>
        <w:tc>
          <w:tcPr>
            <w:tcW w:w="326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Pr="00A51F97" w:rsidRDefault="00107A10" w:rsidP="00FB27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Жизнь и творчество Ф. М. Достоевского. Стр. 214-215 ознакомиться с иллюстрациями. Речь героев в романах Достоевского.</w:t>
            </w:r>
          </w:p>
        </w:tc>
        <w:tc>
          <w:tcPr>
            <w:tcW w:w="2977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Pr="00A51F97" w:rsidRDefault="00107A10" w:rsidP="00FB27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Стр.203-216 читать. Составить хронологическую таблицу.</w:t>
            </w:r>
          </w:p>
        </w:tc>
      </w:tr>
      <w:tr w:rsidR="00107A10" w:rsidRPr="00437C6B" w:rsidTr="00A638AA">
        <w:trPr>
          <w:trHeight w:val="390"/>
        </w:trPr>
        <w:tc>
          <w:tcPr>
            <w:tcW w:w="709" w:type="dxa"/>
            <w:vMerge/>
          </w:tcPr>
          <w:p w:rsidR="00107A10" w:rsidRPr="001C40B3" w:rsidRDefault="00107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 w:themeColor="text1"/>
            </w:tcBorders>
            <w:vAlign w:val="bottom"/>
          </w:tcPr>
          <w:p w:rsidR="00107A10" w:rsidRPr="006801A3" w:rsidRDefault="00107A10">
            <w:pPr>
              <w:rPr>
                <w:rFonts w:ascii="Times New Roman" w:hAnsi="Times New Roman" w:cs="Times New Roman"/>
                <w:color w:val="000000"/>
              </w:rPr>
            </w:pPr>
            <w:r w:rsidRPr="006801A3">
              <w:rPr>
                <w:rFonts w:ascii="Times New Roman" w:hAnsi="Times New Roman" w:cs="Times New Roman"/>
                <w:color w:val="000000"/>
              </w:rPr>
              <w:t>английский язык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</w:tcBorders>
          </w:tcPr>
          <w:p w:rsidR="00107A10" w:rsidRPr="00921A23" w:rsidRDefault="00107A1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Default="00107A10" w:rsidP="00FB27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Хал.</w:t>
            </w:r>
          </w:p>
          <w:p w:rsidR="00107A10" w:rsidRPr="00312650" w:rsidRDefault="00107A10" w:rsidP="00FB27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107A10" w:rsidRDefault="00107A10" w:rsidP="00915E8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 xml:space="preserve">Современные технологии. </w:t>
            </w:r>
          </w:p>
          <w:p w:rsidR="00107A10" w:rsidRPr="00302813" w:rsidRDefault="00107A10" w:rsidP="00915E86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107A10" w:rsidRDefault="00107A10" w:rsidP="00915E86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Развитие навыков говорения. Выполнить упражнение 5,6 на странице 143.</w:t>
            </w:r>
          </w:p>
          <w:p w:rsidR="00107A10" w:rsidRDefault="00107A10" w:rsidP="00915E86">
            <w:pPr>
              <w:rPr>
                <w:rFonts w:cs="Times New Roman"/>
                <w:sz w:val="16"/>
                <w:szCs w:val="16"/>
              </w:rPr>
            </w:pPr>
          </w:p>
          <w:p w:rsidR="00107A10" w:rsidRDefault="00107A10" w:rsidP="00915E86">
            <w:pPr>
              <w:rPr>
                <w:rFonts w:cs="Times New Roman"/>
                <w:sz w:val="16"/>
                <w:szCs w:val="16"/>
              </w:rPr>
            </w:pPr>
          </w:p>
          <w:p w:rsidR="00107A10" w:rsidRPr="009C772E" w:rsidRDefault="00107A10" w:rsidP="00FB2723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107A10" w:rsidRDefault="00107A10" w:rsidP="00CE371A">
            <w:pPr>
              <w:rPr>
                <w:rFonts w:cs="Times New Roman"/>
                <w:sz w:val="16"/>
                <w:szCs w:val="16"/>
              </w:rPr>
            </w:pP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Упр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2 </w:t>
            </w:r>
            <w:proofErr w:type="spell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142 (заполнить пропуски в диалоге)</w:t>
            </w:r>
          </w:p>
          <w:p w:rsidR="00107A10" w:rsidRDefault="00107A10" w:rsidP="00CE371A">
            <w:pPr>
              <w:rPr>
                <w:rFonts w:cs="Times New Roman"/>
                <w:sz w:val="16"/>
                <w:szCs w:val="16"/>
              </w:rPr>
            </w:pPr>
          </w:p>
          <w:p w:rsidR="00107A10" w:rsidRPr="009C772E" w:rsidRDefault="00107A10" w:rsidP="00CE371A">
            <w:pPr>
              <w:rPr>
                <w:rFonts w:cs="Times New Roman"/>
                <w:sz w:val="16"/>
                <w:szCs w:val="16"/>
              </w:rPr>
            </w:pPr>
          </w:p>
        </w:tc>
      </w:tr>
      <w:tr w:rsidR="00107A10" w:rsidRPr="00437C6B" w:rsidTr="00A638AA">
        <w:trPr>
          <w:trHeight w:val="390"/>
        </w:trPr>
        <w:tc>
          <w:tcPr>
            <w:tcW w:w="709" w:type="dxa"/>
            <w:vMerge/>
          </w:tcPr>
          <w:p w:rsidR="00107A10" w:rsidRPr="001C40B3" w:rsidRDefault="00107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000000" w:themeColor="text1"/>
            </w:tcBorders>
            <w:vAlign w:val="bottom"/>
          </w:tcPr>
          <w:p w:rsidR="00107A10" w:rsidRPr="006801A3" w:rsidRDefault="00107A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000000" w:themeColor="text1"/>
            </w:tcBorders>
          </w:tcPr>
          <w:p w:rsidR="00107A10" w:rsidRPr="00921A23" w:rsidRDefault="00107A1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07A10" w:rsidRDefault="00107A10" w:rsidP="00FB2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>
              <w:t>Игн</w:t>
            </w:r>
            <w:proofErr w:type="spellEnd"/>
            <w:r>
              <w:t xml:space="preserve">. </w:t>
            </w:r>
            <w:hyperlink r:id="rId39" w:history="1">
              <w:r w:rsidRPr="00A01D35">
                <w:rPr>
                  <w:rStyle w:val="a6"/>
                  <w:rFonts w:ascii="Times New Roman" w:hAnsi="Times New Roman" w:cs="Times New Roman"/>
                  <w:sz w:val="18"/>
                  <w:szCs w:val="18"/>
                </w:rPr>
                <w:t>https://files.dnevnik.ru/file.aspx?user=1000009736076&amp;file=72956802&amp;message=filesaved</w:t>
              </w:r>
            </w:hyperlink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 ссылка для аудирования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136</w:t>
            </w:r>
          </w:p>
          <w:p w:rsidR="00107A10" w:rsidRPr="00A9488E" w:rsidRDefault="00107A10" w:rsidP="00FB2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107A10" w:rsidRDefault="00107A10" w:rsidP="00FB2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Любимое занятие в свободное время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.</w:t>
            </w:r>
            <w:proofErr w:type="gramEnd"/>
          </w:p>
          <w:p w:rsidR="00107A10" w:rsidRPr="00C538F4" w:rsidRDefault="00107A10" w:rsidP="005452C5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107A10" w:rsidRDefault="00107A10" w:rsidP="005452C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Работа с лексикой на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WL</w:t>
            </w:r>
            <w:r w:rsidRPr="00C538F4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24</w:t>
            </w:r>
          </w:p>
          <w:p w:rsidR="00107A10" w:rsidRPr="00C50B8F" w:rsidRDefault="00107A10" w:rsidP="00FB2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107A10" w:rsidRDefault="00107A10" w:rsidP="00A71EA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136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Listening</w:t>
            </w:r>
            <w:r w:rsidRPr="00C50B8F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прослушать и выбрать правильный вариант,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137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Writing</w:t>
            </w:r>
            <w:r w:rsidRPr="00C50B8F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написать ответное письмо Люси , 100-140 слов </w:t>
            </w:r>
          </w:p>
          <w:p w:rsidR="00107A10" w:rsidRPr="00C50B8F" w:rsidRDefault="00107A10" w:rsidP="00A71EA9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A10" w:rsidRPr="00437C6B" w:rsidTr="001E1DED">
        <w:trPr>
          <w:trHeight w:val="255"/>
        </w:trPr>
        <w:tc>
          <w:tcPr>
            <w:tcW w:w="709" w:type="dxa"/>
            <w:vMerge/>
          </w:tcPr>
          <w:p w:rsidR="00107A10" w:rsidRPr="001C40B3" w:rsidRDefault="00107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07A10" w:rsidRDefault="00107A10">
            <w:pPr>
              <w:rPr>
                <w:rFonts w:ascii="Times New Roman" w:hAnsi="Times New Roman" w:cs="Times New Roman"/>
                <w:color w:val="000000"/>
              </w:rPr>
            </w:pPr>
            <w:r w:rsidRPr="006801A3">
              <w:rPr>
                <w:rFonts w:ascii="Times New Roman" w:hAnsi="Times New Roman" w:cs="Times New Roman"/>
                <w:color w:val="000000"/>
              </w:rPr>
              <w:t>История</w:t>
            </w:r>
          </w:p>
          <w:p w:rsidR="00107A10" w:rsidRPr="006801A3" w:rsidRDefault="00107A10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107A10" w:rsidRPr="00921A23" w:rsidRDefault="00107A1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</w:tcBorders>
          </w:tcPr>
          <w:p w:rsidR="00107A10" w:rsidRDefault="00107A10">
            <w:pPr>
              <w:rPr>
                <w:sz w:val="20"/>
                <w:szCs w:val="20"/>
              </w:rPr>
            </w:pPr>
            <w:hyperlink r:id="rId40" w:history="1">
              <w:r>
                <w:rPr>
                  <w:rStyle w:val="a6"/>
                  <w:sz w:val="20"/>
                  <w:szCs w:val="20"/>
                </w:rPr>
                <w:t>https://www.youtube.com/watch?v=eIgJWcN7MiE</w:t>
              </w:r>
            </w:hyperlink>
          </w:p>
          <w:p w:rsidR="00107A10" w:rsidRDefault="00107A10">
            <w:pPr>
              <w:rPr>
                <w:sz w:val="20"/>
                <w:szCs w:val="20"/>
              </w:rPr>
            </w:pPr>
          </w:p>
          <w:p w:rsidR="00107A10" w:rsidRDefault="00107A10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hyperlink r:id="rId41" w:history="1">
              <w:r>
                <w:rPr>
                  <w:rStyle w:val="a6"/>
                  <w:sz w:val="20"/>
                  <w:szCs w:val="20"/>
                </w:rPr>
                <w:t>https://www.youtube.com/watch?v=wJPyOzZvGR8</w:t>
              </w:r>
            </w:hyperlink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107A10" w:rsidRDefault="00107A10">
            <w:pPr>
              <w:rPr>
                <w:rFonts w:ascii="Times New Roman" w:hAnsi="Times New Roman" w:cs="Times New Roman"/>
                <w:sz w:val="14"/>
                <w:szCs w:val="14"/>
                <w:lang w:eastAsia="en-US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lastRenderedPageBreak/>
              <w:t xml:space="preserve">Берлинская операция. Безоговорочная капитуляция Германии. </w:t>
            </w:r>
            <w:proofErr w:type="spellStart"/>
            <w:r>
              <w:rPr>
                <w:rFonts w:ascii="Times New Roman" w:hAnsi="Times New Roman" w:cs="Times New Roman"/>
                <w:sz w:val="14"/>
                <w:szCs w:val="14"/>
              </w:rPr>
              <w:t>Постдамская</w:t>
            </w:r>
            <w:proofErr w:type="spellEnd"/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конференция.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107A10" w:rsidRDefault="00107A10">
            <w:pPr>
              <w:rPr>
                <w:rFonts w:ascii="7" w:hAnsi="7" w:cs="Times New Roman"/>
                <w:sz w:val="16"/>
                <w:szCs w:val="16"/>
                <w:lang w:eastAsia="en-US"/>
              </w:rPr>
            </w:pPr>
            <w:r>
              <w:rPr>
                <w:rFonts w:cs="Times New Roman"/>
                <w:sz w:val="16"/>
                <w:szCs w:val="16"/>
              </w:rPr>
              <w:t xml:space="preserve">Изучаем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147, знакомимся с Берлинской операцией(битва за Берлин), работая с </w:t>
            </w:r>
            <w:proofErr w:type="spellStart"/>
            <w:r>
              <w:rPr>
                <w:rFonts w:cs="Times New Roman"/>
                <w:sz w:val="16"/>
                <w:szCs w:val="16"/>
              </w:rPr>
              <w:t>ист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 атласом. Анализируем  Потсдамскую </w:t>
            </w:r>
            <w:r>
              <w:rPr>
                <w:rFonts w:cs="Times New Roman"/>
                <w:sz w:val="16"/>
                <w:szCs w:val="16"/>
              </w:rPr>
              <w:lastRenderedPageBreak/>
              <w:t>конференцию, основных участников и ее результат.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107A10" w:rsidRDefault="00107A10">
            <w:pPr>
              <w:rPr>
                <w:rFonts w:cs="Times New Roman"/>
                <w:sz w:val="16"/>
                <w:szCs w:val="16"/>
                <w:lang w:eastAsia="en-US"/>
              </w:rPr>
            </w:pPr>
            <w:r>
              <w:rPr>
                <w:rFonts w:cs="Times New Roman"/>
                <w:sz w:val="16"/>
                <w:szCs w:val="16"/>
              </w:rPr>
              <w:lastRenderedPageBreak/>
              <w:t xml:space="preserve">Прочитать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стр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 147(уч. Всеобщая </w:t>
            </w:r>
            <w:proofErr w:type="spellStart"/>
            <w:proofErr w:type="gramStart"/>
            <w:r>
              <w:rPr>
                <w:rFonts w:cs="Times New Roman"/>
                <w:sz w:val="16"/>
                <w:szCs w:val="16"/>
              </w:rPr>
              <w:t>ист</w:t>
            </w:r>
            <w:proofErr w:type="spellEnd"/>
            <w:proofErr w:type="gramEnd"/>
            <w:r>
              <w:rPr>
                <w:rFonts w:cs="Times New Roman"/>
                <w:sz w:val="16"/>
                <w:szCs w:val="16"/>
              </w:rPr>
              <w:t xml:space="preserve">), подготовить информацию  о Берлинской операции, о </w:t>
            </w:r>
            <w:proofErr w:type="spellStart"/>
            <w:r>
              <w:rPr>
                <w:rFonts w:cs="Times New Roman"/>
                <w:sz w:val="16"/>
                <w:szCs w:val="16"/>
              </w:rPr>
              <w:t>Постдамской</w:t>
            </w:r>
            <w:proofErr w:type="spellEnd"/>
            <w:r>
              <w:rPr>
                <w:rFonts w:cs="Times New Roman"/>
                <w:sz w:val="16"/>
                <w:szCs w:val="16"/>
              </w:rPr>
              <w:t xml:space="preserve"> </w:t>
            </w:r>
            <w:r>
              <w:rPr>
                <w:rFonts w:cs="Times New Roman"/>
                <w:sz w:val="16"/>
                <w:szCs w:val="16"/>
              </w:rPr>
              <w:lastRenderedPageBreak/>
              <w:t>конференции.</w:t>
            </w:r>
          </w:p>
        </w:tc>
      </w:tr>
      <w:tr w:rsidR="00107A10" w:rsidRPr="00437C6B" w:rsidTr="001E1DED">
        <w:trPr>
          <w:trHeight w:val="255"/>
        </w:trPr>
        <w:tc>
          <w:tcPr>
            <w:tcW w:w="709" w:type="dxa"/>
            <w:vMerge/>
          </w:tcPr>
          <w:p w:rsidR="00107A10" w:rsidRPr="001C40B3" w:rsidRDefault="00107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  <w:bottom w:val="single" w:sz="4" w:space="0" w:color="000000" w:themeColor="text1"/>
            </w:tcBorders>
            <w:vAlign w:val="bottom"/>
          </w:tcPr>
          <w:p w:rsidR="00107A10" w:rsidRPr="006801A3" w:rsidRDefault="00107A10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Астрономия </w:t>
            </w:r>
          </w:p>
        </w:tc>
        <w:tc>
          <w:tcPr>
            <w:tcW w:w="1134" w:type="dxa"/>
            <w:tcBorders>
              <w:bottom w:val="single" w:sz="4" w:space="0" w:color="000000" w:themeColor="text1"/>
            </w:tcBorders>
          </w:tcPr>
          <w:p w:rsidR="00107A10" w:rsidRPr="00921A23" w:rsidRDefault="00107A10" w:rsidP="009F2782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000000" w:themeColor="text1"/>
            </w:tcBorders>
          </w:tcPr>
          <w:p w:rsidR="00107A10" w:rsidRPr="00A9488E" w:rsidRDefault="00107A10" w:rsidP="00FB2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107A10" w:rsidRPr="00A9488E" w:rsidRDefault="00107A10" w:rsidP="00FB2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BC6">
              <w:rPr>
                <w:rFonts w:ascii="Times New Roman" w:hAnsi="Times New Roman" w:cs="Times New Roman"/>
                <w:sz w:val="18"/>
                <w:szCs w:val="18"/>
              </w:rPr>
              <w:t>Практическая работа с планом Солнечной системы</w:t>
            </w:r>
          </w:p>
        </w:tc>
        <w:tc>
          <w:tcPr>
            <w:tcW w:w="3260" w:type="dxa"/>
            <w:tcBorders>
              <w:bottom w:val="single" w:sz="4" w:space="0" w:color="000000" w:themeColor="text1"/>
            </w:tcBorders>
          </w:tcPr>
          <w:p w:rsidR="00107A10" w:rsidRDefault="00107A10" w:rsidP="00FB2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BC6">
              <w:rPr>
                <w:rFonts w:ascii="Times New Roman" w:hAnsi="Times New Roman" w:cs="Times New Roman"/>
                <w:sz w:val="18"/>
                <w:szCs w:val="18"/>
              </w:rPr>
              <w:t>Изучить астрономический календарь на 2020 г. по ссылкам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07A10" w:rsidRPr="00466A18" w:rsidRDefault="00107A10" w:rsidP="00FB2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A18">
              <w:rPr>
                <w:rFonts w:ascii="Times New Roman" w:hAnsi="Times New Roman" w:cs="Times New Roman"/>
                <w:sz w:val="18"/>
                <w:szCs w:val="18"/>
              </w:rPr>
              <w:t xml:space="preserve">Выполнить </w:t>
            </w:r>
            <w:proofErr w:type="gramStart"/>
            <w:r w:rsidRPr="00466A18">
              <w:rPr>
                <w:rFonts w:ascii="Times New Roman" w:hAnsi="Times New Roman" w:cs="Times New Roman"/>
                <w:sz w:val="18"/>
                <w:szCs w:val="18"/>
              </w:rPr>
              <w:t>ПР</w:t>
            </w:r>
            <w:proofErr w:type="gramEnd"/>
            <w:r w:rsidRPr="00466A18">
              <w:rPr>
                <w:rFonts w:ascii="Times New Roman" w:hAnsi="Times New Roman" w:cs="Times New Roman"/>
                <w:sz w:val="18"/>
                <w:szCs w:val="18"/>
              </w:rPr>
              <w:t xml:space="preserve"> по вариантам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466A18">
              <w:rPr>
                <w:rFonts w:ascii="Times New Roman" w:hAnsi="Times New Roman" w:cs="Times New Roman"/>
                <w:sz w:val="18"/>
                <w:szCs w:val="18"/>
              </w:rPr>
              <w:t>(см. прикрепленный файл):</w:t>
            </w:r>
          </w:p>
          <w:p w:rsidR="00107A10" w:rsidRPr="00466A18" w:rsidRDefault="00107A10" w:rsidP="00FB2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A18">
              <w:rPr>
                <w:rFonts w:ascii="Times New Roman" w:hAnsi="Times New Roman" w:cs="Times New Roman"/>
                <w:b/>
                <w:sz w:val="18"/>
                <w:szCs w:val="18"/>
              </w:rPr>
              <w:t>В-1.</w:t>
            </w:r>
            <w:r w:rsidRPr="00466A18">
              <w:rPr>
                <w:rFonts w:ascii="Times New Roman" w:hAnsi="Times New Roman" w:cs="Times New Roman"/>
                <w:sz w:val="18"/>
                <w:szCs w:val="18"/>
              </w:rPr>
              <w:t xml:space="preserve"> Хрущева, </w:t>
            </w:r>
            <w:proofErr w:type="spellStart"/>
            <w:r w:rsidRPr="00466A18">
              <w:rPr>
                <w:rFonts w:ascii="Times New Roman" w:hAnsi="Times New Roman" w:cs="Times New Roman"/>
                <w:sz w:val="18"/>
                <w:szCs w:val="18"/>
              </w:rPr>
              <w:t>Джеппаров</w:t>
            </w:r>
            <w:proofErr w:type="spellEnd"/>
            <w:r w:rsidRPr="00466A18">
              <w:rPr>
                <w:rFonts w:ascii="Times New Roman" w:hAnsi="Times New Roman" w:cs="Times New Roman"/>
                <w:sz w:val="18"/>
                <w:szCs w:val="18"/>
              </w:rPr>
              <w:t xml:space="preserve">, Эмиров, Сокол, Акименко, </w:t>
            </w:r>
            <w:proofErr w:type="spellStart"/>
            <w:r w:rsidRPr="00466A18">
              <w:rPr>
                <w:rFonts w:ascii="Times New Roman" w:hAnsi="Times New Roman" w:cs="Times New Roman"/>
                <w:sz w:val="18"/>
                <w:szCs w:val="18"/>
              </w:rPr>
              <w:t>Сенюкова</w:t>
            </w:r>
            <w:proofErr w:type="spellEnd"/>
          </w:p>
          <w:p w:rsidR="00107A10" w:rsidRPr="00466A18" w:rsidRDefault="00107A10" w:rsidP="00FB2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A18">
              <w:rPr>
                <w:rFonts w:ascii="Times New Roman" w:hAnsi="Times New Roman" w:cs="Times New Roman"/>
                <w:b/>
                <w:sz w:val="18"/>
                <w:szCs w:val="18"/>
              </w:rPr>
              <w:t>В-2.</w:t>
            </w:r>
            <w:r w:rsidRPr="00466A18">
              <w:rPr>
                <w:rFonts w:ascii="Times New Roman" w:hAnsi="Times New Roman" w:cs="Times New Roman"/>
                <w:sz w:val="18"/>
                <w:szCs w:val="18"/>
              </w:rPr>
              <w:t xml:space="preserve"> Волкова, </w:t>
            </w:r>
            <w:proofErr w:type="spellStart"/>
            <w:r w:rsidRPr="00466A18">
              <w:rPr>
                <w:rFonts w:ascii="Times New Roman" w:hAnsi="Times New Roman" w:cs="Times New Roman"/>
                <w:sz w:val="18"/>
                <w:szCs w:val="18"/>
              </w:rPr>
              <w:t>Дрыгин</w:t>
            </w:r>
            <w:proofErr w:type="spellEnd"/>
            <w:r w:rsidRPr="00466A1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66A18">
              <w:rPr>
                <w:rFonts w:ascii="Times New Roman" w:hAnsi="Times New Roman" w:cs="Times New Roman"/>
                <w:sz w:val="18"/>
                <w:szCs w:val="18"/>
              </w:rPr>
              <w:t>Аметов</w:t>
            </w:r>
            <w:proofErr w:type="spellEnd"/>
            <w:r w:rsidRPr="00466A1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66A18">
              <w:rPr>
                <w:rFonts w:ascii="Times New Roman" w:hAnsi="Times New Roman" w:cs="Times New Roman"/>
                <w:sz w:val="18"/>
                <w:szCs w:val="18"/>
              </w:rPr>
              <w:t>Аблякимов</w:t>
            </w:r>
            <w:proofErr w:type="spellEnd"/>
            <w:r w:rsidRPr="00466A18">
              <w:rPr>
                <w:rFonts w:ascii="Times New Roman" w:hAnsi="Times New Roman" w:cs="Times New Roman"/>
                <w:sz w:val="18"/>
                <w:szCs w:val="18"/>
              </w:rPr>
              <w:t xml:space="preserve"> Н., </w:t>
            </w:r>
            <w:proofErr w:type="spellStart"/>
            <w:r w:rsidRPr="00466A18">
              <w:rPr>
                <w:rFonts w:ascii="Times New Roman" w:hAnsi="Times New Roman" w:cs="Times New Roman"/>
                <w:sz w:val="18"/>
                <w:szCs w:val="18"/>
              </w:rPr>
              <w:t>Меджитов</w:t>
            </w:r>
            <w:proofErr w:type="spellEnd"/>
            <w:r w:rsidRPr="00466A18"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proofErr w:type="spellStart"/>
            <w:r w:rsidRPr="00466A18">
              <w:rPr>
                <w:rFonts w:ascii="Times New Roman" w:hAnsi="Times New Roman" w:cs="Times New Roman"/>
                <w:sz w:val="18"/>
                <w:szCs w:val="18"/>
              </w:rPr>
              <w:t>Дарнобит</w:t>
            </w:r>
            <w:proofErr w:type="spellEnd"/>
          </w:p>
          <w:p w:rsidR="00107A10" w:rsidRPr="00466A18" w:rsidRDefault="00107A10" w:rsidP="00FB2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A18">
              <w:rPr>
                <w:rFonts w:ascii="Times New Roman" w:hAnsi="Times New Roman" w:cs="Times New Roman"/>
                <w:b/>
                <w:sz w:val="18"/>
                <w:szCs w:val="18"/>
              </w:rPr>
              <w:t>В-3.</w:t>
            </w:r>
            <w:r w:rsidRPr="00466A18">
              <w:rPr>
                <w:rFonts w:ascii="Times New Roman" w:hAnsi="Times New Roman" w:cs="Times New Roman"/>
                <w:sz w:val="18"/>
                <w:szCs w:val="18"/>
              </w:rPr>
              <w:t xml:space="preserve"> Кузнецова, </w:t>
            </w:r>
            <w:proofErr w:type="spellStart"/>
            <w:r w:rsidRPr="00466A18">
              <w:rPr>
                <w:rFonts w:ascii="Times New Roman" w:hAnsi="Times New Roman" w:cs="Times New Roman"/>
                <w:sz w:val="18"/>
                <w:szCs w:val="18"/>
              </w:rPr>
              <w:t>Ракова</w:t>
            </w:r>
            <w:proofErr w:type="spellEnd"/>
            <w:r w:rsidRPr="00466A18">
              <w:rPr>
                <w:rFonts w:ascii="Times New Roman" w:hAnsi="Times New Roman" w:cs="Times New Roman"/>
                <w:sz w:val="18"/>
                <w:szCs w:val="18"/>
              </w:rPr>
              <w:t xml:space="preserve">, Рыжков, </w:t>
            </w:r>
            <w:proofErr w:type="spellStart"/>
            <w:r w:rsidRPr="00466A18">
              <w:rPr>
                <w:rFonts w:ascii="Times New Roman" w:hAnsi="Times New Roman" w:cs="Times New Roman"/>
                <w:sz w:val="18"/>
                <w:szCs w:val="18"/>
              </w:rPr>
              <w:t>Аблякимов</w:t>
            </w:r>
            <w:proofErr w:type="spellEnd"/>
            <w:r w:rsidRPr="00466A18">
              <w:rPr>
                <w:rFonts w:ascii="Times New Roman" w:hAnsi="Times New Roman" w:cs="Times New Roman"/>
                <w:sz w:val="18"/>
                <w:szCs w:val="18"/>
              </w:rPr>
              <w:t xml:space="preserve"> А., Вишневский, </w:t>
            </w:r>
            <w:proofErr w:type="spellStart"/>
            <w:r w:rsidRPr="00466A18">
              <w:rPr>
                <w:rFonts w:ascii="Times New Roman" w:hAnsi="Times New Roman" w:cs="Times New Roman"/>
                <w:sz w:val="18"/>
                <w:szCs w:val="18"/>
              </w:rPr>
              <w:t>Наманова</w:t>
            </w:r>
            <w:proofErr w:type="spellEnd"/>
          </w:p>
          <w:p w:rsidR="00107A10" w:rsidRPr="00A9488E" w:rsidRDefault="00107A10" w:rsidP="00FB2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466A18">
              <w:rPr>
                <w:rFonts w:ascii="Times New Roman" w:hAnsi="Times New Roman" w:cs="Times New Roman"/>
                <w:b/>
                <w:sz w:val="18"/>
                <w:szCs w:val="18"/>
              </w:rPr>
              <w:t>В-4.</w:t>
            </w:r>
            <w:r w:rsidRPr="00466A18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466A18">
              <w:rPr>
                <w:rFonts w:ascii="Times New Roman" w:hAnsi="Times New Roman" w:cs="Times New Roman"/>
                <w:sz w:val="18"/>
                <w:szCs w:val="18"/>
              </w:rPr>
              <w:t>Абсатаров</w:t>
            </w:r>
            <w:proofErr w:type="spellEnd"/>
            <w:r w:rsidRPr="00466A18">
              <w:rPr>
                <w:rFonts w:ascii="Times New Roman" w:hAnsi="Times New Roman" w:cs="Times New Roman"/>
                <w:sz w:val="18"/>
                <w:szCs w:val="18"/>
              </w:rPr>
              <w:t xml:space="preserve">, Анохин, </w:t>
            </w:r>
            <w:proofErr w:type="spellStart"/>
            <w:r w:rsidRPr="00466A18">
              <w:rPr>
                <w:rFonts w:ascii="Times New Roman" w:hAnsi="Times New Roman" w:cs="Times New Roman"/>
                <w:sz w:val="18"/>
                <w:szCs w:val="18"/>
              </w:rPr>
              <w:t>Бережнюк</w:t>
            </w:r>
            <w:proofErr w:type="spellEnd"/>
            <w:r w:rsidRPr="00466A18">
              <w:rPr>
                <w:rFonts w:ascii="Times New Roman" w:hAnsi="Times New Roman" w:cs="Times New Roman"/>
                <w:sz w:val="18"/>
                <w:szCs w:val="18"/>
              </w:rPr>
              <w:t xml:space="preserve">,  </w:t>
            </w:r>
            <w:proofErr w:type="spellStart"/>
            <w:r w:rsidRPr="00466A18">
              <w:rPr>
                <w:rFonts w:ascii="Times New Roman" w:hAnsi="Times New Roman" w:cs="Times New Roman"/>
                <w:sz w:val="18"/>
                <w:szCs w:val="18"/>
              </w:rPr>
              <w:t>Зейтуллаев</w:t>
            </w:r>
            <w:proofErr w:type="spellEnd"/>
            <w:r w:rsidRPr="00466A18">
              <w:rPr>
                <w:rFonts w:ascii="Times New Roman" w:hAnsi="Times New Roman" w:cs="Times New Roman"/>
                <w:sz w:val="18"/>
                <w:szCs w:val="18"/>
              </w:rPr>
              <w:t xml:space="preserve">, Каримов, </w:t>
            </w:r>
            <w:proofErr w:type="spellStart"/>
            <w:r w:rsidRPr="00466A18">
              <w:rPr>
                <w:rFonts w:ascii="Times New Roman" w:hAnsi="Times New Roman" w:cs="Times New Roman"/>
                <w:sz w:val="18"/>
                <w:szCs w:val="18"/>
              </w:rPr>
              <w:t>Хоровицкий</w:t>
            </w:r>
            <w:proofErr w:type="spellEnd"/>
          </w:p>
        </w:tc>
        <w:tc>
          <w:tcPr>
            <w:tcW w:w="2977" w:type="dxa"/>
            <w:tcBorders>
              <w:bottom w:val="single" w:sz="4" w:space="0" w:color="000000" w:themeColor="text1"/>
            </w:tcBorders>
          </w:tcPr>
          <w:p w:rsidR="00107A10" w:rsidRPr="00C41BC6" w:rsidRDefault="00107A10" w:rsidP="00FB272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C41BC6">
              <w:rPr>
                <w:rFonts w:ascii="Times New Roman" w:hAnsi="Times New Roman" w:cs="Times New Roman"/>
                <w:sz w:val="18"/>
                <w:szCs w:val="18"/>
              </w:rPr>
              <w:t>Повторить §§ 10 – 12</w:t>
            </w:r>
          </w:p>
          <w:p w:rsidR="00107A10" w:rsidRPr="00A9488E" w:rsidRDefault="00107A10" w:rsidP="00FB2723">
            <w:pPr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7A10" w:rsidRPr="00095724" w:rsidTr="0014157D">
        <w:trPr>
          <w:trHeight w:val="45"/>
        </w:trPr>
        <w:tc>
          <w:tcPr>
            <w:tcW w:w="709" w:type="dxa"/>
            <w:vMerge/>
          </w:tcPr>
          <w:p w:rsidR="00107A10" w:rsidRPr="001C40B3" w:rsidRDefault="00107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 w:themeColor="text1"/>
            </w:tcBorders>
            <w:vAlign w:val="bottom"/>
          </w:tcPr>
          <w:p w:rsidR="00107A10" w:rsidRPr="006801A3" w:rsidRDefault="00107A10">
            <w:pPr>
              <w:rPr>
                <w:rFonts w:ascii="Times New Roman" w:hAnsi="Times New Roman" w:cs="Times New Roman"/>
                <w:color w:val="000000"/>
              </w:rPr>
            </w:pPr>
            <w:r w:rsidRPr="006801A3">
              <w:rPr>
                <w:rFonts w:ascii="Times New Roman" w:hAnsi="Times New Roman" w:cs="Times New Roman"/>
                <w:color w:val="000000"/>
              </w:rPr>
              <w:t>алгебра</w:t>
            </w:r>
          </w:p>
        </w:tc>
        <w:tc>
          <w:tcPr>
            <w:tcW w:w="1134" w:type="dxa"/>
            <w:tcBorders>
              <w:top w:val="single" w:sz="4" w:space="0" w:color="000000" w:themeColor="text1"/>
            </w:tcBorders>
          </w:tcPr>
          <w:p w:rsidR="00107A10" w:rsidRPr="001C40B3" w:rsidRDefault="00107A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  <w:tcBorders>
              <w:top w:val="single" w:sz="4" w:space="0" w:color="000000" w:themeColor="text1"/>
            </w:tcBorders>
          </w:tcPr>
          <w:p w:rsidR="00107A10" w:rsidRDefault="00107A10" w:rsidP="00FB2723">
            <w:hyperlink r:id="rId42" w:history="1">
              <w:r>
                <w:rPr>
                  <w:rStyle w:val="a6"/>
                </w:rPr>
                <w:t>http://hijos.ru/izuchenie-matematiki/algebra-11-klass/24-reshenie-trigonometricheskix-uravnenij/</w:t>
              </w:r>
            </w:hyperlink>
          </w:p>
          <w:p w:rsidR="00107A10" w:rsidRPr="00EE682D" w:rsidRDefault="00107A10" w:rsidP="00FB2723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tcBorders>
              <w:top w:val="single" w:sz="4" w:space="0" w:color="000000" w:themeColor="text1"/>
            </w:tcBorders>
          </w:tcPr>
          <w:p w:rsidR="00107A10" w:rsidRPr="00EE682D" w:rsidRDefault="00107A10" w:rsidP="00FB2723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Уравнения, сводящиеся к простейшим заменой неизвестного.</w:t>
            </w:r>
          </w:p>
        </w:tc>
        <w:tc>
          <w:tcPr>
            <w:tcW w:w="3260" w:type="dxa"/>
            <w:tcBorders>
              <w:top w:val="single" w:sz="4" w:space="0" w:color="000000" w:themeColor="text1"/>
            </w:tcBorders>
          </w:tcPr>
          <w:p w:rsidR="00107A10" w:rsidRDefault="00107A10" w:rsidP="00FB27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 300 разобрать и записать в тетрадь пример 1,2,3.</w:t>
            </w:r>
          </w:p>
          <w:p w:rsidR="00107A10" w:rsidRPr="00AE019A" w:rsidRDefault="00107A10" w:rsidP="00FB27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В каждом уравнении ввести новую переменную, решить простейшее уравнение</w:t>
            </w:r>
            <w:proofErr w:type="gramStart"/>
            <w:r>
              <w:rPr>
                <w:rFonts w:cs="Times New Roman"/>
                <w:sz w:val="16"/>
                <w:szCs w:val="16"/>
              </w:rPr>
              <w:t xml:space="preserve"> ,</w:t>
            </w:r>
            <w:proofErr w:type="gramEnd"/>
            <w:r>
              <w:rPr>
                <w:rFonts w:cs="Times New Roman"/>
                <w:sz w:val="16"/>
                <w:szCs w:val="16"/>
              </w:rPr>
              <w:t xml:space="preserve"> сделать обратную замену, записать ответ.</w:t>
            </w:r>
          </w:p>
        </w:tc>
        <w:tc>
          <w:tcPr>
            <w:tcW w:w="2977" w:type="dxa"/>
            <w:tcBorders>
              <w:top w:val="single" w:sz="4" w:space="0" w:color="000000" w:themeColor="text1"/>
            </w:tcBorders>
          </w:tcPr>
          <w:p w:rsidR="00107A10" w:rsidRDefault="00107A10" w:rsidP="00FB27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Стр. 300 разобрать и записать в тетрадь пример 1,2,3.</w:t>
            </w:r>
          </w:p>
          <w:p w:rsidR="00107A10" w:rsidRPr="00AE019A" w:rsidRDefault="00107A10" w:rsidP="00FB2723">
            <w:pPr>
              <w:rPr>
                <w:rFonts w:cs="Times New Roman"/>
                <w:sz w:val="16"/>
                <w:szCs w:val="16"/>
              </w:rPr>
            </w:pPr>
            <w:r>
              <w:rPr>
                <w:rFonts w:cs="Times New Roman"/>
                <w:sz w:val="16"/>
                <w:szCs w:val="16"/>
              </w:rPr>
              <w:t>№11.10 (</w:t>
            </w:r>
            <w:proofErr w:type="spellStart"/>
            <w:r>
              <w:rPr>
                <w:rFonts w:cs="Times New Roman"/>
                <w:sz w:val="16"/>
                <w:szCs w:val="16"/>
              </w:rPr>
              <w:t>а</w:t>
            </w:r>
            <w:proofErr w:type="gramStart"/>
            <w:r>
              <w:rPr>
                <w:rFonts w:cs="Times New Roman"/>
                <w:sz w:val="16"/>
                <w:szCs w:val="16"/>
              </w:rPr>
              <w:t>,б</w:t>
            </w:r>
            <w:proofErr w:type="gramEnd"/>
            <w:r>
              <w:rPr>
                <w:rFonts w:cs="Times New Roman"/>
                <w:sz w:val="16"/>
                <w:szCs w:val="16"/>
              </w:rPr>
              <w:t>,д</w:t>
            </w:r>
            <w:proofErr w:type="spellEnd"/>
            <w:r>
              <w:rPr>
                <w:rFonts w:cs="Times New Roman"/>
                <w:sz w:val="16"/>
                <w:szCs w:val="16"/>
              </w:rPr>
              <w:t>), 11.9 (</w:t>
            </w:r>
            <w:proofErr w:type="spellStart"/>
            <w:r>
              <w:rPr>
                <w:rFonts w:cs="Times New Roman"/>
                <w:sz w:val="16"/>
                <w:szCs w:val="16"/>
              </w:rPr>
              <w:t>а,б,в</w:t>
            </w:r>
            <w:proofErr w:type="spellEnd"/>
            <w:r>
              <w:rPr>
                <w:rFonts w:cs="Times New Roman"/>
                <w:sz w:val="16"/>
                <w:szCs w:val="16"/>
              </w:rPr>
              <w:t>)</w:t>
            </w:r>
          </w:p>
        </w:tc>
      </w:tr>
      <w:bookmarkEnd w:id="0"/>
    </w:tbl>
    <w:p w:rsidR="00B95524" w:rsidRPr="001843B8" w:rsidRDefault="00B95524" w:rsidP="001C40B3"/>
    <w:sectPr w:rsidR="00B95524" w:rsidRPr="001843B8" w:rsidSect="001C40B3">
      <w:pgSz w:w="16838" w:h="11906" w:orient="landscape"/>
      <w:pgMar w:top="397" w:right="567" w:bottom="39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7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591D"/>
    <w:rsid w:val="0001001A"/>
    <w:rsid w:val="00012DF9"/>
    <w:rsid w:val="00083088"/>
    <w:rsid w:val="00095724"/>
    <w:rsid w:val="000A7519"/>
    <w:rsid w:val="00102642"/>
    <w:rsid w:val="00107A10"/>
    <w:rsid w:val="001103AB"/>
    <w:rsid w:val="0014157D"/>
    <w:rsid w:val="001843B8"/>
    <w:rsid w:val="00196235"/>
    <w:rsid w:val="001A3E12"/>
    <w:rsid w:val="001C40B3"/>
    <w:rsid w:val="00205966"/>
    <w:rsid w:val="002415D6"/>
    <w:rsid w:val="002E29DF"/>
    <w:rsid w:val="002E7143"/>
    <w:rsid w:val="00306BC9"/>
    <w:rsid w:val="00312650"/>
    <w:rsid w:val="003134FA"/>
    <w:rsid w:val="0031651E"/>
    <w:rsid w:val="00380CAD"/>
    <w:rsid w:val="003A4EB8"/>
    <w:rsid w:val="003A65D0"/>
    <w:rsid w:val="003C7F67"/>
    <w:rsid w:val="003E7721"/>
    <w:rsid w:val="0040066F"/>
    <w:rsid w:val="00410978"/>
    <w:rsid w:val="00421A04"/>
    <w:rsid w:val="00426D2F"/>
    <w:rsid w:val="004270F0"/>
    <w:rsid w:val="00432643"/>
    <w:rsid w:val="00437C6B"/>
    <w:rsid w:val="00463B4C"/>
    <w:rsid w:val="00466A18"/>
    <w:rsid w:val="004831A1"/>
    <w:rsid w:val="004B294B"/>
    <w:rsid w:val="004C6FE4"/>
    <w:rsid w:val="00500AF9"/>
    <w:rsid w:val="005452C5"/>
    <w:rsid w:val="005618C9"/>
    <w:rsid w:val="005A1011"/>
    <w:rsid w:val="00600037"/>
    <w:rsid w:val="00675FDA"/>
    <w:rsid w:val="006801A3"/>
    <w:rsid w:val="006C6486"/>
    <w:rsid w:val="006D2B8B"/>
    <w:rsid w:val="006E787F"/>
    <w:rsid w:val="00713DD6"/>
    <w:rsid w:val="00717575"/>
    <w:rsid w:val="00727A60"/>
    <w:rsid w:val="0074748D"/>
    <w:rsid w:val="007942B2"/>
    <w:rsid w:val="007C7F50"/>
    <w:rsid w:val="007F3200"/>
    <w:rsid w:val="00846DC3"/>
    <w:rsid w:val="00910667"/>
    <w:rsid w:val="00914572"/>
    <w:rsid w:val="00915E86"/>
    <w:rsid w:val="00921A23"/>
    <w:rsid w:val="0092540E"/>
    <w:rsid w:val="009A6358"/>
    <w:rsid w:val="009D0461"/>
    <w:rsid w:val="009D3F1B"/>
    <w:rsid w:val="009D6ABE"/>
    <w:rsid w:val="00A0237D"/>
    <w:rsid w:val="00A742CA"/>
    <w:rsid w:val="00A9488E"/>
    <w:rsid w:val="00AA5DCC"/>
    <w:rsid w:val="00AE712C"/>
    <w:rsid w:val="00AE7AF2"/>
    <w:rsid w:val="00B4755C"/>
    <w:rsid w:val="00B62FAF"/>
    <w:rsid w:val="00B8008C"/>
    <w:rsid w:val="00B9048C"/>
    <w:rsid w:val="00B95524"/>
    <w:rsid w:val="00BB3A42"/>
    <w:rsid w:val="00BB545F"/>
    <w:rsid w:val="00BE444A"/>
    <w:rsid w:val="00C23F2C"/>
    <w:rsid w:val="00C41BC6"/>
    <w:rsid w:val="00C42350"/>
    <w:rsid w:val="00CB71BA"/>
    <w:rsid w:val="00CC3ADA"/>
    <w:rsid w:val="00D12569"/>
    <w:rsid w:val="00D23BE6"/>
    <w:rsid w:val="00D379BB"/>
    <w:rsid w:val="00D45F0A"/>
    <w:rsid w:val="00D51330"/>
    <w:rsid w:val="00E451AA"/>
    <w:rsid w:val="00E53E2B"/>
    <w:rsid w:val="00E55989"/>
    <w:rsid w:val="00E63B92"/>
    <w:rsid w:val="00E73EE2"/>
    <w:rsid w:val="00E807DE"/>
    <w:rsid w:val="00E8269F"/>
    <w:rsid w:val="00ED591D"/>
    <w:rsid w:val="00EE682D"/>
    <w:rsid w:val="00F559D5"/>
    <w:rsid w:val="00F82E94"/>
    <w:rsid w:val="00F92664"/>
    <w:rsid w:val="00FF0DF9"/>
    <w:rsid w:val="00FF6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91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06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0667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437C6B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2E71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817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SnNbqEiDBDM" TargetMode="External"/><Relationship Id="rId13" Type="http://schemas.openxmlformats.org/officeDocument/2006/relationships/hyperlink" Target="https://tebestudent.ru/polezno-znat/referaty/retsenziya-na-referat/" TargetMode="External"/><Relationship Id="rId18" Type="http://schemas.openxmlformats.org/officeDocument/2006/relationships/hyperlink" Target="https://infourok.ru/prezentaciya-po-geografii-selskoe-hozyaystvo-mira-1033350.html" TargetMode="External"/><Relationship Id="rId26" Type="http://schemas.openxmlformats.org/officeDocument/2006/relationships/hyperlink" Target="https://videouroki.net/video/05-izmerenie-informacii-soderzhatelnyj-podhod.html" TargetMode="External"/><Relationship Id="rId39" Type="http://schemas.openxmlformats.org/officeDocument/2006/relationships/hyperlink" Target="https://files.dnevnik.ru/file.aspx?user=1000009736076&amp;file=72956802&amp;message=filesaved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9F%D0%B8%D1%80%D0%B0%D0%BC%D0%B8%D0%B4%D0%B0_(%D0%B3%D0%B5%D0%BE%D0%BC%D0%B5%D1%82%D1%80%D0%B8%D1%8F)" TargetMode="External"/><Relationship Id="rId34" Type="http://schemas.openxmlformats.org/officeDocument/2006/relationships/hyperlink" Target="https://videouroki.net/video/06-predstavlenie-chisel-v-kompyutere-celye-chisla.html" TargetMode="External"/><Relationship Id="rId42" Type="http://schemas.openxmlformats.org/officeDocument/2006/relationships/hyperlink" Target="http://hijos.ru/izuchenie-matematiki/algebra-11-klass/24-reshenie-trigonometricheskix-uravnenij/" TargetMode="External"/><Relationship Id="rId7" Type="http://schemas.openxmlformats.org/officeDocument/2006/relationships/hyperlink" Target="https://www.youtube.com/watch?v=xKTqinhf5lE" TargetMode="External"/><Relationship Id="rId12" Type="http://schemas.openxmlformats.org/officeDocument/2006/relationships/hyperlink" Target="https://files.dnevnik.ru/file.aspx?user=1000009736076&amp;file=72949426&amp;message=filesaved" TargetMode="External"/><Relationship Id="rId17" Type="http://schemas.openxmlformats.org/officeDocument/2006/relationships/hyperlink" Target="https://www.youtube.com/watch?v=lBJVE09IYlk" TargetMode="External"/><Relationship Id="rId25" Type="http://schemas.openxmlformats.org/officeDocument/2006/relationships/hyperlink" Target="https://videouroki.net/video/04-izmerenie-informacii-alfavitnyj-podhod.html" TargetMode="External"/><Relationship Id="rId33" Type="http://schemas.openxmlformats.org/officeDocument/2006/relationships/hyperlink" Target="https://videouroki.net/video/05-izmerenie-informacii-soderzhatelnyj-podhod.html" TargetMode="External"/><Relationship Id="rId38" Type="http://schemas.openxmlformats.org/officeDocument/2006/relationships/hyperlink" Target="https://presentacii.ru/presentation/fedor-mihaylovich-dostoevskiy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www.youtube.com/watch?v=uH1lqWE7Uzg" TargetMode="External"/><Relationship Id="rId20" Type="http://schemas.openxmlformats.org/officeDocument/2006/relationships/hyperlink" Target="https://www.youtube.com/watch?v=hCTQPzCFfiU" TargetMode="External"/><Relationship Id="rId29" Type="http://schemas.openxmlformats.org/officeDocument/2006/relationships/hyperlink" Target="https://videouroki.net/video/09-predstavlenie-izobrazheniya-v-kompyutere.html" TargetMode="External"/><Relationship Id="rId41" Type="http://schemas.openxmlformats.org/officeDocument/2006/relationships/hyperlink" Target="https://www.youtube.com/watch?v=wJPyOzZvGR8" TargetMode="External"/><Relationship Id="rId1" Type="http://schemas.openxmlformats.org/officeDocument/2006/relationships/styles" Target="styles.xml"/><Relationship Id="rId6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1" Type="http://schemas.openxmlformats.org/officeDocument/2006/relationships/hyperlink" Target="https://youtu.be/7IP0Ch1Va44" TargetMode="External"/><Relationship Id="rId24" Type="http://schemas.openxmlformats.org/officeDocument/2006/relationships/hyperlink" Target="https://videouroki.net/video/02-predstavlenie-informacii-yazyki-kodirovanie.html" TargetMode="External"/><Relationship Id="rId32" Type="http://schemas.openxmlformats.org/officeDocument/2006/relationships/hyperlink" Target="https://videouroki.net/video/04-izmerenie-informacii-alfavitnyj-podhod.html" TargetMode="External"/><Relationship Id="rId37" Type="http://schemas.openxmlformats.org/officeDocument/2006/relationships/hyperlink" Target="https://videouroki.net/video/10-predstavlenie-zvuka-v-kompyutere.html" TargetMode="External"/><Relationship Id="rId40" Type="http://schemas.openxmlformats.org/officeDocument/2006/relationships/hyperlink" Target="https://www.youtube.com/watch?v=eIgJWcN7MiE" TargetMode="External"/><Relationship Id="rId5" Type="http://schemas.openxmlformats.org/officeDocument/2006/relationships/hyperlink" Target="https://resh.edu.ru/" TargetMode="External"/><Relationship Id="rId15" Type="http://schemas.openxmlformats.org/officeDocument/2006/relationships/hyperlink" Target="https://www.youtube.com/watch?v=wJPyOzZvGR8" TargetMode="External"/><Relationship Id="rId23" Type="http://schemas.openxmlformats.org/officeDocument/2006/relationships/hyperlink" Target="https://videouroki.net/blog/videourok-po-russkomu-yazyku-stili-rechi.html" TargetMode="External"/><Relationship Id="rId28" Type="http://schemas.openxmlformats.org/officeDocument/2006/relationships/hyperlink" Target="https://videouroki.net/video/07-predstavlenie-chisel-v-kompyutere-veshchestvennye-chisla.html" TargetMode="External"/><Relationship Id="rId36" Type="http://schemas.openxmlformats.org/officeDocument/2006/relationships/hyperlink" Target="https://videouroki.net/video/09-predstavlenie-izobrazheniya-v-kompyutere.html" TargetMode="External"/><Relationship Id="rId10" Type="http://schemas.openxmlformats.org/officeDocument/2006/relationships/hyperlink" Target="https://www.youtube.com/watch?v=uH1lqWE7Uzg" TargetMode="External"/><Relationship Id="rId19" Type="http://schemas.openxmlformats.org/officeDocument/2006/relationships/hyperlink" Target="https://www.youtube.com/watch?v=SpTtXWElArI" TargetMode="External"/><Relationship Id="rId31" Type="http://schemas.openxmlformats.org/officeDocument/2006/relationships/hyperlink" Target="https://videouroki.net/video/02-predstavlenie-informacii-yazyki-kodirovanie.html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SnNbqEiDBDM" TargetMode="External"/><Relationship Id="rId14" Type="http://schemas.openxmlformats.org/officeDocument/2006/relationships/hyperlink" Target="https://www.youtube.com/watch?v=UQhqiO6hdU0" TargetMode="External"/><Relationship Id="rId22" Type="http://schemas.openxmlformats.org/officeDocument/2006/relationships/hyperlink" Target="https://www.youtube.com/watch?v=StH_3V8BHXY" TargetMode="External"/><Relationship Id="rId27" Type="http://schemas.openxmlformats.org/officeDocument/2006/relationships/hyperlink" Target="https://videouroki.net/video/06-predstavlenie-chisel-v-kompyutere-celye-chisla.html" TargetMode="External"/><Relationship Id="rId30" Type="http://schemas.openxmlformats.org/officeDocument/2006/relationships/hyperlink" Target="https://videouroki.net/video/10-predstavlenie-zvuka-v-kompyutere.html" TargetMode="External"/><Relationship Id="rId35" Type="http://schemas.openxmlformats.org/officeDocument/2006/relationships/hyperlink" Target="https://videouroki.net/video/07-predstavlenie-chisel-v-kompyutere-veshchestvennye-chisla.html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2081</Words>
  <Characters>11863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13917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afdmin</dc:creator>
  <cp:lastModifiedBy>2017</cp:lastModifiedBy>
  <cp:revision>6</cp:revision>
  <cp:lastPrinted>2020-04-03T11:08:00Z</cp:lastPrinted>
  <dcterms:created xsi:type="dcterms:W3CDTF">2020-04-15T09:04:00Z</dcterms:created>
  <dcterms:modified xsi:type="dcterms:W3CDTF">2020-04-21T11:58:00Z</dcterms:modified>
</cp:coreProperties>
</file>