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5593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1844"/>
        <w:gridCol w:w="1134"/>
        <w:gridCol w:w="3402"/>
        <w:gridCol w:w="2268"/>
        <w:gridCol w:w="3402"/>
        <w:gridCol w:w="2833"/>
      </w:tblGrid>
      <w:tr w:rsidR="00B62337" w:rsidRPr="00EF0185" w:rsidTr="00071CE1">
        <w:trPr>
          <w:trHeight w:val="673"/>
        </w:trPr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8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62337" w:rsidRPr="00EF0185" w:rsidRDefault="00B62337" w:rsidP="00B623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0185">
              <w:rPr>
                <w:rFonts w:ascii="Times New Roman" w:hAnsi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РЭШ (Российская электронная школа)</w:t>
            </w:r>
          </w:p>
          <w:p w:rsidR="00B62337" w:rsidRPr="00EF0185" w:rsidRDefault="00951025" w:rsidP="00B62337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B62337" w:rsidRPr="00EF018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B62337" w:rsidRPr="00EF0185" w:rsidRDefault="00951025" w:rsidP="00B62337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B62337" w:rsidRPr="00EF018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0185">
              <w:rPr>
                <w:rFonts w:ascii="Times New Roman" w:hAnsi="Times New Roman"/>
                <w:sz w:val="20"/>
                <w:szCs w:val="20"/>
                <w:highlight w:val="yellow"/>
              </w:rPr>
              <w:t>Тема  урока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0185">
              <w:rPr>
                <w:rFonts w:ascii="Times New Roman" w:hAnsi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8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Домашнее задание </w:t>
            </w:r>
          </w:p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B62337" w:rsidRPr="00EF0185" w:rsidTr="00071CE1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18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62337" w:rsidRPr="00EF0185" w:rsidRDefault="00B62337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337" w:rsidRPr="00EF0185" w:rsidTr="00071CE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62337" w:rsidRPr="00EF0185" w:rsidRDefault="00B62337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337" w:rsidRPr="00EF0185" w:rsidTr="00071CE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62337" w:rsidRPr="00EF0185" w:rsidRDefault="00B62337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337" w:rsidRPr="00EF0185" w:rsidTr="00071CE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62337" w:rsidRPr="00EF0185" w:rsidRDefault="00B62337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337" w:rsidRPr="00EF0185" w:rsidTr="00071CE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62337" w:rsidRPr="00EF0185" w:rsidRDefault="00B62337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2337" w:rsidRPr="00EF0185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D77" w:rsidRPr="00EF0185" w:rsidTr="00071CE1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07D77" w:rsidRPr="00EF0185" w:rsidRDefault="00C07D77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ВТ</w:t>
            </w:r>
          </w:p>
          <w:p w:rsidR="00C07D77" w:rsidRPr="00EF0185" w:rsidRDefault="00C07D77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18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C07D77" w:rsidRPr="00EF0185" w:rsidRDefault="00C07D77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07D77" w:rsidRPr="00EF0185" w:rsidRDefault="00C07D7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07D77" w:rsidRPr="00EF0185" w:rsidRDefault="00951025" w:rsidP="00304355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C07D77" w:rsidRPr="00EF018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https://resh.edu.ru/subject/lesson/5386/start/74570/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07D77" w:rsidRPr="00EF0185" w:rsidRDefault="00C07D77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Обобщение по теме «Основные закономерности наследственности. Первый и второй закон Менделя»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07D77" w:rsidRPr="00EF0185" w:rsidRDefault="00C07D77" w:rsidP="003043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1</w:t>
            </w: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.Прочитать тему урока. 2.Прочитать параграфы </w:t>
            </w:r>
          </w:p>
          <w:p w:rsidR="00C07D77" w:rsidRPr="00EF0185" w:rsidRDefault="00C07D77" w:rsidP="003043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18-19,</w:t>
            </w:r>
            <w:proofErr w:type="gramStart"/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46-48</w:t>
            </w:r>
          </w:p>
          <w:p w:rsidR="00C07D77" w:rsidRPr="00EF0185" w:rsidRDefault="00C07D77" w:rsidP="003043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3.Выучить термины.</w:t>
            </w:r>
          </w:p>
          <w:p w:rsidR="00C07D77" w:rsidRPr="00EF0185" w:rsidRDefault="00C07D77" w:rsidP="003043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Посмотреть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по ссылке </w:t>
            </w:r>
            <w:hyperlink r:id="rId7" w:history="1">
              <w:r w:rsidRPr="00EF018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https://resh.edu.ru/subject/lesson/5386/start/74570/</w:t>
              </w:r>
            </w:hyperlink>
          </w:p>
          <w:p w:rsidR="00C07D77" w:rsidRPr="00EF0185" w:rsidRDefault="00C07D77" w:rsidP="003043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5.Ответить письменно на вопросы в учебнике на  </w:t>
            </w:r>
            <w:proofErr w:type="spellStart"/>
            <w:proofErr w:type="gramStart"/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47, 49</w:t>
            </w:r>
          </w:p>
          <w:p w:rsidR="00C07D77" w:rsidRPr="00EF0185" w:rsidRDefault="00C07D77" w:rsidP="003043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07D77" w:rsidRPr="00EF0185" w:rsidRDefault="00C07D77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Повторить параграфы 2-12 на </w:t>
            </w:r>
            <w:proofErr w:type="spellStart"/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 8-32, посмотреть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по ссылке </w:t>
            </w:r>
            <w:hyperlink r:id="rId8" w:history="1">
              <w:r w:rsidRPr="00EF018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https://resh.edu.ru/subject/lesson/5386/start/74570/</w:t>
              </w:r>
            </w:hyperlink>
            <w:r w:rsidRPr="00EF018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07D77" w:rsidRPr="00EF0185" w:rsidRDefault="00C07D77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письменно ответить на вопросы  в учебнике на </w:t>
            </w:r>
            <w:proofErr w:type="spellStart"/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47, 49</w:t>
            </w:r>
          </w:p>
        </w:tc>
      </w:tr>
      <w:tr w:rsidR="00C07D77" w:rsidRPr="00EF0185" w:rsidTr="00071CE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07D77" w:rsidRPr="00EF0185" w:rsidRDefault="00C07D7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C07D77" w:rsidRPr="00EF0185" w:rsidRDefault="00C07D77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07D77" w:rsidRPr="00EF0185" w:rsidRDefault="00C07D77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07D77" w:rsidRPr="00EF0185" w:rsidRDefault="00951025" w:rsidP="00304355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C07D77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https://www.youtube.com/watch?v=eO61uwWODtA</w:t>
              </w:r>
            </w:hyperlink>
          </w:p>
          <w:p w:rsidR="00C07D77" w:rsidRPr="00EF0185" w:rsidRDefault="00C07D77" w:rsidP="003043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7D77" w:rsidRPr="00EF0185" w:rsidRDefault="00951025" w:rsidP="00304355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C07D77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https://www.youtube.com/watch?v=i9iFcbvYnxY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07D77" w:rsidRPr="00EF0185" w:rsidRDefault="00C07D77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Электрический ток в вакууме. Электронно-лучевая трубка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07D77" w:rsidRPr="00EF0185" w:rsidRDefault="00C07D77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Посмотреть видео. Проработать тренировочные задания. Изучить параграф 112, сделать конспект. Уметь ответить на вопросы после параграфов.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07D77" w:rsidRPr="00EF0185" w:rsidRDefault="00C07D77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Изучить параграф 112. Решить задания ЕГЭ А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, А2 на стр.375</w:t>
            </w:r>
          </w:p>
        </w:tc>
      </w:tr>
      <w:tr w:rsidR="0026272B" w:rsidRPr="00EF0185" w:rsidTr="00071CE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Изображение пространственных фигур на плоскости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Параллельная проекция фигур стр.220,   изображение плоских фигур. Стр.222,  изображение пространственных фигур стр.224 читать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.выполнить рис.243,235 стр.222</w:t>
            </w:r>
          </w:p>
        </w:tc>
      </w:tr>
      <w:tr w:rsidR="0026272B" w:rsidRPr="00EF0185" w:rsidTr="00071CE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951025" w:rsidP="00000A59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https://www.youtube.com/watch?v=3aTcEYMpiI8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000A59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Гражданское общество.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000A59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Изучаем тему: «Гражданское общество»,   учим новые термины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гражданское общество, изучаем структуру гражданского общества и его функции. Делаем вывод: гражданское общество существует только в правовом государстве.  (Файл прикреплен на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000A59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Выучить конспект ( будет прикреплен к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д\з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в Дневнике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lastRenderedPageBreak/>
              <w:t>ру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>), термины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Подумайте, что нужно сделать  в нашем селе, чтобы улучшить наши  условия жизни. Запишите ваши предположения.</w:t>
            </w:r>
          </w:p>
          <w:p w:rsidR="0026272B" w:rsidRPr="00EF0185" w:rsidRDefault="0026272B" w:rsidP="00000A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72B" w:rsidRPr="00EF0185" w:rsidTr="00071CE1">
        <w:trPr>
          <w:trHeight w:val="390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929D2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./</w:t>
            </w:r>
            <w:r w:rsidR="00B929D2"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</w:t>
            </w:r>
          </w:p>
          <w:p w:rsidR="00B929D2" w:rsidRPr="00EF0185" w:rsidRDefault="00B929D2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29D2" w:rsidRPr="00EF0185" w:rsidRDefault="00B929D2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29D2" w:rsidRPr="00EF0185" w:rsidRDefault="00B929D2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29D2" w:rsidRPr="00EF0185" w:rsidRDefault="00B929D2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29D2" w:rsidRPr="00EF0185" w:rsidRDefault="00B929D2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29D2" w:rsidRPr="00EF0185" w:rsidRDefault="00B929D2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29D2" w:rsidRPr="00EF0185" w:rsidRDefault="00B929D2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29D2" w:rsidRPr="00EF0185" w:rsidRDefault="00B929D2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29D2" w:rsidRPr="00EF0185" w:rsidRDefault="00B929D2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29D2" w:rsidRPr="00EF0185" w:rsidRDefault="00B929D2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29D2" w:rsidRPr="00EF0185" w:rsidRDefault="00B929D2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29D2" w:rsidRPr="00EF0185" w:rsidRDefault="00B929D2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29D2" w:rsidRPr="00EF0185" w:rsidRDefault="00B929D2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272B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951025" w:rsidP="00304355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https://videouroki.net/video/17-algoritmy-velichiny-struktura-algoritmov.html</w:t>
              </w:r>
            </w:hyperlink>
            <w:r w:rsidR="0026272B" w:rsidRPr="00EF0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951025" w:rsidP="00304355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https://videouroki.net/video/18-yazyk-strukturnogo-programmirovaniya-paskal-ego-ehlementy-i-tipy-dannyh.html</w:t>
              </w:r>
            </w:hyperlink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951025" w:rsidP="00304355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https://videouroki.net/video/19-operacii-funkcii-vyrazheniya.html</w:t>
              </w:r>
            </w:hyperlink>
          </w:p>
          <w:p w:rsidR="0026272B" w:rsidRPr="00EF0185" w:rsidRDefault="00951025" w:rsidP="00304355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https://videouroki.net/video/20-operator-prisvaivaniya-vvod-i-vyvod-dannyh.html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Программирование линейных алгоритмов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Повторить основные вопросы §§ 12 – 17 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Выполнить задания по вариантам:</w:t>
            </w: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В-1:  зад. 4, 9 (с. 231); </w:t>
            </w: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В-2:  зад. 7, 8 (с. 231)</w:t>
            </w: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b/>
                <w:sz w:val="20"/>
                <w:szCs w:val="20"/>
              </w:rPr>
              <w:t xml:space="preserve">В-1. 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 xml:space="preserve">Хрущева,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Джеппаров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>, Эмиров</w:t>
            </w:r>
            <w:r w:rsidRPr="00EF018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Волкова,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Дрыгин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Аметов</w:t>
            </w:r>
            <w:proofErr w:type="spellEnd"/>
          </w:p>
          <w:p w:rsidR="0026272B" w:rsidRPr="00EF0185" w:rsidRDefault="0026272B" w:rsidP="003043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0185">
              <w:rPr>
                <w:rFonts w:ascii="Times New Roman" w:hAnsi="Times New Roman"/>
                <w:b/>
                <w:sz w:val="20"/>
                <w:szCs w:val="20"/>
              </w:rPr>
              <w:t xml:space="preserve">В-2. 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Кузнецова,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Ракова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, Рыжков,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Абсатаров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, Анохин,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Бережнюк</w:t>
            </w:r>
            <w:proofErr w:type="spellEnd"/>
          </w:p>
        </w:tc>
      </w:tr>
      <w:tr w:rsidR="0026272B" w:rsidRPr="00EF0185" w:rsidTr="00071CE1">
        <w:trPr>
          <w:trHeight w:val="390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Игнатьева: </w:t>
            </w:r>
            <w:hyperlink r:id="rId16" w:history="1"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https://www.youtube.com/watch?v=ZGdt9apUpqg</w:t>
              </w:r>
            </w:hyperlink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Ссылки для КА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аудио тексты </w:t>
            </w:r>
          </w:p>
          <w:p w:rsidR="0026272B" w:rsidRPr="00EF0185" w:rsidRDefault="00951025">
            <w:pPr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https://dnevnik.ru/soc/files/file.aspx?user=1000009736076&amp;file=83922683&amp;message=filesaved</w:t>
              </w:r>
            </w:hyperlink>
          </w:p>
          <w:p w:rsidR="0026272B" w:rsidRPr="00EF0185" w:rsidRDefault="00951025">
            <w:pPr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https://dnevnik.ru/soc/files/file.aspx?user=1000009736076&amp;file=83923386&amp;message=filesaved</w:t>
              </w:r>
            </w:hyperlink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задания </w:t>
            </w:r>
          </w:p>
          <w:p w:rsidR="0026272B" w:rsidRPr="00EF0185" w:rsidRDefault="00951025">
            <w:pPr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https://dnevnikru-my.sharepoint.com/personal/ignatevadina_dnevnik_ru/_layouts/15/onedrive.aspx?id=%2Fpersonal%2Fignatevadina%5Fdnevnik%5Fru%2FDocuments%2Fspotlight%5F10%5Fangliiskii%5Fv%5Ffokuse%5Fworkbook%2Epdf&amp;parent=%2Fpersonal%2Fignatevadina%5Fdne</w:t>
              </w:r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vnik%5Fru%2FDocuments</w:t>
              </w:r>
            </w:hyperlink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Известные изобретения </w:t>
            </w: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Контроль аудирования </w:t>
            </w: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Ознакомиться с грамматическим материалом «Непрямая речь» на </w:t>
            </w:r>
            <w:proofErr w:type="spellStart"/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185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 xml:space="preserve"> 14-15  и пройдя по предложенной ссылке </w:t>
            </w:r>
          </w:p>
        </w:tc>
        <w:tc>
          <w:tcPr>
            <w:tcW w:w="28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144 ,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180 сделать письменно , </w:t>
            </w: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КА : </w:t>
            </w:r>
            <w:proofErr w:type="spellStart"/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59,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67 \ Рабочая тетрадь\ </w:t>
            </w: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72B" w:rsidRPr="00EF0185" w:rsidTr="00071CE1">
        <w:trPr>
          <w:trHeight w:val="40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EF0185" w:rsidRPr="00EF0185" w:rsidRDefault="00EF0185" w:rsidP="00EF0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./</w:t>
            </w:r>
          </w:p>
          <w:p w:rsidR="00EF0185" w:rsidRPr="00EF0185" w:rsidRDefault="00EF0185" w:rsidP="00EF0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EF0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EF0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EF0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EF0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EF0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EF0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EF0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272B" w:rsidRPr="00EF0185" w:rsidRDefault="00EF0185" w:rsidP="00EF0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951025" w:rsidP="00304355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https://videouroki.net/video/17-algoritmy-velichiny-struktura-algoritmov.html</w:t>
              </w:r>
            </w:hyperlink>
            <w:r w:rsidR="0026272B" w:rsidRPr="00EF0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951025" w:rsidP="00304355">
            <w:pPr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https://videouroki.net/video/18-yazyk-strukturnogo-programmirovaniya-paskal-ego-ehlementy-i-tipy-dannyh.html</w:t>
              </w:r>
            </w:hyperlink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951025" w:rsidP="00304355">
            <w:pPr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https://videouroki.net/video/19-operacii-funkcii-vyrazheniya.html</w:t>
              </w:r>
            </w:hyperlink>
          </w:p>
          <w:p w:rsidR="0026272B" w:rsidRPr="00EF0185" w:rsidRDefault="00951025" w:rsidP="00304355">
            <w:pPr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https://videouroki.net/video/20-operator-prisvaivaniya-vvod-i-vyvod-dannyh.html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Программирование линейных алгоритмов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Повторить основные вопросы §§ 12 – 17 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Выполнить задания по вариантам:</w:t>
            </w: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В-1:  зад. 4, 9 (с. 231); </w:t>
            </w: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В-2:  зад. 7, 8 (с. 231)</w:t>
            </w: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 w:rsidP="00304355">
            <w:pPr>
              <w:pStyle w:val="msonospacingmailrucssattributepostfix"/>
              <w:rPr>
                <w:sz w:val="20"/>
                <w:szCs w:val="20"/>
              </w:rPr>
            </w:pPr>
            <w:r w:rsidRPr="00EF0185">
              <w:rPr>
                <w:b/>
                <w:bCs/>
                <w:sz w:val="20"/>
                <w:szCs w:val="20"/>
              </w:rPr>
              <w:t>В-1.</w:t>
            </w:r>
            <w:r w:rsidRPr="00EF0185">
              <w:rPr>
                <w:sz w:val="20"/>
                <w:szCs w:val="20"/>
              </w:rPr>
              <w:t xml:space="preserve"> Сокол, Акименко, </w:t>
            </w:r>
            <w:proofErr w:type="spellStart"/>
            <w:r w:rsidRPr="00EF0185">
              <w:rPr>
                <w:sz w:val="20"/>
                <w:szCs w:val="20"/>
              </w:rPr>
              <w:t>Сенюкова</w:t>
            </w:r>
            <w:proofErr w:type="spellEnd"/>
            <w:r w:rsidRPr="00EF0185">
              <w:rPr>
                <w:sz w:val="20"/>
                <w:szCs w:val="20"/>
              </w:rPr>
              <w:t xml:space="preserve">, </w:t>
            </w:r>
            <w:proofErr w:type="spellStart"/>
            <w:r w:rsidRPr="00EF0185">
              <w:rPr>
                <w:sz w:val="20"/>
                <w:szCs w:val="20"/>
              </w:rPr>
              <w:t>Меджитов</w:t>
            </w:r>
            <w:proofErr w:type="spellEnd"/>
            <w:r w:rsidRPr="00EF0185">
              <w:rPr>
                <w:sz w:val="20"/>
                <w:szCs w:val="20"/>
              </w:rPr>
              <w:t xml:space="preserve">, </w:t>
            </w:r>
            <w:proofErr w:type="spellStart"/>
            <w:r w:rsidRPr="00EF0185">
              <w:rPr>
                <w:sz w:val="20"/>
                <w:szCs w:val="20"/>
              </w:rPr>
              <w:t>Дарнобит</w:t>
            </w:r>
            <w:proofErr w:type="spellEnd"/>
            <w:r w:rsidRPr="00EF0185">
              <w:rPr>
                <w:sz w:val="20"/>
                <w:szCs w:val="20"/>
              </w:rPr>
              <w:t xml:space="preserve">, </w:t>
            </w:r>
            <w:proofErr w:type="spellStart"/>
            <w:r w:rsidRPr="00EF0185">
              <w:rPr>
                <w:sz w:val="20"/>
                <w:szCs w:val="20"/>
              </w:rPr>
              <w:t>Зейтуллаев</w:t>
            </w:r>
            <w:proofErr w:type="spellEnd"/>
          </w:p>
          <w:p w:rsidR="0026272B" w:rsidRPr="00EF0185" w:rsidRDefault="0026272B" w:rsidP="00304355">
            <w:pPr>
              <w:pStyle w:val="msonospacingmailrucssattributepostfix"/>
              <w:rPr>
                <w:sz w:val="20"/>
                <w:szCs w:val="20"/>
              </w:rPr>
            </w:pPr>
            <w:r w:rsidRPr="00EF0185">
              <w:rPr>
                <w:b/>
                <w:bCs/>
                <w:sz w:val="20"/>
                <w:szCs w:val="20"/>
              </w:rPr>
              <w:t>В-2.</w:t>
            </w:r>
            <w:r w:rsidRPr="00EF0185">
              <w:rPr>
                <w:sz w:val="20"/>
                <w:szCs w:val="20"/>
              </w:rPr>
              <w:t xml:space="preserve"> </w:t>
            </w:r>
            <w:proofErr w:type="spellStart"/>
            <w:r w:rsidRPr="00EF0185">
              <w:rPr>
                <w:sz w:val="20"/>
                <w:szCs w:val="20"/>
              </w:rPr>
              <w:t>Аблякимов</w:t>
            </w:r>
            <w:proofErr w:type="spellEnd"/>
            <w:r w:rsidRPr="00EF0185">
              <w:rPr>
                <w:sz w:val="20"/>
                <w:szCs w:val="20"/>
              </w:rPr>
              <w:t xml:space="preserve"> А., </w:t>
            </w:r>
            <w:proofErr w:type="spellStart"/>
            <w:r w:rsidRPr="00EF0185">
              <w:rPr>
                <w:sz w:val="20"/>
                <w:szCs w:val="20"/>
              </w:rPr>
              <w:t>Аблякимов</w:t>
            </w:r>
            <w:proofErr w:type="spellEnd"/>
            <w:r w:rsidRPr="00EF0185">
              <w:rPr>
                <w:sz w:val="20"/>
                <w:szCs w:val="20"/>
              </w:rPr>
              <w:t xml:space="preserve"> Н., Вишневский, </w:t>
            </w:r>
            <w:proofErr w:type="spellStart"/>
            <w:r w:rsidRPr="00EF0185">
              <w:rPr>
                <w:sz w:val="20"/>
                <w:szCs w:val="20"/>
              </w:rPr>
              <w:t>Наманова</w:t>
            </w:r>
            <w:proofErr w:type="spellEnd"/>
            <w:r w:rsidRPr="00EF0185">
              <w:rPr>
                <w:sz w:val="20"/>
                <w:szCs w:val="20"/>
              </w:rPr>
              <w:t xml:space="preserve">, Каримов, </w:t>
            </w:r>
            <w:proofErr w:type="spellStart"/>
            <w:r w:rsidRPr="00EF0185">
              <w:rPr>
                <w:sz w:val="20"/>
                <w:szCs w:val="20"/>
              </w:rPr>
              <w:t>Хоровицкий</w:t>
            </w:r>
            <w:proofErr w:type="spellEnd"/>
          </w:p>
          <w:p w:rsidR="0026272B" w:rsidRPr="00EF0185" w:rsidRDefault="0026272B" w:rsidP="003043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272B" w:rsidRPr="00EF0185" w:rsidTr="00071CE1">
        <w:trPr>
          <w:trHeight w:val="40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Халах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:  Современные изобретения. Модульный контроль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Выполнить задания </w:t>
            </w:r>
            <w:r w:rsidRPr="00EF018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>,</w:t>
            </w:r>
            <w:r w:rsidRPr="00EF0185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>,</w:t>
            </w:r>
            <w:r w:rsidRPr="00EF018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в  </w:t>
            </w:r>
            <w:r w:rsidRPr="00EF0185">
              <w:rPr>
                <w:rFonts w:ascii="Times New Roman" w:hAnsi="Times New Roman"/>
                <w:sz w:val="20"/>
                <w:szCs w:val="20"/>
                <w:lang w:val="en-US"/>
              </w:rPr>
              <w:t>Test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185">
              <w:rPr>
                <w:rFonts w:ascii="Times New Roman" w:hAnsi="Times New Roman"/>
                <w:sz w:val="20"/>
                <w:szCs w:val="20"/>
                <w:lang w:val="en-US"/>
              </w:rPr>
              <w:t>booklet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на странице  50.</w:t>
            </w:r>
          </w:p>
        </w:tc>
        <w:tc>
          <w:tcPr>
            <w:tcW w:w="28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Упражнение 2, 3 страница 156.</w:t>
            </w:r>
          </w:p>
        </w:tc>
      </w:tr>
      <w:tr w:rsidR="0026272B" w:rsidRPr="00EF0185" w:rsidTr="00071CE1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СР</w:t>
            </w:r>
          </w:p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951025" w:rsidP="00304355">
            <w:pPr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https://videouroki.net/blog/videourok-po-russkomu-yazyku-stili-rechi.html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Научный стиль и его лексические особенности. Р.Р. Подготовка к контрольному изложению №2 с творческим заданием.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Ознакомиться с жанрами литературы, которые относятся к научному стилю. Логичность изложения. Отвлеченность и обобщенность. Повторить сведения о теме и основной мысли текста, о типах речи. Найти композиционные части. Устно пересказывать текст (файл прикреплен в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8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Стр. 116-117 повторить  теоретический материал. Упр.160, распределите слова-термины на 2 группы. Стр. 123 упр.163. Определите предмет по его описанию, толкованию.</w:t>
            </w:r>
          </w:p>
        </w:tc>
      </w:tr>
      <w:tr w:rsidR="0026272B" w:rsidRPr="00EF0185" w:rsidTr="00071CE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5" w:history="1"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https://www.youtube.com/watch?v=KRODUdjTccg</w:t>
              </w:r>
            </w:hyperlink>
            <w:r w:rsidRPr="00EF0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Крым в годы Великой Отечественной войны (1941-1945)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Знакомимся с военными действиями на территории Крыма, работаем с </w:t>
            </w:r>
            <w:proofErr w:type="spellStart"/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ист</w:t>
            </w:r>
            <w:proofErr w:type="spellEnd"/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атласом. Анализируем героические поступки советских людей, говорим об оккупации и освобождении Крыма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осмотреть видеофильм по ссылке.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Подготовить информацию о героях - защитниках Крыма, использовав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интернетресурсы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литературу.</w:t>
            </w:r>
          </w:p>
        </w:tc>
      </w:tr>
      <w:tr w:rsidR="0026272B" w:rsidRPr="00EF0185" w:rsidTr="00071CE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071CE1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Контрольная ра</w:t>
            </w:r>
            <w:r w:rsidR="00071CE1">
              <w:rPr>
                <w:rFonts w:ascii="Times New Roman" w:hAnsi="Times New Roman"/>
                <w:sz w:val="20"/>
                <w:szCs w:val="20"/>
              </w:rPr>
              <w:t>б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ота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Повторить  частные случаи решения </w:t>
            </w:r>
            <w:r w:rsidRPr="00EF0185">
              <w:rPr>
                <w:rFonts w:ascii="Times New Roman" w:hAnsi="Times New Roman"/>
                <w:sz w:val="20"/>
                <w:szCs w:val="20"/>
              </w:rPr>
              <w:lastRenderedPageBreak/>
              <w:t>тригонометрических уравнений, уравнения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сводящиеся к простейшим 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№11.2(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,е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>), 11.10(а),11.26(е)</w:t>
            </w:r>
          </w:p>
        </w:tc>
      </w:tr>
      <w:tr w:rsidR="0026272B" w:rsidRPr="00EF0185" w:rsidTr="00071CE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951025">
            <w:pPr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https://www.youtube.com/watch?v=lax8xPIR8q0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Демократические выборы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Избирательная система.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Изучаем тему: «Демократические выборы  Избирательная система.», Учим новые термины: демократические выборы,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избирательная система. Знакомимся с типами избирательных систем, выясняем какой тип  характерен для нашего государства.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 (Файл прикреплен на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Дневник.ру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.) посмотреть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по ссылке. 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Выучить конспект ( будет прикреплен к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д\з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в Дневнике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>), термины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</w:tc>
      </w:tr>
      <w:tr w:rsidR="0026272B" w:rsidRPr="00EF0185" w:rsidTr="00071CE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951025" w:rsidP="00304355">
            <w:pPr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https://www.youtube.com/watch?v=yRKodqrfTig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Понятие о высокомолекулярных соединениях. Полиэтилен. Полипропилен. Синтетические каучуки и синтетические волокна.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Прочитать параграф 42,45 ,46,</w:t>
            </w: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изучить термины,</w:t>
            </w: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выполнить задание №1-7 стр.198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Изучить параграф 42,45,46  стр.198 тесты.</w:t>
            </w:r>
          </w:p>
        </w:tc>
      </w:tr>
      <w:tr w:rsidR="0026272B" w:rsidRPr="00EF0185" w:rsidTr="00071CE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геграфия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951025" w:rsidP="00304355">
            <w:pPr>
              <w:pStyle w:val="2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26272B" w:rsidRPr="00EF01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https://resh.edu.ru/subject/lesson/6194/start/156669/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Всемирные экономические отношения.</w:t>
            </w: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Повторение по теме «География мирового хозяйства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Посмотреть видео урок. Изучить стр.170-177. Письменно ответ на вопрос 22 стр.185</w:t>
            </w: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Повторить стр.132-181.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Изучить стр.170-177. Письменно ответ на вопрос 22 стр.185(закончить)</w:t>
            </w: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Ответ на вопрос 4 на стр.185.</w:t>
            </w:r>
          </w:p>
        </w:tc>
      </w:tr>
      <w:tr w:rsidR="0026272B" w:rsidRPr="00EF0185" w:rsidTr="00071CE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951025" w:rsidP="00304355">
            <w:pPr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https://resh.edu.ru/subject/lesson/5810/start/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0185">
              <w:rPr>
                <w:rFonts w:ascii="Times New Roman" w:hAnsi="Times New Roman"/>
                <w:bCs/>
                <w:sz w:val="20"/>
                <w:szCs w:val="20"/>
              </w:rPr>
              <w:t>Теория Раскольникова о праве сильной личности и идейные «двойники» героя.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0185">
              <w:rPr>
                <w:rFonts w:ascii="Times New Roman" w:hAnsi="Times New Roman"/>
                <w:bCs/>
                <w:sz w:val="20"/>
                <w:szCs w:val="20"/>
              </w:rPr>
              <w:t>Теория Раскольникова. Страшное убеждение героя. «Двойники» Раскольников</w:t>
            </w:r>
            <w:proofErr w:type="gramStart"/>
            <w:r w:rsidRPr="00EF0185">
              <w:rPr>
                <w:rFonts w:ascii="Times New Roman" w:hAnsi="Times New Roman"/>
                <w:bCs/>
                <w:sz w:val="20"/>
                <w:szCs w:val="20"/>
              </w:rPr>
              <w:t>а(</w:t>
            </w:r>
            <w:proofErr w:type="gramEnd"/>
            <w:r w:rsidRPr="00EF0185">
              <w:rPr>
                <w:rFonts w:ascii="Times New Roman" w:hAnsi="Times New Roman"/>
                <w:bCs/>
                <w:sz w:val="20"/>
                <w:szCs w:val="20"/>
              </w:rPr>
              <w:t xml:space="preserve"> Свидригайлов и Лужин), их роль в романе.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Учебник стр.231-234. Письменно ответить на 4 вопрос стр. 242. Читать 2 часть «Преступление и наказание»</w:t>
            </w:r>
          </w:p>
        </w:tc>
      </w:tr>
      <w:tr w:rsidR="0026272B" w:rsidRPr="00EF0185" w:rsidTr="00071CE1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ЧТ</w:t>
            </w:r>
          </w:p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18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 w:rsidP="00304355">
            <w:pPr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 xml:space="preserve">Об аксиомах геометрии 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>. Основные геометрические понятия, взаимное расположение прямых и плоскостей стр.225-228 читать</w:t>
            </w:r>
          </w:p>
          <w:p w:rsidR="0026272B" w:rsidRPr="00EF0185" w:rsidRDefault="0026272B" w:rsidP="00304355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225-228 аксиомы 1-20 читать внимательно 3 раза </w:t>
            </w:r>
          </w:p>
        </w:tc>
      </w:tr>
      <w:tr w:rsidR="0026272B" w:rsidRPr="00EF0185" w:rsidTr="00071CE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0" w:history="1"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https://infourok.ru/videouroki/358</w:t>
              </w:r>
            </w:hyperlink>
            <w:r w:rsidRPr="00EF018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951025" w:rsidP="00304355">
            <w:pPr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https://resh.edu.ru/subject/lesson/6295/start/15636/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Электрический ток в </w:t>
            </w:r>
            <w:r w:rsidRPr="00EF0185">
              <w:rPr>
                <w:rFonts w:ascii="Times New Roman" w:hAnsi="Times New Roman"/>
                <w:sz w:val="20"/>
                <w:szCs w:val="20"/>
              </w:rPr>
              <w:lastRenderedPageBreak/>
              <w:t>жидкостях. Законы электролиза.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Посмотреть видео. Проработать </w:t>
            </w:r>
            <w:r w:rsidRPr="00EF0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тренировочные задания. Изучить параграф 113, сделать конспект. Уметь ответить на вопросы после параграфов. 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Изучить параграф 113. </w:t>
            </w:r>
            <w:r w:rsidRPr="00EF0185">
              <w:rPr>
                <w:rFonts w:ascii="Times New Roman" w:hAnsi="Times New Roman"/>
                <w:sz w:val="20"/>
                <w:szCs w:val="20"/>
              </w:rPr>
              <w:lastRenderedPageBreak/>
              <w:t>Решить задания ЕГЭ А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, А2 на стр.379</w:t>
            </w:r>
          </w:p>
        </w:tc>
      </w:tr>
      <w:tr w:rsidR="0026272B" w:rsidRPr="00EF0185" w:rsidTr="00071CE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Контрольное изложение с творческим заданием № 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Написать текст изложения с творческим заданием. (файл прикреплен в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Стр. 124-125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пр. 168. Записать рекомендации в виде небольшого плана.</w:t>
            </w:r>
          </w:p>
        </w:tc>
      </w:tr>
      <w:tr w:rsidR="0026272B" w:rsidRPr="00EF0185" w:rsidTr="00071CE1">
        <w:trPr>
          <w:trHeight w:val="19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EF0185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./</w:t>
            </w:r>
          </w:p>
          <w:p w:rsidR="00EF0185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272B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951025" w:rsidP="00304355">
            <w:pPr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proofErr w:type="gramStart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https://yadi.sk/d/f7E5wnkM3MdGGF/%D0%94%D0%98%D0%A1%D0%9A%D0%98%20%20%D0%98%D0%BD%D1%84%D0%BE%D1%83%D1%80%D0%BE%D0%BA/%D0%94%D0%98%D0%A1%D0%9A%2010%20%20%D0%A4%D0%93%D0%9E%D0%A1/%D0%92%D0%B8%D0%B4%D0%B5</w:t>
              </w:r>
              <w:proofErr w:type="gramEnd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%</w:t>
              </w:r>
              <w:proofErr w:type="gramStart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D0%BE%D1%83%D1%80%D0%BE%D0%BA%D0%B8/22.%20%D0%9F%D1%80%D0%BE%D0%B3%D1%80%D0%B0%D0%BC%D0%BC%D0%B8%D1%80%D0%BE%D0%B2%D0%B0%D0%BD%D0%B8%D0%B5%20%D0%B2%D0%B5%D1%82%D0%B2%D0%BB%D0%B5%D0</w:t>
              </w:r>
              <w:proofErr w:type="gramEnd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%BD%D0%B8%D0%B9.mp4</w:t>
              </w:r>
            </w:hyperlink>
          </w:p>
          <w:p w:rsidR="0026272B" w:rsidRPr="00EF0185" w:rsidRDefault="00951025" w:rsidP="00304355">
            <w:pPr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proofErr w:type="gramStart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https://yadi.sk/d/f7E5wnkM3MdGGF/%D0%94%D0%98%D0%A1%D0%9A%D0%98%20%20%D0%98%D0%BD%D1%84%D0%BE%D1%83%D1%80%D0%BE%D0%BA/%D0%94%D0%98%D0%A1%D0%9A%2010%20%20%D0%A4%D0%93%D0%9E%D0%A1/%D0%92%D0%B8%D0%B4%D0%B5</w:t>
              </w:r>
              <w:proofErr w:type="gramEnd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%</w:t>
              </w:r>
              <w:proofErr w:type="gramStart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D0%BE%D1%83%D1%80%D0%BE%D0%BA%D0%B8/25.%20%D0%9F%D1%80%D0%BE%D0%B3%D1%80%D0%B0%D0%BC%D0%BC%D0%B8%D1%80%D0%BE%D0%B2%D0%B0%D0%BD%D0%B8%D0%</w:t>
              </w:r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B5%20%D1%86%D0%B8%D0%BA%D0%BB%D0%BE%D0%B2.%20</w:t>
              </w:r>
              <w:proofErr w:type="gramEnd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%</w:t>
              </w:r>
              <w:proofErr w:type="gramStart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D0%A6%D0%B8%D0%BA%D0%BB%D1%8B%20%D1%81%20%D0%B7%D0%B0%D0%B4%D0%B0%D0%BD%D0%BD%D1%8B%D0%BC%20%D1%87%D0%B8%D1%81%D0%BB%D0%BE%D0%BC%20%D0%BF%D0%BE%D0%B2%D1%82%D0%BE%D1%80%D0%B5%D0%BD</w:t>
              </w:r>
              <w:proofErr w:type="gramEnd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%D0%B8%D0%B9.mp4</w:t>
              </w:r>
            </w:hyperlink>
          </w:p>
          <w:p w:rsidR="0026272B" w:rsidRPr="00EF0185" w:rsidRDefault="00951025" w:rsidP="00304355">
            <w:pPr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proofErr w:type="gramStart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https://yadi.sk/d/f7E5wnkM3MdGGF/%D0%94%D0%98%D0%A1%D0%9A%D0%98%20%20%D0%98%D0%BD%D1%84%D0%BE%D1%83%D1%80%D0%BE%D0%BA/%D0%94%D0%98%D0%A1%D0%9A%2010%20%20%D0%A4%D0%93%D0%9E%D0%A1/%D0%92%D0%B8%D0%B4%D0%B5</w:t>
              </w:r>
              <w:proofErr w:type="gramEnd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%D0%BE%D1%83%D1%80%D0%BE%D0%BA%D0%B8/29.%20%D0%9C%D0%B0%D1%81%D1%81%D0%B8%D0%B2%D1%8B.mp4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lastRenderedPageBreak/>
              <w:t>Программирование обработки информации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Повторить основные вопросы §§ 18 – 29. Подготовиться к КР. </w:t>
            </w: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b/>
                <w:bCs/>
                <w:sz w:val="20"/>
                <w:szCs w:val="20"/>
              </w:rPr>
              <w:t>КР необходимо выполнить и СДАТЬ на проверку в ДЕНЬ ПРОВЕДЕНИЯ 19 мая!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Выполнить задания по вариантам:</w:t>
            </w: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В-1:  зад. 4 (с. 234); </w:t>
            </w: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В-2:  зад. 5 (с. 235)</w:t>
            </w: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b/>
                <w:sz w:val="20"/>
                <w:szCs w:val="20"/>
              </w:rPr>
              <w:t xml:space="preserve">В-1. 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 xml:space="preserve">Хрущева,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Джеппаров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>, Эмиров</w:t>
            </w:r>
            <w:r w:rsidRPr="00EF018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Волкова,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Дрыгин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Аметов</w:t>
            </w:r>
            <w:proofErr w:type="spellEnd"/>
          </w:p>
          <w:p w:rsidR="0026272B" w:rsidRPr="00EF0185" w:rsidRDefault="0026272B" w:rsidP="003043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0185">
              <w:rPr>
                <w:rFonts w:ascii="Times New Roman" w:hAnsi="Times New Roman"/>
                <w:b/>
                <w:sz w:val="20"/>
                <w:szCs w:val="20"/>
              </w:rPr>
              <w:t xml:space="preserve">В-2. 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Кузнецова,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Ракова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, Рыжков,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Абсатаров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, Анохин,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Бережнюк</w:t>
            </w:r>
            <w:proofErr w:type="spellEnd"/>
          </w:p>
        </w:tc>
      </w:tr>
      <w:tr w:rsidR="0026272B" w:rsidRPr="00EF0185" w:rsidTr="00071CE1">
        <w:trPr>
          <w:trHeight w:val="19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Халах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35" w:history="1"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https://yandex.ru/video/preview/?filmId=16939285104536851034&amp;text=видео+о+космосе+на+анг</w:t>
              </w:r>
            </w:hyperlink>
            <w:r w:rsidRPr="00EF0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Исследование космоса.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Записать незнакомые слова из текста на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старнице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10 (</w:t>
            </w:r>
            <w:r w:rsidRPr="00EF0185">
              <w:rPr>
                <w:rFonts w:ascii="Times New Roman" w:hAnsi="Times New Roman"/>
                <w:sz w:val="20"/>
                <w:szCs w:val="20"/>
                <w:lang w:val="en-US"/>
              </w:rPr>
              <w:t>spotlight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>). Работа с текстом.</w:t>
            </w:r>
          </w:p>
        </w:tc>
        <w:tc>
          <w:tcPr>
            <w:tcW w:w="28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Сообщение о космосе 12-15 предложений.</w:t>
            </w:r>
          </w:p>
        </w:tc>
      </w:tr>
      <w:tr w:rsidR="0026272B" w:rsidRPr="00EF0185" w:rsidTr="00071CE1">
        <w:trPr>
          <w:trHeight w:val="480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EF0185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EF0185"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  <w:p w:rsidR="00EF0185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0185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272B" w:rsidRPr="00EF0185" w:rsidRDefault="00EF0185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англ</w:t>
            </w:r>
            <w:proofErr w:type="gramStart"/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951025" w:rsidP="00304355">
            <w:pPr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proofErr w:type="gramStart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https://yadi.sk/d/f7E5wnkM3MdGGF/%D0%94%D0%98%D0%A1%D0%9A%D0%98%20%20%D0%98%D0%BD%D1%84%D0%BE%D1%83%D1%80%D0%BE%D0%BA/%D0%94%D0%98%D0%A1%D0%9A%2010%20%20%D0%A4%D0%93%D0%9E%D0%A1/%D0%92%D0%B8%D0%B4%D0%B5</w:t>
              </w:r>
              <w:proofErr w:type="gramEnd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%</w:t>
              </w:r>
              <w:proofErr w:type="gramStart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D0%BE%D1%83%D1%80%D0%BE%D0%BA%D0%B8/22.%20%D0%9F%D1%80%D0%BE%D0%B3%D1%80%D0%B0%D0%BC%D0%BC</w:t>
              </w:r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%D0%B8%D1%80%D0%BE%D0%B2%D0%B0%D0%BD%D0%B8%D0%B5%20%D0%B2%D0%B5%D1%82%D0%B2%D0%BB%D0%B5%D0</w:t>
              </w:r>
              <w:proofErr w:type="gramEnd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%BD%D0%B8%D0%B9.mp4</w:t>
              </w:r>
            </w:hyperlink>
          </w:p>
          <w:p w:rsidR="0026272B" w:rsidRPr="00EF0185" w:rsidRDefault="00951025" w:rsidP="00304355">
            <w:pPr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proofErr w:type="gramStart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https://yadi.sk/d/f7E5wnkM3MdGGF/%D0%94%D0%98%D0%A1%D0%9A%D0%98%20%20%D0%98%D0%BD%D1%84%D0%BE%D1%83%D1%80%D0%BE%D0%BA/%D0%94%D0%98%D0%A1%D0%9A%2010%20%20%D0%A4%D0%93%D0%9E%D0%A1/%D0%92%D0%B8%D0%B4%D0%B5</w:t>
              </w:r>
              <w:proofErr w:type="gramEnd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%</w:t>
              </w:r>
              <w:proofErr w:type="gramStart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D0%BE%D1%83%D1%80%D0%BE%D0%BA%D0%B8/25.%20%D0%9F%D1%80%D0%BE%D0%B3%D1%80%D0%B0%D0%BC%D0%BC%D0%B8%D1%80%D0%BE%D0%B2%D0%B0%D0%BD%D0%B8%D0%B5%20%D1%86%D0%B8%D0%BA%D0%BB%D0%BE%D0%B2.%20</w:t>
              </w:r>
              <w:proofErr w:type="gramEnd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%</w:t>
              </w:r>
              <w:proofErr w:type="gramStart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D0%A6%D0%B8%D0%BA%D0%BB%D1%8B%20%D1%81%20%D0%B7%D0%B0%D0%B4%D0%B0%D0%BD%D0%BD%D1%8B%D0%BC%20%D1%87%D0%B8%D1%81%D0%BB%D0%BE%D0%BC%20%D0%BF%D0%BE%D0%B2%D1%82%D0%BE%D1%80%D0%B5%D0%BD</w:t>
              </w:r>
              <w:proofErr w:type="gramEnd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%D0%B8%D0%B9.mp4</w:t>
              </w:r>
            </w:hyperlink>
          </w:p>
          <w:p w:rsidR="0026272B" w:rsidRPr="00EF0185" w:rsidRDefault="00951025" w:rsidP="00304355">
            <w:pPr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proofErr w:type="gramStart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https://yadi.sk/d/f7E5wnkM3MdGGF/%D0%94%D0%98%D0%A1%D0%9A%D0%98%20%20%D0%98%D0%BD%D1%84%D0%BE%D1%83%D1%80%D0%BE%D0%BA/%D0%94%D0%98%D0%A1%D0%9A%2010%20%20%D0%A4%D0%93%D0%9E%D0%A1/%D0%92%D0%B8%D0%B4%D0%B5</w:t>
              </w:r>
              <w:proofErr w:type="gramEnd"/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%D0%BE%D1%83%D1%80%D0%BE%D0%BA%D0%B8/29.%20%D</w:t>
              </w:r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0%9C%D0%B0%D1%81%D1%81%D0%B8%D0%B2%D1%8B.mp4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lastRenderedPageBreak/>
              <w:t>Программирование обработки информации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Повторить основные вопросы §§ 18 – 29. Подготовиться к КР. </w:t>
            </w: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b/>
                <w:bCs/>
                <w:sz w:val="20"/>
                <w:szCs w:val="20"/>
              </w:rPr>
              <w:t>КР необходимо выполнить и СДАТЬ на проверку в ДЕНЬ ПРОВЕДЕНИЯ 19 мая!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Выполнить задания по вариантам:</w:t>
            </w: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В-1:  зад. 4 (с. 234); </w:t>
            </w: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В-2:  зад. 5 (с. 235)</w:t>
            </w:r>
          </w:p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b/>
                <w:sz w:val="20"/>
                <w:szCs w:val="20"/>
              </w:rPr>
              <w:t xml:space="preserve">В-1. 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 xml:space="preserve">Хрущева,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Джеппаров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>, Эмиров</w:t>
            </w:r>
            <w:r w:rsidRPr="00EF018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Волкова,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Дрыгин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Аметов</w:t>
            </w:r>
            <w:proofErr w:type="spellEnd"/>
          </w:p>
          <w:p w:rsidR="0026272B" w:rsidRPr="00EF0185" w:rsidRDefault="0026272B" w:rsidP="003043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0185">
              <w:rPr>
                <w:rFonts w:ascii="Times New Roman" w:hAnsi="Times New Roman"/>
                <w:b/>
                <w:sz w:val="20"/>
                <w:szCs w:val="20"/>
              </w:rPr>
              <w:t xml:space="preserve">В-2. 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Кузнецова,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Ракова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, Рыжков,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Абсатаров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, Анохин,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Бережнюк</w:t>
            </w:r>
            <w:proofErr w:type="spellEnd"/>
          </w:p>
        </w:tc>
      </w:tr>
      <w:tr w:rsidR="0026272B" w:rsidRPr="00EF0185" w:rsidTr="00071CE1">
        <w:trPr>
          <w:trHeight w:val="480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Игнатьева: </w:t>
            </w:r>
            <w:hyperlink r:id="rId39" w:history="1"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https://www.youtube.com/watch?v=a8vaGNIj7Uw</w:t>
              </w:r>
            </w:hyperlink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 трейлер к фильму «Машина времени» </w:t>
            </w:r>
            <w:hyperlink r:id="rId40" w:history="1"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https://www.youtube.com/watch?v=P-VP-FyI9KU</w:t>
              </w:r>
            </w:hyperlink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№ 1 Современные технологии </w:t>
            </w: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№ 2 Изобретения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«Машина времени»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Ознакомиться с грамматическим материалом «Непрямая речь» на </w:t>
            </w:r>
            <w:proofErr w:type="spellStart"/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GR15  -16 и пройдя по ссылке </w:t>
            </w: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Ознакомиться с новой лексикой на </w:t>
            </w:r>
            <w:proofErr w:type="spellStart"/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F0185">
              <w:rPr>
                <w:rFonts w:ascii="Times New Roman" w:hAnsi="Times New Roman"/>
                <w:sz w:val="20"/>
                <w:szCs w:val="20"/>
                <w:lang w:val="en-US"/>
              </w:rPr>
              <w:t>WL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 xml:space="preserve"> 25-26</w:t>
            </w:r>
          </w:p>
        </w:tc>
        <w:tc>
          <w:tcPr>
            <w:tcW w:w="28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Ккпр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6, 7 </w:t>
            </w:r>
            <w:proofErr w:type="spellStart"/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180-181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8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145 выполнить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письменно </w:t>
            </w: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146-147 прочитайте и вставьте пропущенные предложения ,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9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147 написать короткий рассказ о своем путешествии во времени </w:t>
            </w:r>
          </w:p>
        </w:tc>
      </w:tr>
      <w:tr w:rsidR="0026272B" w:rsidRPr="00EF0185" w:rsidTr="00071CE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26272B" w:rsidRPr="00EF0185" w:rsidRDefault="0026272B" w:rsidP="00B623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951025">
            <w:pPr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https://www.youtube.com/watch?v=wlskxW-P6MI</w:t>
              </w:r>
            </w:hyperlink>
            <w:r w:rsidR="0026272B" w:rsidRPr="00EF0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Участие граждан в политической жизни.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Изучаем тему: « Участие граждан в политической жизни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.», 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Учим новые термины: выборы, референдум. На этом уроке выясним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как рядовой гражданин может участвовать в управлении государством. Существует две формы такого участия: 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непосредственное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 и через своих представителей. Какие возможности влиять на политику  дают выборы  и референдумы?. (Файл прикреплен на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.) посмотреть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по ссылке.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Выучить конспект ( будет прикреплен к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д\з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в Дневнике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>), термины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Иногда человек заявляет: «Я вне политики. Я политикой не интересуюсь» Выскажи свое отношение  к такой позиции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письменно)..</w:t>
            </w:r>
          </w:p>
        </w:tc>
      </w:tr>
      <w:tr w:rsidR="0026272B" w:rsidRPr="00EF0185" w:rsidTr="00071CE1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ПТН</w:t>
            </w:r>
          </w:p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  <w:tc>
          <w:tcPr>
            <w:tcW w:w="18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26272B" w:rsidRPr="00EF0185" w:rsidRDefault="0026272B" w:rsidP="00EF0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72B" w:rsidRPr="00EF0185" w:rsidTr="00071CE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951025" w:rsidP="00304355">
            <w:pPr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https://resh.edu.ru/subject/lesson/5810/start/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Семья Мармеладовых. Возрождение души Раскольникова. А.П. Чехов Тайна личности А.П. Чехова. Тема гибели человеческой души в рассказе «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Ионыч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Соня Мармеладова, «вечная Соня». Нравственные мучения Раскольникова. Формирование понятий об истинных жизненных ценностях. Познакомиться с жизнью и творчеством А.П. Чехова. Читать рассказ «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Ионыч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Читать эпилог романа «Преступление и наказание». Учебник стр. 236-239 читать статью. Письменно ответить на 5 вопрос стр.242. Стр.246-255 читать, составить хронологическую таблицу.</w:t>
            </w:r>
          </w:p>
        </w:tc>
      </w:tr>
      <w:tr w:rsidR="0026272B" w:rsidRPr="00EF0185" w:rsidTr="00071CE1">
        <w:trPr>
          <w:trHeight w:val="128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Игнатьева: </w:t>
            </w:r>
            <w:hyperlink r:id="rId43" w:history="1"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sportal</w:t>
              </w:r>
              <w:proofErr w:type="spellEnd"/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shkola</w:t>
              </w:r>
              <w:proofErr w:type="spellEnd"/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inostrannye</w:t>
              </w:r>
              <w:proofErr w:type="spellEnd"/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yazyki</w:t>
              </w:r>
              <w:proofErr w:type="spellEnd"/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library</w:t>
              </w:r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/2014/11/29/</w:t>
              </w:r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opinion</w:t>
              </w:r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r w:rsidRPr="00EF018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essay</w:t>
              </w:r>
            </w:hyperlink>
          </w:p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ссылки для КЧ </w:t>
            </w:r>
          </w:p>
          <w:p w:rsidR="0026272B" w:rsidRPr="00EF0185" w:rsidRDefault="00951025" w:rsidP="00B62337">
            <w:pPr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https://dnevnikru-my.sharepoint.com/personal/ignatevadina_dnevnik_ru/_layouts/15/onedrive.aspx?id=%2Fpersonal%2Fignatevadina%5Fdnevnik%5Fru%2FDocuments%2Fspotlight%5F10%5Fangliiskii%5Fv%5Ffokuse%5Fworkbook%2Epdf&amp;parent=%2Fpersonal%2Fignatevadina%5Fdnevnik%5Fru%2FDocuments</w:t>
              </w:r>
            </w:hyperlink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1 Мобильные телефоны в школе. Контроль чтения </w:t>
            </w: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№ 2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ишем эссе </w:t>
            </w: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Ознакомиться с новыми  словами на </w:t>
            </w:r>
            <w:proofErr w:type="spellStart"/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185">
              <w:rPr>
                <w:rFonts w:ascii="Times New Roman" w:hAnsi="Times New Roman"/>
                <w:sz w:val="20"/>
                <w:szCs w:val="20"/>
                <w:lang w:val="en-US"/>
              </w:rPr>
              <w:t>WL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 xml:space="preserve"> 26 </w:t>
            </w: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148 прочитайте и изучите теоретический материал,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150 выбрать одну из тем и написать сочинение с </w:t>
            </w:r>
            <w:r w:rsidRPr="00EF0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выражением собственного мнения </w:t>
            </w: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Для КЧ ::  </w:t>
            </w:r>
            <w:proofErr w:type="spellStart"/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43,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59 \ из рабочей тетради\ </w:t>
            </w: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26272B" w:rsidRPr="00EF0185" w:rsidTr="00071CE1">
        <w:trPr>
          <w:trHeight w:val="127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Халах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:  Типы термометров. Контроль говорения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Выполнить упражнение 1, 2 страница 152.</w:t>
            </w:r>
          </w:p>
        </w:tc>
        <w:tc>
          <w:tcPr>
            <w:tcW w:w="28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Страница 156(любые 3 упражнения</w:t>
            </w:r>
            <w:proofErr w:type="gramEnd"/>
          </w:p>
        </w:tc>
      </w:tr>
      <w:tr w:rsidR="0026272B" w:rsidRPr="00EF0185" w:rsidTr="00071CE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951025">
            <w:pPr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26272B" w:rsidRPr="00EF0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https://www.youtube.com/watch?v=KRODUdjTccg</w:t>
              </w:r>
            </w:hyperlink>
            <w:r w:rsidR="0026272B" w:rsidRPr="00EF0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Крым в годы Великой Отечественной войны (1941-1945) </w:t>
            </w: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Повторительн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обобщающий урок по разделам: « Вторая мировая и Великая Отечественная войны»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Знакомимся с военными действиями на территории Крыма, работаем с историческим  атласом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Анализируем героические поступки советских людей, говорим об оккупации и освобождении Крыма.  Посмотреть 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сылке</w:t>
            </w:r>
            <w:proofErr w:type="spellEnd"/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272B" w:rsidRPr="00EF0185" w:rsidRDefault="0026272B" w:rsidP="00C07D7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Задача нашего урока повторить с учащимися и закрепить  в долговременной памяти основные понятия: фашизм, нацизм, расизм, антисемитизм, геноцид, тоталитаризм, ополчение, партизаны; персоналии: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А.Гитлер, Б.Муссолини, И.В.Сталин, У.Черчилль, Ф.Рузвельт, Г.Жуков, К.Рокоссовский, И.Конев, З.Космодемьянская, В.Зайцев, Д.Шостакович, М.Шолохов, К.Симонов; основные судьбоносные даты и места решающих битв второй мировой войны. </w:t>
            </w:r>
            <w:proofErr w:type="gramEnd"/>
          </w:p>
          <w:p w:rsidR="0026272B" w:rsidRPr="00EF0185" w:rsidRDefault="0026272B" w:rsidP="00C07D7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Учебник «Всеобщая история», §18, «История России» §22-25.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Подготовить информацию об освобождении Крыма, использовав </w:t>
            </w:r>
            <w:proofErr w:type="spellStart"/>
            <w:r w:rsidRPr="00EF0185">
              <w:rPr>
                <w:rFonts w:ascii="Times New Roman" w:hAnsi="Times New Roman"/>
                <w:sz w:val="20"/>
                <w:szCs w:val="20"/>
              </w:rPr>
              <w:t>интернетресурсы</w:t>
            </w:r>
            <w:proofErr w:type="spell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литературу..</w:t>
            </w: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72B" w:rsidRPr="00EF0185" w:rsidRDefault="0026272B" w:rsidP="00C07D7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Повторить материал по  учебникам «Всеобщая история», §18, «История России» §22-25. Ответить на вопросы: </w:t>
            </w:r>
          </w:p>
          <w:p w:rsidR="0026272B" w:rsidRPr="00EF0185" w:rsidRDefault="0026272B" w:rsidP="00C07D7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Война против СССР была спланирована гитлеровцами на основе стратегии. Какой? ( Название, опишите ее). </w:t>
            </w:r>
          </w:p>
          <w:p w:rsidR="0026272B" w:rsidRPr="00EF0185" w:rsidRDefault="0026272B" w:rsidP="00C07D7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 xml:space="preserve"> Этот город совершил небывалый подви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его еще называют Северной Пальмирой). Укажите название города и кратко напишите о подвигах его жителей.</w:t>
            </w:r>
          </w:p>
          <w:p w:rsidR="0026272B" w:rsidRPr="00EF0185" w:rsidRDefault="0026272B" w:rsidP="00C07D7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та битва стала переломной в ходе всей Второй мировой </w:t>
            </w:r>
            <w:r w:rsidRPr="00EF0185">
              <w:rPr>
                <w:rFonts w:ascii="Times New Roman" w:hAnsi="Times New Roman"/>
                <w:sz w:val="20"/>
                <w:szCs w:val="20"/>
              </w:rPr>
              <w:lastRenderedPageBreak/>
              <w:t>войны. Именно тогда был опубликован Приказ№227 «Ни шагу назад». Что тебе известно об этой битв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название битвы, дата, результат, герои этого сражения)</w:t>
            </w:r>
          </w:p>
          <w:p w:rsidR="0026272B" w:rsidRPr="00EF0185" w:rsidRDefault="0026272B" w:rsidP="00C07D7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Start"/>
            <w:r w:rsidRPr="00EF01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акой «концерт» устроили партизаны врагу? Кратко опишите это событие и его результат.</w:t>
            </w:r>
          </w:p>
          <w:p w:rsidR="0026272B" w:rsidRPr="00EF0185" w:rsidRDefault="0026272B" w:rsidP="00C07D7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proofErr w:type="gramStart"/>
            <w:r w:rsidRPr="00EF01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азовите все факторы Победы над фашизмом.</w:t>
            </w:r>
          </w:p>
          <w:p w:rsidR="0026272B" w:rsidRPr="00EF0185" w:rsidRDefault="0026272B" w:rsidP="00C07D7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азовите выдающихся военачальников ВОВ. Какова их роль в победе над фашизмом?</w:t>
            </w:r>
          </w:p>
          <w:p w:rsidR="0026272B" w:rsidRPr="00EF0185" w:rsidRDefault="0026272B" w:rsidP="00C07D7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F0185">
              <w:rPr>
                <w:rFonts w:ascii="Times New Roman" w:hAnsi="Times New Roman"/>
                <w:sz w:val="20"/>
                <w:szCs w:val="20"/>
              </w:rPr>
              <w:t xml:space="preserve">Посмотрите один из кинофильмов о ВОВ. Опишите его по плану: </w:t>
            </w:r>
          </w:p>
          <w:p w:rsidR="0026272B" w:rsidRPr="00EF0185" w:rsidRDefault="0026272B" w:rsidP="00C07D7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1Название фильма</w:t>
            </w:r>
          </w:p>
          <w:p w:rsidR="0026272B" w:rsidRPr="00EF0185" w:rsidRDefault="0026272B" w:rsidP="00C07D7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2Режиссер, год выпуска</w:t>
            </w:r>
          </w:p>
          <w:p w:rsidR="0026272B" w:rsidRPr="00EF0185" w:rsidRDefault="0026272B" w:rsidP="00C07D7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акой странице войны посвящен?</w:t>
            </w:r>
          </w:p>
          <w:p w:rsidR="0026272B" w:rsidRPr="00EF0185" w:rsidRDefault="0026272B" w:rsidP="00C07D7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4 Что нового узнали из фильма?</w:t>
            </w:r>
          </w:p>
          <w:p w:rsidR="0026272B" w:rsidRPr="00EF0185" w:rsidRDefault="0026272B" w:rsidP="00C07D77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5Какой герой фильма  понравился больше всех? Почему?</w:t>
            </w:r>
          </w:p>
        </w:tc>
      </w:tr>
      <w:tr w:rsidR="0026272B" w:rsidRPr="00EF0185" w:rsidTr="00071CE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26272B" w:rsidRPr="00EF0185" w:rsidRDefault="0026272B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Повторение. Рациональные неравенства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 xml:space="preserve">Разобрать примеры 1-3 стр.79-83,   нестрогие неравенства стр.86 </w:t>
            </w:r>
            <w:proofErr w:type="spellStart"/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 xml:space="preserve"> .4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272B" w:rsidRPr="00EF0185" w:rsidRDefault="0026272B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EF0185">
              <w:rPr>
                <w:rFonts w:ascii="Times New Roman" w:hAnsi="Times New Roman"/>
                <w:sz w:val="20"/>
                <w:szCs w:val="20"/>
              </w:rPr>
              <w:t>№2.75(</w:t>
            </w:r>
            <w:proofErr w:type="gramStart"/>
            <w:r w:rsidRPr="00EF0185">
              <w:rPr>
                <w:rFonts w:ascii="Times New Roman" w:hAnsi="Times New Roman"/>
                <w:sz w:val="20"/>
                <w:szCs w:val="20"/>
              </w:rPr>
              <w:t>а-е</w:t>
            </w:r>
            <w:proofErr w:type="gramEnd"/>
            <w:r w:rsidRPr="00EF01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B62337" w:rsidRPr="00B62337" w:rsidRDefault="00B62337" w:rsidP="00B62337">
      <w:pPr>
        <w:rPr>
          <w:rFonts w:ascii="Calibri" w:eastAsia="Calibri" w:hAnsi="Calibri" w:cs="Times New Roman"/>
        </w:rPr>
      </w:pPr>
    </w:p>
    <w:p w:rsidR="00B91EF2" w:rsidRDefault="00B91EF2"/>
    <w:sectPr w:rsidR="00B91EF2" w:rsidSect="00B623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43A"/>
    <w:rsid w:val="00071CE1"/>
    <w:rsid w:val="0026272B"/>
    <w:rsid w:val="008E0556"/>
    <w:rsid w:val="00951025"/>
    <w:rsid w:val="00B62337"/>
    <w:rsid w:val="00B91EF2"/>
    <w:rsid w:val="00B929D2"/>
    <w:rsid w:val="00C07D77"/>
    <w:rsid w:val="00EF0185"/>
    <w:rsid w:val="00FA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25"/>
  </w:style>
  <w:style w:type="paragraph" w:styleId="2">
    <w:name w:val="heading 2"/>
    <w:basedOn w:val="a"/>
    <w:next w:val="a"/>
    <w:link w:val="20"/>
    <w:uiPriority w:val="9"/>
    <w:unhideWhenUsed/>
    <w:qFormat/>
    <w:rsid w:val="00C07D7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2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2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23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7D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nospacingmailrucssattributepostfix">
    <w:name w:val="msonospacing_mailru_css_attribute_postfix"/>
    <w:basedOn w:val="a"/>
    <w:rsid w:val="00C0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07D7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2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2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23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7D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nospacingmailrucssattributepostfix">
    <w:name w:val="msonospacing_mailru_css_attribute_postfix"/>
    <w:basedOn w:val="a"/>
    <w:rsid w:val="00C0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86/start/74570/" TargetMode="External"/><Relationship Id="rId13" Type="http://schemas.openxmlformats.org/officeDocument/2006/relationships/hyperlink" Target="https://videouroki.net/video/18-yazyk-strukturnogo-programmirovaniya-paskal-ego-ehlementy-i-tipy-dannyh.html" TargetMode="External"/><Relationship Id="rId18" Type="http://schemas.openxmlformats.org/officeDocument/2006/relationships/hyperlink" Target="https://dnevnik.ru/soc/files/file.aspx?user=1000009736076&amp;file=83923386&amp;message=filesaved" TargetMode="External"/><Relationship Id="rId26" Type="http://schemas.openxmlformats.org/officeDocument/2006/relationships/hyperlink" Target="https://www.youtube.com/watch?v=lax8xPIR8q0" TargetMode="External"/><Relationship Id="rId39" Type="http://schemas.openxmlformats.org/officeDocument/2006/relationships/hyperlink" Target="https://www.youtube.com/watch?v=a8vaGNIj7U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deouroki.net/video/18-yazyk-strukturnogo-programmirovaniya-paskal-ego-ehlementy-i-tipy-dannyh.html" TargetMode="External"/><Relationship Id="rId34" Type="http://schemas.openxmlformats.org/officeDocument/2006/relationships/hyperlink" Target="https://yadi.sk/d/f7E5wnkM3MdGGF/%D0%94%D0%98%D0%A1%D0%9A%D0%98%20%20%D0%98%D0%BD%D1%84%D0%BE%D1%83%D1%80%D0%BE%D0%BA/%D0%94%D0%98%D0%A1%D0%9A%2010%20%20%D0%A4%D0%93%D0%9E%D0%A1/%D0%92%D0%B8%D0%B4%D0%B5%D0%BE%D1%83%D1%80%D0%BE%D0%BA%D0%B8/29.%20%D0%9C%D0%B0%D1%81%D1%81%D0%B8%D0%B2%D1%8B.mp4" TargetMode="External"/><Relationship Id="rId42" Type="http://schemas.openxmlformats.org/officeDocument/2006/relationships/hyperlink" Target="https://resh.edu.ru/subject/lesson/5810/start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lesson/5386/start/74570/" TargetMode="External"/><Relationship Id="rId12" Type="http://schemas.openxmlformats.org/officeDocument/2006/relationships/hyperlink" Target="https://videouroki.net/video/17-algoritmy-velichiny-struktura-algoritmov.html" TargetMode="External"/><Relationship Id="rId17" Type="http://schemas.openxmlformats.org/officeDocument/2006/relationships/hyperlink" Target="https://dnevnik.ru/soc/files/file.aspx?user=1000009736076&amp;file=83922683&amp;message=filesaved" TargetMode="External"/><Relationship Id="rId25" Type="http://schemas.openxmlformats.org/officeDocument/2006/relationships/hyperlink" Target="https://www.youtube.com/watch?v=KRODUdjTccg" TargetMode="External"/><Relationship Id="rId33" Type="http://schemas.openxmlformats.org/officeDocument/2006/relationships/hyperlink" Target="https://yadi.sk/d/f7E5wnkM3MdGGF/%D0%94%D0%98%D0%A1%D0%9A%D0%98%20%20%D0%98%D0%BD%D1%84%D0%BE%D1%83%D1%80%D0%BE%D0%BA/%D0%94%D0%98%D0%A1%D0%9A%2010%20%20%D0%A4%D0%93%D0%9E%D0%A1/%D0%92%D0%B8%D0%B4%D0%B5%D0%BE%D1%83%D1%80%D0%BE%D0%BA%D0%B8/25.%20%D0%9F%D1%80%D0%BE%D0%B3%D1%80%D0%B0%D0%BC%D0%BC%D0%B8%D1%80%D0%BE%D0%B2%D0%B0%D0%BD%D0%B8%D0%B5%20%D1%86%D0%B8%D0%BA%D0%BB%D0%BE%D0%B2.%20%D0%A6%D0%B8%D0%BA%D0%BB%D1%8B%20%D1%81%20%D0%B7%D0%B0%D0%B4%D0%B0%D0%BD%D0%BD%D1%8B%D0%BC%20%D1%87%D0%B8%D1%81%D0%BB%D0%BE%D0%BC%20%D0%BF%D0%BE%D0%B2%D1%82%D0%BE%D1%80%D0%B5%D0%BD%D0%B8%D0%B9.mp4" TargetMode="External"/><Relationship Id="rId38" Type="http://schemas.openxmlformats.org/officeDocument/2006/relationships/hyperlink" Target="https://yadi.sk/d/f7E5wnkM3MdGGF/%D0%94%D0%98%D0%A1%D0%9A%D0%98%20%20%D0%98%D0%BD%D1%84%D0%BE%D1%83%D1%80%D0%BE%D0%BA/%D0%94%D0%98%D0%A1%D0%9A%2010%20%20%D0%A4%D0%93%D0%9E%D0%A1/%D0%92%D0%B8%D0%B4%D0%B5%D0%BE%D1%83%D1%80%D0%BE%D0%BA%D0%B8/29.%20%D0%9C%D0%B0%D1%81%D1%81%D0%B8%D0%B2%D1%8B.mp4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Gdt9apUpqg" TargetMode="External"/><Relationship Id="rId20" Type="http://schemas.openxmlformats.org/officeDocument/2006/relationships/hyperlink" Target="https://videouroki.net/video/17-algoritmy-velichiny-struktura-algoritmov.html" TargetMode="External"/><Relationship Id="rId29" Type="http://schemas.openxmlformats.org/officeDocument/2006/relationships/hyperlink" Target="https://resh.edu.ru/subject/lesson/5810/start/" TargetMode="External"/><Relationship Id="rId41" Type="http://schemas.openxmlformats.org/officeDocument/2006/relationships/hyperlink" Target="https://www.youtube.com/watch?v=wlskxW-P6MI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86/start/74570/" TargetMode="External"/><Relationship Id="rId11" Type="http://schemas.openxmlformats.org/officeDocument/2006/relationships/hyperlink" Target="https://www.youtube.com/watch?v=3aTcEYMpiI8" TargetMode="External"/><Relationship Id="rId24" Type="http://schemas.openxmlformats.org/officeDocument/2006/relationships/hyperlink" Target="https://videouroki.net/blog/videourok-po-russkomu-yazyku-stili-rechi.html" TargetMode="External"/><Relationship Id="rId32" Type="http://schemas.openxmlformats.org/officeDocument/2006/relationships/hyperlink" Target="https://yadi.sk/d/f7E5wnkM3MdGGF/%D0%94%D0%98%D0%A1%D0%9A%D0%98%20%20%D0%98%D0%BD%D1%84%D0%BE%D1%83%D1%80%D0%BE%D0%BA/%D0%94%D0%98%D0%A1%D0%9A%2010%20%20%D0%A4%D0%93%D0%9E%D0%A1/%D0%92%D0%B8%D0%B4%D0%B5%D0%BE%D1%83%D1%80%D0%BE%D0%BA%D0%B8/22.%20%D0%9F%D1%80%D0%BE%D0%B3%D1%80%D0%B0%D0%BC%D0%BC%D0%B8%D1%80%D0%BE%D0%B2%D0%B0%D0%BD%D0%B8%D0%B5%20%D0%B2%D0%B5%D1%82%D0%B2%D0%BB%D0%B5%D0%BD%D0%B8%D0%B9.mp4" TargetMode="External"/><Relationship Id="rId37" Type="http://schemas.openxmlformats.org/officeDocument/2006/relationships/hyperlink" Target="https://yadi.sk/d/f7E5wnkM3MdGGF/%D0%94%D0%98%D0%A1%D0%9A%D0%98%20%20%D0%98%D0%BD%D1%84%D0%BE%D1%83%D1%80%D0%BE%D0%BA/%D0%94%D0%98%D0%A1%D0%9A%2010%20%20%D0%A4%D0%93%D0%9E%D0%A1/%D0%92%D0%B8%D0%B4%D0%B5%D0%BE%D1%83%D1%80%D0%BE%D0%BA%D0%B8/25.%20%D0%9F%D1%80%D0%BE%D0%B3%D1%80%D0%B0%D0%BC%D0%BC%D0%B8%D1%80%D0%BE%D0%B2%D0%B0%D0%BD%D0%B8%D0%B5%20%D1%86%D0%B8%D0%BA%D0%BB%D0%BE%D0%B2.%20%D0%A6%D0%B8%D0%BA%D0%BB%D1%8B%20%D1%81%20%D0%B7%D0%B0%D0%B4%D0%B0%D0%BD%D0%BD%D1%8B%D0%BC%20%D1%87%D0%B8%D1%81%D0%BB%D0%BE%D0%BC%20%D0%BF%D0%BE%D0%B2%D1%82%D0%BE%D1%80%D0%B5%D0%BD%D0%B8%D0%B9.mp4" TargetMode="External"/><Relationship Id="rId40" Type="http://schemas.openxmlformats.org/officeDocument/2006/relationships/hyperlink" Target="https://www.youtube.com/watch?v=P-VP-FyI9KU" TargetMode="External"/><Relationship Id="rId45" Type="http://schemas.openxmlformats.org/officeDocument/2006/relationships/hyperlink" Target="https://www.youtube.com/watch?v=KRODUdjTccg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videouroki.net/video/20-operator-prisvaivaniya-vvod-i-vyvod-dannyh.html" TargetMode="External"/><Relationship Id="rId23" Type="http://schemas.openxmlformats.org/officeDocument/2006/relationships/hyperlink" Target="https://videouroki.net/video/20-operator-prisvaivaniya-vvod-i-vyvod-dannyh.html" TargetMode="External"/><Relationship Id="rId28" Type="http://schemas.openxmlformats.org/officeDocument/2006/relationships/hyperlink" Target="https://resh.edu.ru/subject/lesson/6194/start/156669/" TargetMode="External"/><Relationship Id="rId36" Type="http://schemas.openxmlformats.org/officeDocument/2006/relationships/hyperlink" Target="https://yadi.sk/d/f7E5wnkM3MdGGF/%D0%94%D0%98%D0%A1%D0%9A%D0%98%20%20%D0%98%D0%BD%D1%84%D0%BE%D1%83%D1%80%D0%BE%D0%BA/%D0%94%D0%98%D0%A1%D0%9A%2010%20%20%D0%A4%D0%93%D0%9E%D0%A1/%D0%92%D0%B8%D0%B4%D0%B5%D0%BE%D1%83%D1%80%D0%BE%D0%BA%D0%B8/22.%20%D0%9F%D1%80%D0%BE%D0%B3%D1%80%D0%B0%D0%BC%D0%BC%D0%B8%D1%80%D0%BE%D0%B2%D0%B0%D0%BD%D0%B8%D0%B5%20%D0%B2%D0%B5%D1%82%D0%B2%D0%BB%D0%B5%D0%BD%D0%B8%D0%B9.mp4" TargetMode="External"/><Relationship Id="rId10" Type="http://schemas.openxmlformats.org/officeDocument/2006/relationships/hyperlink" Target="https://www.youtube.com/watch?v=i9iFcbvYnxY" TargetMode="External"/><Relationship Id="rId19" Type="http://schemas.openxmlformats.org/officeDocument/2006/relationships/hyperlink" Target="https://dnevnikru-my.sharepoint.com/personal/ignatevadina_dnevnik_ru/_layouts/15/onedrive.aspx?id=%2Fpersonal%2Fignatevadina%5Fdnevnik%5Fru%2FDocuments%2Fspotlight%5F10%5Fangliiskii%5Fv%5Ffokuse%5Fworkbook%2Epdf&amp;parent=%2Fpersonal%2Fignatevadina%5Fdnevnik%5Fru%2FDocuments" TargetMode="External"/><Relationship Id="rId31" Type="http://schemas.openxmlformats.org/officeDocument/2006/relationships/hyperlink" Target="https://resh.edu.ru/subject/lesson/6295/start/15636/" TargetMode="External"/><Relationship Id="rId44" Type="http://schemas.openxmlformats.org/officeDocument/2006/relationships/hyperlink" Target="https://dnevnikru-my.sharepoint.com/personal/ignatevadina_dnevnik_ru/_layouts/15/onedrive.aspx?id=%2Fpersonal%2Fignatevadina%5Fdnevnik%5Fru%2FDocuments%2Fspotlight%5F10%5Fangliiskii%5Fv%5Ffokuse%5Fworkbook%2Epdf&amp;parent=%2Fpersonal%2Fignatevadina%5Fdnevnik%5Fru%2FDocuments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eO61uwWODtA" TargetMode="External"/><Relationship Id="rId14" Type="http://schemas.openxmlformats.org/officeDocument/2006/relationships/hyperlink" Target="https://videouroki.net/video/19-operacii-funkcii-vyrazheniya.html" TargetMode="External"/><Relationship Id="rId22" Type="http://schemas.openxmlformats.org/officeDocument/2006/relationships/hyperlink" Target="https://videouroki.net/video/19-operacii-funkcii-vyrazheniya.html" TargetMode="External"/><Relationship Id="rId27" Type="http://schemas.openxmlformats.org/officeDocument/2006/relationships/hyperlink" Target="https://www.youtube.com/watch?v=yRKodqrfTig" TargetMode="External"/><Relationship Id="rId30" Type="http://schemas.openxmlformats.org/officeDocument/2006/relationships/hyperlink" Target="https://infourok.ru/videouroki/358" TargetMode="External"/><Relationship Id="rId35" Type="http://schemas.openxmlformats.org/officeDocument/2006/relationships/hyperlink" Target="https://yandex.ru/video/preview/?filmId=16939285104536851034&amp;text=&#1074;&#1080;&#1076;&#1077;&#1086;+&#1086;+&#1082;&#1086;&#1089;&#1084;&#1086;&#1089;&#1077;+&#1085;&#1072;+&#1072;&#1085;&#1075;" TargetMode="External"/><Relationship Id="rId43" Type="http://schemas.openxmlformats.org/officeDocument/2006/relationships/hyperlink" Target="https://www.youtube.com/sportal.ru/shkola/inostrannye-yazyki/library/2014/11/29/opinion-essay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DNA7 X86</cp:lastModifiedBy>
  <cp:revision>6</cp:revision>
  <dcterms:created xsi:type="dcterms:W3CDTF">2020-05-10T10:38:00Z</dcterms:created>
  <dcterms:modified xsi:type="dcterms:W3CDTF">2020-05-11T08:54:00Z</dcterms:modified>
</cp:coreProperties>
</file>