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84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394"/>
        <w:gridCol w:w="4395"/>
        <w:gridCol w:w="3543"/>
      </w:tblGrid>
      <w:tr w:rsidR="00BD67DF" w:rsidRPr="00312650" w:rsidTr="00FE1988">
        <w:trPr>
          <w:trHeight w:val="673"/>
        </w:trPr>
        <w:tc>
          <w:tcPr>
            <w:tcW w:w="709" w:type="dxa"/>
          </w:tcPr>
          <w:p w:rsidR="00BD67DF" w:rsidRPr="004A76AF" w:rsidRDefault="00BD67DF" w:rsidP="004A76AF">
            <w:pPr>
              <w:pStyle w:val="1"/>
              <w:outlineLvl w:val="0"/>
              <w:rPr>
                <w:sz w:val="16"/>
                <w:szCs w:val="16"/>
              </w:rPr>
            </w:pPr>
            <w:r w:rsidRPr="004A76AF">
              <w:rPr>
                <w:sz w:val="14"/>
                <w:szCs w:val="16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BD67DF" w:rsidRPr="00312650" w:rsidRDefault="00BD6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BD67DF" w:rsidRPr="009D3F1B" w:rsidRDefault="00BD67DF" w:rsidP="00437C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F1B">
              <w:rPr>
                <w:rFonts w:ascii="Times New Roman" w:hAnsi="Times New Roman" w:cs="Times New Roman"/>
                <w:b/>
                <w:sz w:val="16"/>
                <w:szCs w:val="16"/>
              </w:rPr>
              <w:t>Активные ссылки на электронные ресурсы</w:t>
            </w:r>
          </w:p>
          <w:p w:rsidR="00BD67DF" w:rsidRPr="00312650" w:rsidRDefault="00BD67DF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BD67DF" w:rsidRDefault="00511654" w:rsidP="00437C6B">
            <w:hyperlink r:id="rId4" w:history="1">
              <w:r w:rsidR="00BD67DF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  <w:p w:rsidR="00BD67DF" w:rsidRPr="00BB545F" w:rsidRDefault="00BD67DF" w:rsidP="000A7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BD67DF" w:rsidRDefault="00511654" w:rsidP="00437C6B">
            <w:hyperlink r:id="rId5" w:history="1">
              <w:r w:rsidR="00BD67DF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BD67DF" w:rsidRPr="009D3F1B" w:rsidRDefault="00BD67DF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1B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</w:tcBorders>
          </w:tcPr>
          <w:p w:rsidR="00BD67DF" w:rsidRPr="009D3F1B" w:rsidRDefault="00BD67DF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543" w:type="dxa"/>
            <w:tcBorders>
              <w:bottom w:val="single" w:sz="18" w:space="0" w:color="000000" w:themeColor="text1"/>
            </w:tcBorders>
          </w:tcPr>
          <w:p w:rsidR="00BD67DF" w:rsidRPr="00E71FA1" w:rsidRDefault="00BD67DF" w:rsidP="00511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FA1">
              <w:rPr>
                <w:rFonts w:ascii="Times New Roman" w:hAnsi="Times New Roman" w:cs="Times New Roman"/>
                <w:sz w:val="16"/>
                <w:szCs w:val="16"/>
              </w:rPr>
              <w:t>Краткое содержание урока</w:t>
            </w:r>
          </w:p>
          <w:p w:rsidR="00BD67DF" w:rsidRPr="00312650" w:rsidRDefault="00BD67DF" w:rsidP="00511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FA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E71FA1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E71FA1">
              <w:rPr>
                <w:rFonts w:ascii="Times New Roman" w:hAnsi="Times New Roman" w:cs="Times New Roman"/>
                <w:sz w:val="16"/>
                <w:szCs w:val="16"/>
              </w:rPr>
              <w:t>.ж</w:t>
            </w:r>
            <w:proofErr w:type="gramEnd"/>
            <w:r w:rsidRPr="00E71FA1">
              <w:rPr>
                <w:rFonts w:ascii="Times New Roman" w:hAnsi="Times New Roman" w:cs="Times New Roman"/>
                <w:sz w:val="16"/>
                <w:szCs w:val="16"/>
              </w:rPr>
              <w:t>ур</w:t>
            </w:r>
            <w:proofErr w:type="spellEnd"/>
            <w:r w:rsidRPr="00E71F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D67DF" w:rsidRPr="00437C6B" w:rsidTr="00FE1988">
        <w:trPr>
          <w:trHeight w:val="45"/>
        </w:trPr>
        <w:tc>
          <w:tcPr>
            <w:tcW w:w="709" w:type="dxa"/>
            <w:vMerge w:val="restart"/>
          </w:tcPr>
          <w:p w:rsidR="00BD67DF" w:rsidRPr="00E71FA1" w:rsidRDefault="00BD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1FA1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BD67DF" w:rsidRPr="006A1A20" w:rsidRDefault="00BD67DF" w:rsidP="009D3F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1FA1"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BD67DF" w:rsidRPr="004A76AF" w:rsidRDefault="00BD67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39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D67DF" w:rsidRPr="000F5E18" w:rsidRDefault="00BD67DF" w:rsidP="0051165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D67DF" w:rsidRPr="000D0A30" w:rsidRDefault="00BD67DF" w:rsidP="00511654">
            <w:pPr>
              <w:rPr>
                <w:rFonts w:ascii="Times New Roman" w:hAnsi="Times New Roman" w:cs="Times New Roman"/>
                <w:sz w:val="36"/>
                <w:szCs w:val="36"/>
                <w:highlight w:val="yellow"/>
                <w:vertAlign w:val="subscript"/>
              </w:rPr>
            </w:pPr>
            <w:r w:rsidRPr="000D0A30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Повторение изученного в букварный период</w:t>
            </w:r>
            <w:proofErr w:type="gramStart"/>
            <w:r w:rsidRPr="000D0A30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.</w:t>
            </w:r>
            <w:r w:rsidR="00C212A6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(</w:t>
            </w:r>
            <w:proofErr w:type="gramEnd"/>
            <w:r w:rsidR="00C212A6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с.24-25)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BD67DF" w:rsidRPr="00BD67DF" w:rsidRDefault="00E64A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212A6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C212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2A6">
              <w:rPr>
                <w:rFonts w:ascii="Times New Roman" w:hAnsi="Times New Roman" w:cs="Times New Roman"/>
                <w:sz w:val="24"/>
                <w:szCs w:val="24"/>
              </w:rPr>
              <w:t>выполнить задани</w:t>
            </w:r>
            <w:r w:rsidR="00C212A6" w:rsidRPr="00C212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2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2A6">
              <w:rPr>
                <w:rFonts w:ascii="Times New Roman" w:hAnsi="Times New Roman" w:cs="Times New Roman"/>
                <w:sz w:val="24"/>
                <w:szCs w:val="24"/>
              </w:rPr>
              <w:t>3,6(устно</w:t>
            </w:r>
            <w:proofErr w:type="gramStart"/>
            <w:r w:rsidR="00C212A6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="00C212A6">
              <w:rPr>
                <w:rFonts w:ascii="Times New Roman" w:hAnsi="Times New Roman" w:cs="Times New Roman"/>
                <w:sz w:val="24"/>
                <w:szCs w:val="24"/>
              </w:rPr>
              <w:t xml:space="preserve">а с.24; 5,7 </w:t>
            </w:r>
            <w:r w:rsidRPr="00C212A6">
              <w:rPr>
                <w:rFonts w:ascii="Times New Roman" w:hAnsi="Times New Roman" w:cs="Times New Roman"/>
                <w:sz w:val="24"/>
                <w:szCs w:val="24"/>
              </w:rPr>
              <w:t>на с.24-25</w:t>
            </w:r>
            <w:r w:rsidR="00C212A6">
              <w:rPr>
                <w:rFonts w:ascii="Times New Roman" w:hAnsi="Times New Roman" w:cs="Times New Roman"/>
                <w:sz w:val="24"/>
                <w:szCs w:val="24"/>
              </w:rPr>
              <w:t>(письменно).</w:t>
            </w:r>
          </w:p>
        </w:tc>
      </w:tr>
      <w:tr w:rsidR="00BD67DF" w:rsidRPr="00437C6B" w:rsidTr="00FE1988">
        <w:trPr>
          <w:trHeight w:val="45"/>
        </w:trPr>
        <w:tc>
          <w:tcPr>
            <w:tcW w:w="709" w:type="dxa"/>
            <w:vMerge/>
          </w:tcPr>
          <w:p w:rsidR="00BD67DF" w:rsidRPr="006A1A20" w:rsidRDefault="00BD67D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D67DF" w:rsidRPr="004A76AF" w:rsidRDefault="00BD67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тение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7DF" w:rsidRPr="000F5E18" w:rsidRDefault="00BD67DF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D67DF" w:rsidRPr="00440DA3" w:rsidRDefault="00BD67DF" w:rsidP="006A1A2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0A30">
              <w:rPr>
                <w:rFonts w:ascii="Times New Roman" w:hAnsi="Times New Roman" w:cs="Times New Roman"/>
                <w:sz w:val="20"/>
                <w:szCs w:val="20"/>
              </w:rPr>
              <w:t>«Наше Отечество» К. Д. Ушинского</w:t>
            </w:r>
            <w:proofErr w:type="gramStart"/>
            <w:r w:rsidRPr="000D0A3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D0A30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(стр.86-87)</w:t>
            </w: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7DF" w:rsidRPr="00BD67DF" w:rsidRDefault="00BD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DF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  <w:proofErr w:type="gramStart"/>
            <w:r w:rsidRPr="00BD67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D67DF">
              <w:rPr>
                <w:rFonts w:ascii="Times New Roman" w:hAnsi="Times New Roman" w:cs="Times New Roman"/>
                <w:sz w:val="24"/>
                <w:szCs w:val="24"/>
              </w:rPr>
              <w:t>с.86-87 выразительное чтение, отвечать на вопросы на с.87</w:t>
            </w:r>
          </w:p>
        </w:tc>
      </w:tr>
      <w:tr w:rsidR="00BD67DF" w:rsidRPr="00437C6B" w:rsidTr="00FE1988">
        <w:trPr>
          <w:trHeight w:val="45"/>
        </w:trPr>
        <w:tc>
          <w:tcPr>
            <w:tcW w:w="709" w:type="dxa"/>
            <w:vMerge/>
          </w:tcPr>
          <w:p w:rsidR="00BD67DF" w:rsidRPr="006A1A20" w:rsidRDefault="00BD67D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D67DF" w:rsidRPr="004A76AF" w:rsidRDefault="00BD67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5000">
              <w:rPr>
                <w:rFonts w:ascii="Times New Roman" w:hAnsi="Times New Roman" w:cs="Times New Roman"/>
                <w:color w:val="000000"/>
              </w:rPr>
              <w:t>окруж</w:t>
            </w:r>
            <w:proofErr w:type="gramStart"/>
            <w:r w:rsidRPr="00BB5000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BB5000">
              <w:rPr>
                <w:rFonts w:ascii="Times New Roman" w:hAnsi="Times New Roman" w:cs="Times New Roman"/>
                <w:color w:val="000000"/>
              </w:rPr>
              <w:t>ир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1988" w:rsidRPr="000F5E18" w:rsidRDefault="00FE1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E1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Start"/>
            <w:r w:rsidRPr="000F5E1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F5E18">
              <w:rPr>
                <w:rFonts w:ascii="Times New Roman" w:hAnsi="Times New Roman" w:cs="Times New Roman"/>
                <w:sz w:val="20"/>
                <w:szCs w:val="20"/>
              </w:rPr>
              <w:t>сылку</w:t>
            </w:r>
            <w:proofErr w:type="spellEnd"/>
            <w:r w:rsidRPr="000F5E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D67DF" w:rsidRPr="000F5E18" w:rsidRDefault="00511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770B53" w:rsidRPr="000F5E1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https://www.youtube.com/watch?v=PKUPDiltUAQ</w:t>
              </w:r>
            </w:hyperlink>
          </w:p>
          <w:p w:rsidR="00770B53" w:rsidRPr="000F5E18" w:rsidRDefault="007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B53" w:rsidRPr="000F5E18" w:rsidRDefault="00770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D67DF" w:rsidRPr="00222B59" w:rsidRDefault="00BD67DF" w:rsidP="006A1A2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0A30">
              <w:rPr>
                <w:rFonts w:ascii="Times New Roman" w:hAnsi="Times New Roman" w:cs="Times New Roman"/>
                <w:sz w:val="20"/>
                <w:szCs w:val="20"/>
              </w:rPr>
              <w:t>Где живут белые медведи? Пр. работа: Определение на глобусе Северного Ледовитого океана и Антарктиды</w:t>
            </w:r>
            <w:proofErr w:type="gramStart"/>
            <w:r w:rsidRPr="000D0A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70B5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70B53">
              <w:rPr>
                <w:rFonts w:ascii="Times New Roman" w:hAnsi="Times New Roman" w:cs="Times New Roman"/>
                <w:sz w:val="20"/>
                <w:szCs w:val="20"/>
              </w:rPr>
              <w:t>стр.12-13)</w:t>
            </w: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7DF" w:rsidRPr="00BD67DF" w:rsidRDefault="000F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Узнать больше о белых медведях по ссылке. </w:t>
            </w:r>
            <w:r w:rsidR="00770B53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  <w:proofErr w:type="gramStart"/>
            <w:r w:rsidR="00770B5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770B53">
              <w:rPr>
                <w:rFonts w:ascii="Times New Roman" w:hAnsi="Times New Roman" w:cs="Times New Roman"/>
                <w:sz w:val="24"/>
                <w:szCs w:val="24"/>
              </w:rPr>
              <w:t>с.12-13</w:t>
            </w:r>
            <w:r w:rsidR="00770B53" w:rsidRPr="00BD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B53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 с.13</w:t>
            </w:r>
          </w:p>
        </w:tc>
      </w:tr>
      <w:tr w:rsidR="00BD67DF" w:rsidRPr="00437C6B" w:rsidTr="00FE1988">
        <w:trPr>
          <w:trHeight w:val="45"/>
        </w:trPr>
        <w:tc>
          <w:tcPr>
            <w:tcW w:w="709" w:type="dxa"/>
            <w:vMerge/>
          </w:tcPr>
          <w:p w:rsidR="00BD67DF" w:rsidRPr="006A1A20" w:rsidRDefault="00BD67D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D67DF" w:rsidRPr="006A1A20" w:rsidRDefault="00BD6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7DF" w:rsidRPr="000F5E18" w:rsidRDefault="000F5E18" w:rsidP="008259AF">
            <w:pPr>
              <w:rPr>
                <w:rFonts w:ascii="Times New Roman" w:hAnsi="Times New Roman" w:cs="Times New Roman"/>
              </w:rPr>
            </w:pPr>
            <w:proofErr w:type="spellStart"/>
            <w:r w:rsidRPr="000F5E18">
              <w:rPr>
                <w:rFonts w:ascii="Times New Roman" w:hAnsi="Times New Roman" w:cs="Times New Roman"/>
              </w:rPr>
              <w:t>См</w:t>
            </w:r>
            <w:proofErr w:type="gramStart"/>
            <w:r w:rsidRPr="000F5E18">
              <w:rPr>
                <w:rFonts w:ascii="Times New Roman" w:hAnsi="Times New Roman" w:cs="Times New Roman"/>
              </w:rPr>
              <w:t>.с</w:t>
            </w:r>
            <w:proofErr w:type="gramEnd"/>
            <w:r w:rsidRPr="000F5E18">
              <w:rPr>
                <w:rFonts w:ascii="Times New Roman" w:hAnsi="Times New Roman" w:cs="Times New Roman"/>
              </w:rPr>
              <w:t>сылку</w:t>
            </w:r>
            <w:proofErr w:type="spellEnd"/>
            <w:r w:rsidR="002B7654">
              <w:rPr>
                <w:rFonts w:ascii="Times New Roman" w:hAnsi="Times New Roman" w:cs="Times New Roman"/>
              </w:rPr>
              <w:t>:</w:t>
            </w:r>
          </w:p>
          <w:p w:rsidR="000F5E18" w:rsidRDefault="00511654" w:rsidP="008259AF">
            <w:pPr>
              <w:rPr>
                <w:rFonts w:ascii="Times New Roman" w:hAnsi="Times New Roman" w:cs="Times New Roman"/>
              </w:rPr>
            </w:pPr>
            <w:hyperlink r:id="rId7" w:history="1">
              <w:r w:rsidR="000F5E18" w:rsidRPr="009F4995">
                <w:rPr>
                  <w:rStyle w:val="a6"/>
                  <w:rFonts w:ascii="Times New Roman" w:hAnsi="Times New Roman" w:cs="Times New Roman"/>
                </w:rPr>
                <w:t>https://www.youtube.com/watch?v=7MYvSvdqVdU</w:t>
              </w:r>
            </w:hyperlink>
          </w:p>
          <w:p w:rsidR="000F5E18" w:rsidRPr="000F5E18" w:rsidRDefault="000F5E18" w:rsidP="008259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D67DF" w:rsidRPr="003E7BED" w:rsidRDefault="00BD67DF" w:rsidP="006A1A2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0A30">
              <w:rPr>
                <w:rFonts w:ascii="Times New Roman" w:hAnsi="Times New Roman" w:cs="Times New Roman"/>
                <w:sz w:val="20"/>
                <w:szCs w:val="20"/>
              </w:rPr>
              <w:t>Дома бывают разными.</w:t>
            </w: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7DF" w:rsidRPr="00BD67DF" w:rsidRDefault="000F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 по ссылке о том, какие бывают дома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дом мечты.</w:t>
            </w:r>
          </w:p>
        </w:tc>
      </w:tr>
      <w:tr w:rsidR="00BD67DF" w:rsidRPr="00437C6B" w:rsidTr="00FE1988">
        <w:trPr>
          <w:trHeight w:val="45"/>
        </w:trPr>
        <w:tc>
          <w:tcPr>
            <w:tcW w:w="709" w:type="dxa"/>
            <w:vMerge/>
          </w:tcPr>
          <w:p w:rsidR="00BD67DF" w:rsidRPr="006A1A20" w:rsidRDefault="00BD67D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7DF" w:rsidRPr="006A1A20" w:rsidRDefault="00BD67D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7DF" w:rsidRPr="000F5E18" w:rsidRDefault="00BD67DF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D67DF" w:rsidRPr="006A1A20" w:rsidRDefault="00BD67DF" w:rsidP="00921A23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7DF" w:rsidRPr="00BD67DF" w:rsidRDefault="00BD6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D67DF" w:rsidRPr="00437C6B" w:rsidTr="00FE1988">
        <w:trPr>
          <w:trHeight w:val="45"/>
        </w:trPr>
        <w:tc>
          <w:tcPr>
            <w:tcW w:w="709" w:type="dxa"/>
            <w:vMerge/>
          </w:tcPr>
          <w:p w:rsidR="00BD67DF" w:rsidRPr="006A1A20" w:rsidRDefault="00BD67D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7DF" w:rsidRPr="006A1A20" w:rsidRDefault="00BD67D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7DF" w:rsidRPr="000F5E18" w:rsidRDefault="00BD67DF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D67DF" w:rsidRPr="006A1A20" w:rsidRDefault="00BD67DF" w:rsidP="00921A23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7DF" w:rsidRPr="00BD67DF" w:rsidRDefault="00BD6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D67DF" w:rsidRPr="00437C6B" w:rsidTr="00FE1988">
        <w:trPr>
          <w:trHeight w:val="45"/>
        </w:trPr>
        <w:tc>
          <w:tcPr>
            <w:tcW w:w="709" w:type="dxa"/>
            <w:vMerge/>
          </w:tcPr>
          <w:p w:rsidR="00BD67DF" w:rsidRPr="006A1A20" w:rsidRDefault="00BD67D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D67DF" w:rsidRPr="006A1A20" w:rsidRDefault="00BD67DF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BD67DF" w:rsidRPr="000F5E18" w:rsidRDefault="00BD67DF" w:rsidP="005116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BD67DF" w:rsidRPr="00E64AC5" w:rsidRDefault="00BD67DF" w:rsidP="005116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D67DF" w:rsidRPr="00E64AC5" w:rsidRDefault="00BD67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D67DF" w:rsidRPr="00205966" w:rsidTr="00FE1988">
        <w:trPr>
          <w:trHeight w:val="45"/>
        </w:trPr>
        <w:tc>
          <w:tcPr>
            <w:tcW w:w="709" w:type="dxa"/>
            <w:vMerge w:val="restart"/>
          </w:tcPr>
          <w:p w:rsidR="00BD67DF" w:rsidRDefault="00BD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BD67DF" w:rsidRPr="001C40B3" w:rsidRDefault="00BD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BD67DF" w:rsidRPr="00E554D0" w:rsidRDefault="00BD67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439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7DF" w:rsidRPr="00E64AC5" w:rsidRDefault="00E64AC5" w:rsidP="001C40B3">
            <w:pPr>
              <w:rPr>
                <w:rFonts w:ascii="Times New Roman" w:hAnsi="Times New Roman" w:cs="Times New Roman"/>
              </w:rPr>
            </w:pPr>
            <w:proofErr w:type="spellStart"/>
            <w:r w:rsidRPr="00E64AC5">
              <w:rPr>
                <w:rFonts w:ascii="Times New Roman" w:hAnsi="Times New Roman" w:cs="Times New Roman"/>
              </w:rPr>
              <w:t>См</w:t>
            </w:r>
            <w:proofErr w:type="gramStart"/>
            <w:r w:rsidRPr="00E64AC5">
              <w:rPr>
                <w:rFonts w:ascii="Times New Roman" w:hAnsi="Times New Roman" w:cs="Times New Roman"/>
              </w:rPr>
              <w:t>.с</w:t>
            </w:r>
            <w:proofErr w:type="gramEnd"/>
            <w:r w:rsidRPr="00E64AC5">
              <w:rPr>
                <w:rFonts w:ascii="Times New Roman" w:hAnsi="Times New Roman" w:cs="Times New Roman"/>
              </w:rPr>
              <w:t>сылку</w:t>
            </w:r>
            <w:proofErr w:type="spellEnd"/>
            <w:r w:rsidRPr="00E64AC5">
              <w:rPr>
                <w:rFonts w:ascii="Times New Roman" w:hAnsi="Times New Roman" w:cs="Times New Roman"/>
              </w:rPr>
              <w:t>:</w:t>
            </w:r>
          </w:p>
          <w:p w:rsidR="00E64AC5" w:rsidRPr="00E64AC5" w:rsidRDefault="00E64AC5" w:rsidP="001C40B3">
            <w:pPr>
              <w:rPr>
                <w:rFonts w:ascii="Times New Roman" w:hAnsi="Times New Roman" w:cs="Times New Roman"/>
              </w:rPr>
            </w:pPr>
            <w:hyperlink r:id="rId8" w:history="1">
              <w:r w:rsidRPr="00E64AC5">
                <w:rPr>
                  <w:rStyle w:val="a6"/>
                  <w:rFonts w:ascii="Times New Roman" w:hAnsi="Times New Roman" w:cs="Times New Roman"/>
                </w:rPr>
                <w:t>https://www.youtube.com/watch?v=IdW1TIiN6ro</w:t>
              </w:r>
            </w:hyperlink>
          </w:p>
          <w:p w:rsidR="00E64AC5" w:rsidRPr="000F5E18" w:rsidRDefault="00E64AC5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D67DF" w:rsidRPr="00E64AC5" w:rsidRDefault="00E64AC5" w:rsidP="001C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C5">
              <w:rPr>
                <w:rFonts w:ascii="Times New Roman" w:hAnsi="Times New Roman" w:cs="Times New Roman"/>
                <w:sz w:val="24"/>
                <w:szCs w:val="24"/>
              </w:rPr>
              <w:t>Карнавал животных</w:t>
            </w:r>
          </w:p>
        </w:tc>
        <w:tc>
          <w:tcPr>
            <w:tcW w:w="35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D67DF" w:rsidRPr="00E64AC5" w:rsidRDefault="00E64AC5" w:rsidP="00AE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ссылкой</w:t>
            </w:r>
          </w:p>
        </w:tc>
      </w:tr>
      <w:tr w:rsidR="00BD67DF" w:rsidRPr="00B9459F" w:rsidTr="00FE1988">
        <w:trPr>
          <w:trHeight w:val="45"/>
        </w:trPr>
        <w:tc>
          <w:tcPr>
            <w:tcW w:w="709" w:type="dxa"/>
            <w:vMerge/>
          </w:tcPr>
          <w:p w:rsidR="00BD67DF" w:rsidRPr="00205966" w:rsidRDefault="00BD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D67DF" w:rsidRPr="00E554D0" w:rsidRDefault="00BD67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D0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7DF" w:rsidRPr="000F5E18" w:rsidRDefault="00BD67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D67DF" w:rsidRPr="000D0A30" w:rsidRDefault="00BD67DF" w:rsidP="000D0A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</w:t>
            </w:r>
            <w:proofErr w:type="gramStart"/>
            <w:r w:rsidRPr="000D0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A45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A45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с.28)</w:t>
            </w:r>
          </w:p>
          <w:p w:rsidR="00BD67DF" w:rsidRPr="00B9459F" w:rsidRDefault="00BD67DF" w:rsidP="006A1A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7DF" w:rsidRPr="00BD67DF" w:rsidRDefault="00A455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55F1">
              <w:rPr>
                <w:rFonts w:ascii="Times New Roman" w:hAnsi="Times New Roman" w:cs="Times New Roman"/>
                <w:sz w:val="24"/>
                <w:szCs w:val="24"/>
              </w:rPr>
              <w:t>Работа по учебнику с.28,№ 1,2(устно);№ 3,№,№ 8(письменно)</w:t>
            </w:r>
          </w:p>
        </w:tc>
      </w:tr>
      <w:tr w:rsidR="00BD67DF" w:rsidRPr="00B9459F" w:rsidTr="00FE1988">
        <w:trPr>
          <w:trHeight w:val="45"/>
        </w:trPr>
        <w:tc>
          <w:tcPr>
            <w:tcW w:w="709" w:type="dxa"/>
            <w:vMerge/>
          </w:tcPr>
          <w:p w:rsidR="00BD67DF" w:rsidRPr="001C40B3" w:rsidRDefault="00BD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D67DF" w:rsidRPr="00E554D0" w:rsidRDefault="00BD67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7DF" w:rsidRDefault="00511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сылку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11654" w:rsidRDefault="00511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9A4CF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https://yandex.ru/efir?from=efir&amp;from_block=ya_organic_results&amp;stream_id=vUKCT_EArFDI</w:t>
              </w:r>
            </w:hyperlink>
          </w:p>
          <w:p w:rsidR="00511654" w:rsidRPr="000F5E18" w:rsidRDefault="00511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D67DF" w:rsidRPr="00B9459F" w:rsidRDefault="00BD67DF" w:rsidP="006A1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упоре лежа и стоя на коленях и в упоре на коне, бревне, гимнастической скамейке. Лазанье по гимнастической стенке вверх и вниз с одновременным перехватом рук и перестановкой ног.</w:t>
            </w: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7DF" w:rsidRPr="00511654" w:rsidRDefault="00BD67DF" w:rsidP="00C2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11654" w:rsidRPr="00511654">
              <w:rPr>
                <w:rFonts w:ascii="Times New Roman" w:hAnsi="Times New Roman" w:cs="Times New Roman"/>
                <w:sz w:val="24"/>
                <w:szCs w:val="24"/>
              </w:rPr>
              <w:t>Изучить технику лазанья по гимнастической стенке, посмотрев ссылку.</w:t>
            </w:r>
          </w:p>
        </w:tc>
      </w:tr>
      <w:tr w:rsidR="00BD67DF" w:rsidRPr="00B9459F" w:rsidTr="00FE1988">
        <w:trPr>
          <w:trHeight w:val="45"/>
        </w:trPr>
        <w:tc>
          <w:tcPr>
            <w:tcW w:w="709" w:type="dxa"/>
            <w:vMerge/>
          </w:tcPr>
          <w:p w:rsidR="00BD67DF" w:rsidRPr="001C40B3" w:rsidRDefault="00BD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D67DF" w:rsidRPr="00BB5000" w:rsidRDefault="00BD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7DF" w:rsidRPr="000F5E18" w:rsidRDefault="00BD67DF">
            <w:pPr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D67DF" w:rsidRPr="003E7BED" w:rsidRDefault="00BD67DF" w:rsidP="006A1A2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D0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D0A30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D0A30">
              <w:rPr>
                <w:rFonts w:ascii="Times New Roman" w:eastAsia="Calibri" w:hAnsi="Times New Roman" w:cs="Times New Roman"/>
                <w:sz w:val="24"/>
                <w:szCs w:val="24"/>
              </w:rPr>
              <w:t>. Письмо слов и предложений о Родине</w:t>
            </w:r>
            <w:proofErr w:type="gramStart"/>
            <w:r w:rsidRPr="000D0A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D03B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="008D03B0">
              <w:rPr>
                <w:rFonts w:ascii="Times New Roman" w:eastAsia="Calibri" w:hAnsi="Times New Roman" w:cs="Times New Roman"/>
                <w:sz w:val="24"/>
                <w:szCs w:val="24"/>
              </w:rPr>
              <w:t>с.86-87)</w:t>
            </w: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7DF" w:rsidRPr="00C212A6" w:rsidRDefault="00C212A6" w:rsidP="004A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A6">
              <w:rPr>
                <w:rFonts w:ascii="Times New Roman" w:hAnsi="Times New Roman" w:cs="Times New Roman"/>
                <w:sz w:val="24"/>
                <w:szCs w:val="24"/>
              </w:rPr>
              <w:t>Работа по Азбуке на с.86-87</w:t>
            </w:r>
            <w:r w:rsidR="008D03B0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и записать</w:t>
            </w:r>
            <w:proofErr w:type="gramStart"/>
            <w:r w:rsidR="008D03B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D03B0">
              <w:rPr>
                <w:rFonts w:ascii="Times New Roman" w:hAnsi="Times New Roman" w:cs="Times New Roman"/>
                <w:sz w:val="24"/>
                <w:szCs w:val="24"/>
              </w:rPr>
              <w:t>что такое Родина.</w:t>
            </w:r>
          </w:p>
        </w:tc>
      </w:tr>
      <w:tr w:rsidR="00BD67DF" w:rsidRPr="00B9459F" w:rsidTr="00FE1988">
        <w:trPr>
          <w:trHeight w:val="45"/>
        </w:trPr>
        <w:tc>
          <w:tcPr>
            <w:tcW w:w="709" w:type="dxa"/>
            <w:vMerge/>
          </w:tcPr>
          <w:p w:rsidR="00BD67DF" w:rsidRPr="001C40B3" w:rsidRDefault="00BD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D67DF" w:rsidRPr="00E554D0" w:rsidRDefault="00BD67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7DF" w:rsidRPr="000F5E18" w:rsidRDefault="00BD67DF" w:rsidP="0051165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D67DF" w:rsidRPr="00031000" w:rsidRDefault="00BD67DF" w:rsidP="006A1A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7DF" w:rsidRPr="00BD67DF" w:rsidRDefault="00BD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67DF" w:rsidRPr="00B9459F" w:rsidTr="00FE1988">
        <w:trPr>
          <w:trHeight w:val="45"/>
        </w:trPr>
        <w:tc>
          <w:tcPr>
            <w:tcW w:w="709" w:type="dxa"/>
            <w:vMerge/>
          </w:tcPr>
          <w:p w:rsidR="00BD67DF" w:rsidRPr="001C40B3" w:rsidRDefault="00BD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7DF" w:rsidRPr="00E554D0" w:rsidRDefault="00BD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7DF" w:rsidRPr="000F5E18" w:rsidRDefault="00BD67DF" w:rsidP="005116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D67DF" w:rsidRPr="00312650" w:rsidRDefault="00BD67DF" w:rsidP="005116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7DF" w:rsidRPr="00BD67DF" w:rsidRDefault="00BD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67DF" w:rsidRPr="00B9459F" w:rsidTr="00FE1988">
        <w:trPr>
          <w:trHeight w:val="355"/>
        </w:trPr>
        <w:tc>
          <w:tcPr>
            <w:tcW w:w="709" w:type="dxa"/>
            <w:vMerge/>
          </w:tcPr>
          <w:p w:rsidR="00BD67DF" w:rsidRPr="001C40B3" w:rsidRDefault="00BD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D67DF" w:rsidRPr="00E554D0" w:rsidRDefault="00BD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BD67DF" w:rsidRPr="000F5E18" w:rsidRDefault="00BD67DF" w:rsidP="009254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BD67DF" w:rsidRPr="0092540E" w:rsidRDefault="00BD67DF" w:rsidP="009254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D67DF" w:rsidRPr="00BD67DF" w:rsidRDefault="00BD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67DF" w:rsidRPr="00B9459F" w:rsidTr="00FE1988">
        <w:trPr>
          <w:trHeight w:val="45"/>
        </w:trPr>
        <w:tc>
          <w:tcPr>
            <w:tcW w:w="709" w:type="dxa"/>
            <w:vMerge w:val="restart"/>
          </w:tcPr>
          <w:p w:rsidR="00BD67DF" w:rsidRDefault="00BD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BD67DF" w:rsidRPr="00B62FAF" w:rsidRDefault="00BD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D67DF" w:rsidRPr="00E554D0" w:rsidRDefault="00BD67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Факультатив «Почитай-ка»/КТЯ</w:t>
            </w:r>
          </w:p>
        </w:tc>
        <w:tc>
          <w:tcPr>
            <w:tcW w:w="439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D67DF" w:rsidRPr="00A455F1" w:rsidRDefault="00BD6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D67DF" w:rsidRDefault="00BD67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68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День родного языка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511654" w:rsidRDefault="0051165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11654" w:rsidRPr="00A32F86" w:rsidRDefault="00511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654">
              <w:rPr>
                <w:rFonts w:ascii="Times New Roman" w:hAnsi="Times New Roman" w:cs="Times New Roman"/>
                <w:sz w:val="24"/>
                <w:szCs w:val="24"/>
              </w:rPr>
              <w:t xml:space="preserve">КТЯ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11654">
              <w:rPr>
                <w:rFonts w:ascii="Times New Roman" w:hAnsi="Times New Roman" w:cs="Times New Roman"/>
                <w:sz w:val="24"/>
                <w:szCs w:val="24"/>
              </w:rPr>
              <w:t>Изучение букв и звуков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51165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511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654">
              <w:rPr>
                <w:rFonts w:ascii="Times New Roman" w:hAnsi="Times New Roman" w:cs="Times New Roman"/>
                <w:sz w:val="24"/>
                <w:szCs w:val="24"/>
              </w:rPr>
              <w:t>Разгадывание ребусов.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654">
              <w:rPr>
                <w:rFonts w:ascii="Times New Roman" w:hAnsi="Times New Roman" w:cs="Times New Roman"/>
                <w:sz w:val="24"/>
                <w:szCs w:val="24"/>
              </w:rPr>
              <w:t>Чтение текста и ответы на вопросы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BD67DF" w:rsidRPr="00BD67DF" w:rsidRDefault="00BD67DF" w:rsidP="006A1A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67DF" w:rsidRPr="00B9459F" w:rsidTr="00FE1988">
        <w:trPr>
          <w:trHeight w:val="45"/>
        </w:trPr>
        <w:tc>
          <w:tcPr>
            <w:tcW w:w="709" w:type="dxa"/>
            <w:vMerge/>
          </w:tcPr>
          <w:p w:rsidR="00BD67DF" w:rsidRPr="001C40B3" w:rsidRDefault="00BD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D67DF" w:rsidRPr="00E554D0" w:rsidRDefault="00BD67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D0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7DF" w:rsidRPr="00A455F1" w:rsidRDefault="00A455F1">
            <w:pPr>
              <w:rPr>
                <w:rFonts w:ascii="Times New Roman" w:hAnsi="Times New Roman" w:cs="Times New Roman"/>
              </w:rPr>
            </w:pPr>
            <w:proofErr w:type="spellStart"/>
            <w:r w:rsidRPr="00A455F1">
              <w:rPr>
                <w:rFonts w:ascii="Times New Roman" w:hAnsi="Times New Roman" w:cs="Times New Roman"/>
              </w:rPr>
              <w:t>См</w:t>
            </w:r>
            <w:proofErr w:type="gramStart"/>
            <w:r w:rsidRPr="00A455F1">
              <w:rPr>
                <w:rFonts w:ascii="Times New Roman" w:hAnsi="Times New Roman" w:cs="Times New Roman"/>
              </w:rPr>
              <w:t>.с</w:t>
            </w:r>
            <w:proofErr w:type="gramEnd"/>
            <w:r w:rsidRPr="00A455F1">
              <w:rPr>
                <w:rFonts w:ascii="Times New Roman" w:hAnsi="Times New Roman" w:cs="Times New Roman"/>
              </w:rPr>
              <w:t>сылку</w:t>
            </w:r>
            <w:proofErr w:type="spellEnd"/>
            <w:r w:rsidRPr="00A455F1">
              <w:rPr>
                <w:rFonts w:ascii="Times New Roman" w:hAnsi="Times New Roman" w:cs="Times New Roman"/>
              </w:rPr>
              <w:t>:</w:t>
            </w:r>
          </w:p>
          <w:p w:rsidR="00A455F1" w:rsidRPr="00A455F1" w:rsidRDefault="00A455F1">
            <w:pPr>
              <w:rPr>
                <w:rFonts w:ascii="Times New Roman" w:hAnsi="Times New Roman" w:cs="Times New Roman"/>
              </w:rPr>
            </w:pPr>
            <w:hyperlink r:id="rId10" w:history="1">
              <w:r w:rsidRPr="00A455F1">
                <w:rPr>
                  <w:rStyle w:val="a6"/>
                  <w:rFonts w:ascii="Times New Roman" w:hAnsi="Times New Roman" w:cs="Times New Roman"/>
                </w:rPr>
                <w:t>https://www.youtube.com/watch?v=XqBsX62FZE0</w:t>
              </w:r>
            </w:hyperlink>
          </w:p>
          <w:p w:rsidR="00A455F1" w:rsidRPr="00A455F1" w:rsidRDefault="00A4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D67DF" w:rsidRPr="000D0A30" w:rsidRDefault="00BD67DF" w:rsidP="000D0A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Уменьшаемое, вычитаемое, разность.</w:t>
            </w:r>
          </w:p>
          <w:p w:rsidR="00BD67DF" w:rsidRPr="00A32F86" w:rsidRDefault="00BD67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7DF" w:rsidRPr="00A455F1" w:rsidRDefault="00A455F1" w:rsidP="007F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урок по ссылке. </w:t>
            </w:r>
            <w:r w:rsidRPr="00A455F1">
              <w:rPr>
                <w:rFonts w:ascii="Times New Roman" w:hAnsi="Times New Roman" w:cs="Times New Roman"/>
                <w:sz w:val="24"/>
                <w:szCs w:val="24"/>
              </w:rPr>
              <w:t>Работа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чебнику с.29,изучить компоненты действия вычитания;№1,№ 5(письменно)</w:t>
            </w:r>
          </w:p>
        </w:tc>
      </w:tr>
      <w:tr w:rsidR="00BD67DF" w:rsidRPr="00B9459F" w:rsidTr="00FE1988">
        <w:trPr>
          <w:trHeight w:val="45"/>
        </w:trPr>
        <w:tc>
          <w:tcPr>
            <w:tcW w:w="709" w:type="dxa"/>
            <w:vMerge/>
          </w:tcPr>
          <w:p w:rsidR="00BD67DF" w:rsidRPr="001C40B3" w:rsidRDefault="00BD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D67DF" w:rsidRPr="00E554D0" w:rsidRDefault="00BD6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7DF" w:rsidRDefault="005116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сылку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511654" w:rsidRDefault="00511654">
            <w:pPr>
              <w:rPr>
                <w:rFonts w:ascii="Times New Roman" w:hAnsi="Times New Roman" w:cs="Times New Roman"/>
              </w:rPr>
            </w:pPr>
            <w:hyperlink r:id="rId11" w:history="1">
              <w:r w:rsidRPr="009A4CFB">
                <w:rPr>
                  <w:rStyle w:val="a6"/>
                  <w:rFonts w:ascii="Times New Roman" w:hAnsi="Times New Roman" w:cs="Times New Roman"/>
                </w:rPr>
                <w:t>https://www.youtube.com/watch?v=cZbqgnwqby4</w:t>
              </w:r>
            </w:hyperlink>
          </w:p>
          <w:p w:rsidR="00511654" w:rsidRPr="00A455F1" w:rsidRDefault="00511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D67DF" w:rsidRPr="00312650" w:rsidRDefault="00BD67D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Лазанье по наклонной гимнастической скамейке в упоре присев и стоя на коленях, </w:t>
            </w:r>
            <w:proofErr w:type="gramStart"/>
            <w:r w:rsidRPr="00D8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D8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животе по горизонтальной скамейке. «Смена мест»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7DF" w:rsidRPr="00BD67DF" w:rsidRDefault="00511654" w:rsidP="000957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Познакомиться с комплексом упражнений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посмотрев ссылку.</w:t>
            </w:r>
          </w:p>
        </w:tc>
      </w:tr>
      <w:tr w:rsidR="00BD67DF" w:rsidRPr="00B9459F" w:rsidTr="00FE1988">
        <w:trPr>
          <w:trHeight w:val="45"/>
        </w:trPr>
        <w:tc>
          <w:tcPr>
            <w:tcW w:w="709" w:type="dxa"/>
            <w:vMerge/>
          </w:tcPr>
          <w:p w:rsidR="00BD67DF" w:rsidRPr="001C40B3" w:rsidRDefault="00BD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D67DF" w:rsidRPr="00E554D0" w:rsidRDefault="00BD67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D0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7DF" w:rsidRPr="00A455F1" w:rsidRDefault="00BD67DF" w:rsidP="006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D67DF" w:rsidRPr="00B9459F" w:rsidRDefault="00B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A3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7DF" w:rsidRPr="00C212A6" w:rsidRDefault="00C212A6" w:rsidP="0009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2A6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C212A6">
              <w:rPr>
                <w:rFonts w:ascii="Times New Roman" w:hAnsi="Times New Roman" w:cs="Times New Roman"/>
                <w:sz w:val="24"/>
                <w:szCs w:val="24"/>
              </w:rPr>
              <w:t xml:space="preserve">, выполнить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3,5 на с.26(устно);</w:t>
            </w:r>
            <w:r w:rsidRPr="00C212A6">
              <w:rPr>
                <w:rFonts w:ascii="Times New Roman" w:hAnsi="Times New Roman" w:cs="Times New Roman"/>
                <w:sz w:val="24"/>
                <w:szCs w:val="24"/>
              </w:rPr>
              <w:t xml:space="preserve"> 8,9,11,12 на с.27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</w:tc>
      </w:tr>
      <w:tr w:rsidR="00BD67DF" w:rsidRPr="00B9459F" w:rsidTr="00FE1988">
        <w:trPr>
          <w:trHeight w:val="45"/>
        </w:trPr>
        <w:tc>
          <w:tcPr>
            <w:tcW w:w="709" w:type="dxa"/>
            <w:vMerge/>
          </w:tcPr>
          <w:p w:rsidR="00BD67DF" w:rsidRPr="001C40B3" w:rsidRDefault="00BD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7DF" w:rsidRPr="00E554D0" w:rsidRDefault="00BD67DF" w:rsidP="0051165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7DF" w:rsidRPr="00A455F1" w:rsidRDefault="00BD6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D67DF" w:rsidRPr="00312650" w:rsidRDefault="00BD67D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7DF" w:rsidRPr="00C212A6" w:rsidRDefault="00BD67DF" w:rsidP="0009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DF" w:rsidRPr="00B9459F" w:rsidTr="00FE1988">
        <w:trPr>
          <w:trHeight w:val="45"/>
        </w:trPr>
        <w:tc>
          <w:tcPr>
            <w:tcW w:w="709" w:type="dxa"/>
            <w:vMerge/>
          </w:tcPr>
          <w:p w:rsidR="00BD67DF" w:rsidRPr="001C40B3" w:rsidRDefault="00BD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7DF" w:rsidRPr="00E554D0" w:rsidRDefault="00BD67DF" w:rsidP="00511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7DF" w:rsidRPr="00A455F1" w:rsidRDefault="00BD6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D67DF" w:rsidRPr="00312650" w:rsidRDefault="00BD67D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7DF" w:rsidRPr="00C212A6" w:rsidRDefault="00BD67DF" w:rsidP="0043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DF" w:rsidRPr="00B9459F" w:rsidTr="00FE1988">
        <w:trPr>
          <w:trHeight w:val="45"/>
        </w:trPr>
        <w:tc>
          <w:tcPr>
            <w:tcW w:w="709" w:type="dxa"/>
            <w:vMerge/>
          </w:tcPr>
          <w:p w:rsidR="00BD67DF" w:rsidRPr="001C40B3" w:rsidRDefault="00BD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D67DF" w:rsidRPr="00E554D0" w:rsidRDefault="00BD67D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BD67DF" w:rsidRPr="00A455F1" w:rsidRDefault="00BD67DF" w:rsidP="00511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BD67DF" w:rsidRPr="00EE682D" w:rsidRDefault="00BD67DF" w:rsidP="005116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D67DF" w:rsidRPr="00C212A6" w:rsidRDefault="00BD67DF" w:rsidP="007F32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67DF" w:rsidRPr="00B9459F" w:rsidTr="00FE1988">
        <w:trPr>
          <w:trHeight w:val="45"/>
        </w:trPr>
        <w:tc>
          <w:tcPr>
            <w:tcW w:w="709" w:type="dxa"/>
            <w:vMerge w:val="restart"/>
          </w:tcPr>
          <w:p w:rsidR="00BD67DF" w:rsidRDefault="00BD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BD67DF" w:rsidRPr="001C40B3" w:rsidRDefault="00BD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BD67DF" w:rsidRPr="00E554D0" w:rsidRDefault="00BD67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D0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39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7DF" w:rsidRDefault="008D03B0" w:rsidP="006A1A20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</w:rPr>
              <w:t>сылку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</w:rPr>
              <w:t>:</w:t>
            </w:r>
          </w:p>
          <w:p w:rsidR="008D03B0" w:rsidRDefault="008D03B0" w:rsidP="006A1A20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12" w:history="1">
              <w:r w:rsidRPr="009A4CFB">
                <w:rPr>
                  <w:rStyle w:val="a6"/>
                  <w:rFonts w:ascii="Times New Roman" w:hAnsi="Times New Roman" w:cs="Times New Roman"/>
                </w:rPr>
                <w:t>https://www.youtube.com/watch?v=C85TMecaD7E</w:t>
              </w:r>
            </w:hyperlink>
          </w:p>
          <w:p w:rsidR="008D03B0" w:rsidRPr="00A455F1" w:rsidRDefault="008D03B0" w:rsidP="006A1A20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39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D67DF" w:rsidRPr="00E73515" w:rsidRDefault="00BD67DF" w:rsidP="00095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A3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материала орфографическое оформление границ предложений</w:t>
            </w:r>
            <w:proofErr w:type="gramStart"/>
            <w:r w:rsidRPr="000D0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D03B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0D0A30">
              <w:rPr>
                <w:rFonts w:ascii="Times New Roman" w:eastAsia="Calibri" w:hAnsi="Times New Roman" w:cs="Times New Roman"/>
                <w:sz w:val="24"/>
                <w:szCs w:val="24"/>
              </w:rPr>
              <w:t>ь-показатель мягкости</w:t>
            </w:r>
            <w:r w:rsidR="008D03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D67DF" w:rsidRPr="00C212A6" w:rsidRDefault="008D03B0" w:rsidP="008D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урок по ссылке. Выполнить задания 3,6,7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читалочке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с.34(письменно)</w:t>
            </w:r>
          </w:p>
        </w:tc>
      </w:tr>
      <w:tr w:rsidR="00BD67DF" w:rsidRPr="00B9459F" w:rsidTr="00FE1988">
        <w:trPr>
          <w:trHeight w:val="45"/>
        </w:trPr>
        <w:tc>
          <w:tcPr>
            <w:tcW w:w="709" w:type="dxa"/>
            <w:vMerge/>
          </w:tcPr>
          <w:p w:rsidR="00BD67DF" w:rsidRPr="001C40B3" w:rsidRDefault="00BD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D67DF" w:rsidRPr="00E554D0" w:rsidRDefault="00BD67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D0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B7654" w:rsidRDefault="002B7654" w:rsidP="004A76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сылку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BD67DF" w:rsidRDefault="002B7654" w:rsidP="004A76AF">
            <w:pPr>
              <w:rPr>
                <w:rFonts w:ascii="Times New Roman" w:hAnsi="Times New Roman" w:cs="Times New Roman"/>
              </w:rPr>
            </w:pPr>
            <w:hyperlink r:id="rId13" w:history="1">
              <w:r w:rsidRPr="009A4CFB">
                <w:rPr>
                  <w:rStyle w:val="a6"/>
                  <w:rFonts w:ascii="Times New Roman" w:hAnsi="Times New Roman" w:cs="Times New Roman"/>
                </w:rPr>
                <w:t>https://sch39grodno.schools.by/class/55599/news/1252181</w:t>
              </w:r>
            </w:hyperlink>
          </w:p>
          <w:p w:rsidR="002B7654" w:rsidRPr="00A455F1" w:rsidRDefault="002B7654" w:rsidP="004A7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D67DF" w:rsidRPr="000D0A30" w:rsidRDefault="00BD67DF" w:rsidP="000D0A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Вычитание из чисел вида:</w:t>
            </w:r>
          </w:p>
          <w:p w:rsidR="00BD67DF" w:rsidRPr="000D0A30" w:rsidRDefault="00BD67DF" w:rsidP="000D0A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6- </w:t>
            </w:r>
            <w:r w:rsidRPr="000D0A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□</w:t>
            </w:r>
            <w:r w:rsidRPr="000D0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,7-</w:t>
            </w:r>
            <w:r w:rsidRPr="000D0A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□.</w:t>
            </w:r>
            <w:r w:rsidR="002B76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(с.30)</w:t>
            </w:r>
          </w:p>
          <w:p w:rsidR="00BD67DF" w:rsidRPr="004B26D9" w:rsidRDefault="00BD67DF" w:rsidP="006A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7DF" w:rsidRPr="002B7654" w:rsidRDefault="002B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54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654">
              <w:rPr>
                <w:rFonts w:ascii="Times New Roman" w:hAnsi="Times New Roman" w:cs="Times New Roman"/>
                <w:sz w:val="24"/>
                <w:szCs w:val="24"/>
              </w:rPr>
              <w:t>урок по ссылке. Работа по учебнику с. 30,изучить приёмы вычитания из чисел вида 6-,7-.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№ 1,№2,№4</w:t>
            </w:r>
          </w:p>
        </w:tc>
      </w:tr>
      <w:tr w:rsidR="00BD67DF" w:rsidRPr="00B9459F" w:rsidTr="00FE1988">
        <w:trPr>
          <w:trHeight w:val="45"/>
        </w:trPr>
        <w:tc>
          <w:tcPr>
            <w:tcW w:w="709" w:type="dxa"/>
            <w:vMerge/>
          </w:tcPr>
          <w:p w:rsidR="00BD67DF" w:rsidRPr="001C40B3" w:rsidRDefault="00BD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D67DF" w:rsidRPr="00BB5000" w:rsidRDefault="00BD67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7DF" w:rsidRDefault="005116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сылку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511654" w:rsidRDefault="00511654">
            <w:pPr>
              <w:rPr>
                <w:rFonts w:ascii="Times New Roman" w:hAnsi="Times New Roman" w:cs="Times New Roman"/>
              </w:rPr>
            </w:pPr>
            <w:hyperlink r:id="rId14" w:history="1">
              <w:r w:rsidRPr="009A4CFB">
                <w:rPr>
                  <w:rStyle w:val="a6"/>
                  <w:rFonts w:ascii="Times New Roman" w:hAnsi="Times New Roman" w:cs="Times New Roman"/>
                </w:rPr>
                <w:t>https://nsportal.ru/video/2021/01/kompleks-uprazhneniy-po-profilaktiki-ploskostopiya-zdorovye-nozhki</w:t>
              </w:r>
            </w:hyperlink>
          </w:p>
          <w:p w:rsidR="00511654" w:rsidRPr="00A455F1" w:rsidRDefault="00511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D67DF" w:rsidRPr="00FA47A4" w:rsidRDefault="00BD67DF" w:rsidP="006A1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предупреждения плоскостопия. Лазанье по наклонной гимнастической скамейке в упоре лежа, подтягиваясь руками. «Запрещенное движение»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7DF" w:rsidRPr="00BD67DF" w:rsidRDefault="00BD6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D67DF" w:rsidRPr="00B9459F" w:rsidTr="00FE1988">
        <w:trPr>
          <w:trHeight w:val="45"/>
        </w:trPr>
        <w:tc>
          <w:tcPr>
            <w:tcW w:w="709" w:type="dxa"/>
            <w:vMerge/>
          </w:tcPr>
          <w:p w:rsidR="00BD67DF" w:rsidRPr="001C40B3" w:rsidRDefault="00BD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D67DF" w:rsidRPr="00E554D0" w:rsidRDefault="00BD67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мир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7DF" w:rsidRPr="00A455F1" w:rsidRDefault="000F5E18">
            <w:pPr>
              <w:rPr>
                <w:rFonts w:ascii="Times New Roman" w:hAnsi="Times New Roman" w:cs="Times New Roman"/>
              </w:rPr>
            </w:pPr>
            <w:proofErr w:type="spellStart"/>
            <w:r w:rsidRPr="00A455F1">
              <w:rPr>
                <w:rFonts w:ascii="Times New Roman" w:hAnsi="Times New Roman" w:cs="Times New Roman"/>
              </w:rPr>
              <w:t>См</w:t>
            </w:r>
            <w:proofErr w:type="gramStart"/>
            <w:r w:rsidRPr="00A455F1">
              <w:rPr>
                <w:rFonts w:ascii="Times New Roman" w:hAnsi="Times New Roman" w:cs="Times New Roman"/>
              </w:rPr>
              <w:t>.с</w:t>
            </w:r>
            <w:proofErr w:type="gramEnd"/>
            <w:r w:rsidRPr="00A455F1">
              <w:rPr>
                <w:rFonts w:ascii="Times New Roman" w:hAnsi="Times New Roman" w:cs="Times New Roman"/>
              </w:rPr>
              <w:t>сылку</w:t>
            </w:r>
            <w:proofErr w:type="spellEnd"/>
          </w:p>
          <w:p w:rsidR="000F5E18" w:rsidRPr="00A455F1" w:rsidRDefault="00511654">
            <w:pPr>
              <w:rPr>
                <w:rFonts w:ascii="Times New Roman" w:hAnsi="Times New Roman" w:cs="Times New Roman"/>
              </w:rPr>
            </w:pPr>
            <w:hyperlink r:id="rId15" w:history="1">
              <w:r w:rsidR="000F5E18" w:rsidRPr="00A455F1">
                <w:rPr>
                  <w:rStyle w:val="a6"/>
                  <w:rFonts w:ascii="Times New Roman" w:hAnsi="Times New Roman" w:cs="Times New Roman"/>
                </w:rPr>
                <w:t>https://www.youtube.com/watch?v=U6OTYYita00</w:t>
              </w:r>
            </w:hyperlink>
          </w:p>
          <w:p w:rsidR="000F5E18" w:rsidRPr="00A455F1" w:rsidRDefault="000F5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D67DF" w:rsidRPr="000D0A30" w:rsidRDefault="00BD67DF" w:rsidP="000D0A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A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Где живут слоны?</w:t>
            </w:r>
          </w:p>
          <w:p w:rsidR="00BD67DF" w:rsidRPr="00312650" w:rsidRDefault="00BD67DF" w:rsidP="000D0A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работа: Определение на глобусе экватора</w:t>
            </w:r>
            <w:proofErr w:type="gramStart"/>
            <w:r w:rsidRPr="000D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F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0F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стр.14-15)</w:t>
            </w: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7DF" w:rsidRPr="00BD67DF" w:rsidRDefault="000F5E18" w:rsidP="000F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Узнать о месте обитания слонах по ссылке. </w:t>
            </w:r>
            <w:r w:rsidRPr="00BD67DF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с.14-15</w:t>
            </w:r>
            <w:r w:rsidRPr="00BD67D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твечать на вопросы на с.15.Учиться находить на глобусе экватор</w:t>
            </w:r>
          </w:p>
        </w:tc>
      </w:tr>
      <w:tr w:rsidR="00BD67DF" w:rsidRPr="00B9459F" w:rsidTr="00FE1988">
        <w:trPr>
          <w:trHeight w:val="45"/>
        </w:trPr>
        <w:tc>
          <w:tcPr>
            <w:tcW w:w="709" w:type="dxa"/>
            <w:vMerge/>
          </w:tcPr>
          <w:p w:rsidR="00BD67DF" w:rsidRPr="001C40B3" w:rsidRDefault="00BD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D67DF" w:rsidRPr="00E554D0" w:rsidRDefault="00BD6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7DF" w:rsidRPr="00A455F1" w:rsidRDefault="00BD67DF" w:rsidP="006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D67DF" w:rsidRPr="0013689F" w:rsidRDefault="00B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A30">
              <w:rPr>
                <w:rFonts w:ascii="Times New Roman" w:eastAsia="Trebuchet MS" w:hAnsi="Times New Roman" w:cs="Times New Roman"/>
                <w:color w:val="000000"/>
                <w:spacing w:val="-10"/>
                <w:sz w:val="24"/>
                <w:szCs w:val="24"/>
                <w:lang w:eastAsia="ru-RU" w:bidi="ru-RU"/>
              </w:rPr>
              <w:t>Чтение и анализ статьи В. Н. Крупина. «Пе</w:t>
            </w:r>
            <w:r>
              <w:rPr>
                <w:rFonts w:ascii="Times New Roman" w:eastAsia="Trebuchet MS" w:hAnsi="Times New Roman" w:cs="Times New Roman"/>
                <w:color w:val="000000"/>
                <w:spacing w:val="-10"/>
                <w:sz w:val="24"/>
                <w:szCs w:val="24"/>
                <w:lang w:eastAsia="ru-RU" w:bidi="ru-RU"/>
              </w:rPr>
              <w:t>рвоучители словенские» (с. 88-91</w:t>
            </w:r>
            <w:r w:rsidRPr="000D0A30">
              <w:rPr>
                <w:rFonts w:ascii="Times New Roman" w:eastAsia="Trebuchet MS" w:hAnsi="Times New Roman" w:cs="Times New Roman"/>
                <w:color w:val="000000"/>
                <w:spacing w:val="-1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7DF" w:rsidRPr="00BD67DF" w:rsidRDefault="00BD67DF" w:rsidP="002A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DF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с.88-91</w:t>
            </w:r>
            <w:r w:rsidRPr="00BD67DF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чтение, о</w:t>
            </w:r>
            <w:r w:rsidR="00D551E9">
              <w:rPr>
                <w:rFonts w:ascii="Times New Roman" w:hAnsi="Times New Roman" w:cs="Times New Roman"/>
                <w:sz w:val="24"/>
                <w:szCs w:val="24"/>
              </w:rPr>
              <w:t>твечать на вопросы на с.91</w:t>
            </w:r>
          </w:p>
        </w:tc>
      </w:tr>
      <w:tr w:rsidR="00BD67DF" w:rsidRPr="00B9459F" w:rsidTr="00FE1988">
        <w:trPr>
          <w:trHeight w:val="45"/>
        </w:trPr>
        <w:tc>
          <w:tcPr>
            <w:tcW w:w="709" w:type="dxa"/>
            <w:vMerge/>
          </w:tcPr>
          <w:p w:rsidR="00BD67DF" w:rsidRPr="00D94BC3" w:rsidRDefault="00BD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7DF" w:rsidRPr="00E554D0" w:rsidRDefault="00BD67D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7DF" w:rsidRPr="00A455F1" w:rsidRDefault="00BD67DF" w:rsidP="00511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D67DF" w:rsidRPr="00312650" w:rsidRDefault="00BD67DF" w:rsidP="005116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7DF" w:rsidRPr="00BD67DF" w:rsidRDefault="00BD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DF" w:rsidRPr="00B9459F" w:rsidTr="00FE1988">
        <w:trPr>
          <w:trHeight w:val="45"/>
        </w:trPr>
        <w:tc>
          <w:tcPr>
            <w:tcW w:w="709" w:type="dxa"/>
            <w:vMerge/>
          </w:tcPr>
          <w:p w:rsidR="00BD67DF" w:rsidRPr="001C40B3" w:rsidRDefault="00BD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D67DF" w:rsidRPr="00E554D0" w:rsidRDefault="00BD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BD67DF" w:rsidRPr="00A455F1" w:rsidRDefault="00BD67DF" w:rsidP="00205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BD67DF" w:rsidRPr="00312650" w:rsidRDefault="00BD67DF" w:rsidP="002059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D67DF" w:rsidRPr="00BD67DF" w:rsidRDefault="00BD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DF" w:rsidRPr="00B9459F" w:rsidTr="00FE1988">
        <w:trPr>
          <w:trHeight w:val="45"/>
        </w:trPr>
        <w:tc>
          <w:tcPr>
            <w:tcW w:w="709" w:type="dxa"/>
            <w:vMerge w:val="restart"/>
          </w:tcPr>
          <w:p w:rsidR="00BD67DF" w:rsidRDefault="00BD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BD67DF" w:rsidRPr="001C40B3" w:rsidRDefault="00BD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BD67DF" w:rsidRPr="00E71FA1" w:rsidRDefault="00BD6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E71FA1">
              <w:rPr>
                <w:rFonts w:ascii="Times New Roman" w:hAnsi="Times New Roman" w:cs="Times New Roman"/>
                <w:color w:val="000000"/>
              </w:rPr>
              <w:t>усский язык</w:t>
            </w:r>
          </w:p>
        </w:tc>
        <w:tc>
          <w:tcPr>
            <w:tcW w:w="439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7DF" w:rsidRDefault="008D03B0" w:rsidP="00AE71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сылку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8D03B0" w:rsidRDefault="008D03B0" w:rsidP="00AE712C">
            <w:pPr>
              <w:rPr>
                <w:rFonts w:ascii="Times New Roman" w:hAnsi="Times New Roman" w:cs="Times New Roman"/>
              </w:rPr>
            </w:pPr>
            <w:hyperlink r:id="rId16" w:history="1">
              <w:r w:rsidRPr="009A4CFB">
                <w:rPr>
                  <w:rStyle w:val="a6"/>
                  <w:rFonts w:ascii="Times New Roman" w:hAnsi="Times New Roman" w:cs="Times New Roman"/>
                </w:rPr>
                <w:t>https://www.youtube.com/watch?v=YGnDTNzukfs</w:t>
              </w:r>
            </w:hyperlink>
          </w:p>
          <w:p w:rsidR="008D03B0" w:rsidRPr="00A455F1" w:rsidRDefault="008D03B0" w:rsidP="00AE7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D67DF" w:rsidRPr="00312650" w:rsidRDefault="00BD67DF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0A30">
              <w:rPr>
                <w:rFonts w:ascii="Times New Roman" w:eastAsia="Trebuchet MS" w:hAnsi="Times New Roman" w:cs="Times New Roman"/>
                <w:color w:val="000000"/>
                <w:spacing w:val="-10"/>
                <w:sz w:val="24"/>
                <w:szCs w:val="24"/>
                <w:lang w:eastAsia="ru-RU" w:bidi="ru-RU"/>
              </w:rPr>
              <w:t>Повторение пройденного материала: определение границ предложе</w:t>
            </w:r>
            <w:r w:rsidRPr="000D0A30">
              <w:rPr>
                <w:rFonts w:ascii="Times New Roman" w:eastAsia="Trebuchet MS" w:hAnsi="Times New Roman" w:cs="Times New Roman"/>
                <w:color w:val="000000"/>
                <w:spacing w:val="-10"/>
                <w:sz w:val="24"/>
                <w:szCs w:val="24"/>
                <w:lang w:eastAsia="ru-RU" w:bidi="ru-RU"/>
              </w:rPr>
              <w:softHyphen/>
              <w:t>ний в сплошном тексте, соотноше</w:t>
            </w:r>
            <w:r w:rsidRPr="000D0A30">
              <w:rPr>
                <w:rFonts w:ascii="Times New Roman" w:eastAsia="Trebuchet MS" w:hAnsi="Times New Roman" w:cs="Times New Roman"/>
                <w:color w:val="000000"/>
                <w:spacing w:val="-10"/>
                <w:sz w:val="24"/>
                <w:szCs w:val="24"/>
                <w:lang w:eastAsia="ru-RU" w:bidi="ru-RU"/>
              </w:rPr>
              <w:softHyphen/>
              <w:t>ние между звуками и буквами, двой</w:t>
            </w:r>
            <w:r w:rsidRPr="000D0A30">
              <w:rPr>
                <w:rFonts w:ascii="Times New Roman" w:eastAsia="Trebuchet MS" w:hAnsi="Times New Roman" w:cs="Times New Roman"/>
                <w:color w:val="000000"/>
                <w:spacing w:val="-10"/>
                <w:sz w:val="24"/>
                <w:szCs w:val="24"/>
                <w:lang w:eastAsia="ru-RU" w:bidi="ru-RU"/>
              </w:rPr>
              <w:softHyphen/>
              <w:t xml:space="preserve">ная роль букв </w:t>
            </w:r>
            <w:r w:rsidRPr="000D0A30">
              <w:rPr>
                <w:rFonts w:ascii="Times New Roman" w:eastAsia="Trebuchet MS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 xml:space="preserve">Е, Ё, </w:t>
            </w:r>
            <w:proofErr w:type="gramStart"/>
            <w:r w:rsidRPr="000D0A30">
              <w:rPr>
                <w:rFonts w:ascii="Times New Roman" w:eastAsia="Trebuchet MS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>Ю</w:t>
            </w:r>
            <w:proofErr w:type="gramEnd"/>
            <w:r w:rsidRPr="000D0A30">
              <w:rPr>
                <w:rFonts w:ascii="Times New Roman" w:eastAsia="Trebuchet MS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 xml:space="preserve">, Я, </w:t>
            </w:r>
            <w:r w:rsidRPr="000D0A30">
              <w:rPr>
                <w:rFonts w:ascii="Times New Roman" w:eastAsia="Trebuchet MS" w:hAnsi="Times New Roman" w:cs="Times New Roman"/>
                <w:color w:val="000000"/>
                <w:spacing w:val="-10"/>
                <w:sz w:val="24"/>
                <w:szCs w:val="24"/>
                <w:lang w:eastAsia="ru-RU" w:bidi="ru-RU"/>
              </w:rPr>
              <w:t xml:space="preserve">а .также </w:t>
            </w:r>
            <w:r w:rsidRPr="000D0A30">
              <w:rPr>
                <w:rFonts w:ascii="Times New Roman" w:eastAsia="Trebuchet MS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 xml:space="preserve">Ь, </w:t>
            </w:r>
            <w:r w:rsidRPr="000D0A30">
              <w:rPr>
                <w:rFonts w:ascii="Times New Roman" w:eastAsia="Trebuchet MS" w:hAnsi="Times New Roman" w:cs="Times New Roman"/>
                <w:color w:val="000000"/>
                <w:spacing w:val="-10"/>
                <w:sz w:val="24"/>
                <w:szCs w:val="24"/>
                <w:lang w:eastAsia="ru-RU" w:bidi="ru-RU"/>
              </w:rPr>
              <w:t>роль букв, обозначающих гласные зву</w:t>
            </w:r>
            <w:r w:rsidRPr="000D0A30">
              <w:rPr>
                <w:rFonts w:ascii="Times New Roman" w:eastAsia="Trebuchet MS" w:hAnsi="Times New Roman" w:cs="Times New Roman"/>
                <w:color w:val="000000"/>
                <w:spacing w:val="-10"/>
                <w:sz w:val="24"/>
                <w:szCs w:val="24"/>
                <w:lang w:eastAsia="ru-RU" w:bidi="ru-RU"/>
              </w:rPr>
              <w:softHyphen/>
              <w:t xml:space="preserve">ки в позиционном чтении слияний, правописание сочетаний </w:t>
            </w:r>
            <w:r w:rsidRPr="000D0A30">
              <w:rPr>
                <w:rFonts w:ascii="Times New Roman" w:eastAsia="Trebuchet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ЖИ</w:t>
            </w:r>
            <w:r w:rsidRPr="000D0A30">
              <w:rPr>
                <w:rFonts w:ascii="Times New Roman" w:eastAsia="Trebuchet MS" w:hAnsi="Times New Roman" w:cs="Times New Roman"/>
                <w:color w:val="000000"/>
                <w:spacing w:val="-10"/>
                <w:sz w:val="24"/>
                <w:szCs w:val="24"/>
                <w:lang w:eastAsia="ru-RU" w:bidi="ru-RU"/>
              </w:rPr>
              <w:t xml:space="preserve"> — </w:t>
            </w:r>
            <w:r w:rsidRPr="000D0A30">
              <w:rPr>
                <w:rFonts w:ascii="Times New Roman" w:eastAsia="Trebuchet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ШИ, ЧА-ЩА, ЧУ-ЩУ</w:t>
            </w:r>
          </w:p>
        </w:tc>
        <w:tc>
          <w:tcPr>
            <w:tcW w:w="35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D67DF" w:rsidRDefault="008D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двойную роль букв 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.Ю,Я, посмотрев ссылку.</w:t>
            </w:r>
          </w:p>
          <w:p w:rsidR="008D03B0" w:rsidRDefault="008D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записать 10 слов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3B0" w:rsidRPr="008D03B0" w:rsidRDefault="008D03B0">
            <w:pPr>
              <w:rPr>
                <w:rFonts w:ascii="Times New Roman" w:hAnsi="Times New Roman" w:cs="Times New Roman"/>
              </w:rPr>
            </w:pPr>
            <w:r w:rsidRPr="008D03B0">
              <w:rPr>
                <w:rFonts w:ascii="Times New Roman" w:eastAsia="Trebuchet MS" w:hAnsi="Times New Roman" w:cs="Times New Roman"/>
                <w:bCs/>
                <w:iCs/>
                <w:color w:val="000000"/>
                <w:sz w:val="18"/>
                <w:szCs w:val="18"/>
                <w:lang w:eastAsia="ru-RU" w:bidi="ru-RU"/>
              </w:rPr>
              <w:t>ЖИ</w:t>
            </w:r>
            <w:r w:rsidRPr="008D03B0">
              <w:rPr>
                <w:rFonts w:ascii="Times New Roman" w:eastAsia="Trebuchet MS" w:hAnsi="Times New Roman" w:cs="Times New Roman"/>
                <w:color w:val="000000"/>
                <w:spacing w:val="-10"/>
                <w:sz w:val="18"/>
                <w:szCs w:val="18"/>
                <w:lang w:eastAsia="ru-RU" w:bidi="ru-RU"/>
              </w:rPr>
              <w:t xml:space="preserve"> — </w:t>
            </w:r>
            <w:r w:rsidRPr="008D03B0">
              <w:rPr>
                <w:rFonts w:ascii="Times New Roman" w:eastAsia="Trebuchet MS" w:hAnsi="Times New Roman" w:cs="Times New Roman"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ШИ, </w:t>
            </w:r>
            <w:proofErr w:type="gramStart"/>
            <w:r w:rsidRPr="008D03B0">
              <w:rPr>
                <w:rFonts w:ascii="Times New Roman" w:eastAsia="Trebuchet MS" w:hAnsi="Times New Roman" w:cs="Times New Roman"/>
                <w:bCs/>
                <w:iCs/>
                <w:color w:val="000000"/>
                <w:sz w:val="18"/>
                <w:szCs w:val="18"/>
                <w:lang w:eastAsia="ru-RU" w:bidi="ru-RU"/>
              </w:rPr>
              <w:t>ЧА-ЩА</w:t>
            </w:r>
            <w:proofErr w:type="gramEnd"/>
            <w:r w:rsidRPr="008D03B0">
              <w:rPr>
                <w:rFonts w:ascii="Times New Roman" w:eastAsia="Trebuchet MS" w:hAnsi="Times New Roman" w:cs="Times New Roman"/>
                <w:bCs/>
                <w:iCs/>
                <w:color w:val="000000"/>
                <w:sz w:val="18"/>
                <w:szCs w:val="18"/>
                <w:lang w:eastAsia="ru-RU" w:bidi="ru-RU"/>
              </w:rPr>
              <w:t>, ЧУ-Щ</w:t>
            </w:r>
            <w:r w:rsidRPr="008D03B0">
              <w:rPr>
                <w:rFonts w:ascii="Times New Roman" w:eastAsia="Trebuchet MS" w:hAnsi="Times New Roman" w:cs="Times New Roman"/>
                <w:bCs/>
                <w:iCs/>
                <w:color w:val="000000"/>
                <w:lang w:eastAsia="ru-RU" w:bidi="ru-RU"/>
              </w:rPr>
              <w:t>У</w:t>
            </w:r>
            <w:r w:rsidR="00511654">
              <w:rPr>
                <w:rFonts w:ascii="Times New Roman" w:eastAsia="Trebuchet MS" w:hAnsi="Times New Roman" w:cs="Times New Roman"/>
                <w:bCs/>
                <w:iCs/>
                <w:color w:val="000000"/>
                <w:lang w:eastAsia="ru-RU" w:bidi="ru-RU"/>
              </w:rPr>
              <w:t>.</w:t>
            </w:r>
          </w:p>
        </w:tc>
      </w:tr>
      <w:tr w:rsidR="00BD67DF" w:rsidRPr="00B9459F" w:rsidTr="00FE1988">
        <w:trPr>
          <w:trHeight w:val="45"/>
        </w:trPr>
        <w:tc>
          <w:tcPr>
            <w:tcW w:w="709" w:type="dxa"/>
            <w:vMerge/>
          </w:tcPr>
          <w:p w:rsidR="00BD67DF" w:rsidRPr="001C40B3" w:rsidRDefault="00BD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D67DF" w:rsidRPr="00E71FA1" w:rsidRDefault="00BD67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FA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7DF" w:rsidRPr="00A455F1" w:rsidRDefault="00BD67DF" w:rsidP="004A7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D67DF" w:rsidRPr="005E1E5D" w:rsidRDefault="00B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Вычитание из чисел вида: 6- </w:t>
            </w:r>
            <w:r w:rsidRPr="000D0A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□</w:t>
            </w:r>
            <w:r w:rsidRPr="000D0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,7-</w:t>
            </w:r>
            <w:r w:rsidRPr="000D0A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□</w:t>
            </w:r>
            <w:r w:rsidRPr="000D0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 Связь сложения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вычитания. Решение задач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2B76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2B76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с.31)</w:t>
            </w: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7DF" w:rsidRPr="00BD67DF" w:rsidRDefault="002B7654" w:rsidP="004A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.31,выполнить №2,№3,№5 устно;№ </w:t>
            </w:r>
            <w:r w:rsidR="00E64AC5">
              <w:rPr>
                <w:rFonts w:ascii="Times New Roman" w:hAnsi="Times New Roman" w:cs="Times New Roman"/>
                <w:sz w:val="24"/>
                <w:szCs w:val="24"/>
              </w:rPr>
              <w:t>4,№ 6 письменно</w:t>
            </w:r>
          </w:p>
          <w:p w:rsidR="00BD67DF" w:rsidRPr="00BD67DF" w:rsidRDefault="00BD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DF" w:rsidRPr="00B9459F" w:rsidTr="00FE1988">
        <w:trPr>
          <w:trHeight w:val="45"/>
        </w:trPr>
        <w:tc>
          <w:tcPr>
            <w:tcW w:w="709" w:type="dxa"/>
            <w:vMerge/>
          </w:tcPr>
          <w:p w:rsidR="00BD67DF" w:rsidRPr="001C40B3" w:rsidRDefault="00BD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D67DF" w:rsidRPr="00E71FA1" w:rsidRDefault="00BD67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тение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7DF" w:rsidRPr="00A455F1" w:rsidRDefault="00BD6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D67DF" w:rsidRPr="00031000" w:rsidRDefault="00BD67DF" w:rsidP="006A1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A30">
              <w:rPr>
                <w:rFonts w:ascii="Times New Roman" w:eastAsia="Trebuchet MS" w:hAnsi="Times New Roman" w:cs="Times New Roman"/>
                <w:color w:val="000000"/>
                <w:spacing w:val="-10"/>
                <w:sz w:val="24"/>
                <w:szCs w:val="24"/>
                <w:lang w:eastAsia="ru-RU" w:bidi="ru-RU"/>
              </w:rPr>
              <w:t>А. С. Пушкин. Отрывок из «Сказки о мёртвой царевне» (с. 92-93)</w:t>
            </w: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7DF" w:rsidRPr="00BD67DF" w:rsidRDefault="00D5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DF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с.92-93</w:t>
            </w:r>
            <w:r w:rsidRPr="00BD67DF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твечать на вопросы на с.93.Пересказать своими словами самую любимую из сказок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</w:tr>
      <w:tr w:rsidR="00BD67DF" w:rsidRPr="00B9459F" w:rsidTr="00FE1988">
        <w:trPr>
          <w:trHeight w:val="45"/>
        </w:trPr>
        <w:tc>
          <w:tcPr>
            <w:tcW w:w="709" w:type="dxa"/>
            <w:vMerge/>
          </w:tcPr>
          <w:p w:rsidR="00BD67DF" w:rsidRPr="001C40B3" w:rsidRDefault="00BD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D67DF" w:rsidRPr="00E71FA1" w:rsidRDefault="00BD67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FA1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7DF" w:rsidRPr="00A455F1" w:rsidRDefault="00E756A2">
            <w:pPr>
              <w:rPr>
                <w:rFonts w:ascii="Times New Roman" w:hAnsi="Times New Roman" w:cs="Times New Roman"/>
              </w:rPr>
            </w:pPr>
            <w:proofErr w:type="spellStart"/>
            <w:r w:rsidRPr="00A455F1">
              <w:rPr>
                <w:rFonts w:ascii="Times New Roman" w:hAnsi="Times New Roman" w:cs="Times New Roman"/>
              </w:rPr>
              <w:t>См</w:t>
            </w:r>
            <w:proofErr w:type="gramStart"/>
            <w:r w:rsidRPr="00A455F1">
              <w:rPr>
                <w:rFonts w:ascii="Times New Roman" w:hAnsi="Times New Roman" w:cs="Times New Roman"/>
              </w:rPr>
              <w:t>.с</w:t>
            </w:r>
            <w:proofErr w:type="gramEnd"/>
            <w:r w:rsidRPr="00A455F1">
              <w:rPr>
                <w:rFonts w:ascii="Times New Roman" w:hAnsi="Times New Roman" w:cs="Times New Roman"/>
              </w:rPr>
              <w:t>сылки</w:t>
            </w:r>
            <w:proofErr w:type="spellEnd"/>
            <w:r w:rsidRPr="00A455F1">
              <w:rPr>
                <w:rFonts w:ascii="Times New Roman" w:hAnsi="Times New Roman" w:cs="Times New Roman"/>
              </w:rPr>
              <w:t>:</w:t>
            </w:r>
          </w:p>
          <w:p w:rsidR="00E756A2" w:rsidRPr="00A455F1" w:rsidRDefault="00511654" w:rsidP="00E756A2">
            <w:pPr>
              <w:rPr>
                <w:rFonts w:ascii="Times New Roman" w:hAnsi="Times New Roman" w:cs="Times New Roman"/>
              </w:rPr>
            </w:pPr>
            <w:hyperlink r:id="rId17" w:history="1">
              <w:r w:rsidR="00E756A2" w:rsidRPr="00A455F1">
                <w:rPr>
                  <w:rStyle w:val="a6"/>
                  <w:rFonts w:ascii="Times New Roman" w:hAnsi="Times New Roman" w:cs="Times New Roman"/>
                </w:rPr>
                <w:t>https://www.youtube.com/watch?v=krveBX4TQQk</w:t>
              </w:r>
            </w:hyperlink>
          </w:p>
          <w:p w:rsidR="00E756A2" w:rsidRPr="00A455F1" w:rsidRDefault="00E756A2" w:rsidP="00E756A2">
            <w:pPr>
              <w:rPr>
                <w:rFonts w:ascii="Times New Roman" w:hAnsi="Times New Roman" w:cs="Times New Roman"/>
              </w:rPr>
            </w:pPr>
          </w:p>
          <w:p w:rsidR="00E756A2" w:rsidRPr="00A455F1" w:rsidRDefault="00511654" w:rsidP="00E756A2">
            <w:pPr>
              <w:rPr>
                <w:rFonts w:ascii="Times New Roman" w:hAnsi="Times New Roman" w:cs="Times New Roman"/>
              </w:rPr>
            </w:pPr>
            <w:hyperlink r:id="rId18" w:history="1">
              <w:r w:rsidR="00E756A2" w:rsidRPr="00A455F1">
                <w:rPr>
                  <w:rStyle w:val="a6"/>
                  <w:rFonts w:ascii="Times New Roman" w:hAnsi="Times New Roman" w:cs="Times New Roman"/>
                </w:rPr>
                <w:t>https://www.facebook.com/web.skazki/videos/797798293958246/</w:t>
              </w:r>
            </w:hyperlink>
          </w:p>
          <w:p w:rsidR="00E756A2" w:rsidRPr="00A455F1" w:rsidRDefault="00E756A2" w:rsidP="00E75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D67DF" w:rsidRPr="00031000" w:rsidRDefault="00BD6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A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Животные зоопарка. Одна основа, а сколько фигурок?  Фигурка «Божья коровка», «Птица»</w:t>
            </w:r>
            <w:r w:rsidR="00E756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7DF" w:rsidRPr="00BD67DF" w:rsidRDefault="00E7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интересными фактами о божьей коровке по ссылке;</w:t>
            </w:r>
            <w:r w:rsidR="00E64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4AC5">
              <w:rPr>
                <w:rFonts w:ascii="Times New Roman" w:hAnsi="Times New Roman" w:cs="Times New Roman"/>
                <w:sz w:val="24"/>
                <w:szCs w:val="24"/>
              </w:rPr>
              <w:t>ледуя инструкциям, сделать из бум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аги божью коровк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  <w:r w:rsidR="00E64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ссылку)</w:t>
            </w:r>
          </w:p>
        </w:tc>
      </w:tr>
      <w:tr w:rsidR="00BD67DF" w:rsidRPr="00B9459F" w:rsidTr="00FE1988">
        <w:trPr>
          <w:trHeight w:val="45"/>
        </w:trPr>
        <w:tc>
          <w:tcPr>
            <w:tcW w:w="709" w:type="dxa"/>
            <w:vMerge/>
          </w:tcPr>
          <w:p w:rsidR="00BD67DF" w:rsidRPr="001C40B3" w:rsidRDefault="00BD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7DF" w:rsidRPr="00E554D0" w:rsidRDefault="00BD67D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7DF" w:rsidRPr="000F5E18" w:rsidRDefault="00BD67DF" w:rsidP="0051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D67DF" w:rsidRPr="00312650" w:rsidRDefault="00BD67DF" w:rsidP="005116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7DF" w:rsidRPr="00BD67DF" w:rsidRDefault="00BD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DF" w:rsidRPr="00095724" w:rsidTr="00FE1988">
        <w:trPr>
          <w:trHeight w:val="45"/>
        </w:trPr>
        <w:tc>
          <w:tcPr>
            <w:tcW w:w="709" w:type="dxa"/>
            <w:vMerge/>
          </w:tcPr>
          <w:p w:rsidR="00BD67DF" w:rsidRPr="001C40B3" w:rsidRDefault="00BD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BD67DF" w:rsidRPr="001C40B3" w:rsidRDefault="00BD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BD67DF" w:rsidRPr="00EE682D" w:rsidRDefault="00BD67DF" w:rsidP="005116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BD67DF" w:rsidRPr="00EE682D" w:rsidRDefault="00BD67DF" w:rsidP="005116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</w:tcBorders>
          </w:tcPr>
          <w:p w:rsidR="00BD67DF" w:rsidRPr="00312650" w:rsidRDefault="00BD67DF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</w:tbl>
    <w:p w:rsidR="00B95524" w:rsidRPr="0013689F" w:rsidRDefault="00B95524" w:rsidP="001C40B3"/>
    <w:sectPr w:rsidR="00B95524" w:rsidRPr="0013689F" w:rsidSect="00593D1A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31000"/>
    <w:rsid w:val="000655BB"/>
    <w:rsid w:val="00095724"/>
    <w:rsid w:val="000A7519"/>
    <w:rsid w:val="000D0A30"/>
    <w:rsid w:val="000E0801"/>
    <w:rsid w:val="000E3894"/>
    <w:rsid w:val="000F5E18"/>
    <w:rsid w:val="00102642"/>
    <w:rsid w:val="0013689F"/>
    <w:rsid w:val="001A0E39"/>
    <w:rsid w:val="001C40B3"/>
    <w:rsid w:val="00205966"/>
    <w:rsid w:val="00222B59"/>
    <w:rsid w:val="00226F81"/>
    <w:rsid w:val="00242B1E"/>
    <w:rsid w:val="002A0B0D"/>
    <w:rsid w:val="002B7654"/>
    <w:rsid w:val="002E7143"/>
    <w:rsid w:val="0030125B"/>
    <w:rsid w:val="00306BC9"/>
    <w:rsid w:val="00312650"/>
    <w:rsid w:val="003134FA"/>
    <w:rsid w:val="00315230"/>
    <w:rsid w:val="00350DD3"/>
    <w:rsid w:val="00380CAD"/>
    <w:rsid w:val="003848CA"/>
    <w:rsid w:val="003A4EB8"/>
    <w:rsid w:val="003C0B92"/>
    <w:rsid w:val="003E7721"/>
    <w:rsid w:val="003E7BED"/>
    <w:rsid w:val="0040066F"/>
    <w:rsid w:val="00410978"/>
    <w:rsid w:val="00426D2F"/>
    <w:rsid w:val="004323D7"/>
    <w:rsid w:val="00432643"/>
    <w:rsid w:val="00437C6B"/>
    <w:rsid w:val="00440DA3"/>
    <w:rsid w:val="00463B4C"/>
    <w:rsid w:val="0048102B"/>
    <w:rsid w:val="00487428"/>
    <w:rsid w:val="004A4C6D"/>
    <w:rsid w:val="004A76AF"/>
    <w:rsid w:val="004B26D9"/>
    <w:rsid w:val="004B294B"/>
    <w:rsid w:val="004C6FE4"/>
    <w:rsid w:val="00511654"/>
    <w:rsid w:val="005442DB"/>
    <w:rsid w:val="005531D9"/>
    <w:rsid w:val="00593D1A"/>
    <w:rsid w:val="005A1011"/>
    <w:rsid w:val="005E1E5D"/>
    <w:rsid w:val="00607FBE"/>
    <w:rsid w:val="00675FDA"/>
    <w:rsid w:val="006A1A20"/>
    <w:rsid w:val="00713DD6"/>
    <w:rsid w:val="00727A60"/>
    <w:rsid w:val="00770B53"/>
    <w:rsid w:val="00793B4E"/>
    <w:rsid w:val="007B4100"/>
    <w:rsid w:val="007E3C29"/>
    <w:rsid w:val="007F3200"/>
    <w:rsid w:val="007F3523"/>
    <w:rsid w:val="00805204"/>
    <w:rsid w:val="008259AF"/>
    <w:rsid w:val="00827611"/>
    <w:rsid w:val="0083271B"/>
    <w:rsid w:val="00846DC3"/>
    <w:rsid w:val="008D03B0"/>
    <w:rsid w:val="00910667"/>
    <w:rsid w:val="009136B9"/>
    <w:rsid w:val="00914572"/>
    <w:rsid w:val="00921A23"/>
    <w:rsid w:val="0092540E"/>
    <w:rsid w:val="00972EB3"/>
    <w:rsid w:val="009839E7"/>
    <w:rsid w:val="009A6358"/>
    <w:rsid w:val="009D3F1B"/>
    <w:rsid w:val="00A0237D"/>
    <w:rsid w:val="00A32F86"/>
    <w:rsid w:val="00A455F1"/>
    <w:rsid w:val="00A742CA"/>
    <w:rsid w:val="00AA574B"/>
    <w:rsid w:val="00AE712C"/>
    <w:rsid w:val="00AF5A63"/>
    <w:rsid w:val="00B360B6"/>
    <w:rsid w:val="00B62FAF"/>
    <w:rsid w:val="00B8008C"/>
    <w:rsid w:val="00B87413"/>
    <w:rsid w:val="00B9459F"/>
    <w:rsid w:val="00B95524"/>
    <w:rsid w:val="00B9767F"/>
    <w:rsid w:val="00BB3A42"/>
    <w:rsid w:val="00BB3A77"/>
    <w:rsid w:val="00BB5000"/>
    <w:rsid w:val="00BB545F"/>
    <w:rsid w:val="00BD67DF"/>
    <w:rsid w:val="00BD7B46"/>
    <w:rsid w:val="00BE444A"/>
    <w:rsid w:val="00C1511C"/>
    <w:rsid w:val="00C212A6"/>
    <w:rsid w:val="00C23F2C"/>
    <w:rsid w:val="00CC3ADA"/>
    <w:rsid w:val="00D12569"/>
    <w:rsid w:val="00D23BE6"/>
    <w:rsid w:val="00D2634F"/>
    <w:rsid w:val="00D379BB"/>
    <w:rsid w:val="00D45F0A"/>
    <w:rsid w:val="00D51330"/>
    <w:rsid w:val="00D551E9"/>
    <w:rsid w:val="00D86896"/>
    <w:rsid w:val="00D94BC3"/>
    <w:rsid w:val="00DA6EE2"/>
    <w:rsid w:val="00DB076F"/>
    <w:rsid w:val="00E451AA"/>
    <w:rsid w:val="00E554D0"/>
    <w:rsid w:val="00E60B79"/>
    <w:rsid w:val="00E63B92"/>
    <w:rsid w:val="00E64AC5"/>
    <w:rsid w:val="00E71FA1"/>
    <w:rsid w:val="00E73515"/>
    <w:rsid w:val="00E73EE2"/>
    <w:rsid w:val="00E756A2"/>
    <w:rsid w:val="00E807DE"/>
    <w:rsid w:val="00EA7815"/>
    <w:rsid w:val="00ED591D"/>
    <w:rsid w:val="00EE682D"/>
    <w:rsid w:val="00F241F4"/>
    <w:rsid w:val="00F3531B"/>
    <w:rsid w:val="00F559D5"/>
    <w:rsid w:val="00F92664"/>
    <w:rsid w:val="00FA47A4"/>
    <w:rsid w:val="00FB3518"/>
    <w:rsid w:val="00FC7A7F"/>
    <w:rsid w:val="00FD21AD"/>
    <w:rsid w:val="00FE1988"/>
    <w:rsid w:val="00FF0DF9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paragraph" w:styleId="1">
    <w:name w:val="heading 1"/>
    <w:basedOn w:val="a"/>
    <w:next w:val="a"/>
    <w:link w:val="10"/>
    <w:uiPriority w:val="9"/>
    <w:qFormat/>
    <w:rsid w:val="004A76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A7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825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dW1TIiN6ro" TargetMode="External"/><Relationship Id="rId13" Type="http://schemas.openxmlformats.org/officeDocument/2006/relationships/hyperlink" Target="https://sch39grodno.schools.by/class/55599/news/1252181" TargetMode="External"/><Relationship Id="rId18" Type="http://schemas.openxmlformats.org/officeDocument/2006/relationships/hyperlink" Target="https://www.facebook.com/web.skazki/videos/79779829395824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MYvSvdqVdU" TargetMode="External"/><Relationship Id="rId12" Type="http://schemas.openxmlformats.org/officeDocument/2006/relationships/hyperlink" Target="https://www.youtube.com/watch?v=C85TMecaD7E" TargetMode="External"/><Relationship Id="rId17" Type="http://schemas.openxmlformats.org/officeDocument/2006/relationships/hyperlink" Target="https://www.youtube.com/watch?v=krveBX4TQQ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GnDTNzukf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KUPDiltUAQ" TargetMode="External"/><Relationship Id="rId11" Type="http://schemas.openxmlformats.org/officeDocument/2006/relationships/hyperlink" Target="https://www.youtube.com/watch?v=cZbqgnwqby4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www.youtube.com/watch?v=U6OTYYita00" TargetMode="External"/><Relationship Id="rId10" Type="http://schemas.openxmlformats.org/officeDocument/2006/relationships/hyperlink" Target="https://www.youtube.com/watch?v=XqBsX62FZE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yandex.ru/efir?from=efir&amp;from_block=ya_organic_results&amp;stream_id=vUKCT_EArFDI" TargetMode="External"/><Relationship Id="rId14" Type="http://schemas.openxmlformats.org/officeDocument/2006/relationships/hyperlink" Target="https://nsportal.ru/video/2021/01/kompleks-uprazhneniy-po-profilaktiki-ploskostopiya-zdorovye-nozh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afdmin</dc:creator>
  <cp:keywords/>
  <dc:description/>
  <cp:lastModifiedBy>Comp</cp:lastModifiedBy>
  <cp:revision>2</cp:revision>
  <cp:lastPrinted>2020-04-03T11:08:00Z</cp:lastPrinted>
  <dcterms:created xsi:type="dcterms:W3CDTF">2020-04-06T16:38:00Z</dcterms:created>
  <dcterms:modified xsi:type="dcterms:W3CDTF">2021-02-01T21:13:00Z</dcterms:modified>
</cp:coreProperties>
</file>