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09"/>
        <w:gridCol w:w="1843"/>
        <w:gridCol w:w="1134"/>
        <w:gridCol w:w="5954"/>
        <w:gridCol w:w="3260"/>
        <w:gridCol w:w="2977"/>
      </w:tblGrid>
      <w:tr w:rsidR="00C76F14" w:rsidRPr="00C96F0C" w:rsidTr="00C96F0C">
        <w:trPr>
          <w:trHeight w:val="673"/>
        </w:trPr>
        <w:tc>
          <w:tcPr>
            <w:tcW w:w="709" w:type="dxa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43" w:type="dxa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1134" w:type="dxa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Телеканал</w:t>
            </w:r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5954" w:type="dxa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96F0C">
              <w:rPr>
                <w:rFonts w:ascii="Times New Roman" w:hAnsi="Times New Roman"/>
                <w:b/>
                <w:sz w:val="18"/>
                <w:szCs w:val="18"/>
              </w:rPr>
              <w:t>Активные ссылки на электронные ресурсы</w:t>
            </w:r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РЭШ (Российская электронная школа)</w:t>
            </w:r>
          </w:p>
          <w:p w:rsidR="00C76F14" w:rsidRPr="00C96F0C" w:rsidRDefault="002405F1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C76F14" w:rsidRPr="00C96F0C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6F0C">
              <w:rPr>
                <w:rFonts w:ascii="Times New Roman" w:hAnsi="Times New Roman"/>
                <w:sz w:val="18"/>
                <w:szCs w:val="18"/>
              </w:rPr>
              <w:t>Яндекс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96F0C">
              <w:rPr>
                <w:rFonts w:ascii="Times New Roman" w:hAnsi="Times New Roman"/>
                <w:sz w:val="18"/>
                <w:szCs w:val="18"/>
              </w:rPr>
              <w:t>роки</w:t>
            </w:r>
            <w:proofErr w:type="spellEnd"/>
          </w:p>
          <w:p w:rsidR="00C76F14" w:rsidRPr="00C96F0C" w:rsidRDefault="002405F1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C76F14" w:rsidRPr="00C96F0C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3260" w:type="dxa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96F0C">
              <w:rPr>
                <w:rFonts w:ascii="Times New Roman" w:hAnsi="Times New Roman"/>
                <w:sz w:val="18"/>
                <w:szCs w:val="18"/>
                <w:highlight w:val="yellow"/>
              </w:rPr>
              <w:t>Краткое содержание урока</w:t>
            </w:r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в </w:t>
            </w:r>
            <w:proofErr w:type="spellStart"/>
            <w:r w:rsidRPr="00C96F0C">
              <w:rPr>
                <w:rFonts w:ascii="Times New Roman" w:hAnsi="Times New Roman"/>
                <w:sz w:val="18"/>
                <w:szCs w:val="18"/>
                <w:highlight w:val="yellow"/>
              </w:rPr>
              <w:t>Дневник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C96F0C">
              <w:rPr>
                <w:rFonts w:ascii="Times New Roman" w:hAnsi="Times New Roman"/>
                <w:sz w:val="18"/>
                <w:szCs w:val="18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 xml:space="preserve">Домашнее задание </w:t>
            </w:r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C96F0C">
              <w:rPr>
                <w:rFonts w:ascii="Times New Roman" w:hAnsi="Times New Roman"/>
                <w:sz w:val="18"/>
                <w:szCs w:val="18"/>
              </w:rPr>
              <w:t>Дневник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96F0C"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 w:val="restart"/>
          </w:tcPr>
          <w:p w:rsidR="00C76F14" w:rsidRPr="00C96F0C" w:rsidRDefault="007470C8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  <w:r w:rsidR="00DA58D6">
              <w:rPr>
                <w:rFonts w:ascii="Times New Roman" w:hAnsi="Times New Roman"/>
                <w:sz w:val="18"/>
                <w:szCs w:val="18"/>
              </w:rPr>
              <w:t>ПН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литерат</w:t>
            </w:r>
            <w:proofErr w:type="spellEnd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. чтение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C76F14" w:rsidRPr="00C96F0C" w:rsidRDefault="00DA58D6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- 11ч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Обобщение по теме «Апрель, апрель…»</w:t>
            </w:r>
            <w:proofErr w:type="gramStart"/>
            <w:r w:rsidR="007470C8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="007470C8">
              <w:rPr>
                <w:rFonts w:ascii="Times New Roman" w:hAnsi="Times New Roman"/>
                <w:sz w:val="18"/>
                <w:szCs w:val="18"/>
              </w:rPr>
              <w:t>.78 «Проверь себя»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10-10ч20мин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Знакомство с буквой Э.Составление полного ответа на вопросы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</w:rPr>
              <w:t>.</w:t>
            </w:r>
            <w:r w:rsidR="007470C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="007470C8">
              <w:rPr>
                <w:rFonts w:ascii="Times New Roman" w:hAnsi="Times New Roman"/>
                <w:sz w:val="18"/>
                <w:szCs w:val="18"/>
              </w:rPr>
              <w:t>.61упр.9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10-10ч20мин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Ознакомить со сложением вида +8,9.С.71,№2устно.</w:t>
            </w:r>
            <w:r w:rsidR="007470C8">
              <w:rPr>
                <w:rFonts w:ascii="Times New Roman" w:hAnsi="Times New Roman"/>
                <w:sz w:val="18"/>
                <w:szCs w:val="18"/>
              </w:rPr>
              <w:t>1,3письменно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окруж</w:t>
            </w:r>
            <w:proofErr w:type="gramStart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Составление режима дня младшего школьника, повторение правил гигиены. С.52-53,прочит.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</w:rPr>
              <w:t>,о</w:t>
            </w:r>
            <w:proofErr w:type="gramEnd"/>
            <w:r w:rsidRPr="00C96F0C">
              <w:rPr>
                <w:rFonts w:ascii="Times New Roman" w:hAnsi="Times New Roman"/>
                <w:sz w:val="18"/>
                <w:szCs w:val="18"/>
              </w:rPr>
              <w:t>тв.на.вопросы.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 w:val="restart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10-10ч20мин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C76F14" w:rsidRPr="00C96F0C" w:rsidRDefault="00DA58D6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-11ч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Обозначение гласного звука буквой на письме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</w:rPr>
              <w:t>.</w:t>
            </w:r>
            <w:r w:rsidR="007470C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="007470C8">
              <w:rPr>
                <w:rFonts w:ascii="Times New Roman" w:hAnsi="Times New Roman"/>
                <w:sz w:val="18"/>
                <w:szCs w:val="18"/>
              </w:rPr>
              <w:t>.63,работа с памяткой,упр.1-3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Обычный бег. Игра «Волк во рву».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10-10ч20мин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Составление сводной таблицы сложения с переходом через 10.</w:t>
            </w:r>
            <w:r w:rsidR="007470C8">
              <w:rPr>
                <w:rFonts w:ascii="Times New Roman" w:hAnsi="Times New Roman"/>
                <w:sz w:val="18"/>
                <w:szCs w:val="18"/>
              </w:rPr>
              <w:t>С.72,№1-3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литерат</w:t>
            </w:r>
            <w:proofErr w:type="gramStart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Чтение и работа над текстами по теме «И в шутку, и всерьёз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</w:rPr>
              <w:t>.»</w:t>
            </w:r>
            <w:proofErr w:type="gramEnd"/>
            <w:r w:rsidRPr="00C96F0C">
              <w:rPr>
                <w:rFonts w:ascii="Times New Roman" w:hAnsi="Times New Roman"/>
                <w:sz w:val="18"/>
                <w:szCs w:val="18"/>
              </w:rPr>
              <w:t>С.4-8.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Рисуем горо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</w:rPr>
              <w:t>д(</w:t>
            </w:r>
            <w:proofErr w:type="gramEnd"/>
            <w:r w:rsidRPr="00C96F0C">
              <w:rPr>
                <w:rFonts w:ascii="Times New Roman" w:hAnsi="Times New Roman"/>
                <w:sz w:val="18"/>
                <w:szCs w:val="18"/>
              </w:rPr>
              <w:t>продолжение).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35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 w:val="restart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10-10ч20мин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C76F14" w:rsidRPr="00C96F0C" w:rsidRDefault="00DA58D6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-11ч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Знакомство с особенностями проверяемых и проверочных слов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</w:rPr>
              <w:t>.</w:t>
            </w:r>
            <w:r w:rsidR="009133D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="009133DA">
              <w:rPr>
                <w:rFonts w:ascii="Times New Roman" w:hAnsi="Times New Roman"/>
                <w:sz w:val="18"/>
                <w:szCs w:val="18"/>
              </w:rPr>
              <w:t>.65,запомнить правило,упр.4,5.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КТЯ/</w:t>
            </w:r>
            <w:proofErr w:type="spellStart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рус</w:t>
            </w:r>
            <w:proofErr w:type="gramStart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.я</w:t>
            </w:r>
            <w:proofErr w:type="gramEnd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Рус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96F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C96F0C">
              <w:rPr>
                <w:rFonts w:ascii="Times New Roman" w:hAnsi="Times New Roman"/>
                <w:sz w:val="18"/>
                <w:szCs w:val="18"/>
              </w:rPr>
              <w:t>з. Работа с печатным текстом. Списывание.</w:t>
            </w:r>
          </w:p>
          <w:p w:rsidR="00C76F14" w:rsidRPr="00C96F0C" w:rsidRDefault="00C76F14" w:rsidP="00E71C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 xml:space="preserve">КТЯ. Изучить материал с использованием учебника по теме: Звук и буква </w:t>
            </w:r>
            <w:proofErr w:type="spellStart"/>
            <w:r w:rsidRPr="00C96F0C">
              <w:rPr>
                <w:rFonts w:ascii="Times New Roman" w:hAnsi="Times New Roman"/>
                <w:sz w:val="18"/>
                <w:szCs w:val="18"/>
              </w:rPr>
              <w:t>Хх</w:t>
            </w:r>
            <w:proofErr w:type="spellEnd"/>
            <w:r w:rsidRPr="00C96F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96F0C">
              <w:rPr>
                <w:rFonts w:ascii="Times New Roman" w:hAnsi="Times New Roman"/>
                <w:sz w:val="18"/>
                <w:szCs w:val="18"/>
              </w:rPr>
              <w:t>Юю</w:t>
            </w:r>
            <w:proofErr w:type="spellEnd"/>
            <w:r w:rsidRPr="00C96F0C">
              <w:rPr>
                <w:rFonts w:ascii="Times New Roman" w:hAnsi="Times New Roman"/>
                <w:sz w:val="18"/>
                <w:szCs w:val="18"/>
              </w:rPr>
              <w:t>.</w:t>
            </w:r>
            <w:r w:rsidR="002200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71C74">
              <w:rPr>
                <w:rFonts w:ascii="Times New Roman" w:hAnsi="Times New Roman"/>
                <w:sz w:val="18"/>
                <w:szCs w:val="18"/>
              </w:rPr>
              <w:t>Звуко-буквенный</w:t>
            </w:r>
            <w:proofErr w:type="spellEnd"/>
            <w:proofErr w:type="gramEnd"/>
            <w:r w:rsidR="00E71C74">
              <w:rPr>
                <w:rFonts w:ascii="Times New Roman" w:hAnsi="Times New Roman"/>
                <w:sz w:val="18"/>
                <w:szCs w:val="18"/>
              </w:rPr>
              <w:t xml:space="preserve"> анализ словарных слов.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10-10ч20мин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Решение текстовых задач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6F0C">
              <w:rPr>
                <w:rFonts w:ascii="Times New Roman" w:hAnsi="Times New Roman"/>
                <w:sz w:val="18"/>
                <w:szCs w:val="18"/>
              </w:rPr>
              <w:t>.73</w:t>
            </w:r>
            <w:r w:rsidR="00DA58D6">
              <w:rPr>
                <w:rFonts w:ascii="Times New Roman" w:hAnsi="Times New Roman"/>
                <w:sz w:val="18"/>
                <w:szCs w:val="18"/>
              </w:rPr>
              <w:t>,№1-2устно,№3-4письменно.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Бег с преодолением препятствий.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 w:val="restart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16.04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окруж</w:t>
            </w:r>
            <w:proofErr w:type="gramStart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17365D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 xml:space="preserve">Ознакомление с витаминами, их </w:t>
            </w:r>
            <w:r w:rsidRPr="00C96F0C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в овощах и фруктах. Составление сказочной истории по рисунку. С.54-55,учиться различать овощи и фрукты.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10-10ч20мин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DA58D6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Платформа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-11ч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Задания творческого и поискового характера</w:t>
            </w:r>
            <w:proofErr w:type="gramStart"/>
            <w:r w:rsidRPr="00C96F0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96F0C">
              <w:rPr>
                <w:rFonts w:ascii="Times New Roman" w:hAnsi="Times New Roman"/>
                <w:sz w:val="18"/>
                <w:szCs w:val="18"/>
              </w:rPr>
              <w:t>74-77,по выбору.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10-10ч20мин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Составл</w:t>
            </w:r>
            <w:r w:rsidR="009133DA">
              <w:rPr>
                <w:rFonts w:ascii="Times New Roman" w:hAnsi="Times New Roman"/>
                <w:sz w:val="18"/>
                <w:szCs w:val="18"/>
              </w:rPr>
              <w:t>ение устного рассказа по рисунку и опорным словам</w:t>
            </w:r>
            <w:proofErr w:type="gramStart"/>
            <w:r w:rsidR="009133DA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="009133DA">
              <w:rPr>
                <w:rFonts w:ascii="Times New Roman" w:hAnsi="Times New Roman"/>
                <w:sz w:val="18"/>
                <w:szCs w:val="18"/>
              </w:rPr>
              <w:t>.72упр.20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2405F1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C76F14" w:rsidRPr="00C96F0C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https://www.youtube.com/watch?v=Y4uLO640MFE</w:t>
              </w:r>
            </w:hyperlink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Музыка в цирке!</w:t>
            </w:r>
          </w:p>
          <w:p w:rsidR="00C76F14" w:rsidRPr="00C96F0C" w:rsidRDefault="00C76F14" w:rsidP="00C96F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C96F0C">
              <w:rPr>
                <w:rFonts w:ascii="Times New Roman" w:hAnsi="Times New Roman"/>
                <w:sz w:val="18"/>
                <w:szCs w:val="18"/>
              </w:rPr>
              <w:t> </w:t>
            </w:r>
            <w:r w:rsidRPr="00C96F0C">
              <w:rPr>
                <w:rFonts w:ascii="Times New Roman" w:hAnsi="Times New Roman"/>
                <w:i/>
                <w:sz w:val="18"/>
                <w:szCs w:val="18"/>
              </w:rPr>
              <w:t xml:space="preserve">формировать способности </w:t>
            </w:r>
            <w:proofErr w:type="gramStart"/>
            <w:r w:rsidRPr="00C96F0C">
              <w:rPr>
                <w:rFonts w:ascii="Times New Roman" w:hAnsi="Times New Roman"/>
                <w:i/>
                <w:sz w:val="18"/>
                <w:szCs w:val="18"/>
              </w:rPr>
              <w:t>обучающихся</w:t>
            </w:r>
            <w:proofErr w:type="gramEnd"/>
            <w:r w:rsidRPr="00C96F0C">
              <w:rPr>
                <w:rFonts w:ascii="Times New Roman" w:hAnsi="Times New Roman"/>
                <w:i/>
                <w:sz w:val="18"/>
                <w:szCs w:val="18"/>
              </w:rPr>
              <w:t xml:space="preserve"> к новому способу действия, создать праздничную атмосферу  музыкального циркового представления.</w:t>
            </w:r>
          </w:p>
          <w:p w:rsidR="00C76F14" w:rsidRPr="00C96F0C" w:rsidRDefault="00C76F14" w:rsidP="00C96F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i/>
                <w:sz w:val="18"/>
                <w:szCs w:val="18"/>
              </w:rPr>
              <w:t>-расширение понятийной базы за счёт включение в неё новых элементов: понятие марша, мажор.</w:t>
            </w:r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 w:val="restart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  <w:highlight w:val="yellow"/>
              </w:rPr>
              <w:t>17.04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литерат</w:t>
            </w:r>
            <w:proofErr w:type="gramStart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C76F14" w:rsidRPr="00C96F0C" w:rsidRDefault="009133DA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Н.Артюхова «Саша-дразнилка»,К.Чуковский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Федотка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».Работа с текстом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.9-12.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10-10ч20мин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9133DA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11ч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9133DA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Правописание гласных в ударных и безударных слогах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.68-69,№11устно,№12-13письменно.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Знакомство с первоцветами. Изготовление цветов из бумаги.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color w:val="000000"/>
                <w:sz w:val="18"/>
                <w:szCs w:val="1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6F0C">
              <w:rPr>
                <w:rFonts w:ascii="Times New Roman" w:hAnsi="Times New Roman"/>
                <w:sz w:val="18"/>
                <w:szCs w:val="18"/>
              </w:rPr>
              <w:t>Бег по разметкам.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14" w:rsidRPr="00C96F0C" w:rsidTr="00C96F0C">
        <w:trPr>
          <w:trHeight w:val="45"/>
        </w:trPr>
        <w:tc>
          <w:tcPr>
            <w:tcW w:w="709" w:type="dxa"/>
            <w:vMerge/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C76F14" w:rsidRPr="00C96F0C" w:rsidRDefault="00C76F14" w:rsidP="00C96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6F14" w:rsidRDefault="00C76F14" w:rsidP="001C40B3">
      <w:pPr>
        <w:rPr>
          <w:rFonts w:ascii="Times New Roman" w:hAnsi="Times New Roman"/>
          <w:sz w:val="18"/>
          <w:szCs w:val="18"/>
        </w:rPr>
      </w:pPr>
    </w:p>
    <w:p w:rsidR="00C76F14" w:rsidRDefault="00C76F14" w:rsidP="001C40B3">
      <w:pPr>
        <w:rPr>
          <w:rFonts w:ascii="Times New Roman" w:hAnsi="Times New Roman"/>
          <w:sz w:val="18"/>
          <w:szCs w:val="18"/>
        </w:rPr>
      </w:pPr>
    </w:p>
    <w:sectPr w:rsidR="00C76F1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95724"/>
    <w:rsid w:val="000A7519"/>
    <w:rsid w:val="00102642"/>
    <w:rsid w:val="0011263B"/>
    <w:rsid w:val="00190385"/>
    <w:rsid w:val="001C40B3"/>
    <w:rsid w:val="001D4BF4"/>
    <w:rsid w:val="00205966"/>
    <w:rsid w:val="002200C8"/>
    <w:rsid w:val="002405F1"/>
    <w:rsid w:val="002B1435"/>
    <w:rsid w:val="002E6E98"/>
    <w:rsid w:val="002E7143"/>
    <w:rsid w:val="00306BC9"/>
    <w:rsid w:val="00312650"/>
    <w:rsid w:val="003134FA"/>
    <w:rsid w:val="00380CAD"/>
    <w:rsid w:val="003A4EB8"/>
    <w:rsid w:val="003E71F7"/>
    <w:rsid w:val="003E7721"/>
    <w:rsid w:val="0040066F"/>
    <w:rsid w:val="00410978"/>
    <w:rsid w:val="00426D2F"/>
    <w:rsid w:val="00432643"/>
    <w:rsid w:val="00436E03"/>
    <w:rsid w:val="00437C6B"/>
    <w:rsid w:val="00463B4C"/>
    <w:rsid w:val="004B294B"/>
    <w:rsid w:val="004C6FE4"/>
    <w:rsid w:val="005141D5"/>
    <w:rsid w:val="0059148F"/>
    <w:rsid w:val="005A1011"/>
    <w:rsid w:val="006312C0"/>
    <w:rsid w:val="00675FDA"/>
    <w:rsid w:val="00691665"/>
    <w:rsid w:val="00696836"/>
    <w:rsid w:val="00713DD6"/>
    <w:rsid w:val="00727A60"/>
    <w:rsid w:val="007470C8"/>
    <w:rsid w:val="007F3200"/>
    <w:rsid w:val="008352A1"/>
    <w:rsid w:val="00846DC3"/>
    <w:rsid w:val="00865931"/>
    <w:rsid w:val="00904CF5"/>
    <w:rsid w:val="00910667"/>
    <w:rsid w:val="009133DA"/>
    <w:rsid w:val="00914572"/>
    <w:rsid w:val="00921A23"/>
    <w:rsid w:val="0092540E"/>
    <w:rsid w:val="0092560E"/>
    <w:rsid w:val="0096367B"/>
    <w:rsid w:val="00970E6D"/>
    <w:rsid w:val="009A6358"/>
    <w:rsid w:val="009D3F1B"/>
    <w:rsid w:val="00A0237D"/>
    <w:rsid w:val="00A742CA"/>
    <w:rsid w:val="00AE712C"/>
    <w:rsid w:val="00B30312"/>
    <w:rsid w:val="00B425C3"/>
    <w:rsid w:val="00B62FAF"/>
    <w:rsid w:val="00B8008C"/>
    <w:rsid w:val="00B95524"/>
    <w:rsid w:val="00BB2DAF"/>
    <w:rsid w:val="00BB3A42"/>
    <w:rsid w:val="00BB545F"/>
    <w:rsid w:val="00BE444A"/>
    <w:rsid w:val="00C23F2C"/>
    <w:rsid w:val="00C76F14"/>
    <w:rsid w:val="00C96F0C"/>
    <w:rsid w:val="00CA05A9"/>
    <w:rsid w:val="00CC3ADA"/>
    <w:rsid w:val="00D059F5"/>
    <w:rsid w:val="00D12569"/>
    <w:rsid w:val="00D23BE6"/>
    <w:rsid w:val="00D379BB"/>
    <w:rsid w:val="00D45F0A"/>
    <w:rsid w:val="00D51330"/>
    <w:rsid w:val="00DA0E20"/>
    <w:rsid w:val="00DA58D6"/>
    <w:rsid w:val="00E451AA"/>
    <w:rsid w:val="00E5599A"/>
    <w:rsid w:val="00E63B92"/>
    <w:rsid w:val="00E71C74"/>
    <w:rsid w:val="00E73EE2"/>
    <w:rsid w:val="00E807DE"/>
    <w:rsid w:val="00ED591D"/>
    <w:rsid w:val="00EE682D"/>
    <w:rsid w:val="00F0610F"/>
    <w:rsid w:val="00F542A3"/>
    <w:rsid w:val="00F559D5"/>
    <w:rsid w:val="00F643C8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2E714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4uLO640MFE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5</cp:revision>
  <cp:lastPrinted>2020-04-03T11:08:00Z</cp:lastPrinted>
  <dcterms:created xsi:type="dcterms:W3CDTF">2020-04-13T15:44:00Z</dcterms:created>
  <dcterms:modified xsi:type="dcterms:W3CDTF">2020-04-13T18:11:00Z</dcterms:modified>
</cp:coreProperties>
</file>