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978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  <w:gridCol w:w="2829"/>
      </w:tblGrid>
      <w:tr w:rsidR="00043424" w:rsidRPr="00043424" w:rsidTr="00985223">
        <w:trPr>
          <w:gridAfter w:val="1"/>
          <w:wAfter w:w="2829" w:type="dxa"/>
        </w:trPr>
        <w:tc>
          <w:tcPr>
            <w:tcW w:w="846" w:type="dxa"/>
          </w:tcPr>
          <w:p w:rsidR="00043424" w:rsidRPr="008B1F5C" w:rsidRDefault="00043424" w:rsidP="00043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9-А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043424" w:rsidRPr="008B1F5C" w:rsidRDefault="008B6AEB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043424" w:rsidRPr="008B1F5C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043424" w:rsidRPr="008B1F5C" w:rsidRDefault="008B6AEB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043424" w:rsidRPr="008B1F5C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урока</w:t>
            </w:r>
          </w:p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8B1F5C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8B1F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85223" w:rsidRPr="00043424" w:rsidTr="00985223">
        <w:tc>
          <w:tcPr>
            <w:tcW w:w="846" w:type="dxa"/>
            <w:vMerge w:val="restart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</w:tc>
        <w:tc>
          <w:tcPr>
            <w:tcW w:w="1843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CE7">
              <w:rPr>
                <w:rFonts w:ascii="Times New Roman" w:hAnsi="Times New Roman" w:cs="Times New Roman"/>
                <w:sz w:val="20"/>
                <w:szCs w:val="20"/>
              </w:rPr>
              <w:t>Управление с обратной связью</w:t>
            </w:r>
          </w:p>
        </w:tc>
        <w:tc>
          <w:tcPr>
            <w:tcW w:w="2977" w:type="dxa"/>
          </w:tcPr>
          <w:p w:rsidR="00985223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85223" w:rsidRPr="009B07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https://www.youtube.com/watch?v=W9Q1at8YRto</w:t>
              </w:r>
            </w:hyperlink>
          </w:p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85223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Прочитать </w:t>
            </w:r>
            <w:r w:rsidRPr="00CA781B">
              <w:rPr>
                <w:rFonts w:ascii="Times New Roman" w:hAnsi="Times New Roman" w:cs="Times New Roman"/>
                <w:sz w:val="20"/>
                <w:szCs w:val="20"/>
              </w:rPr>
              <w:t>§ 2.</w:t>
            </w:r>
          </w:p>
          <w:p w:rsidR="00985223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Выучить и выписать в тетрадь </w:t>
            </w:r>
            <w:r w:rsidRPr="00026C5D">
              <w:rPr>
                <w:rFonts w:ascii="Times New Roman" w:hAnsi="Times New Roman" w:cs="Times New Roman"/>
                <w:sz w:val="20"/>
                <w:szCs w:val="20"/>
              </w:rPr>
              <w:t>определения,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Ответить на вопросы 1 – 4 (с. 16)</w:t>
            </w:r>
          </w:p>
        </w:tc>
        <w:tc>
          <w:tcPr>
            <w:tcW w:w="2829" w:type="dxa"/>
          </w:tcPr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Pr="00E53CE7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781B">
              <w:rPr>
                <w:rFonts w:ascii="Times New Roman" w:hAnsi="Times New Roman" w:cs="Times New Roman"/>
                <w:sz w:val="20"/>
                <w:szCs w:val="20"/>
              </w:rPr>
              <w:t>повторить §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CA781B">
              <w:rPr>
                <w:rFonts w:ascii="Times New Roman" w:hAnsi="Times New Roman" w:cs="Times New Roman"/>
                <w:sz w:val="20"/>
                <w:szCs w:val="20"/>
              </w:rPr>
              <w:t>ыполнить задания 6, 7 (стр. 16)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985223" w:rsidRPr="00043424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функции</w:t>
            </w:r>
          </w:p>
        </w:tc>
        <w:tc>
          <w:tcPr>
            <w:tcW w:w="4252" w:type="dxa"/>
          </w:tcPr>
          <w:p w:rsidR="00985223" w:rsidRPr="00043424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5223" w:rsidRPr="00043424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Стр.14-18 читать, в тетрадь записать пример 1, 2 и опр. На стр.15</w:t>
            </w:r>
          </w:p>
        </w:tc>
        <w:tc>
          <w:tcPr>
            <w:tcW w:w="2829" w:type="dxa"/>
          </w:tcPr>
          <w:p w:rsidR="00985223" w:rsidRPr="00043424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№32, 33, 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Халах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CDD">
              <w:rPr>
                <w:rFonts w:ascii="Times New Roman" w:hAnsi="Times New Roman" w:cs="Times New Roman"/>
                <w:sz w:val="20"/>
                <w:szCs w:val="20"/>
              </w:rPr>
              <w:t>Веселые праздники.</w:t>
            </w:r>
          </w:p>
        </w:tc>
        <w:tc>
          <w:tcPr>
            <w:tcW w:w="4252" w:type="dxa"/>
          </w:tcPr>
          <w:p w:rsidR="00985223" w:rsidRPr="008C2CDD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url=http://youtube.com/watch?v=iePUNi1RrXQ&amp;utm_source=youtube.com&amp;utm_medium=short_domains&amp;utm_campaign=ssyoutube.com&amp;a_ts=1631889875.276" w:history="1">
              <w:r w:rsidR="00985223" w:rsidRPr="00BC44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https://ru.savefrom.net/7/#url=http://youtube.com/watch?v=iePUNi1RrXQ&amp;utm_source=youtube.com&amp;utm_medium=short_domains&amp;utm_campaign=ssyoutube.com&amp;a_ts=1631889875.276</w:t>
              </w:r>
            </w:hyperlink>
            <w:r w:rsidR="00985223" w:rsidRPr="008C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85223" w:rsidRDefault="00985223" w:rsidP="006554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самыми популярными праздниками Англии.</w:t>
            </w:r>
          </w:p>
          <w:p w:rsidR="00985223" w:rsidRPr="00655416" w:rsidRDefault="00985223" w:rsidP="006554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традиции и костюмы.</w:t>
            </w:r>
          </w:p>
        </w:tc>
        <w:tc>
          <w:tcPr>
            <w:tcW w:w="2829" w:type="dxa"/>
          </w:tcPr>
          <w:p w:rsidR="00985223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свой любимый праздник.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11">
              <w:rPr>
                <w:rFonts w:ascii="Times New Roman" w:hAnsi="Times New Roman" w:cs="Times New Roman"/>
                <w:sz w:val="20"/>
                <w:szCs w:val="20"/>
              </w:rPr>
              <w:t>Основные жанры официально-делового стиля.</w:t>
            </w:r>
          </w:p>
        </w:tc>
        <w:tc>
          <w:tcPr>
            <w:tcW w:w="4252" w:type="dxa"/>
          </w:tcPr>
          <w:p w:rsidR="00985223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85223" w:rsidRPr="00374911">
                <w:rPr>
                  <w:color w:val="0000FF"/>
                  <w:u w:val="single"/>
                </w:rPr>
                <w:t>Официально-деловой стиль. Часть 1 (videouroki.net)</w:t>
              </w:r>
            </w:hyperlink>
          </w:p>
        </w:tc>
        <w:tc>
          <w:tcPr>
            <w:tcW w:w="2977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особенности официально-делового стиля. Составлять доверенность.</w:t>
            </w:r>
          </w:p>
        </w:tc>
        <w:tc>
          <w:tcPr>
            <w:tcW w:w="2829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тезисный план статьи «Официально-деловой стиль»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11">
              <w:rPr>
                <w:rFonts w:ascii="Times New Roman" w:hAnsi="Times New Roman" w:cs="Times New Roman"/>
                <w:sz w:val="20"/>
                <w:szCs w:val="20"/>
              </w:rPr>
              <w:t>М. В. Ломоносо</w:t>
            </w:r>
            <w:proofErr w:type="gramStart"/>
            <w:r w:rsidRPr="0037491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74911">
              <w:rPr>
                <w:rFonts w:ascii="Times New Roman" w:hAnsi="Times New Roman" w:cs="Times New Roman"/>
                <w:sz w:val="20"/>
                <w:szCs w:val="20"/>
              </w:rPr>
              <w:t xml:space="preserve"> ученый, поэт, реформатор русского литературного языка.</w:t>
            </w:r>
          </w:p>
        </w:tc>
        <w:tc>
          <w:tcPr>
            <w:tcW w:w="4252" w:type="dxa"/>
          </w:tcPr>
          <w:p w:rsidR="00985223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85223" w:rsidRPr="007C3419">
                <w:rPr>
                  <w:color w:val="0000FF"/>
                  <w:u w:val="single"/>
                </w:rPr>
                <w:t xml:space="preserve">М.В. Ломоносов " </w:t>
              </w:r>
              <w:proofErr w:type="gramStart"/>
              <w:r w:rsidR="00985223" w:rsidRPr="007C3419">
                <w:rPr>
                  <w:color w:val="0000FF"/>
                  <w:u w:val="single"/>
                </w:rPr>
                <w:t>О</w:t>
              </w:r>
              <w:proofErr w:type="gramEnd"/>
              <w:r w:rsidR="00985223" w:rsidRPr="007C3419">
                <w:rPr>
                  <w:color w:val="0000FF"/>
                  <w:u w:val="single"/>
                </w:rPr>
                <w:t xml:space="preserve"> </w:t>
              </w:r>
              <w:proofErr w:type="gramStart"/>
              <w:r w:rsidR="00985223" w:rsidRPr="007C3419">
                <w:rPr>
                  <w:color w:val="0000FF"/>
                  <w:u w:val="single"/>
                </w:rPr>
                <w:t>вы</w:t>
              </w:r>
              <w:proofErr w:type="gramEnd"/>
              <w:r w:rsidR="00985223" w:rsidRPr="007C3419">
                <w:rPr>
                  <w:color w:val="0000FF"/>
                  <w:u w:val="single"/>
                </w:rPr>
                <w:t xml:space="preserve">, которых ожидает "|" Ода на день восшествия " Учи стихи легко | Стихи Слушать - </w:t>
              </w:r>
              <w:proofErr w:type="spellStart"/>
              <w:r w:rsidR="00985223" w:rsidRPr="007C3419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2977" w:type="dxa"/>
          </w:tcPr>
          <w:p w:rsidR="00985223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жизнью и творчеством М.В. Ломоносова.</w:t>
            </w:r>
          </w:p>
          <w:p w:rsidR="00985223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23" w:rsidRPr="006C7479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оды.</w:t>
            </w:r>
          </w:p>
        </w:tc>
        <w:tc>
          <w:tcPr>
            <w:tcW w:w="2829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хронологическую таблицу о жизни и творчестве М.В. Ломоносова.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</w:t>
            </w:r>
          </w:p>
        </w:tc>
        <w:tc>
          <w:tcPr>
            <w:tcW w:w="1843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4252" w:type="dxa"/>
          </w:tcPr>
          <w:p w:rsidR="00985223" w:rsidRPr="00043424" w:rsidRDefault="008B6AEB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85223" w:rsidRPr="009E5D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https://www.youtube.com/watch?v=WQjgkEPgo_s&amp;t=3s</w:t>
              </w:r>
            </w:hyperlink>
          </w:p>
        </w:tc>
        <w:tc>
          <w:tcPr>
            <w:tcW w:w="2977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2829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34, изучить, выучить термины, ответить на вопросы стр.91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РЯР/РЯК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1843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фразеологизмами, особенностями употребления их в речи.</w:t>
            </w:r>
          </w:p>
        </w:tc>
        <w:tc>
          <w:tcPr>
            <w:tcW w:w="2829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10 фразеологизмов из художественных произведений.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 w:val="restart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4252" w:type="dxa"/>
          </w:tcPr>
          <w:p w:rsidR="00985223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85223" w:rsidRPr="0049649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https://resh.edu.ru/subject/lesson/2959/main/</w:t>
              </w:r>
            </w:hyperlink>
          </w:p>
        </w:tc>
        <w:tc>
          <w:tcPr>
            <w:tcW w:w="2977" w:type="dxa"/>
          </w:tcPr>
          <w:p w:rsidR="00985223" w:rsidRPr="00496498" w:rsidRDefault="00985223" w:rsidP="00496498">
            <w:pPr>
              <w:shd w:val="clear" w:color="auto" w:fill="FFFFFF"/>
              <w:spacing w:after="16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Учащиеся должны усвоить понятие «политический режим», уметь отличать политические режимы.</w:t>
            </w:r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характеристику понятиям «демократия», «политический </w:t>
            </w:r>
            <w:proofErr w:type="spellStart"/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режим»</w:t>
            </w:r>
            <w:proofErr w:type="gramStart"/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рименять</w:t>
            </w:r>
            <w:proofErr w:type="spellEnd"/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при решении творческих задач;</w:t>
            </w:r>
          </w:p>
          <w:p w:rsidR="00985223" w:rsidRPr="00043424" w:rsidRDefault="00985223" w:rsidP="004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Извлекать информацию из источников.</w:t>
            </w:r>
          </w:p>
        </w:tc>
        <w:tc>
          <w:tcPr>
            <w:tcW w:w="2829" w:type="dxa"/>
          </w:tcPr>
          <w:p w:rsidR="00985223" w:rsidRPr="00496498" w:rsidRDefault="00985223" w:rsidP="00496498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Параграф 3, ответить на вопросы на стр.25 –26</w:t>
            </w:r>
          </w:p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223" w:rsidRPr="00043424" w:rsidTr="002C7EAB"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</w:tc>
        <w:tc>
          <w:tcPr>
            <w:tcW w:w="1843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8C">
              <w:rPr>
                <w:rFonts w:ascii="Times New Roman" w:hAnsi="Times New Roman" w:cs="Times New Roman"/>
                <w:sz w:val="20"/>
                <w:szCs w:val="20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2977" w:type="dxa"/>
          </w:tcPr>
          <w:p w:rsidR="00985223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85223" w:rsidRPr="009B07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https://www.youtube.com/watch?v=udgmGcBuYds</w:t>
              </w:r>
            </w:hyperlink>
          </w:p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85223" w:rsidRPr="00850EE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E4">
              <w:rPr>
                <w:rFonts w:ascii="Times New Roman" w:hAnsi="Times New Roman" w:cs="Times New Roman"/>
                <w:sz w:val="20"/>
                <w:szCs w:val="20"/>
              </w:rPr>
              <w:t xml:space="preserve">1. Прочитать 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0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5223" w:rsidRPr="00850EE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E4">
              <w:rPr>
                <w:rFonts w:ascii="Times New Roman" w:hAnsi="Times New Roman" w:cs="Times New Roman"/>
                <w:sz w:val="20"/>
                <w:szCs w:val="20"/>
              </w:rPr>
              <w:t xml:space="preserve">2. Выучить и выписать в тетрадь </w:t>
            </w:r>
            <w:r w:rsidRPr="00026C5D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  <w:r w:rsidRPr="00850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Выполнить</w:t>
            </w:r>
            <w:proofErr w:type="gramStart"/>
            <w:r w:rsidRPr="0085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6 (</w:t>
            </w:r>
            <w:r w:rsidRPr="00850EE4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5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985223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8AD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Pr="00BB6A8C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6C5D">
              <w:rPr>
                <w:rFonts w:ascii="Times New Roman" w:hAnsi="Times New Roman" w:cs="Times New Roman"/>
                <w:sz w:val="20"/>
                <w:szCs w:val="20"/>
              </w:rPr>
              <w:t>повторить §§ 4, 5 (графики)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5223" w:rsidRPr="00043424" w:rsidRDefault="00985223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026C5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026C5D">
              <w:rPr>
                <w:rFonts w:ascii="Times New Roman" w:hAnsi="Times New Roman" w:cs="Times New Roman"/>
                <w:sz w:val="20"/>
                <w:szCs w:val="20"/>
              </w:rPr>
              <w:t>пр. 6 (4, 5)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985223" w:rsidRPr="00D3320F" w:rsidRDefault="00985223" w:rsidP="00D3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0F">
              <w:rPr>
                <w:rFonts w:ascii="Times New Roman" w:hAnsi="Times New Roman" w:cs="Times New Roman"/>
                <w:sz w:val="20"/>
                <w:szCs w:val="20"/>
              </w:rPr>
              <w:t>Русский язык- язык русской художественной литературы.</w:t>
            </w:r>
          </w:p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5223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85223" w:rsidRPr="00D3320F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9й класс; Русский язык и литература - Официально деловой стиль речи - </w:t>
              </w:r>
              <w:proofErr w:type="spellStart"/>
              <w:r w:rsidR="00985223" w:rsidRPr="00D3320F">
                <w:rPr>
                  <w:rFonts w:ascii="Calibri" w:eastAsia="Calibri" w:hAnsi="Calibri" w:cs="Times New Roman"/>
                  <w:color w:val="0000FF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2977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особенностями художественного стиля. Описание картины по опорным словам.</w:t>
            </w:r>
          </w:p>
        </w:tc>
        <w:tc>
          <w:tcPr>
            <w:tcW w:w="2829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Стр.9-11 изучить особенности художественного стиля.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</w:t>
            </w:r>
          </w:p>
        </w:tc>
        <w:tc>
          <w:tcPr>
            <w:tcW w:w="1843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EF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4252" w:type="dxa"/>
          </w:tcPr>
          <w:p w:rsidR="00985223" w:rsidRPr="00043424" w:rsidRDefault="008B6AEB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85223" w:rsidRPr="009E5D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https://www.youtube.com/watch?v=Jq0-pQN9ls4</w:t>
              </w:r>
            </w:hyperlink>
          </w:p>
        </w:tc>
        <w:tc>
          <w:tcPr>
            <w:tcW w:w="2977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EF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2829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1, 2, повторить, выучить термины, стр.8 тесты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тр.11 №4 решить задачу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985223" w:rsidRPr="00043424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сложения векторов</w:t>
            </w:r>
          </w:p>
        </w:tc>
        <w:tc>
          <w:tcPr>
            <w:tcW w:w="4252" w:type="dxa"/>
          </w:tcPr>
          <w:p w:rsidR="00985223" w:rsidRPr="00043424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5223" w:rsidRPr="00043424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Разобрать правило треугольника и параллелограмма на стр.195-198 выполнить рис.249,252,254</w:t>
            </w:r>
          </w:p>
        </w:tc>
        <w:tc>
          <w:tcPr>
            <w:tcW w:w="2829" w:type="dxa"/>
          </w:tcPr>
          <w:p w:rsidR="00985223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23" w:rsidRPr="003A710A" w:rsidRDefault="00985223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№755,759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наука.</w:t>
            </w:r>
          </w:p>
        </w:tc>
        <w:tc>
          <w:tcPr>
            <w:tcW w:w="4252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5223" w:rsidRPr="00496498" w:rsidRDefault="00985223" w:rsidP="004964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учащимся представление о повседневной жизни людей: занятиях; Определить последствия урбанизации;</w:t>
            </w:r>
          </w:p>
          <w:p w:rsidR="00985223" w:rsidRPr="00043424" w:rsidRDefault="00985223" w:rsidP="004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представления учащихся об изменениях в образовании.</w:t>
            </w:r>
          </w:p>
        </w:tc>
        <w:tc>
          <w:tcPr>
            <w:tcW w:w="2829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-5 </w:t>
            </w:r>
            <w:proofErr w:type="spellStart"/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чит</w:t>
            </w:r>
            <w:proofErr w:type="spellEnd"/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., стр. 47 ответить на вопросы 1-5.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РЛР/РЛК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Пушкин «Бородинская годовщина» (фрагмент)</w:t>
            </w:r>
          </w:p>
        </w:tc>
        <w:tc>
          <w:tcPr>
            <w:tcW w:w="4252" w:type="dxa"/>
          </w:tcPr>
          <w:p w:rsidR="00985223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85223" w:rsidRPr="00455077">
                <w:rPr>
                  <w:color w:val="0000FF"/>
                  <w:u w:val="single"/>
                </w:rPr>
                <w:t xml:space="preserve">Бородинская годовщина. Пушкин Александр Сергеевич - </w:t>
              </w:r>
              <w:proofErr w:type="spellStart"/>
              <w:r w:rsidR="00985223" w:rsidRPr="00455077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2977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поздним периодом лирики А.С. Пушкина. Изучить особенности исторической темы в творчестве поэта.</w:t>
            </w:r>
          </w:p>
        </w:tc>
        <w:tc>
          <w:tcPr>
            <w:tcW w:w="2829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читать «Бородинская годовщина»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. в языкознание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критериями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выполнения заданий.</w:t>
            </w:r>
          </w:p>
        </w:tc>
        <w:tc>
          <w:tcPr>
            <w:tcW w:w="4252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критериями оценивания сжатого изложения,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сочинения-рассуждения.</w:t>
            </w:r>
          </w:p>
        </w:tc>
        <w:tc>
          <w:tcPr>
            <w:tcW w:w="2829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виды сжатия текста.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 w:val="restart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22.09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Пышнограев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843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Влияние культуры безопасности жизнедеятельности населения на национальную безопасность</w:t>
            </w:r>
            <w:r w:rsidRPr="006571E7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5223" w:rsidRPr="006571E7" w:rsidRDefault="00985223" w:rsidP="006571E7">
            <w:pPr>
              <w:shd w:val="clear" w:color="auto" w:fill="FFFFFF"/>
              <w:spacing w:after="160" w:line="29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Изучаемые вопросы</w:t>
            </w:r>
          </w:p>
          <w:p w:rsidR="00985223" w:rsidRPr="006571E7" w:rsidRDefault="00985223" w:rsidP="006571E7">
            <w:pPr>
              <w:shd w:val="clear" w:color="auto" w:fill="FFFFFF"/>
              <w:spacing w:after="160" w:line="29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1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65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Возрастание отрицательного влияния последствий чрезвычайных ситуаций и человеческого фактора на национальную безопасность России.</w:t>
            </w:r>
          </w:p>
          <w:p w:rsidR="00985223" w:rsidRPr="006571E7" w:rsidRDefault="00985223" w:rsidP="006571E7">
            <w:pPr>
              <w:shd w:val="clear" w:color="auto" w:fill="FFFFFF"/>
              <w:spacing w:after="160" w:line="29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2.Общая система обеспечения безопасности населения страны.</w:t>
            </w:r>
          </w:p>
          <w:p w:rsidR="00985223" w:rsidRPr="006571E7" w:rsidRDefault="00985223" w:rsidP="006571E7">
            <w:pPr>
              <w:shd w:val="clear" w:color="auto" w:fill="FFFFFF"/>
              <w:spacing w:after="160" w:line="29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Уровень культуры в области безопасности населения страны и национальная безопасность России.</w:t>
            </w:r>
          </w:p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 1.4. </w:t>
            </w:r>
            <w:proofErr w:type="spellStart"/>
            <w:r w:rsidRPr="006571E7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</w:t>
            </w:r>
            <w:proofErr w:type="gramStart"/>
            <w:r w:rsidRPr="006571E7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6571E7">
              <w:rPr>
                <w:rFonts w:ascii="Times New Roman" w:eastAsia="Calibri" w:hAnsi="Times New Roman" w:cs="Times New Roman"/>
                <w:sz w:val="20"/>
                <w:szCs w:val="20"/>
              </w:rPr>
              <w:t>тветить</w:t>
            </w:r>
            <w:proofErr w:type="spellEnd"/>
            <w:r w:rsidRPr="00657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 и прислать мне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Халах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</w:tcPr>
          <w:p w:rsidR="00985223" w:rsidRPr="008C2CDD" w:rsidRDefault="00985223" w:rsidP="008C2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CDD">
              <w:rPr>
                <w:rFonts w:ascii="Times New Roman" w:hAnsi="Times New Roman" w:cs="Times New Roman"/>
                <w:sz w:val="20"/>
                <w:szCs w:val="20"/>
              </w:rPr>
              <w:t>Национальный праздник индейцев</w:t>
            </w:r>
          </w:p>
          <w:p w:rsidR="00985223" w:rsidRPr="00043424" w:rsidRDefault="00985223" w:rsidP="008C2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CDD">
              <w:rPr>
                <w:rFonts w:ascii="Times New Roman" w:hAnsi="Times New Roman" w:cs="Times New Roman"/>
                <w:sz w:val="20"/>
                <w:szCs w:val="20"/>
              </w:rPr>
              <w:t>Северной Америки.</w:t>
            </w:r>
          </w:p>
        </w:tc>
        <w:tc>
          <w:tcPr>
            <w:tcW w:w="4252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5223" w:rsidRDefault="00985223" w:rsidP="006554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Познаакомить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самым известным праздником индейцев в Англии.</w:t>
            </w:r>
          </w:p>
          <w:p w:rsidR="00985223" w:rsidRDefault="00985223" w:rsidP="006554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новые слова урока.</w:t>
            </w:r>
          </w:p>
          <w:p w:rsidR="00985223" w:rsidRPr="00655416" w:rsidRDefault="00985223" w:rsidP="006554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составлять рассказ о любимом празднике.</w:t>
            </w:r>
          </w:p>
        </w:tc>
        <w:tc>
          <w:tcPr>
            <w:tcW w:w="2829" w:type="dxa"/>
          </w:tcPr>
          <w:p w:rsidR="00985223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Страница 21 упражнение 2.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11">
              <w:rPr>
                <w:rFonts w:ascii="Times New Roman" w:hAnsi="Times New Roman" w:cs="Times New Roman"/>
                <w:sz w:val="20"/>
                <w:szCs w:val="20"/>
              </w:rPr>
              <w:t>М. В. Ломоносов. Прославление родины, мира, жизни и просвещения в произведениях в оде "На день восшествия..." Жанр оды.</w:t>
            </w:r>
          </w:p>
        </w:tc>
        <w:tc>
          <w:tcPr>
            <w:tcW w:w="4252" w:type="dxa"/>
          </w:tcPr>
          <w:p w:rsidR="00985223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85223" w:rsidRPr="007C3419">
                <w:rPr>
                  <w:color w:val="0000FF"/>
                  <w:u w:val="single"/>
                </w:rPr>
                <w:t xml:space="preserve">М.В. Ломоносов " </w:t>
              </w:r>
              <w:proofErr w:type="gramStart"/>
              <w:r w:rsidR="00985223" w:rsidRPr="007C3419">
                <w:rPr>
                  <w:color w:val="0000FF"/>
                  <w:u w:val="single"/>
                </w:rPr>
                <w:t>О</w:t>
              </w:r>
              <w:proofErr w:type="gramEnd"/>
              <w:r w:rsidR="00985223" w:rsidRPr="007C3419">
                <w:rPr>
                  <w:color w:val="0000FF"/>
                  <w:u w:val="single"/>
                </w:rPr>
                <w:t xml:space="preserve"> </w:t>
              </w:r>
              <w:proofErr w:type="gramStart"/>
              <w:r w:rsidR="00985223" w:rsidRPr="007C3419">
                <w:rPr>
                  <w:color w:val="0000FF"/>
                  <w:u w:val="single"/>
                </w:rPr>
                <w:t>вы</w:t>
              </w:r>
              <w:proofErr w:type="gramEnd"/>
              <w:r w:rsidR="00985223" w:rsidRPr="007C3419">
                <w:rPr>
                  <w:color w:val="0000FF"/>
                  <w:u w:val="single"/>
                </w:rPr>
                <w:t xml:space="preserve">, которых ожидает "|" Ода на день восшествия " Учи стихи легко | Стихи Слушать - </w:t>
              </w:r>
              <w:proofErr w:type="spellStart"/>
              <w:r w:rsidR="00985223" w:rsidRPr="007C3419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2977" w:type="dxa"/>
          </w:tcPr>
          <w:p w:rsidR="00985223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работа. Анализ оды.</w:t>
            </w:r>
          </w:p>
          <w:p w:rsidR="00985223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23" w:rsidRPr="006C7479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2829" w:type="dxa"/>
          </w:tcPr>
          <w:p w:rsidR="00985223" w:rsidRPr="00043424" w:rsidRDefault="00985223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отрывок «Науки юношей питают…»</w:t>
            </w:r>
          </w:p>
        </w:tc>
      </w:tr>
      <w:tr w:rsidR="00985223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985223" w:rsidRPr="00043424" w:rsidRDefault="0098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</w:t>
            </w:r>
          </w:p>
        </w:tc>
        <w:tc>
          <w:tcPr>
            <w:tcW w:w="1843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Эмоции</w:t>
            </w:r>
          </w:p>
        </w:tc>
        <w:tc>
          <w:tcPr>
            <w:tcW w:w="4252" w:type="dxa"/>
          </w:tcPr>
          <w:p w:rsidR="00985223" w:rsidRPr="00043424" w:rsidRDefault="008B6AEB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85223" w:rsidRPr="009E5D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https://www.youtube.com/watch?v=uUT9KBl1UWU</w:t>
              </w:r>
            </w:hyperlink>
          </w:p>
        </w:tc>
        <w:tc>
          <w:tcPr>
            <w:tcW w:w="2977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Эмоции</w:t>
            </w:r>
          </w:p>
        </w:tc>
        <w:tc>
          <w:tcPr>
            <w:tcW w:w="2829" w:type="dxa"/>
          </w:tcPr>
          <w:p w:rsidR="00985223" w:rsidRPr="00043424" w:rsidRDefault="00985223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EF">
              <w:rPr>
                <w:rFonts w:ascii="Times New Roman" w:hAnsi="Times New Roman" w:cs="Times New Roman"/>
                <w:sz w:val="20"/>
                <w:szCs w:val="20"/>
              </w:rPr>
              <w:t>§ 35, изучить,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DEF">
              <w:rPr>
                <w:rFonts w:ascii="Times New Roman" w:hAnsi="Times New Roman" w:cs="Times New Roman"/>
                <w:sz w:val="20"/>
                <w:szCs w:val="20"/>
              </w:rPr>
              <w:t>выучить термины, ответить на вопросы стр. 93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</w:p>
        </w:tc>
        <w:tc>
          <w:tcPr>
            <w:tcW w:w="1843" w:type="dxa"/>
          </w:tcPr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72D">
              <w:rPr>
                <w:rFonts w:ascii="Times New Roman" w:hAnsi="Times New Roman"/>
              </w:rPr>
              <w:t xml:space="preserve">Экзотика </w:t>
            </w:r>
            <w:proofErr w:type="gramStart"/>
            <w:r w:rsidRPr="0057472D">
              <w:rPr>
                <w:rFonts w:ascii="Times New Roman" w:hAnsi="Times New Roman"/>
              </w:rPr>
              <w:t>России-Крым</w:t>
            </w:r>
            <w:proofErr w:type="gramEnd"/>
            <w:r w:rsidRPr="005747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8B6AEB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AEB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FD2D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https://www.youtube.com/watch?v=ZAE99tIhAJo</w:t>
              </w:r>
            </w:hyperlink>
          </w:p>
          <w:p w:rsidR="008B6AEB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FD2D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https://www.youtube.com/watch?v=CzlBkaGdIkM</w:t>
              </w:r>
            </w:hyperlink>
          </w:p>
          <w:p w:rsidR="008B6AEB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Своеобразие природы Крыма</w:t>
            </w:r>
          </w:p>
        </w:tc>
        <w:tc>
          <w:tcPr>
            <w:tcW w:w="2829" w:type="dxa"/>
          </w:tcPr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 ,вопрос 8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39-письменно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функции</w:t>
            </w:r>
          </w:p>
        </w:tc>
        <w:tc>
          <w:tcPr>
            <w:tcW w:w="4252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 свойства функции на рис.19 и 20</w:t>
            </w:r>
          </w:p>
        </w:tc>
        <w:tc>
          <w:tcPr>
            <w:tcW w:w="2829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№44,46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  <w:proofErr w:type="spellEnd"/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</w:t>
            </w:r>
          </w:p>
        </w:tc>
        <w:tc>
          <w:tcPr>
            <w:tcW w:w="1843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. «Спортивные игры»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</w:t>
            </w:r>
          </w:p>
        </w:tc>
        <w:tc>
          <w:tcPr>
            <w:tcW w:w="1843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EB" w:rsidRPr="00655416" w:rsidTr="00985223">
        <w:trPr>
          <w:gridAfter w:val="1"/>
          <w:wAfter w:w="2829" w:type="dxa"/>
        </w:trPr>
        <w:tc>
          <w:tcPr>
            <w:tcW w:w="846" w:type="dxa"/>
            <w:vMerge w:val="restart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Халах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</w:tcPr>
          <w:p w:rsidR="008B6AEB" w:rsidRPr="008C2CDD" w:rsidRDefault="008B6A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CDD">
              <w:rPr>
                <w:rFonts w:ascii="Times New Roman" w:hAnsi="Times New Roman" w:cs="Times New Roman"/>
                <w:sz w:val="20"/>
                <w:szCs w:val="20"/>
              </w:rPr>
              <w:t>День памяти.</w:t>
            </w:r>
          </w:p>
        </w:tc>
        <w:tc>
          <w:tcPr>
            <w:tcW w:w="4252" w:type="dxa"/>
          </w:tcPr>
          <w:p w:rsidR="008B6AEB" w:rsidRPr="008C2CDD" w:rsidRDefault="008B6A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Pr="008C2CDD">
                <w:rPr>
                  <w:color w:val="0000FF"/>
                  <w:u w:val="single"/>
                  <w:lang w:val="en-US"/>
                </w:rPr>
                <w:t>https://yandex.ru/video/search?text=</w:t>
              </w:r>
              <w:r w:rsidRPr="008C2CDD">
                <w:rPr>
                  <w:color w:val="0000FF"/>
                  <w:u w:val="single"/>
                </w:rPr>
                <w:t>день</w:t>
              </w:r>
              <w:r w:rsidRPr="008C2CDD">
                <w:rPr>
                  <w:color w:val="0000FF"/>
                  <w:u w:val="single"/>
                  <w:lang w:val="en-US"/>
                </w:rPr>
                <w:t>%20</w:t>
              </w:r>
              <w:r w:rsidRPr="008C2CDD">
                <w:rPr>
                  <w:color w:val="0000FF"/>
                  <w:u w:val="single"/>
                </w:rPr>
                <w:t>памяти</w:t>
              </w:r>
              <w:r w:rsidRPr="008C2CDD">
                <w:rPr>
                  <w:color w:val="0000FF"/>
                  <w:u w:val="single"/>
                  <w:lang w:val="en-US"/>
                </w:rPr>
                <w:t>%20</w:t>
              </w:r>
              <w:r w:rsidRPr="008C2CDD">
                <w:rPr>
                  <w:color w:val="0000FF"/>
                  <w:u w:val="single"/>
                </w:rPr>
                <w:t>в</w:t>
              </w:r>
              <w:r w:rsidRPr="008C2CDD">
                <w:rPr>
                  <w:color w:val="0000FF"/>
                  <w:u w:val="single"/>
                  <w:lang w:val="en-US"/>
                </w:rPr>
                <w:t>%20</w:t>
              </w:r>
              <w:proofErr w:type="spellStart"/>
              <w:r w:rsidRPr="008C2CDD">
                <w:rPr>
                  <w:color w:val="0000FF"/>
                  <w:u w:val="single"/>
                </w:rPr>
                <w:t>англии</w:t>
              </w:r>
              <w:proofErr w:type="spellEnd"/>
              <w:r w:rsidRPr="008C2CDD">
                <w:rPr>
                  <w:color w:val="0000FF"/>
                  <w:u w:val="single"/>
                  <w:lang w:val="en-US"/>
                </w:rPr>
                <w:t>%2011%20</w:t>
              </w:r>
              <w:r w:rsidRPr="008C2CDD">
                <w:rPr>
                  <w:color w:val="0000FF"/>
                  <w:u w:val="single"/>
                </w:rPr>
                <w:t>ноября</w:t>
              </w:r>
              <w:r w:rsidRPr="008C2CDD">
                <w:rPr>
                  <w:color w:val="0000FF"/>
                  <w:u w:val="single"/>
                  <w:lang w:val="en-US"/>
                </w:rPr>
                <w:t>%20</w:t>
              </w:r>
              <w:r w:rsidRPr="008C2CDD">
                <w:rPr>
                  <w:color w:val="0000FF"/>
                  <w:u w:val="single"/>
                </w:rPr>
                <w:t>маки</w:t>
              </w:r>
              <w:r w:rsidRPr="008C2CDD">
                <w:rPr>
                  <w:color w:val="0000FF"/>
                  <w:u w:val="single"/>
                  <w:lang w:val="en-US"/>
                </w:rPr>
                <w:t>%20</w:t>
              </w:r>
              <w:r w:rsidRPr="008C2CDD">
                <w:rPr>
                  <w:color w:val="0000FF"/>
                  <w:u w:val="single"/>
                </w:rPr>
                <w:t>видео</w:t>
              </w:r>
              <w:r w:rsidRPr="008C2CDD">
                <w:rPr>
                  <w:color w:val="0000FF"/>
                  <w:u w:val="single"/>
                  <w:lang w:val="en-US"/>
                </w:rPr>
                <w:t>&amp;where=all</w:t>
              </w:r>
            </w:hyperlink>
          </w:p>
        </w:tc>
        <w:tc>
          <w:tcPr>
            <w:tcW w:w="2977" w:type="dxa"/>
          </w:tcPr>
          <w:p w:rsidR="008B6AEB" w:rsidRDefault="008B6AEB" w:rsidP="006554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переводить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в гр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уппах.</w:t>
            </w:r>
          </w:p>
          <w:p w:rsidR="008B6AEB" w:rsidRDefault="008B6AEB" w:rsidP="006554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новые слова урока.</w:t>
            </w:r>
          </w:p>
          <w:p w:rsidR="008B6AEB" w:rsidRPr="00655416" w:rsidRDefault="008B6AEB" w:rsidP="006554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к рассказу.</w:t>
            </w:r>
          </w:p>
        </w:tc>
        <w:tc>
          <w:tcPr>
            <w:tcW w:w="2829" w:type="dxa"/>
          </w:tcPr>
          <w:p w:rsidR="008B6AEB" w:rsidRPr="00655416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5, 6 страница 22</w:t>
            </w:r>
            <w:bookmarkStart w:id="0" w:name="_GoBack"/>
            <w:bookmarkEnd w:id="0"/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655416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</w:tc>
        <w:tc>
          <w:tcPr>
            <w:tcW w:w="1843" w:type="dxa"/>
          </w:tcPr>
          <w:p w:rsidR="008B6AEB" w:rsidRPr="00043424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8C">
              <w:rPr>
                <w:rFonts w:ascii="Times New Roman" w:hAnsi="Times New Roman" w:cs="Times New Roman"/>
                <w:sz w:val="20"/>
                <w:szCs w:val="20"/>
              </w:rPr>
              <w:t>Перемещение при прямолинейном равноускоренном движении</w:t>
            </w:r>
          </w:p>
        </w:tc>
        <w:tc>
          <w:tcPr>
            <w:tcW w:w="4252" w:type="dxa"/>
          </w:tcPr>
          <w:p w:rsidR="008B6AEB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B07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https://www.youtube.com/watch?v=5ke2l7jZhX8</w:t>
              </w:r>
            </w:hyperlink>
          </w:p>
          <w:p w:rsidR="008B6AEB" w:rsidRPr="00043424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C34F19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19">
              <w:rPr>
                <w:rFonts w:ascii="Times New Roman" w:hAnsi="Times New Roman" w:cs="Times New Roman"/>
                <w:sz w:val="20"/>
                <w:szCs w:val="20"/>
              </w:rPr>
              <w:t>1. Прочитать §§ 7, 8.</w:t>
            </w:r>
          </w:p>
          <w:p w:rsidR="008B6AEB" w:rsidRPr="00C34F19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19">
              <w:rPr>
                <w:rFonts w:ascii="Times New Roman" w:hAnsi="Times New Roman" w:cs="Times New Roman"/>
                <w:sz w:val="20"/>
                <w:szCs w:val="20"/>
              </w:rPr>
              <w:t>2. Выучить и выписать в тетрадь формулы.</w:t>
            </w:r>
          </w:p>
          <w:p w:rsidR="008B6AEB" w:rsidRPr="00043424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19">
              <w:rPr>
                <w:rFonts w:ascii="Times New Roman" w:hAnsi="Times New Roman" w:cs="Times New Roman"/>
                <w:sz w:val="20"/>
                <w:szCs w:val="20"/>
              </w:rPr>
              <w:t>3. Выполнить</w:t>
            </w:r>
            <w:proofErr w:type="gramStart"/>
            <w:r w:rsidRPr="00C34F1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C34F1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4F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4F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8B6AEB" w:rsidRPr="00FE3E16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§§ 7, 8.</w:t>
            </w:r>
          </w:p>
          <w:p w:rsidR="008B6AEB" w:rsidRPr="00FE3E16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3E16">
              <w:rPr>
                <w:rFonts w:ascii="Times New Roman" w:hAnsi="Times New Roman" w:cs="Times New Roman"/>
                <w:sz w:val="20"/>
                <w:szCs w:val="20"/>
              </w:rPr>
              <w:t>ыполнить</w:t>
            </w:r>
            <w:proofErr w:type="gramStart"/>
            <w:r w:rsidRPr="00FE3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7 (1, 4).</w:t>
            </w:r>
          </w:p>
          <w:p w:rsidR="008B6AEB" w:rsidRPr="00043424" w:rsidRDefault="008B6AEB" w:rsidP="00E6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3E16">
              <w:rPr>
                <w:rFonts w:ascii="Times New Roman" w:hAnsi="Times New Roman" w:cs="Times New Roman"/>
                <w:sz w:val="20"/>
                <w:szCs w:val="20"/>
              </w:rPr>
              <w:t>одготовиться к ЛР № 1 (стр. 319)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4252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стр.198-199выполнить рис.258 записать теорему</w:t>
            </w:r>
          </w:p>
        </w:tc>
        <w:tc>
          <w:tcPr>
            <w:tcW w:w="2829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,756, 767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11">
              <w:rPr>
                <w:rFonts w:ascii="Times New Roman" w:hAnsi="Times New Roman" w:cs="Times New Roman"/>
                <w:sz w:val="20"/>
                <w:szCs w:val="20"/>
              </w:rPr>
              <w:t>Особенности языка художественной литературы.</w:t>
            </w:r>
          </w:p>
        </w:tc>
        <w:tc>
          <w:tcPr>
            <w:tcW w:w="4252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7C3419">
                <w:rPr>
                  <w:color w:val="0000FF"/>
                  <w:u w:val="single"/>
                </w:rPr>
                <w:t xml:space="preserve">9й класс; Русский язык и литература - Официально деловой стиль речи - </w:t>
              </w:r>
              <w:proofErr w:type="spellStart"/>
              <w:r w:rsidRPr="007C3419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2977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художественного стиля. Словарная работа. Анализ художественных произведений.</w:t>
            </w:r>
          </w:p>
        </w:tc>
        <w:tc>
          <w:tcPr>
            <w:tcW w:w="2829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«Осенний день» (70 слов)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</w:t>
            </w:r>
          </w:p>
        </w:tc>
        <w:tc>
          <w:tcPr>
            <w:tcW w:w="1843" w:type="dxa"/>
          </w:tcPr>
          <w:p w:rsidR="008B6AEB" w:rsidRPr="00043424" w:rsidRDefault="008B6AEB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химических реакций</w:t>
            </w:r>
          </w:p>
        </w:tc>
        <w:tc>
          <w:tcPr>
            <w:tcW w:w="4252" w:type="dxa"/>
          </w:tcPr>
          <w:p w:rsidR="008B6AEB" w:rsidRPr="00043424" w:rsidRDefault="008B6AEB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D550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https://www.youtube.com/watch?v=FfHIcf5N_2Q</w:t>
              </w:r>
            </w:hyperlink>
          </w:p>
        </w:tc>
        <w:tc>
          <w:tcPr>
            <w:tcW w:w="2977" w:type="dxa"/>
          </w:tcPr>
          <w:p w:rsidR="008B6AEB" w:rsidRPr="00043424" w:rsidRDefault="008B6AEB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химических реакций</w:t>
            </w:r>
          </w:p>
        </w:tc>
        <w:tc>
          <w:tcPr>
            <w:tcW w:w="2829" w:type="dxa"/>
          </w:tcPr>
          <w:p w:rsidR="008B6AEB" w:rsidRPr="00043424" w:rsidRDefault="008B6AEB" w:rsidP="0020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3, изучить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выучить термины, таблица №1 стр.14, тесты стр.15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19 век в зеркале художественных исканий.</w:t>
            </w:r>
          </w:p>
        </w:tc>
        <w:tc>
          <w:tcPr>
            <w:tcW w:w="4252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должны знать, какие изменения произошли в культуре индустриального общества, как развивалась поэзия и литература, основные имена великих писателей, поэтов, мыслителей. Знать, что такое романтизм, критический реализм, натурализм. Понимать значение и последствия культурных изменений. Представлять, как связано становление индустриального общества и поворота в культуре.</w:t>
            </w:r>
          </w:p>
        </w:tc>
        <w:tc>
          <w:tcPr>
            <w:tcW w:w="2829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-6 </w:t>
            </w:r>
            <w:proofErr w:type="spellStart"/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чит</w:t>
            </w:r>
            <w:proofErr w:type="spellEnd"/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., стр. 57 ответить на вопросы 1-5.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 w:val="restart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функции</w:t>
            </w:r>
          </w:p>
        </w:tc>
        <w:tc>
          <w:tcPr>
            <w:tcW w:w="4252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решение неполных квадратных уравнений №52,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начертить графики №39</w:t>
            </w:r>
          </w:p>
        </w:tc>
        <w:tc>
          <w:tcPr>
            <w:tcW w:w="2829" w:type="dxa"/>
          </w:tcPr>
          <w:p w:rsidR="008B6AEB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AEB" w:rsidRPr="003A710A" w:rsidRDefault="008B6AEB" w:rsidP="0050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№40, 50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11">
              <w:rPr>
                <w:rFonts w:ascii="Times New Roman" w:hAnsi="Times New Roman" w:cs="Times New Roman"/>
                <w:sz w:val="20"/>
                <w:szCs w:val="20"/>
              </w:rPr>
              <w:t xml:space="preserve">Г. Р. Державин: поэт и гражданин. Обличение несправедливой власти в произведениях </w:t>
            </w:r>
            <w:proofErr w:type="gramStart"/>
            <w:r w:rsidRPr="0037491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74911">
              <w:rPr>
                <w:rFonts w:ascii="Times New Roman" w:hAnsi="Times New Roman" w:cs="Times New Roman"/>
                <w:sz w:val="20"/>
                <w:szCs w:val="20"/>
              </w:rPr>
              <w:t>ода "Властителям и судиям".)</w:t>
            </w:r>
          </w:p>
        </w:tc>
        <w:tc>
          <w:tcPr>
            <w:tcW w:w="4252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proofErr w:type="spellStart"/>
              <w:r w:rsidRPr="007C3419">
                <w:rPr>
                  <w:color w:val="0000FF"/>
                  <w:u w:val="single"/>
                </w:rPr>
                <w:t>Г.Р.Державин</w:t>
              </w:r>
              <w:proofErr w:type="spellEnd"/>
              <w:r w:rsidRPr="007C3419">
                <w:rPr>
                  <w:color w:val="0000FF"/>
                  <w:u w:val="single"/>
                </w:rPr>
                <w:t xml:space="preserve">. Литература. 9 класс. - </w:t>
              </w:r>
              <w:proofErr w:type="spellStart"/>
              <w:r w:rsidRPr="007C3419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2977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жизнью и творчеством Г.Р. Державина. Выразительное чтение оды «Властителям и судиям»</w:t>
            </w:r>
          </w:p>
        </w:tc>
        <w:tc>
          <w:tcPr>
            <w:tcW w:w="2829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хронологическую таблицу по творчеству Г.Р. Державина. Выразительно читать оду «Властителям и судиям»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11">
              <w:rPr>
                <w:rFonts w:ascii="Times New Roman" w:hAnsi="Times New Roman" w:cs="Times New Roman"/>
                <w:sz w:val="20"/>
                <w:szCs w:val="20"/>
              </w:rPr>
              <w:t>Основные изобразительные средства языка и их использование в речи.</w:t>
            </w:r>
          </w:p>
        </w:tc>
        <w:tc>
          <w:tcPr>
            <w:tcW w:w="4252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7C3419">
                <w:rPr>
                  <w:color w:val="0000FF"/>
                  <w:u w:val="single"/>
                </w:rPr>
                <w:t>Изобразительно-выразительные средства р</w:t>
              </w:r>
              <w:r>
                <w:rPr>
                  <w:color w:val="0000FF"/>
                  <w:u w:val="single"/>
                </w:rPr>
                <w:t xml:space="preserve">усского языка | </w:t>
              </w:r>
              <w:r w:rsidRPr="007C3419">
                <w:rPr>
                  <w:color w:val="0000FF"/>
                  <w:u w:val="single"/>
                </w:rPr>
                <w:t xml:space="preserve"> на тему: | Образовательная социальная сеть (nsportal.ru)</w:t>
              </w:r>
            </w:hyperlink>
          </w:p>
        </w:tc>
        <w:tc>
          <w:tcPr>
            <w:tcW w:w="2977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изобразительными средствами языка. Находить изобразительные средства в тексте.</w:t>
            </w:r>
          </w:p>
        </w:tc>
        <w:tc>
          <w:tcPr>
            <w:tcW w:w="2829" w:type="dxa"/>
          </w:tcPr>
          <w:p w:rsidR="008B6AEB" w:rsidRPr="00043424" w:rsidRDefault="008B6AEB" w:rsidP="0021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эпитеты и метафоры из стихотворения А.С. Пушкина «Пророк».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</w:p>
        </w:tc>
        <w:tc>
          <w:tcPr>
            <w:tcW w:w="1843" w:type="dxa"/>
          </w:tcPr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72D">
              <w:rPr>
                <w:rFonts w:ascii="Times New Roman" w:hAnsi="Times New Roman"/>
              </w:rPr>
              <w:t xml:space="preserve">Экзотика </w:t>
            </w:r>
            <w:proofErr w:type="gramStart"/>
            <w:r w:rsidRPr="0057472D">
              <w:rPr>
                <w:rFonts w:ascii="Times New Roman" w:hAnsi="Times New Roman"/>
              </w:rPr>
              <w:t>России-Северный</w:t>
            </w:r>
            <w:proofErr w:type="gramEnd"/>
            <w:r w:rsidRPr="00574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Кавказ </w:t>
            </w:r>
            <w:r w:rsidRPr="0057472D">
              <w:rPr>
                <w:rFonts w:ascii="Times New Roman" w:hAnsi="Times New Roman"/>
              </w:rPr>
              <w:t xml:space="preserve"> и Дальний Восток</w:t>
            </w:r>
          </w:p>
        </w:tc>
        <w:tc>
          <w:tcPr>
            <w:tcW w:w="4252" w:type="dxa"/>
          </w:tcPr>
          <w:p w:rsidR="008B6AEB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hyperlink r:id="rId28" w:history="1">
              <w:r w:rsidRPr="00FD2D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https://www.youtube.com/watch?v=MDJ7WMN-H7U</w:t>
              </w:r>
            </w:hyperlink>
          </w:p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Северного Кавказа и Дальнего Востока</w:t>
            </w:r>
          </w:p>
        </w:tc>
        <w:tc>
          <w:tcPr>
            <w:tcW w:w="2829" w:type="dxa"/>
          </w:tcPr>
          <w:p w:rsidR="008B6AEB" w:rsidRPr="00043424" w:rsidRDefault="008B6AEB" w:rsidP="005E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39, вопросы 2,3,4-письменно</w:t>
            </w: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4252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49649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https://infourok.ru/prezentaciya-k-uroku-obschestvoznaniya-klass-politicheskie-rezhimi-1313919.html</w:t>
              </w:r>
            </w:hyperlink>
          </w:p>
        </w:tc>
        <w:tc>
          <w:tcPr>
            <w:tcW w:w="2977" w:type="dxa"/>
          </w:tcPr>
          <w:p w:rsidR="008B6AEB" w:rsidRPr="00496498" w:rsidRDefault="008B6AEB" w:rsidP="00496498">
            <w:pPr>
              <w:shd w:val="clear" w:color="auto" w:fill="FFFFFF"/>
              <w:spacing w:after="16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Раскрыть сущность и основные черты политических режимов « тоталитарного» и «авторитарного».</w:t>
            </w:r>
            <w:r w:rsidRPr="0049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полученные знания при решении творческих задач;</w:t>
            </w:r>
          </w:p>
          <w:p w:rsidR="008B6AEB" w:rsidRPr="00043424" w:rsidRDefault="008B6AEB" w:rsidP="004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4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Извлекать информацию из источников.</w:t>
            </w:r>
          </w:p>
        </w:tc>
        <w:tc>
          <w:tcPr>
            <w:tcW w:w="2829" w:type="dxa"/>
          </w:tcPr>
          <w:p w:rsidR="008B6AEB" w:rsidRPr="00496498" w:rsidRDefault="008B6AEB" w:rsidP="00496498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964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Параграф 3- Провести письменный анализ, ответив на в. 2 рубрики "В классе и дома"</w:t>
            </w:r>
          </w:p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  <w:proofErr w:type="spellEnd"/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</w:t>
            </w:r>
          </w:p>
        </w:tc>
        <w:tc>
          <w:tcPr>
            <w:tcW w:w="1843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EB" w:rsidRPr="00043424" w:rsidTr="00985223">
        <w:trPr>
          <w:gridAfter w:val="1"/>
          <w:wAfter w:w="2829" w:type="dxa"/>
        </w:trPr>
        <w:tc>
          <w:tcPr>
            <w:tcW w:w="846" w:type="dxa"/>
            <w:vMerge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Вн.д.»</w:t>
            </w:r>
            <w:proofErr w:type="spellStart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0434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B6AEB" w:rsidRPr="00043424" w:rsidRDefault="008B6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043424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043424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9C1"/>
    <w:multiLevelType w:val="hybridMultilevel"/>
    <w:tmpl w:val="846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AB9"/>
    <w:multiLevelType w:val="hybridMultilevel"/>
    <w:tmpl w:val="CF36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90934"/>
    <w:multiLevelType w:val="hybridMultilevel"/>
    <w:tmpl w:val="A43E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43424"/>
    <w:rsid w:val="002F7E93"/>
    <w:rsid w:val="00496498"/>
    <w:rsid w:val="005E4D6E"/>
    <w:rsid w:val="00655416"/>
    <w:rsid w:val="006571E7"/>
    <w:rsid w:val="008B1F5C"/>
    <w:rsid w:val="008B6AEB"/>
    <w:rsid w:val="008C2CDD"/>
    <w:rsid w:val="00923363"/>
    <w:rsid w:val="00985223"/>
    <w:rsid w:val="00A9428D"/>
    <w:rsid w:val="00D3320F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5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Q1at8YRto" TargetMode="External"/><Relationship Id="rId13" Type="http://schemas.openxmlformats.org/officeDocument/2006/relationships/hyperlink" Target="https://resh.edu.ru/subject/lesson/2959/main/" TargetMode="External"/><Relationship Id="rId18" Type="http://schemas.openxmlformats.org/officeDocument/2006/relationships/hyperlink" Target="https://www.youtube.com/watch?v=gJ8kZEEWfMo" TargetMode="External"/><Relationship Id="rId26" Type="http://schemas.openxmlformats.org/officeDocument/2006/relationships/hyperlink" Target="https://www.youtube.com/watch?v=KBecuAae8d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zlBkaGdIkM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outube.com/watch?v=WQjgkEPgo_s&amp;t=3s" TargetMode="External"/><Relationship Id="rId17" Type="http://schemas.openxmlformats.org/officeDocument/2006/relationships/hyperlink" Target="https://www.youtube.com/watch?v=g0I44tDHppQ" TargetMode="External"/><Relationship Id="rId25" Type="http://schemas.openxmlformats.org/officeDocument/2006/relationships/hyperlink" Target="https://www.youtube.com/watch?v=FfHIcf5N_2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q0-pQN9ls4" TargetMode="External"/><Relationship Id="rId20" Type="http://schemas.openxmlformats.org/officeDocument/2006/relationships/hyperlink" Target="https://www.youtube.com/watch?v=ZAE99tIhAJo" TargetMode="External"/><Relationship Id="rId29" Type="http://schemas.openxmlformats.org/officeDocument/2006/relationships/hyperlink" Target="https://infourok.ru/prezentaciya-k-uroku-obschestvoznaniya-klass-politicheskie-rezhimi-13139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gJ8kZEEWfMo" TargetMode="External"/><Relationship Id="rId24" Type="http://schemas.openxmlformats.org/officeDocument/2006/relationships/hyperlink" Target="https://www.youtube.com/watch?v=IOC5Av-XJ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OC5Av-XJYg" TargetMode="External"/><Relationship Id="rId23" Type="http://schemas.openxmlformats.org/officeDocument/2006/relationships/hyperlink" Target="https://www.youtube.com/watch?v=5ke2l7jZhX8" TargetMode="External"/><Relationship Id="rId28" Type="http://schemas.openxmlformats.org/officeDocument/2006/relationships/hyperlink" Target="https://www.youtube.com/watch?v=MDJ7WMN-H7U" TargetMode="External"/><Relationship Id="rId10" Type="http://schemas.openxmlformats.org/officeDocument/2006/relationships/hyperlink" Target="https://videouroki.net/video/43-oficialno-delovoj-stil-chast-1.html" TargetMode="External"/><Relationship Id="rId19" Type="http://schemas.openxmlformats.org/officeDocument/2006/relationships/hyperlink" Target="https://www.youtube.com/watch?v=uUT9KBl1UW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savefrom.net/7/" TargetMode="External"/><Relationship Id="rId14" Type="http://schemas.openxmlformats.org/officeDocument/2006/relationships/hyperlink" Target="https://www.youtube.com/watch?v=udgmGcBuYds" TargetMode="External"/><Relationship Id="rId22" Type="http://schemas.openxmlformats.org/officeDocument/2006/relationships/hyperlink" Target="https://yandex.ru/video/search?text=%D0%B4%D0%B5%D0%BD%D1%8C%20%D0%BF%D0%B0%D0%BC%D1%8F%D1%82%D0%B8%20%D0%B2%20%D0%B0%D0%BD%D0%B3%D0%BB%D0%B8%D0%B8%2011%20%D0%BD%D0%BE%D1%8F%D0%B1%D1%80%D1%8F%20%D0%BC%D0%B0%D0%BA%D0%B8%20%D0%B2%D0%B8%D0%B4%D0%B5%D0%BE&amp;where=all" TargetMode="External"/><Relationship Id="rId27" Type="http://schemas.openxmlformats.org/officeDocument/2006/relationships/hyperlink" Target="https://nsportal.ru/shkola/russkiy-yazyk/library/2015/02/05/izobrazitelno-vyrazitelnye-sredstva-russkogo-yazyk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2021-09-17T08:43:00Z</dcterms:created>
  <dcterms:modified xsi:type="dcterms:W3CDTF">2021-09-19T06:37:00Z</dcterms:modified>
</cp:coreProperties>
</file>