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843"/>
        <w:gridCol w:w="4252"/>
        <w:gridCol w:w="2977"/>
        <w:gridCol w:w="2829"/>
      </w:tblGrid>
      <w:tr w:rsidR="00043424" w:rsidRPr="00E84D15" w:rsidTr="00043424">
        <w:tc>
          <w:tcPr>
            <w:tcW w:w="846" w:type="dxa"/>
          </w:tcPr>
          <w:p w:rsidR="00043424" w:rsidRPr="00E84D15" w:rsidRDefault="00A4098B" w:rsidP="00043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90525" cy="295275"/>
                  <wp:effectExtent l="0" t="0" r="9525" b="9525"/>
                  <wp:docPr id="1" name="Рисунок 1" descr="C:\Users\Admin\Desktop\IMG_20211129_095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MG_20211129_095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424"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F5C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  <w:p w:rsidR="00043424" w:rsidRPr="00E84D15" w:rsidRDefault="00694E25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4-Б</w:t>
            </w:r>
            <w:r w:rsidR="00043424"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ФИО преподавателя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Яндекс.Уроки</w:t>
            </w:r>
            <w:proofErr w:type="spellEnd"/>
          </w:p>
          <w:p w:rsidR="00043424" w:rsidRPr="00E84D15" w:rsidRDefault="00EB6776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" w:history="1">
              <w:r w:rsidR="00043424" w:rsidRPr="00E84D15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  <w:r w:rsidR="00043424"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043424" w:rsidRPr="00E84D15" w:rsidRDefault="00EB6776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8" w:history="1">
              <w:r w:rsidR="00043424" w:rsidRPr="00E84D15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Краткое содержание урока</w:t>
            </w:r>
          </w:p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43424" w:rsidRPr="00E84D15" w:rsidTr="00043424">
        <w:tc>
          <w:tcPr>
            <w:tcW w:w="846" w:type="dxa"/>
            <w:vMerge w:val="restart"/>
          </w:tcPr>
          <w:p w:rsidR="00043424" w:rsidRPr="00E84D15" w:rsidRDefault="00603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701" w:type="dxa"/>
          </w:tcPr>
          <w:p w:rsidR="00043424" w:rsidRPr="00E84D15" w:rsidRDefault="00672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043424" w:rsidRPr="00E84D15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043424" w:rsidRPr="00A96474" w:rsidRDefault="00603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474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«Удочка», «Пустое место», «Волк во рву». </w:t>
            </w:r>
            <w:r w:rsidRPr="00A96474">
              <w:rPr>
                <w:rFonts w:ascii="Times New Roman" w:hAnsi="Times New Roman" w:cs="Times New Roman"/>
                <w:i/>
                <w:sz w:val="20"/>
                <w:szCs w:val="20"/>
              </w:rPr>
              <w:t>Твой организм</w:t>
            </w:r>
            <w:r w:rsidRPr="00A9647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43424" w:rsidRPr="00AB2B7F" w:rsidRDefault="006034D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gramStart"/>
            <w:r w:rsidRPr="006034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yandex.ru/video/preview/?text=Подвижные%20игры%20«Удочка»%2C%20«Пустое%20место»%2C%20«Волк%20во%20рву».%20Твой%20организм.&amp;path=wizard&amp;parent-reqid=1638634850515705-16201543985793142498-vla1-4636-vla-l7-balancer-8080-BAL-5935&amp;wiz_type=vital&amp;filmId=15665413884789552110</w:t>
            </w:r>
            <w:proofErr w:type="gramEnd"/>
          </w:p>
        </w:tc>
        <w:tc>
          <w:tcPr>
            <w:tcW w:w="2977" w:type="dxa"/>
          </w:tcPr>
          <w:p w:rsidR="007A4179" w:rsidRPr="007A4179" w:rsidRDefault="007A4179" w:rsidP="007A417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7A417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навыки в игровой ситуации (познавательные универсальные учебные действия);</w:t>
            </w:r>
          </w:p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043424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672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043424" w:rsidRPr="00E84D15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043424" w:rsidRPr="00A96474" w:rsidRDefault="00A9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474">
              <w:rPr>
                <w:rFonts w:ascii="Times New Roman" w:eastAsia="Calibri" w:hAnsi="Times New Roman" w:cs="Times New Roman"/>
                <w:sz w:val="20"/>
                <w:szCs w:val="20"/>
              </w:rPr>
              <w:t>Деление 0 и на 1</w:t>
            </w:r>
          </w:p>
        </w:tc>
        <w:tc>
          <w:tcPr>
            <w:tcW w:w="4252" w:type="dxa"/>
          </w:tcPr>
          <w:p w:rsidR="00043424" w:rsidRPr="00AB2B7F" w:rsidRDefault="006858B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858B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yandex.ru/video/preview/?text=деление%200%20и%20на%201%20конспект%20урока%204%20класс&amp;path=wizard&amp;parent-reqid=1638717962208651-10442977338318772284-vla1-4455-vla-l7-balancer-8080-BAL-6192&amp;wiz_type=vital&amp;filmId=7996797596753701782</w:t>
            </w:r>
          </w:p>
        </w:tc>
        <w:tc>
          <w:tcPr>
            <w:tcW w:w="2977" w:type="dxa"/>
          </w:tcPr>
          <w:p w:rsidR="00A96474" w:rsidRPr="00A96474" w:rsidRDefault="000259BB" w:rsidP="00A9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474" w:rsidRPr="00A96474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деление чисел с использованием алгоритма действий;</w:t>
            </w:r>
          </w:p>
          <w:p w:rsidR="00A96474" w:rsidRPr="00A96474" w:rsidRDefault="00A96474" w:rsidP="00A964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474">
              <w:rPr>
                <w:rFonts w:ascii="Times New Roman" w:hAnsi="Times New Roman" w:cs="Times New Roman"/>
                <w:sz w:val="20"/>
                <w:szCs w:val="20"/>
              </w:rPr>
              <w:t>уметь устно умножать и делить числа многозначные числа, используя разрядный состав чисел, взаимосвязь компонентов и результатов действий.</w:t>
            </w:r>
          </w:p>
          <w:p w:rsidR="00043424" w:rsidRPr="00A96474" w:rsidRDefault="00043424" w:rsidP="00A96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6474" w:rsidRPr="00A96474" w:rsidRDefault="00A96474" w:rsidP="00A9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474">
              <w:rPr>
                <w:rFonts w:ascii="Times New Roman" w:hAnsi="Times New Roman" w:cs="Times New Roman"/>
                <w:sz w:val="20"/>
                <w:szCs w:val="20"/>
              </w:rPr>
              <w:t>Стр.81, № 368, 369,370.</w:t>
            </w:r>
          </w:p>
          <w:p w:rsidR="00043424" w:rsidRPr="00A96474" w:rsidRDefault="00043424" w:rsidP="00A96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043424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5396" w:rsidRDefault="00672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КТЯ</w:t>
            </w:r>
          </w:p>
          <w:p w:rsidR="00E55396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396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396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396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424" w:rsidRPr="00E84D15" w:rsidRDefault="00672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русский)</w:t>
            </w:r>
          </w:p>
        </w:tc>
        <w:tc>
          <w:tcPr>
            <w:tcW w:w="1701" w:type="dxa"/>
          </w:tcPr>
          <w:p w:rsidR="00043424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У.А.</w:t>
            </w:r>
          </w:p>
          <w:p w:rsidR="00E55396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396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396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396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396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396" w:rsidRPr="00E84D15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5F5A5D" w:rsidRPr="005F5A5D" w:rsidRDefault="005F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A5D" w:rsidRDefault="0012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  <w:p w:rsidR="00376B53" w:rsidRDefault="00376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53" w:rsidRDefault="00376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53" w:rsidRDefault="00376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53" w:rsidRPr="00376B53" w:rsidRDefault="0037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B53">
              <w:rPr>
                <w:rFonts w:ascii="Times New Roman" w:hAnsi="Times New Roman"/>
                <w:sz w:val="20"/>
                <w:szCs w:val="20"/>
              </w:rPr>
              <w:t>Трудно ли образовывать формы глагола? Пользование орфографическим словарём для определения нормативного написания слов.</w:t>
            </w:r>
          </w:p>
        </w:tc>
        <w:tc>
          <w:tcPr>
            <w:tcW w:w="4252" w:type="dxa"/>
          </w:tcPr>
          <w:p w:rsidR="00043424" w:rsidRPr="00AB2B7F" w:rsidRDefault="0004342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F5A5D" w:rsidRPr="00AB2B7F" w:rsidRDefault="005F5A5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F5A5D" w:rsidRPr="00AB2B7F" w:rsidRDefault="005F5A5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F5A5D" w:rsidRPr="00AB2B7F" w:rsidRDefault="005F5A5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F5A5D" w:rsidRPr="00AB2B7F" w:rsidRDefault="005F5A5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F5A5D" w:rsidRPr="00AB2B7F" w:rsidRDefault="005F5A5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F5A5D" w:rsidRPr="00AB2B7F" w:rsidRDefault="00883B20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3B2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https://iu.ru/video-lessons/4b0f49d4-fa75-41a3-8824-32ae577e2069</w:t>
            </w:r>
          </w:p>
          <w:p w:rsidR="005F5A5D" w:rsidRPr="00AB2B7F" w:rsidRDefault="005F5A5D" w:rsidP="00A96474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5A5D" w:rsidRDefault="005F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A5D" w:rsidRDefault="0012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предложениями. Находить грамматическую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основу,выделять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знакомые части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аспознавать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однородные члены</w:t>
            </w:r>
          </w:p>
          <w:p w:rsidR="00883B20" w:rsidRDefault="00883B20" w:rsidP="00A96474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F5A5D" w:rsidRPr="00883B20" w:rsidRDefault="00123C1B" w:rsidP="00A964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83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883B20" w:rsidRPr="00883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потреблять отдельные глаголы в форме 1 лица единственного числа настоящего и будущего времени, заменять синонимическими конструкциями отдельные глаголы, у которых нет формы 1 лица единственного числа</w:t>
            </w:r>
          </w:p>
        </w:tc>
        <w:tc>
          <w:tcPr>
            <w:tcW w:w="2829" w:type="dxa"/>
          </w:tcPr>
          <w:p w:rsidR="00043424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066" w:rsidRDefault="0012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Стр.54,56,57 выучить правила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пр.101 списать подчеркнуть однородные члены предложения</w:t>
            </w:r>
          </w:p>
          <w:p w:rsidR="00577066" w:rsidRDefault="005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066" w:rsidRDefault="005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066" w:rsidRDefault="005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066" w:rsidRDefault="005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2C" w:rsidRDefault="00FF5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2C" w:rsidRPr="00E84D15" w:rsidRDefault="00FF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карточка</w:t>
            </w:r>
          </w:p>
        </w:tc>
      </w:tr>
      <w:tr w:rsidR="00043424" w:rsidRPr="00E84D15" w:rsidTr="00043424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672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043424" w:rsidRPr="00E84D15" w:rsidRDefault="00E5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883B20" w:rsidRDefault="00883B20" w:rsidP="00883B20">
            <w:pPr>
              <w:pStyle w:val="a7"/>
              <w:ind w:left="0"/>
              <w:rPr>
                <w:szCs w:val="24"/>
              </w:rPr>
            </w:pPr>
            <w:r w:rsidRPr="00921F82">
              <w:rPr>
                <w:szCs w:val="24"/>
              </w:rPr>
              <w:t>Плетеные салфетки</w:t>
            </w:r>
          </w:p>
          <w:p w:rsidR="00043424" w:rsidRPr="002750DA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AB2B7F" w:rsidRDefault="00883B20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3B2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https://yandex.ru/video/preview/?text=видеоурок%20плетение%20салфетки%20для%20детей&amp;path=wizard&amp;parent-reqid=1638641880310636-12289934849849406038-vla1-4636-vla-l7-balancer-8080-BAL-</w:t>
            </w:r>
            <w:r w:rsidRPr="00883B2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2075&amp;wiz_type=vital&amp;filmId=10009915270226711908&amp;t=139&amp;fragment=start&amp;source=fragment</w:t>
            </w:r>
          </w:p>
        </w:tc>
        <w:tc>
          <w:tcPr>
            <w:tcW w:w="2977" w:type="dxa"/>
          </w:tcPr>
          <w:p w:rsidR="00043424" w:rsidRPr="00846417" w:rsidRDefault="008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расширение знаний учащихся о различных видах декоративно-прикладного творчества, технологии выполнения декоративной салфетки, способах художественного </w:t>
            </w:r>
            <w:r w:rsidRPr="0084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оформления изделия;</w:t>
            </w:r>
            <w:r w:rsidRPr="0084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4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воспитательная: привлечь любовь к художественному творчеству, воспитать чувство красоты</w:t>
            </w: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043424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AF6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1701" w:type="dxa"/>
          </w:tcPr>
          <w:p w:rsidR="00043424" w:rsidRPr="00E84D15" w:rsidRDefault="00AF6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043424" w:rsidRPr="008152FF" w:rsidRDefault="0081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поведения на природе во время экскурсий и походов. Правила безопасности во время чрезвычайных ситуаций (землетрясение, гололед, снегопад, наводнение и др.). Твоя аптечка. Первая помощь при несчастном случае во время экскурсий, походов</w:t>
            </w:r>
          </w:p>
        </w:tc>
        <w:tc>
          <w:tcPr>
            <w:tcW w:w="4252" w:type="dxa"/>
          </w:tcPr>
          <w:p w:rsidR="00043424" w:rsidRPr="00AB2B7F" w:rsidRDefault="008152F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gramStart"/>
            <w:r w:rsidRPr="008152F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yandex.ru/video/preview/?text=Правила%20поведения%20на%20природе%20во%20время%20экскурсий%20и%20походов.%20Правила%20безопасности%20во%20время%20чрезвычайных%20ситуаций%20%28землетрясение%2C%20гололед%2C%20снегопад%2C%20наводнение%20и%20др.%29.%20Твоя%20аптечка.%20Первая%20помощь%20при%20несчастном%20случае%20во%20время%20экскурсий%2C%20походов&amp;path=wizard&amp;parent-reqid=1638645187456550-15003552323455127309-sas5-9955-451-sas-l7-balancer-8080-BAL-579&amp;wiz_type=vital&amp;filmId=401641155792099216</w:t>
            </w:r>
            <w:proofErr w:type="gramEnd"/>
          </w:p>
        </w:tc>
        <w:tc>
          <w:tcPr>
            <w:tcW w:w="2977" w:type="dxa"/>
          </w:tcPr>
          <w:p w:rsidR="008152FF" w:rsidRPr="008152FF" w:rsidRDefault="008152FF" w:rsidP="008152FF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15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-дать знания об опасных и чрезвычайных ситуациях;</w:t>
            </w:r>
          </w:p>
          <w:p w:rsidR="008152FF" w:rsidRPr="008152FF" w:rsidRDefault="008152FF" w:rsidP="008152FF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15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-познакомить с влиянием последствий ЧС на безопасность человека</w:t>
            </w:r>
          </w:p>
          <w:p w:rsidR="00043424" w:rsidRPr="00AF6DD1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 w:val="restart"/>
          </w:tcPr>
          <w:p w:rsidR="00CA1DD2" w:rsidRPr="00E84D15" w:rsidRDefault="006034D3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701" w:type="dxa"/>
          </w:tcPr>
          <w:p w:rsidR="00CA1DD2" w:rsidRPr="00E84D15" w:rsidRDefault="00E5539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CA1DD2" w:rsidRPr="00E84D15" w:rsidRDefault="00E5539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</w:tcPr>
          <w:p w:rsidR="00CA1DD2" w:rsidRPr="00E84D15" w:rsidRDefault="00EB677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Забавные животные</w:t>
            </w:r>
          </w:p>
        </w:tc>
        <w:tc>
          <w:tcPr>
            <w:tcW w:w="4252" w:type="dxa"/>
          </w:tcPr>
          <w:p w:rsidR="00CA1DD2" w:rsidRPr="00EB6776" w:rsidRDefault="00EB6776" w:rsidP="00CA1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77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yandex.ru/video/preview/?text=видео%20урок%20английский%20язык%20забавные%20животные%204%20класс%20литературное&amp;path=wizard&amp;parent-reqid=1638735341486919-16513269218490058080-sas3-0995-c92-sas-l7-balancer-8080-BAL-8674&amp;wiz_type=vital&amp;filmId=3541478674656872313</w:t>
            </w:r>
          </w:p>
        </w:tc>
        <w:tc>
          <w:tcPr>
            <w:tcW w:w="2977" w:type="dxa"/>
          </w:tcPr>
          <w:p w:rsidR="00CA1DD2" w:rsidRPr="00E84D15" w:rsidRDefault="00EB677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новые слова урока. Выполнить лексические и грамматические упражнения.</w:t>
            </w:r>
          </w:p>
        </w:tc>
        <w:tc>
          <w:tcPr>
            <w:tcW w:w="2829" w:type="dxa"/>
          </w:tcPr>
          <w:p w:rsidR="00CA1DD2" w:rsidRPr="00E84D15" w:rsidRDefault="00EB677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стр.58-59 читать и учить слова</w:t>
            </w: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E5539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CA1DD2" w:rsidRPr="00E84D15" w:rsidRDefault="007152D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CA1DD2" w:rsidRPr="00716A98" w:rsidRDefault="00A9647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письменного деления многозначного числа на </w:t>
            </w:r>
            <w:proofErr w:type="gramStart"/>
            <w:r w:rsidRPr="00716A98">
              <w:rPr>
                <w:rFonts w:ascii="Times New Roman" w:eastAsia="Calibri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716A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CA1DD2" w:rsidRPr="00A4098B" w:rsidRDefault="006301CE" w:rsidP="00CA1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C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https://iu.ru/video-lessons/a6434b02-7ebd-45da-affd-64d9ec1f4fc3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16A98" w:rsidRPr="00716A98" w:rsidRDefault="00716A98" w:rsidP="00716A9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716A98">
              <w:rPr>
                <w:sz w:val="18"/>
                <w:szCs w:val="18"/>
              </w:rPr>
              <w:t xml:space="preserve">формировать представления о способах деления многозначного числа на двузначное; развивать логическое мышление, правильность математической речи; </w:t>
            </w:r>
            <w:r w:rsidRPr="00716A98">
              <w:rPr>
                <w:sz w:val="18"/>
                <w:szCs w:val="18"/>
                <w:shd w:val="clear" w:color="auto" w:fill="FFFFFF"/>
              </w:rPr>
              <w:t>совершенствовать умения решать задачи разных видов и вычислительные навыки;</w:t>
            </w:r>
            <w:r w:rsidRPr="00716A98">
              <w:rPr>
                <w:sz w:val="18"/>
                <w:szCs w:val="18"/>
              </w:rPr>
              <w:t xml:space="preserve"> </w:t>
            </w:r>
            <w:r w:rsidRPr="00716A98">
              <w:rPr>
                <w:sz w:val="18"/>
                <w:szCs w:val="18"/>
                <w:shd w:val="clear" w:color="auto" w:fill="FFFFFF"/>
              </w:rPr>
              <w:t>воспитывать самостоятельность и активность</w:t>
            </w:r>
          </w:p>
          <w:p w:rsidR="00CA1DD2" w:rsidRPr="007152D4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716A98" w:rsidRPr="00716A98" w:rsidRDefault="00716A98" w:rsidP="00716A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стр.82</w:t>
            </w:r>
            <w:r w:rsidRPr="00716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372, 374</w:t>
            </w:r>
          </w:p>
          <w:p w:rsidR="00716A98" w:rsidRPr="00FF15D1" w:rsidRDefault="00716A98" w:rsidP="0071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D2" w:rsidRPr="00E84D15" w:rsidRDefault="00CA1DD2" w:rsidP="00A964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E5539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CA1DD2" w:rsidRPr="00E84D15" w:rsidRDefault="007152D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CA1DD2" w:rsidRPr="002106F9" w:rsidRDefault="002106F9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имен существительных в предложном  </w:t>
            </w:r>
            <w:r w:rsidRPr="0021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падеже</w:t>
            </w:r>
          </w:p>
        </w:tc>
        <w:tc>
          <w:tcPr>
            <w:tcW w:w="4252" w:type="dxa"/>
          </w:tcPr>
          <w:p w:rsidR="00CA1DD2" w:rsidRPr="00A4098B" w:rsidRDefault="006301CE" w:rsidP="00CA1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C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https://iu.ru/video-lessons/a6434b02-7ebd-45da-affd-64d9ec1f4fc3</w:t>
            </w:r>
          </w:p>
        </w:tc>
        <w:tc>
          <w:tcPr>
            <w:tcW w:w="2977" w:type="dxa"/>
          </w:tcPr>
          <w:p w:rsidR="00CA1DD2" w:rsidRPr="002106F9" w:rsidRDefault="002106F9" w:rsidP="00A964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106F9">
              <w:rPr>
                <w:sz w:val="20"/>
                <w:szCs w:val="20"/>
                <w:shd w:val="clear" w:color="auto" w:fill="FFFFFF"/>
              </w:rPr>
              <w:t xml:space="preserve">правильно писать безударные падежные окончания имен существительных; определять падеж и склонение имен существительных; выделять </w:t>
            </w:r>
            <w:r w:rsidRPr="002106F9">
              <w:rPr>
                <w:sz w:val="20"/>
                <w:szCs w:val="20"/>
                <w:shd w:val="clear" w:color="auto" w:fill="FFFFFF"/>
              </w:rPr>
              <w:lastRenderedPageBreak/>
              <w:t>падежные окончания</w:t>
            </w:r>
          </w:p>
        </w:tc>
        <w:tc>
          <w:tcPr>
            <w:tcW w:w="2829" w:type="dxa"/>
          </w:tcPr>
          <w:p w:rsidR="00CA1DD2" w:rsidRPr="002106F9" w:rsidRDefault="002106F9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стр.123,упр.232</w:t>
            </w: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E5539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CA1DD2" w:rsidRPr="00E84D15" w:rsidRDefault="007152D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CA1DD2" w:rsidRPr="0053373B" w:rsidRDefault="0053373B" w:rsidP="0053373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373B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>Особенности поведения, внешнего</w:t>
            </w:r>
            <w:r w:rsidRPr="005337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облика, речи героев сказки 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>Ф.Одоев</w:t>
            </w:r>
            <w:r w:rsidRPr="0053373B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>ского</w:t>
            </w:r>
            <w:proofErr w:type="spellEnd"/>
            <w:r w:rsidRPr="0053373B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 </w:t>
            </w:r>
            <w:r w:rsidRPr="005337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«Городок в таба</w:t>
            </w:r>
            <w:r w:rsidRPr="005337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керке»</w:t>
            </w:r>
          </w:p>
        </w:tc>
        <w:tc>
          <w:tcPr>
            <w:tcW w:w="4252" w:type="dxa"/>
          </w:tcPr>
          <w:p w:rsidR="00CA1DD2" w:rsidRPr="00A4098B" w:rsidRDefault="0053373B" w:rsidP="00CA1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https://yandex.ru/video/preview/?text=Особенности%20поведения%2C%20внешнего%20облика%2C%20речи%20героев%20сказки%20В.%20Ф</w:t>
            </w:r>
            <w:proofErr w:type="gramStart"/>
            <w:r w:rsidRPr="005337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.О</w:t>
            </w:r>
            <w:proofErr w:type="gramEnd"/>
            <w:r w:rsidRPr="005337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доев-%20ского%20«Городок%20в%20таба¬керке»&amp;path=wizard&amp;parent-reqid=1638639147185692-8574042718218346509-vla1-4636-vla-l7-balancer-8080-BAL-2080&amp;wiz_type=vital&amp;filmId=3177757367399663190</w:t>
            </w:r>
          </w:p>
        </w:tc>
        <w:tc>
          <w:tcPr>
            <w:tcW w:w="2977" w:type="dxa"/>
          </w:tcPr>
          <w:p w:rsidR="0053373B" w:rsidRPr="0053373B" w:rsidRDefault="0053373B" w:rsidP="005337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и обобщить знания, полученные при знакомстве с произведением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Одоевского «Городок в Табакерке»; закрепить представления о жанре «литературная сказка»; определить, в чём особенность данной литературной сказки, написанной как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айти значимые отличия от других </w:t>
            </w:r>
            <w:r w:rsidRPr="0053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литературных сказок, уже</w:t>
            </w:r>
          </w:p>
          <w:p w:rsidR="00CA1DD2" w:rsidRPr="0053373B" w:rsidRDefault="0053373B" w:rsidP="005337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известных детям; пронаблюдать, как в форме сказки писатель знакомит детей с реальным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сложным устройством музыкальной шкатулки; выявить, чему учит автор; пополнять словарный запас учащихся</w:t>
            </w:r>
          </w:p>
        </w:tc>
        <w:tc>
          <w:tcPr>
            <w:tcW w:w="2829" w:type="dxa"/>
          </w:tcPr>
          <w:p w:rsidR="0053373B" w:rsidRPr="0053373B" w:rsidRDefault="0053373B" w:rsidP="005337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69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5337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.у.с.156-168, н.у.с.118-127.Письменно ответить на вопросы </w:t>
            </w:r>
            <w:proofErr w:type="spellStart"/>
            <w:r w:rsidRPr="005337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с.у</w:t>
            </w:r>
            <w:proofErr w:type="spellEnd"/>
            <w:r w:rsidRPr="005337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в. 4, </w:t>
            </w:r>
            <w:proofErr w:type="spellStart"/>
            <w:r w:rsidRPr="005337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н.у.в</w:t>
            </w:r>
            <w:proofErr w:type="spellEnd"/>
            <w:r w:rsidRPr="005337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3</w:t>
            </w:r>
            <w:r w:rsidRPr="0053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  <w:p w:rsidR="006F04CC" w:rsidRPr="00E84D15" w:rsidRDefault="006F04CC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E5539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701" w:type="dxa"/>
          </w:tcPr>
          <w:p w:rsidR="00CA1DD2" w:rsidRDefault="00CE7F0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Е.А.</w:t>
            </w: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Pr="00E84D15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У.А.</w:t>
            </w:r>
          </w:p>
        </w:tc>
        <w:tc>
          <w:tcPr>
            <w:tcW w:w="1843" w:type="dxa"/>
          </w:tcPr>
          <w:p w:rsidR="00CA1DD2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протекает среди людей.</w:t>
            </w: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 и месяц рамадан.</w:t>
            </w:r>
          </w:p>
          <w:p w:rsidR="00123C1B" w:rsidRPr="00E84D15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23C1B" w:rsidRPr="00123C1B" w:rsidRDefault="00EB6776" w:rsidP="00CA1DD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9" w:history="1">
              <w:r w:rsidR="00123C1B" w:rsidRPr="006858BA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https://yandex.ru/video/preview/?text=видео%20урок%20ОРк%20Жизнь%20протекает%20среди%20людей.&amp;path=wizard&amp;parent-reqid=1638717138836403-1931527797525196638-vla1-4455-vla-l7-balancer-8080-BAL-6997&amp;wiz_type=vital&amp;filmId=6235116417259015283</w:t>
              </w:r>
            </w:hyperlink>
            <w:r w:rsidR="00123C1B" w:rsidRPr="006858B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A1DD2" w:rsidRDefault="00123C1B" w:rsidP="00CA1DD2">
            <w:pPr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</w:pP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  <w:t>формирование понятий душа, дух, духовность </w:t>
            </w:r>
            <w:r>
              <w:rPr>
                <w:rFonts w:ascii="YS Text" w:hAnsi="YS Text"/>
                <w:b/>
                <w:bCs/>
                <w:color w:val="333333"/>
                <w:sz w:val="20"/>
                <w:szCs w:val="20"/>
                <w:shd w:val="clear" w:color="auto" w:fill="FBFBFB"/>
              </w:rPr>
              <w:t>человека</w:t>
            </w: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  <w:t> и духовно-нравственных качеств, системы духовных ценностей</w:t>
            </w:r>
          </w:p>
          <w:p w:rsidR="00123C1B" w:rsidRDefault="00123C1B" w:rsidP="00CA1DD2">
            <w:pPr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</w:pPr>
          </w:p>
          <w:p w:rsidR="00123C1B" w:rsidRDefault="00123C1B" w:rsidP="00CA1DD2">
            <w:pPr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</w:pPr>
          </w:p>
          <w:p w:rsidR="00123C1B" w:rsidRPr="00E84D15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традициях соблюдения поста у мусульман</w:t>
            </w:r>
          </w:p>
        </w:tc>
        <w:tc>
          <w:tcPr>
            <w:tcW w:w="2829" w:type="dxa"/>
          </w:tcPr>
          <w:p w:rsidR="00CA1DD2" w:rsidRPr="00E84D15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Стр.60-62</w:t>
            </w: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 w:val="restart"/>
          </w:tcPr>
          <w:p w:rsidR="00CA1DD2" w:rsidRPr="00E84D15" w:rsidRDefault="006034D3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553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701" w:type="dxa"/>
          </w:tcPr>
          <w:p w:rsidR="00CA1DD2" w:rsidRPr="00E84D15" w:rsidRDefault="00E5539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CA1DD2" w:rsidRPr="00E84D15" w:rsidRDefault="007152D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CA1DD2" w:rsidRPr="0053373B" w:rsidRDefault="0053373B" w:rsidP="0053373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37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Описание. Его </w:t>
            </w:r>
            <w:r w:rsidRPr="0053373B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>роль в раскрытии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харак</w:t>
            </w:r>
            <w:r w:rsidRPr="005337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теров главных героев в сказке В. М. Гаршина «Сказка о жабе и розе»</w:t>
            </w:r>
          </w:p>
        </w:tc>
        <w:tc>
          <w:tcPr>
            <w:tcW w:w="4252" w:type="dxa"/>
          </w:tcPr>
          <w:p w:rsidR="00CA1DD2" w:rsidRPr="00AB2B7F" w:rsidRDefault="0053373B" w:rsidP="00CA1DD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337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yandex.ru/video/preview/?text=видео%20урок%20Описание.%20Его%20роль%20в%20раскрытии%20характеров%20главных%20героев%20в%20сказке%20В.%20М.%20Гаршина%20«Сказка%20о%20жабе%20и%20розе»&amp;path=wizard&amp;parent-reqid=1638639293585016-1881959559970428935-vla1-4636-vla-l7-balancer-8080-BAL-2217&amp;wiz_type=vital&amp;filmId=15366918167318478804</w:t>
            </w:r>
          </w:p>
        </w:tc>
        <w:tc>
          <w:tcPr>
            <w:tcW w:w="2977" w:type="dxa"/>
          </w:tcPr>
          <w:p w:rsidR="00CA1DD2" w:rsidRPr="00247B60" w:rsidRDefault="00247B60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B60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сформировать понятия «мир доброта»,  «мир зла»; способствовать формированию умения  раскрывать и сравнивать образы героев, делать выводы, приводить примеры из жизни</w:t>
            </w:r>
          </w:p>
        </w:tc>
        <w:tc>
          <w:tcPr>
            <w:tcW w:w="2829" w:type="dxa"/>
          </w:tcPr>
          <w:p w:rsidR="00247B60" w:rsidRPr="00247B60" w:rsidRDefault="00247B60" w:rsidP="00247B6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7B60">
              <w:rPr>
                <w:rFonts w:ascii="Times New Roman" w:hAnsi="Times New Roman" w:cs="Times New Roman"/>
                <w:sz w:val="20"/>
                <w:szCs w:val="20"/>
              </w:rPr>
              <w:t>стр.169-178,вопрос №1-письменно</w:t>
            </w:r>
          </w:p>
          <w:p w:rsidR="006F04CC" w:rsidRPr="00E84D15" w:rsidRDefault="006F04CC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E5539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CA1DD2" w:rsidRPr="00E84D15" w:rsidRDefault="007152D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CA1DD2" w:rsidRPr="00913D9A" w:rsidRDefault="006301CE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A98">
              <w:rPr>
                <w:rFonts w:ascii="Times New Roman" w:eastAsia="Calibri" w:hAnsi="Times New Roman" w:cs="Times New Roman"/>
                <w:sz w:val="20"/>
                <w:szCs w:val="20"/>
              </w:rPr>
              <w:t>Прием письменного деления на однозначное число.</w:t>
            </w:r>
          </w:p>
        </w:tc>
        <w:tc>
          <w:tcPr>
            <w:tcW w:w="4252" w:type="dxa"/>
          </w:tcPr>
          <w:p w:rsidR="00CA1DD2" w:rsidRPr="00AB2B7F" w:rsidRDefault="006301CE" w:rsidP="00CA1DD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716A9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https://iu.ru/video-lessons/b48f2c41-5ef4-487f-b921-22c308d1c854</w:t>
            </w:r>
          </w:p>
        </w:tc>
        <w:tc>
          <w:tcPr>
            <w:tcW w:w="2977" w:type="dxa"/>
          </w:tcPr>
          <w:p w:rsidR="00CA1DD2" w:rsidRPr="00B7439E" w:rsidRDefault="006301CE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деятельность учащихся по открытию письменного приема деления многозначных чисел </w:t>
            </w:r>
            <w:proofErr w:type="gramStart"/>
            <w:r w:rsidRPr="00AB4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B4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однозначные</w:t>
            </w:r>
          </w:p>
        </w:tc>
        <w:tc>
          <w:tcPr>
            <w:tcW w:w="2829" w:type="dxa"/>
          </w:tcPr>
          <w:p w:rsidR="006301CE" w:rsidRPr="00AB4BDA" w:rsidRDefault="006301CE" w:rsidP="0063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BDA">
              <w:rPr>
                <w:rFonts w:ascii="Times New Roman" w:hAnsi="Times New Roman" w:cs="Times New Roman"/>
                <w:sz w:val="20"/>
                <w:szCs w:val="20"/>
              </w:rPr>
              <w:t>стр.83 № 376, 379</w:t>
            </w:r>
          </w:p>
          <w:p w:rsidR="00CA1DD2" w:rsidRPr="00E84D15" w:rsidRDefault="00CA1DD2" w:rsidP="006034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E5539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CA1DD2" w:rsidRPr="00E84D15" w:rsidRDefault="007152D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CA1DD2" w:rsidRPr="002106F9" w:rsidRDefault="002106F9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4252" w:type="dxa"/>
          </w:tcPr>
          <w:p w:rsidR="00CA1DD2" w:rsidRPr="00AB2B7F" w:rsidRDefault="006301CE" w:rsidP="00CA1DD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301C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https://iu.ru/video-lessons/c8a45150-01ad-493c-9c70-1a67179f94ee</w:t>
            </w:r>
          </w:p>
        </w:tc>
        <w:tc>
          <w:tcPr>
            <w:tcW w:w="2977" w:type="dxa"/>
          </w:tcPr>
          <w:p w:rsidR="00CA1DD2" w:rsidRPr="006301CE" w:rsidRDefault="006301CE" w:rsidP="006034D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01CE">
              <w:rPr>
                <w:sz w:val="20"/>
                <w:szCs w:val="20"/>
              </w:rPr>
              <w:t>обобщить знания учащихся правописания безударных окончаний имён существительных трёх склонений; совершенствовать умение правильно писать окончания существительных 1, 2, 3 склонения; развивать внимание, память, логическое мышление, речь учащихся; воспитывать интерес к русскому языку</w:t>
            </w:r>
          </w:p>
        </w:tc>
        <w:tc>
          <w:tcPr>
            <w:tcW w:w="2829" w:type="dxa"/>
          </w:tcPr>
          <w:p w:rsidR="006301CE" w:rsidRPr="006301CE" w:rsidRDefault="006301CE" w:rsidP="006301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стр.238,упр. 238 </w:t>
            </w:r>
          </w:p>
          <w:p w:rsidR="006301CE" w:rsidRPr="00A91C5B" w:rsidRDefault="006301CE" w:rsidP="00630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E5539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CA1DD2" w:rsidRPr="00E84D15" w:rsidRDefault="007152D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247B60" w:rsidRPr="00247B60" w:rsidRDefault="00247B60" w:rsidP="00247B6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47B6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247B6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/К Жизнь леса.</w:t>
            </w:r>
          </w:p>
          <w:p w:rsidR="00CA1DD2" w:rsidRPr="00E84D15" w:rsidRDefault="00247B60" w:rsidP="0024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B6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Понятие о природном сообществе. Природное сообщество смешанного леса.</w:t>
            </w:r>
          </w:p>
        </w:tc>
        <w:tc>
          <w:tcPr>
            <w:tcW w:w="4252" w:type="dxa"/>
          </w:tcPr>
          <w:p w:rsidR="00CA1DD2" w:rsidRPr="00AB2B7F" w:rsidRDefault="00376B53" w:rsidP="00CA1DD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76B5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yandex.ru/video/preview/?text=%2Fк%20жизнь%20леса.%20понятие%20о%20природном%20сообществе.%20природное%20сообщество%20смешанного%20леса%20презентация&amp;path=wizard&amp;parent-reqid=1638640053675629-9554154133039373401-vla1-4636-vla-l7-balancer-8080-BAL-4538&amp;wiz_type=vital&amp;filmId=5577640322798263059</w:t>
            </w:r>
          </w:p>
        </w:tc>
        <w:tc>
          <w:tcPr>
            <w:tcW w:w="2977" w:type="dxa"/>
          </w:tcPr>
          <w:p w:rsidR="00CA1DD2" w:rsidRPr="007E5A15" w:rsidRDefault="00376B53" w:rsidP="00A964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033D4">
              <w:rPr>
                <w:sz w:val="20"/>
                <w:szCs w:val="20"/>
              </w:rPr>
              <w:t>Узнавать по иллюстрациям представителей лесного сообщества; выделять экологические связи в лесу.</w:t>
            </w:r>
          </w:p>
        </w:tc>
        <w:tc>
          <w:tcPr>
            <w:tcW w:w="2829" w:type="dxa"/>
          </w:tcPr>
          <w:p w:rsidR="00376B53" w:rsidRPr="00376B53" w:rsidRDefault="00376B53" w:rsidP="00376B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Стр.164-169,работа в тетради</w:t>
            </w:r>
          </w:p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CA1DD2">
        <w:trPr>
          <w:trHeight w:val="75"/>
        </w:trPr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E5539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КТЧ/ литературное чтение на родном языке</w:t>
            </w:r>
            <w:r w:rsidR="005F5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(русский)</w:t>
            </w:r>
          </w:p>
        </w:tc>
        <w:tc>
          <w:tcPr>
            <w:tcW w:w="1701" w:type="dxa"/>
          </w:tcPr>
          <w:p w:rsidR="00CA1DD2" w:rsidRDefault="003F7678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У.А.</w:t>
            </w:r>
          </w:p>
          <w:p w:rsidR="007152D4" w:rsidRDefault="007152D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2D4" w:rsidRDefault="007152D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2D4" w:rsidRDefault="007152D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2D4" w:rsidRDefault="007152D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2D4" w:rsidRDefault="007152D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2D4" w:rsidRPr="00E84D15" w:rsidRDefault="007152D4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577066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стихотворением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З.Албатлы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«Зима»</w:t>
            </w:r>
          </w:p>
          <w:p w:rsidR="00577066" w:rsidRDefault="0057706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417" w:rsidRDefault="00846417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417" w:rsidRDefault="00846417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417" w:rsidRDefault="00846417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417">
              <w:rPr>
                <w:rFonts w:ascii="Times New Roman" w:hAnsi="Times New Roman"/>
                <w:sz w:val="20"/>
                <w:szCs w:val="20"/>
              </w:rPr>
              <w:t xml:space="preserve">Е.В. Мурашова. </w:t>
            </w:r>
            <w:proofErr w:type="spellStart"/>
            <w:r w:rsidRPr="00846417">
              <w:rPr>
                <w:rFonts w:ascii="Times New Roman" w:hAnsi="Times New Roman"/>
                <w:sz w:val="20"/>
                <w:szCs w:val="20"/>
              </w:rPr>
              <w:t>Каффа</w:t>
            </w:r>
            <w:proofErr w:type="spellEnd"/>
            <w:r w:rsidRPr="001E27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417" w:rsidRPr="00577066" w:rsidRDefault="00846417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AB2B7F" w:rsidRDefault="00CA1DD2" w:rsidP="00CA1DD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77066" w:rsidRPr="00AB2B7F" w:rsidRDefault="00577066" w:rsidP="00CA1DD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77066" w:rsidRDefault="00577066" w:rsidP="00CA1DD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846417" w:rsidRDefault="00846417" w:rsidP="00CA1DD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846417" w:rsidRPr="00AB2B7F" w:rsidRDefault="00846417" w:rsidP="00CA1DD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4641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https://booksonline.com.ua/view.php?book=66725</w:t>
            </w:r>
          </w:p>
        </w:tc>
        <w:tc>
          <w:tcPr>
            <w:tcW w:w="2977" w:type="dxa"/>
          </w:tcPr>
          <w:p w:rsidR="00CA1DD2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стихотворением: выразительное чтение этого стихотворения, анализировать прочитанное, подобрать наиболее близкую пословицу по отношению к стихотворению.</w:t>
            </w:r>
          </w:p>
          <w:p w:rsidR="00846417" w:rsidRDefault="00846417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417" w:rsidRDefault="00846417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417" w:rsidRDefault="00846417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417" w:rsidRPr="00E84D15" w:rsidRDefault="00846417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  <w:t>повести о тверском купце. </w:t>
            </w:r>
            <w:proofErr w:type="spellStart"/>
            <w:r>
              <w:rPr>
                <w:rFonts w:ascii="YS Text" w:hAnsi="YS Text"/>
                <w:b/>
                <w:bCs/>
                <w:color w:val="333333"/>
                <w:sz w:val="20"/>
                <w:szCs w:val="20"/>
                <w:shd w:val="clear" w:color="auto" w:fill="FBFBFB"/>
              </w:rPr>
              <w:t>Каффа</w:t>
            </w:r>
            <w:proofErr w:type="spellEnd"/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  <w:t>. Пронзительно скрипнули узкие сходни. ... </w:t>
            </w:r>
            <w:r>
              <w:rPr>
                <w:rFonts w:ascii="YS Text" w:hAnsi="YS Text"/>
                <w:b/>
                <w:bCs/>
                <w:color w:val="333333"/>
                <w:sz w:val="20"/>
                <w:szCs w:val="20"/>
                <w:shd w:val="clear" w:color="auto" w:fill="FBFBFB"/>
              </w:rPr>
              <w:t>Никитин</w:t>
            </w: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  <w:t> пишет о трех морях. Их современные названия: Каспийское море, Аравийское море (часть Индийского океана) и Черное море.</w:t>
            </w:r>
          </w:p>
        </w:tc>
        <w:tc>
          <w:tcPr>
            <w:tcW w:w="2829" w:type="dxa"/>
          </w:tcPr>
          <w:p w:rsidR="00577066" w:rsidRDefault="00577066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Стр.75 выразительно читать стихотворение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Къыш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тветить устно на вопросы после стихотворения</w:t>
            </w: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B" w:rsidRDefault="00123C1B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066" w:rsidRDefault="00846417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повести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Е.В.Мурашовой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7066" w:rsidRDefault="00846417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41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https://booksonline.com.ua/view.php?book=66725</w:t>
            </w:r>
          </w:p>
          <w:p w:rsidR="00577066" w:rsidRPr="00577066" w:rsidRDefault="00577066" w:rsidP="00A9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  <w:t> </w:t>
            </w: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AB2B7F" w:rsidRDefault="00CA1DD2" w:rsidP="00CA1DD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E84D15" w:rsidTr="00694E25">
        <w:tc>
          <w:tcPr>
            <w:tcW w:w="846" w:type="dxa"/>
            <w:vMerge w:val="restart"/>
          </w:tcPr>
          <w:p w:rsidR="0054604E" w:rsidRPr="006858BA" w:rsidRDefault="006034D3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09.12</w:t>
            </w:r>
          </w:p>
        </w:tc>
        <w:tc>
          <w:tcPr>
            <w:tcW w:w="1701" w:type="dxa"/>
            <w:vAlign w:val="bottom"/>
          </w:tcPr>
          <w:p w:rsidR="0054604E" w:rsidRPr="006858BA" w:rsidRDefault="00E55396" w:rsidP="0054604E">
            <w:pPr>
              <w:rPr>
                <w:color w:val="FF0000"/>
              </w:rPr>
            </w:pPr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54604E" w:rsidRPr="006858BA" w:rsidRDefault="007152D4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Османова</w:t>
            </w:r>
            <w:proofErr w:type="spellEnd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54604E" w:rsidRPr="006858BA" w:rsidRDefault="0054604E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AB2B7F" w:rsidRDefault="0054604E" w:rsidP="0054604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E84D15" w:rsidRDefault="0054604E" w:rsidP="006034D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E84D15" w:rsidRDefault="0054604E" w:rsidP="00603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E84D15" w:rsidTr="00694E25">
        <w:tc>
          <w:tcPr>
            <w:tcW w:w="846" w:type="dxa"/>
            <w:vMerge/>
          </w:tcPr>
          <w:p w:rsidR="0054604E" w:rsidRPr="006858BA" w:rsidRDefault="0054604E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Pr="006858BA" w:rsidRDefault="00E55396" w:rsidP="0054604E">
            <w:pPr>
              <w:rPr>
                <w:color w:val="FF0000"/>
              </w:rPr>
            </w:pPr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54604E" w:rsidRPr="006858BA" w:rsidRDefault="007152D4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Османова</w:t>
            </w:r>
            <w:proofErr w:type="spellEnd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54604E" w:rsidRPr="006858BA" w:rsidRDefault="0054604E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AB2B7F" w:rsidRDefault="0054604E" w:rsidP="0054604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AB4BDA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E84D15" w:rsidRDefault="0054604E" w:rsidP="006301CE">
            <w:pPr>
              <w:rPr>
                <w:sz w:val="20"/>
                <w:szCs w:val="20"/>
              </w:rPr>
            </w:pPr>
          </w:p>
        </w:tc>
      </w:tr>
      <w:tr w:rsidR="0054604E" w:rsidRPr="00E84D15" w:rsidTr="00694E25">
        <w:tc>
          <w:tcPr>
            <w:tcW w:w="846" w:type="dxa"/>
            <w:vMerge/>
          </w:tcPr>
          <w:p w:rsidR="0054604E" w:rsidRPr="006858BA" w:rsidRDefault="0054604E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Pr="006858BA" w:rsidRDefault="00E55396" w:rsidP="0054604E">
            <w:pPr>
              <w:rPr>
                <w:color w:val="FF0000"/>
              </w:rPr>
            </w:pPr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54604E" w:rsidRPr="006858BA" w:rsidRDefault="007152D4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Османова</w:t>
            </w:r>
            <w:proofErr w:type="spellEnd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54604E" w:rsidRPr="006858BA" w:rsidRDefault="0054604E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AB2B7F" w:rsidRDefault="0054604E" w:rsidP="0054604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E84D15" w:rsidRDefault="0054604E" w:rsidP="006034D3">
            <w:pPr>
              <w:pStyle w:val="c2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E84D15" w:rsidTr="00694E25">
        <w:tc>
          <w:tcPr>
            <w:tcW w:w="846" w:type="dxa"/>
            <w:vMerge/>
          </w:tcPr>
          <w:p w:rsidR="0054604E" w:rsidRPr="006858BA" w:rsidRDefault="0054604E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Pr="006858BA" w:rsidRDefault="00FA649D" w:rsidP="0054604E">
            <w:pPr>
              <w:rPr>
                <w:rFonts w:ascii="Times New Roman" w:hAnsi="Times New Roman" w:cs="Times New Roman"/>
                <w:color w:val="FF0000"/>
              </w:rPr>
            </w:pPr>
            <w:r w:rsidRPr="006858BA">
              <w:rPr>
                <w:rFonts w:ascii="Times New Roman" w:hAnsi="Times New Roman" w:cs="Times New Roman"/>
                <w:color w:val="FF0000"/>
              </w:rPr>
              <w:t>ИЗО</w:t>
            </w:r>
          </w:p>
        </w:tc>
        <w:tc>
          <w:tcPr>
            <w:tcW w:w="1701" w:type="dxa"/>
          </w:tcPr>
          <w:p w:rsidR="0054604E" w:rsidRPr="006858BA" w:rsidRDefault="007152D4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Османова</w:t>
            </w:r>
            <w:proofErr w:type="spellEnd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54604E" w:rsidRPr="006858BA" w:rsidRDefault="002750DA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4604E" w:rsidRPr="00AB2B7F" w:rsidRDefault="0054604E" w:rsidP="0054604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E84D15" w:rsidRDefault="0054604E" w:rsidP="006034D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E84D15" w:rsidTr="006034D3">
        <w:trPr>
          <w:trHeight w:val="1053"/>
        </w:trPr>
        <w:tc>
          <w:tcPr>
            <w:tcW w:w="846" w:type="dxa"/>
            <w:vMerge/>
          </w:tcPr>
          <w:p w:rsidR="0054604E" w:rsidRPr="006858BA" w:rsidRDefault="0054604E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Pr="006858BA" w:rsidRDefault="00AF6DD1" w:rsidP="0054604E">
            <w:pPr>
              <w:rPr>
                <w:rFonts w:ascii="Times New Roman" w:hAnsi="Times New Roman" w:cs="Times New Roman"/>
                <w:color w:val="FF0000"/>
              </w:rPr>
            </w:pPr>
            <w:r w:rsidRPr="006858BA">
              <w:rPr>
                <w:rFonts w:ascii="Times New Roman" w:hAnsi="Times New Roman" w:cs="Times New Roman"/>
                <w:color w:val="FF0000"/>
              </w:rPr>
              <w:t>Подвижные игры</w:t>
            </w:r>
          </w:p>
        </w:tc>
        <w:tc>
          <w:tcPr>
            <w:tcW w:w="1701" w:type="dxa"/>
          </w:tcPr>
          <w:p w:rsidR="0054604E" w:rsidRPr="006858BA" w:rsidRDefault="00AF6DD1" w:rsidP="005460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Османова</w:t>
            </w:r>
            <w:proofErr w:type="spellEnd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54604E" w:rsidRPr="006858BA" w:rsidRDefault="0054604E" w:rsidP="005460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604E" w:rsidRPr="00AB2B7F" w:rsidRDefault="0054604E" w:rsidP="0054604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0F63CF" w:rsidRDefault="0054604E" w:rsidP="00603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25" w:rsidRPr="00E84D15" w:rsidTr="00694E25">
        <w:tc>
          <w:tcPr>
            <w:tcW w:w="846" w:type="dxa"/>
            <w:vMerge w:val="restart"/>
          </w:tcPr>
          <w:p w:rsidR="00694E25" w:rsidRPr="006858BA" w:rsidRDefault="006034D3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10.12</w:t>
            </w:r>
          </w:p>
        </w:tc>
        <w:tc>
          <w:tcPr>
            <w:tcW w:w="1701" w:type="dxa"/>
          </w:tcPr>
          <w:p w:rsidR="00694E25" w:rsidRPr="006858BA" w:rsidRDefault="00694E25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окруж</w:t>
            </w:r>
            <w:proofErr w:type="gramStart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701" w:type="dxa"/>
          </w:tcPr>
          <w:p w:rsidR="00694E25" w:rsidRPr="006858BA" w:rsidRDefault="00687B95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Османова</w:t>
            </w:r>
            <w:proofErr w:type="spellEnd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6034D3" w:rsidRPr="006858BA" w:rsidRDefault="006034D3" w:rsidP="006034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94E25" w:rsidRPr="006858BA" w:rsidRDefault="00694E25" w:rsidP="007E5A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4E25" w:rsidRPr="00AB2B7F" w:rsidRDefault="00694E25" w:rsidP="00694E25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E25" w:rsidRPr="003F7678" w:rsidRDefault="003F7678" w:rsidP="00FA649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F7678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694E25" w:rsidRPr="002130AF" w:rsidRDefault="00694E25" w:rsidP="006034D3">
            <w:pPr>
              <w:shd w:val="clear" w:color="auto" w:fill="FFFFFF"/>
              <w:ind w:right="-80" w:firstLine="2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25" w:rsidRPr="00E84D15" w:rsidTr="00694E25">
        <w:tc>
          <w:tcPr>
            <w:tcW w:w="846" w:type="dxa"/>
            <w:vMerge/>
          </w:tcPr>
          <w:p w:rsidR="00694E25" w:rsidRPr="006858BA" w:rsidRDefault="00694E25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E25" w:rsidRPr="006858BA" w:rsidRDefault="00694E25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694E25" w:rsidRPr="006858BA" w:rsidRDefault="006E12BD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Халах</w:t>
            </w:r>
            <w:proofErr w:type="gramEnd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</w:tcPr>
          <w:p w:rsidR="00694E25" w:rsidRPr="006858BA" w:rsidRDefault="006E12BD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694E25" w:rsidRPr="00AB2B7F" w:rsidRDefault="00694E25" w:rsidP="00694E25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25" w:rsidRPr="00E84D15" w:rsidTr="00694E25">
        <w:tc>
          <w:tcPr>
            <w:tcW w:w="846" w:type="dxa"/>
            <w:vMerge/>
          </w:tcPr>
          <w:p w:rsidR="00694E25" w:rsidRPr="006858BA" w:rsidRDefault="00694E25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E25" w:rsidRPr="006858BA" w:rsidRDefault="00694E25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94E25" w:rsidRPr="006858BA" w:rsidRDefault="00687B95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Османова</w:t>
            </w:r>
            <w:proofErr w:type="spellEnd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694E25" w:rsidRPr="006858BA" w:rsidRDefault="00694E25" w:rsidP="00FA649D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4E25" w:rsidRPr="00AB2B7F" w:rsidRDefault="00694E25" w:rsidP="00694E25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4C75" w:rsidRPr="00F54C75" w:rsidRDefault="00F54C75" w:rsidP="00F54C75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694E25" w:rsidRPr="002130AF" w:rsidRDefault="00694E25" w:rsidP="00FA649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25" w:rsidRPr="00E84D15" w:rsidTr="00043424">
        <w:tc>
          <w:tcPr>
            <w:tcW w:w="846" w:type="dxa"/>
            <w:vMerge/>
          </w:tcPr>
          <w:p w:rsidR="00694E25" w:rsidRPr="006858BA" w:rsidRDefault="00694E25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E25" w:rsidRPr="006858BA" w:rsidRDefault="00694E25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694E25" w:rsidRPr="006858BA" w:rsidRDefault="00687B95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Османова</w:t>
            </w:r>
            <w:proofErr w:type="spellEnd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694E25" w:rsidRPr="006858BA" w:rsidRDefault="00694E25" w:rsidP="007A4179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4E25" w:rsidRPr="00AB2B7F" w:rsidRDefault="00694E25" w:rsidP="00694E25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E25" w:rsidRPr="002130AF" w:rsidRDefault="00694E25" w:rsidP="00603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25" w:rsidRPr="00E84D15" w:rsidTr="00043424">
        <w:tc>
          <w:tcPr>
            <w:tcW w:w="846" w:type="dxa"/>
            <w:vMerge/>
          </w:tcPr>
          <w:p w:rsidR="00694E25" w:rsidRPr="006858BA" w:rsidRDefault="00694E25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E25" w:rsidRPr="006858BA" w:rsidRDefault="00694E25" w:rsidP="00694E25">
            <w:pPr>
              <w:rPr>
                <w:color w:val="FF0000"/>
              </w:rPr>
            </w:pPr>
            <w:r w:rsidRPr="006858BA">
              <w:rPr>
                <w:color w:val="FF0000"/>
              </w:rPr>
              <w:t>музыка</w:t>
            </w:r>
          </w:p>
        </w:tc>
        <w:tc>
          <w:tcPr>
            <w:tcW w:w="1701" w:type="dxa"/>
          </w:tcPr>
          <w:p w:rsidR="00694E25" w:rsidRPr="006858BA" w:rsidRDefault="00137583" w:rsidP="00694E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Куртаджиева</w:t>
            </w:r>
            <w:proofErr w:type="spellEnd"/>
            <w:r w:rsidRPr="00685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А.С.</w:t>
            </w:r>
          </w:p>
        </w:tc>
        <w:tc>
          <w:tcPr>
            <w:tcW w:w="1843" w:type="dxa"/>
          </w:tcPr>
          <w:p w:rsidR="00694E25" w:rsidRPr="006858BA" w:rsidRDefault="00694E25" w:rsidP="001375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4E25" w:rsidRPr="00AB2B7F" w:rsidRDefault="00694E25" w:rsidP="00694E25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E25" w:rsidRPr="00137583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25" w:rsidRPr="00E84D15" w:rsidTr="00043424">
        <w:tc>
          <w:tcPr>
            <w:tcW w:w="846" w:type="dxa"/>
            <w:vMerge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E25" w:rsidRPr="00F94FBB" w:rsidRDefault="00694E25" w:rsidP="00694E25"/>
        </w:tc>
        <w:tc>
          <w:tcPr>
            <w:tcW w:w="1701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D6E" w:rsidRPr="00E84D15" w:rsidRDefault="005E4D6E">
      <w:pPr>
        <w:rPr>
          <w:rFonts w:ascii="Times New Roman" w:hAnsi="Times New Roman" w:cs="Times New Roman"/>
          <w:sz w:val="20"/>
          <w:szCs w:val="20"/>
        </w:rPr>
      </w:pPr>
    </w:p>
    <w:sectPr w:rsidR="005E4D6E" w:rsidRPr="00E84D15" w:rsidSect="00043424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32E"/>
    <w:multiLevelType w:val="hybridMultilevel"/>
    <w:tmpl w:val="0056408C"/>
    <w:lvl w:ilvl="0" w:tplc="C6DC6C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63"/>
    <w:rsid w:val="000259BB"/>
    <w:rsid w:val="00042065"/>
    <w:rsid w:val="00043424"/>
    <w:rsid w:val="0007773E"/>
    <w:rsid w:val="000E7C95"/>
    <w:rsid w:val="000F63CF"/>
    <w:rsid w:val="00123C1B"/>
    <w:rsid w:val="0013546E"/>
    <w:rsid w:val="00137583"/>
    <w:rsid w:val="002106F9"/>
    <w:rsid w:val="002130AF"/>
    <w:rsid w:val="00247B60"/>
    <w:rsid w:val="002750DA"/>
    <w:rsid w:val="00362B9E"/>
    <w:rsid w:val="00376B53"/>
    <w:rsid w:val="003F7678"/>
    <w:rsid w:val="0053373B"/>
    <w:rsid w:val="0054604E"/>
    <w:rsid w:val="005467D3"/>
    <w:rsid w:val="00577066"/>
    <w:rsid w:val="005E4D6E"/>
    <w:rsid w:val="005F5A5D"/>
    <w:rsid w:val="006034D3"/>
    <w:rsid w:val="006301CE"/>
    <w:rsid w:val="00672F3D"/>
    <w:rsid w:val="006858BA"/>
    <w:rsid w:val="00687B95"/>
    <w:rsid w:val="00694E25"/>
    <w:rsid w:val="006E12BD"/>
    <w:rsid w:val="006F04CC"/>
    <w:rsid w:val="007152D4"/>
    <w:rsid w:val="00716A98"/>
    <w:rsid w:val="007A4179"/>
    <w:rsid w:val="007E5A15"/>
    <w:rsid w:val="008152FF"/>
    <w:rsid w:val="00846417"/>
    <w:rsid w:val="00883B20"/>
    <w:rsid w:val="008B1F5C"/>
    <w:rsid w:val="00913D9A"/>
    <w:rsid w:val="00923363"/>
    <w:rsid w:val="009705BF"/>
    <w:rsid w:val="00A4098B"/>
    <w:rsid w:val="00A96474"/>
    <w:rsid w:val="00AB2B7F"/>
    <w:rsid w:val="00AB4BDA"/>
    <w:rsid w:val="00AF6DD1"/>
    <w:rsid w:val="00B7439E"/>
    <w:rsid w:val="00BB0BFF"/>
    <w:rsid w:val="00CA1DD2"/>
    <w:rsid w:val="00CE7F02"/>
    <w:rsid w:val="00D14869"/>
    <w:rsid w:val="00E55396"/>
    <w:rsid w:val="00E84D15"/>
    <w:rsid w:val="00EB6776"/>
    <w:rsid w:val="00F54C75"/>
    <w:rsid w:val="00FA649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8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B95"/>
  </w:style>
  <w:style w:type="paragraph" w:styleId="a6">
    <w:name w:val="No Spacing"/>
    <w:uiPriority w:val="1"/>
    <w:qFormat/>
    <w:rsid w:val="002130AF"/>
    <w:pPr>
      <w:spacing w:after="0" w:line="240" w:lineRule="auto"/>
    </w:pPr>
  </w:style>
  <w:style w:type="paragraph" w:customStyle="1" w:styleId="c24">
    <w:name w:val="c24"/>
    <w:basedOn w:val="a"/>
    <w:rsid w:val="00F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4C75"/>
  </w:style>
  <w:style w:type="character" w:customStyle="1" w:styleId="c58">
    <w:name w:val="c58"/>
    <w:basedOn w:val="a0"/>
    <w:rsid w:val="00F54C75"/>
  </w:style>
  <w:style w:type="paragraph" w:customStyle="1" w:styleId="c2">
    <w:name w:val="c2"/>
    <w:basedOn w:val="a"/>
    <w:rsid w:val="00F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7F02"/>
  </w:style>
  <w:style w:type="paragraph" w:styleId="a7">
    <w:name w:val="List Paragraph"/>
    <w:basedOn w:val="a"/>
    <w:autoRedefine/>
    <w:uiPriority w:val="34"/>
    <w:qFormat/>
    <w:rsid w:val="007A4179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c35">
    <w:name w:val="c35"/>
    <w:basedOn w:val="a0"/>
    <w:rsid w:val="002750DA"/>
  </w:style>
  <w:style w:type="character" w:customStyle="1" w:styleId="c20">
    <w:name w:val="c20"/>
    <w:basedOn w:val="a0"/>
    <w:rsid w:val="002750DA"/>
  </w:style>
  <w:style w:type="paragraph" w:customStyle="1" w:styleId="c3">
    <w:name w:val="c3"/>
    <w:basedOn w:val="a"/>
    <w:rsid w:val="0027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8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B95"/>
  </w:style>
  <w:style w:type="paragraph" w:styleId="a6">
    <w:name w:val="No Spacing"/>
    <w:uiPriority w:val="1"/>
    <w:qFormat/>
    <w:rsid w:val="002130AF"/>
    <w:pPr>
      <w:spacing w:after="0" w:line="240" w:lineRule="auto"/>
    </w:pPr>
  </w:style>
  <w:style w:type="paragraph" w:customStyle="1" w:styleId="c24">
    <w:name w:val="c24"/>
    <w:basedOn w:val="a"/>
    <w:rsid w:val="00F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4C75"/>
  </w:style>
  <w:style w:type="character" w:customStyle="1" w:styleId="c58">
    <w:name w:val="c58"/>
    <w:basedOn w:val="a0"/>
    <w:rsid w:val="00F54C75"/>
  </w:style>
  <w:style w:type="paragraph" w:customStyle="1" w:styleId="c2">
    <w:name w:val="c2"/>
    <w:basedOn w:val="a"/>
    <w:rsid w:val="00F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7F02"/>
  </w:style>
  <w:style w:type="paragraph" w:styleId="a7">
    <w:name w:val="List Paragraph"/>
    <w:basedOn w:val="a"/>
    <w:autoRedefine/>
    <w:uiPriority w:val="34"/>
    <w:qFormat/>
    <w:rsid w:val="007A4179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c35">
    <w:name w:val="c35"/>
    <w:basedOn w:val="a0"/>
    <w:rsid w:val="002750DA"/>
  </w:style>
  <w:style w:type="character" w:customStyle="1" w:styleId="c20">
    <w:name w:val="c20"/>
    <w:basedOn w:val="a0"/>
    <w:rsid w:val="002750DA"/>
  </w:style>
  <w:style w:type="paragraph" w:customStyle="1" w:styleId="c3">
    <w:name w:val="c3"/>
    <w:basedOn w:val="a"/>
    <w:rsid w:val="0027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74;&#1080;&#1076;&#1077;&#1086;%20&#1091;&#1088;&#1086;&#1082;%20&#1054;&#1056;&#1082;%20&#1046;&#1080;&#1079;&#1085;&#1100;%20&#1087;&#1088;&#1086;&#1090;&#1077;&#1082;&#1072;&#1077;&#1090;%20&#1089;&#1088;&#1077;&#1076;&#1080;%20&#1083;&#1102;&#1076;&#1077;&#1081;.&amp;path=wizard&amp;parent-reqid=1638717138836403-1931527797525196638-vla1-4455-vla-l7-balancer-8080-BAL-6997&amp;wiz_type=vital&amp;filmId=6235116417259015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2021-11-24T16:33:00Z</dcterms:created>
  <dcterms:modified xsi:type="dcterms:W3CDTF">2021-12-05T20:16:00Z</dcterms:modified>
</cp:coreProperties>
</file>