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1843"/>
        <w:gridCol w:w="4252"/>
        <w:gridCol w:w="2977"/>
        <w:gridCol w:w="2829"/>
      </w:tblGrid>
      <w:tr w:rsidR="00043424" w:rsidRPr="00997957" w:rsidTr="00043424">
        <w:tc>
          <w:tcPr>
            <w:tcW w:w="846" w:type="dxa"/>
          </w:tcPr>
          <w:p w:rsidR="00043424" w:rsidRPr="00997957" w:rsidRDefault="00043424" w:rsidP="00AE7D69">
            <w:pPr>
              <w:pStyle w:val="1"/>
              <w:outlineLvl w:val="0"/>
            </w:pPr>
            <w:r w:rsidRPr="00997957">
              <w:t>День недели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F5C" w:rsidRPr="00997957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957">
              <w:rPr>
                <w:rFonts w:ascii="Times New Roman" w:hAnsi="Times New Roman" w:cs="Times New Roman"/>
                <w:b/>
                <w:sz w:val="20"/>
                <w:szCs w:val="20"/>
              </w:rPr>
              <w:t>Расписание</w:t>
            </w:r>
          </w:p>
          <w:p w:rsidR="00043424" w:rsidRPr="00997957" w:rsidRDefault="0054604E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4-А</w:t>
            </w:r>
            <w:r w:rsidR="00043424" w:rsidRPr="00997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3424" w:rsidRPr="00997957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957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3424" w:rsidRPr="00997957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95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43424" w:rsidRPr="00997957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7957">
              <w:rPr>
                <w:rFonts w:ascii="Times New Roman" w:hAnsi="Times New Roman" w:cs="Times New Roman"/>
                <w:b/>
                <w:sz w:val="20"/>
                <w:szCs w:val="20"/>
              </w:rPr>
              <w:t>Яндекс.Уроки</w:t>
            </w:r>
            <w:proofErr w:type="spellEnd"/>
          </w:p>
          <w:p w:rsidR="00043424" w:rsidRPr="00997957" w:rsidRDefault="00C5719B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043424" w:rsidRPr="0099795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  <w:r w:rsidR="00043424" w:rsidRPr="00997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43424" w:rsidRPr="00997957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957">
              <w:rPr>
                <w:rFonts w:ascii="Times New Roman" w:hAnsi="Times New Roman" w:cs="Times New Roman"/>
                <w:b/>
                <w:sz w:val="20"/>
                <w:szCs w:val="20"/>
              </w:rPr>
              <w:t>РЭШ</w:t>
            </w:r>
          </w:p>
          <w:p w:rsidR="00043424" w:rsidRPr="00997957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957">
              <w:rPr>
                <w:rFonts w:ascii="Times New Roman" w:hAnsi="Times New Roman" w:cs="Times New Roman"/>
                <w:b/>
                <w:sz w:val="20"/>
                <w:szCs w:val="20"/>
              </w:rPr>
              <w:t>(Российская электронная школа)</w:t>
            </w:r>
          </w:p>
          <w:p w:rsidR="00043424" w:rsidRPr="00997957" w:rsidRDefault="00C5719B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043424" w:rsidRPr="0099795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43424" w:rsidRPr="00997957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957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урока</w:t>
            </w:r>
          </w:p>
          <w:p w:rsidR="00043424" w:rsidRPr="00997957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997957">
              <w:rPr>
                <w:rFonts w:ascii="Times New Roman" w:hAnsi="Times New Roman" w:cs="Times New Roman"/>
                <w:b/>
                <w:sz w:val="20"/>
                <w:szCs w:val="20"/>
              </w:rPr>
              <w:t>ЭлЖур</w:t>
            </w:r>
            <w:proofErr w:type="spellEnd"/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043424" w:rsidRPr="00997957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 в </w:t>
            </w:r>
            <w:proofErr w:type="spellStart"/>
            <w:r w:rsidRPr="00997957">
              <w:rPr>
                <w:rFonts w:ascii="Times New Roman" w:hAnsi="Times New Roman" w:cs="Times New Roman"/>
                <w:b/>
                <w:sz w:val="20"/>
                <w:szCs w:val="20"/>
              </w:rPr>
              <w:t>ЭлЖур</w:t>
            </w:r>
            <w:proofErr w:type="spellEnd"/>
            <w:r w:rsidRPr="00997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97957" w:rsidRPr="00997957" w:rsidTr="000D14C7">
        <w:tc>
          <w:tcPr>
            <w:tcW w:w="846" w:type="dxa"/>
            <w:vMerge w:val="restart"/>
          </w:tcPr>
          <w:p w:rsidR="00997957" w:rsidRPr="00997957" w:rsidRDefault="00AE7D69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1701" w:type="dxa"/>
            <w:vAlign w:val="bottom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701" w:type="dxa"/>
          </w:tcPr>
          <w:p w:rsidR="00997957" w:rsidRPr="00997957" w:rsidRDefault="00507FAC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Пышнограева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843" w:type="dxa"/>
          </w:tcPr>
          <w:p w:rsidR="00997957" w:rsidRPr="00997957" w:rsidRDefault="00507FAC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поведения, внешнего облика, речи героев сказки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В.Ф.Одоевского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«Городок в табакерке».  </w:t>
            </w:r>
          </w:p>
        </w:tc>
        <w:tc>
          <w:tcPr>
            <w:tcW w:w="4252" w:type="dxa"/>
          </w:tcPr>
          <w:p w:rsidR="00997957" w:rsidRPr="00997957" w:rsidRDefault="00D874F0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74F0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https://yandex.ru/video/preview/?text=%D0%92%D0%B8%D0%B4%D0%B5%D0%BE%D1%83%D1%80%D0%BE%D0%BA%204%20%D0%BA%D0%BB%D0%B0%D1%81%D1%81%20%D1%87%D1%82%D0%B5%D0%BD%D0%B8%D0%B5%20%D0%9E%D1%81%D0%BE%D0%B1%D0%B5</w:t>
            </w:r>
            <w:proofErr w:type="gramEnd"/>
            <w:r w:rsidRPr="00D874F0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%</w:t>
            </w:r>
            <w:proofErr w:type="gramStart"/>
            <w:r w:rsidRPr="00D874F0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D0%BD%D0%BD%D0%BE%D1%81%D1%82%D0%B8%20%D0%BF%D0%BE%D0%B2%D0%B5%D0%B4%D0%B5%D0%BD%D0%B8%D1%8F%20%D0%B2%D0%BD%D0%B5%D1%88%D0%BD%D0%B5%D0%B3%D0%BE%20%D0%BE%D0%B1%D0%BB%D0%B8%D0%BA%D0</w:t>
            </w:r>
            <w:proofErr w:type="gramEnd"/>
            <w:r w:rsidRPr="00D874F0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%</w:t>
            </w:r>
            <w:proofErr w:type="gramStart"/>
            <w:r w:rsidRPr="00D874F0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B0%20%D1%80%D0%B5%D1%87%D0%B8%20%D0%B3%D0%B5%D1%80%D0%BE%D0%B5%D0%B2%20%D1%81%D0%BA%D0%B0%D0%B7%D0%BA%D0%B8%20%2C%2C%D0%93%D0%BE%D1%80%D0%BE%D0%B4%D0%BE%D0%BA%20%D0%B2%20%D1%82%D0</w:t>
            </w:r>
            <w:proofErr w:type="gramEnd"/>
            <w:r w:rsidRPr="00D874F0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%B0%D0%B1%D0%B0%D0%BA%D0%B5%D1%80%D0%BA%D0%B5&amp;path=wizard&amp;parent-reqid=1638696031641222-885911662924080339-vla1-4403-vla-l7-balancer-8080-BAL-8973&amp;wiz_type=vital&amp;filmId=3243198054459444642</w:t>
            </w:r>
          </w:p>
        </w:tc>
        <w:tc>
          <w:tcPr>
            <w:tcW w:w="2977" w:type="dxa"/>
          </w:tcPr>
          <w:p w:rsidR="00997957" w:rsidRPr="00997957" w:rsidRDefault="00507FAC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формированию читательских умений анализировать художественное произведение.</w:t>
            </w:r>
          </w:p>
        </w:tc>
        <w:tc>
          <w:tcPr>
            <w:tcW w:w="2829" w:type="dxa"/>
          </w:tcPr>
          <w:p w:rsidR="00997957" w:rsidRPr="00997957" w:rsidRDefault="00507FAC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Стр.156-168(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.), стр.118-127(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 Разделить на части, составить план пересказа.</w:t>
            </w:r>
          </w:p>
        </w:tc>
      </w:tr>
      <w:tr w:rsidR="00997957" w:rsidRPr="00997957" w:rsidTr="000D14C7">
        <w:tc>
          <w:tcPr>
            <w:tcW w:w="846" w:type="dxa"/>
            <w:vMerge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7957" w:rsidRPr="00997957" w:rsidRDefault="00507FAC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№5 «Правописание безударных окончаний имён существительных».</w:t>
            </w:r>
          </w:p>
        </w:tc>
        <w:tc>
          <w:tcPr>
            <w:tcW w:w="4252" w:type="dxa"/>
          </w:tcPr>
          <w:p w:rsidR="006C3527" w:rsidRDefault="006C352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57" w:rsidRPr="006C3527" w:rsidRDefault="006C3527" w:rsidP="006C3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52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https://infourok.ru/prezentaciya-k-uroku-pravopisanie-bezudarnih-padezhnih-okonchaniy-imen-suschestvitelnih-klass-3699988.html</w:t>
            </w:r>
          </w:p>
        </w:tc>
        <w:tc>
          <w:tcPr>
            <w:tcW w:w="2977" w:type="dxa"/>
          </w:tcPr>
          <w:p w:rsidR="00507FAC" w:rsidRDefault="00507FAC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усвоение написания </w:t>
            </w:r>
          </w:p>
          <w:p w:rsidR="00997957" w:rsidRPr="00507FAC" w:rsidRDefault="00907844" w:rsidP="00507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07FAC">
              <w:rPr>
                <w:rFonts w:ascii="Times New Roman" w:hAnsi="Times New Roman" w:cs="Times New Roman"/>
                <w:sz w:val="20"/>
                <w:szCs w:val="20"/>
              </w:rPr>
              <w:t>езударных оконча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имён существительных.</w:t>
            </w:r>
          </w:p>
        </w:tc>
        <w:tc>
          <w:tcPr>
            <w:tcW w:w="2829" w:type="dxa"/>
          </w:tcPr>
          <w:p w:rsidR="00997957" w:rsidRPr="00997957" w:rsidRDefault="00907844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 задания.</w:t>
            </w:r>
          </w:p>
        </w:tc>
      </w:tr>
      <w:tr w:rsidR="00043424" w:rsidRPr="00997957" w:rsidTr="00043424">
        <w:tc>
          <w:tcPr>
            <w:tcW w:w="846" w:type="dxa"/>
            <w:vMerge/>
          </w:tcPr>
          <w:p w:rsidR="00043424" w:rsidRPr="00997957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</w:t>
            </w:r>
            <w:proofErr w:type="gramStart"/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рус./РЯК</w:t>
            </w:r>
          </w:p>
          <w:p w:rsidR="00043424" w:rsidRPr="00997957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997957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424" w:rsidRPr="00997957" w:rsidRDefault="00907844" w:rsidP="0090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Трудно ли образовывать формы глагола? Пользование орфографическим словарём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определения нормативного написания слов.</w:t>
            </w:r>
          </w:p>
        </w:tc>
        <w:tc>
          <w:tcPr>
            <w:tcW w:w="4252" w:type="dxa"/>
          </w:tcPr>
          <w:p w:rsidR="00043424" w:rsidRPr="00997957" w:rsidRDefault="00D8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4F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https://infourok.ru/prezentaciya-po-russkomu-rodnomu-yazyku-trudno-li-obrazovyvat-formy-glagola-4-klass-5503670.html</w:t>
            </w:r>
          </w:p>
        </w:tc>
        <w:tc>
          <w:tcPr>
            <w:tcW w:w="2977" w:type="dxa"/>
          </w:tcPr>
          <w:p w:rsidR="00043424" w:rsidRPr="00997957" w:rsidRDefault="00C5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Тренировать обучающихся в правильном образовании у некоторых глаголов формы 1 лица единственного числа, учить пользоваться орфографическим словарём.</w:t>
            </w:r>
            <w:bookmarkStart w:id="0" w:name="_GoBack"/>
            <w:bookmarkEnd w:id="0"/>
          </w:p>
        </w:tc>
        <w:tc>
          <w:tcPr>
            <w:tcW w:w="2829" w:type="dxa"/>
          </w:tcPr>
          <w:p w:rsidR="00043424" w:rsidRPr="00997957" w:rsidRDefault="00C5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стр.21 задания 6,7.</w:t>
            </w:r>
          </w:p>
        </w:tc>
      </w:tr>
      <w:tr w:rsidR="00997957" w:rsidRPr="00997957" w:rsidTr="00EA6ACC">
        <w:tc>
          <w:tcPr>
            <w:tcW w:w="846" w:type="dxa"/>
            <w:vMerge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Захарченко А.Д.</w:t>
            </w:r>
          </w:p>
        </w:tc>
        <w:tc>
          <w:tcPr>
            <w:tcW w:w="1843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957" w:rsidRPr="00997957" w:rsidTr="00EA6ACC">
        <w:tc>
          <w:tcPr>
            <w:tcW w:w="846" w:type="dxa"/>
            <w:vMerge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997957" w:rsidRPr="00997957" w:rsidRDefault="00907844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Рыжкова Е.А.</w:t>
            </w:r>
          </w:p>
        </w:tc>
        <w:tc>
          <w:tcPr>
            <w:tcW w:w="1843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24" w:rsidRPr="00997957" w:rsidTr="00043424">
        <w:tc>
          <w:tcPr>
            <w:tcW w:w="846" w:type="dxa"/>
            <w:vMerge/>
          </w:tcPr>
          <w:p w:rsidR="00043424" w:rsidRPr="00997957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997957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997957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424" w:rsidRPr="00997957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3424" w:rsidRPr="00997957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3424" w:rsidRPr="00997957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3424" w:rsidRPr="00997957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24" w:rsidRPr="00997957" w:rsidTr="00043424">
        <w:tc>
          <w:tcPr>
            <w:tcW w:w="846" w:type="dxa"/>
            <w:vMerge/>
          </w:tcPr>
          <w:p w:rsidR="00043424" w:rsidRPr="00997957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997957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997957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424" w:rsidRPr="00997957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3424" w:rsidRPr="00997957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3424" w:rsidRPr="00997957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3424" w:rsidRPr="00997957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957" w:rsidRPr="00997957" w:rsidTr="00DB26F5">
        <w:tc>
          <w:tcPr>
            <w:tcW w:w="846" w:type="dxa"/>
            <w:vMerge w:val="restart"/>
          </w:tcPr>
          <w:p w:rsidR="00997957" w:rsidRPr="00997957" w:rsidRDefault="00AE7D69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1701" w:type="dxa"/>
            <w:vAlign w:val="bottom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701" w:type="dxa"/>
          </w:tcPr>
          <w:p w:rsidR="00997957" w:rsidRPr="00997957" w:rsidRDefault="00907844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Пышнограева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843" w:type="dxa"/>
          </w:tcPr>
          <w:p w:rsidR="00997957" w:rsidRPr="00997957" w:rsidRDefault="00907844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84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поведения, внешнего облика, речи героев сказки </w:t>
            </w:r>
            <w:proofErr w:type="spellStart"/>
            <w:r w:rsidRPr="00907844">
              <w:rPr>
                <w:rFonts w:ascii="Times New Roman" w:hAnsi="Times New Roman" w:cs="Times New Roman"/>
                <w:sz w:val="20"/>
                <w:szCs w:val="20"/>
              </w:rPr>
              <w:t>В.Ф.Одоевского</w:t>
            </w:r>
            <w:proofErr w:type="spellEnd"/>
            <w:r w:rsidRPr="00907844">
              <w:rPr>
                <w:rFonts w:ascii="Times New Roman" w:hAnsi="Times New Roman" w:cs="Times New Roman"/>
                <w:sz w:val="20"/>
                <w:szCs w:val="20"/>
              </w:rPr>
              <w:t xml:space="preserve"> «Городок в табакерке».  </w:t>
            </w:r>
          </w:p>
        </w:tc>
        <w:tc>
          <w:tcPr>
            <w:tcW w:w="4252" w:type="dxa"/>
          </w:tcPr>
          <w:p w:rsidR="00997957" w:rsidRPr="00997957" w:rsidRDefault="006032B6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52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https://infourok.ru/prezentaciya-k-uroku-literaturnogo-chteniya-na-temu-odoevskiy-vf-gorodok-v-tabakerke-sostavlenie-plana-skazki-klass-3961602.html</w:t>
            </w:r>
          </w:p>
        </w:tc>
        <w:tc>
          <w:tcPr>
            <w:tcW w:w="2977" w:type="dxa"/>
          </w:tcPr>
          <w:p w:rsidR="00907844" w:rsidRDefault="00907844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957" w:rsidRPr="00907844" w:rsidRDefault="00907844" w:rsidP="0090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и обобщить знания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при знакомстве с произведением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В.Ф.Одоевского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«Городок в табакерке».</w:t>
            </w:r>
          </w:p>
        </w:tc>
        <w:tc>
          <w:tcPr>
            <w:tcW w:w="2829" w:type="dxa"/>
          </w:tcPr>
          <w:p w:rsidR="00997957" w:rsidRPr="00997957" w:rsidRDefault="00907844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 ответить на вопрос стр.168 №4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.), стр.127.№3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997957" w:rsidRPr="00997957" w:rsidTr="00DB26F5">
        <w:tc>
          <w:tcPr>
            <w:tcW w:w="846" w:type="dxa"/>
            <w:vMerge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7957" w:rsidRPr="00997957" w:rsidRDefault="00907844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0 и на 1.</w:t>
            </w:r>
          </w:p>
        </w:tc>
        <w:tc>
          <w:tcPr>
            <w:tcW w:w="4252" w:type="dxa"/>
          </w:tcPr>
          <w:p w:rsidR="00997957" w:rsidRPr="006C3527" w:rsidRDefault="00AD1ED6" w:rsidP="00997957">
            <w:pPr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proofErr w:type="gramStart"/>
            <w:r w:rsidRPr="006C3527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https://yandex.ru/video/preview/?text=%D0%B2%D0%B8%D0%B4%D0%B5%D0%BE%D1%83%D1%80%D0%BE%D0%BA%2C%20%D0%BF%D1%80%D0%B5%D0%B7%D0%B5%D0%BD%D1%82%D0%B0%D1%86%D0%B8%D1%8F%204%20%D0%BA%D0%BB%D0%B0%D1%81%D1%81</w:t>
            </w:r>
            <w:proofErr w:type="gramEnd"/>
            <w:r w:rsidRPr="006C3527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%</w:t>
            </w:r>
            <w:proofErr w:type="gramStart"/>
            <w:r w:rsidRPr="006C3527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20%D0%BC%D0%B0%D1%82%D0%B5%D0%BC%D0%B0%D1%82%D0%B8%D0%BA%D0%B0%20%D0%B4%D0%B5%D0%BB%D0%B5%D0%BD%D0%B8%D0%B5%20%D0%BD%D0%B0%20%D0%BE%D0%B4%D0%BD%D0%BE%D0%B7%D0%BD%D0%B0%D1%87%D0%BD</w:t>
            </w:r>
            <w:proofErr w:type="gramEnd"/>
            <w:r w:rsidRPr="006C3527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%D0%BE%D0%B5%20%D1%87%D0%B8%D1%81%D0%BB%D0%BE%20%D0%94%D0%B5%D0%BB%D0%B5%D0%BD%D0%B8%D0%B5%200%</w:t>
            </w:r>
          </w:p>
        </w:tc>
        <w:tc>
          <w:tcPr>
            <w:tcW w:w="2977" w:type="dxa"/>
          </w:tcPr>
          <w:p w:rsidR="00997957" w:rsidRPr="00997957" w:rsidRDefault="00BC7F1D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работу над формированием вычислительных навыков, умением решать задачи.</w:t>
            </w:r>
          </w:p>
        </w:tc>
        <w:tc>
          <w:tcPr>
            <w:tcW w:w="2829" w:type="dxa"/>
          </w:tcPr>
          <w:p w:rsidR="00997957" w:rsidRPr="00997957" w:rsidRDefault="00BC7F1D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81 №364 (проработать), стр.81 № 368, 369.</w:t>
            </w:r>
          </w:p>
        </w:tc>
      </w:tr>
      <w:tr w:rsidR="00997957" w:rsidRPr="00997957" w:rsidTr="00DB26F5">
        <w:tc>
          <w:tcPr>
            <w:tcW w:w="846" w:type="dxa"/>
            <w:vMerge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7957" w:rsidRPr="00997957" w:rsidRDefault="00BC7F1D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Правописание безударных окончаний имён существительных в творительном падеже.</w:t>
            </w:r>
          </w:p>
        </w:tc>
        <w:tc>
          <w:tcPr>
            <w:tcW w:w="4252" w:type="dxa"/>
          </w:tcPr>
          <w:p w:rsidR="00997957" w:rsidRPr="006C3527" w:rsidRDefault="00AD1ED6" w:rsidP="00997957">
            <w:pPr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proofErr w:type="gramStart"/>
            <w:r w:rsidRPr="006C3527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https://yandex.ru/video/preview/?text=%D0%B2%D0%B8%D0%B4%D0%B5%D0%BE%D1%83%D1%80%D0%BE%D0%BA%2C%20%D0%BF%D1%80%D0%B5%D0%B7%D0%B5%D0%BD%D1%82%D0%B0%D1%86%D0%B8%D1%8F%204%20%D0%BA%D0%BB%D0%B0%D1%81%D1%81</w:t>
            </w:r>
            <w:proofErr w:type="gramEnd"/>
            <w:r w:rsidRPr="006C3527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%</w:t>
            </w:r>
            <w:proofErr w:type="gramStart"/>
            <w:r w:rsidRPr="006C3527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D0%9F%D1%80%D0%B0%D0%B2%D0%BE%D0%BF%D0%B8%D1%81%D1%87%D0%B0%D0%BD%D0%B8%D0%B5%20%D0%B1%D0%B5%D0%B7%D1%83%D0%B4%D0%B0%D1%80%D0%BD%D1%8B%D1%85%20%D0%BE%D0%BA%D0%BE%D0%BD%D1%87%D0%B0</w:t>
            </w:r>
            <w:proofErr w:type="gramEnd"/>
            <w:r w:rsidRPr="006C3527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%</w:t>
            </w:r>
            <w:proofErr w:type="gramStart"/>
            <w:r w:rsidRPr="006C3527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D0%BD%D0%B8%D0%B9%20%D0%B8%D0%BC%D1%91%D0%BD%20%D1%81%D1%83%D1%89.%20%D0%B2%20%D1%82%D0%B2%D0%BE%D1%80%D0%B8%D1%82%D0%B5%D0%BB%D1%8C%D0%B</w:t>
            </w:r>
            <w:r w:rsidRPr="006C3527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lastRenderedPageBreak/>
              <w:t>D%D0%BE%D0%BC%20%D0%BF%D0%B0%D0%B4%D0%B5%D0</w:t>
            </w:r>
            <w:proofErr w:type="gramEnd"/>
            <w:r w:rsidRPr="006C3527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%B6%D0%B5&amp;path=wizard&amp;parent-reqid=</w:t>
            </w:r>
          </w:p>
        </w:tc>
        <w:tc>
          <w:tcPr>
            <w:tcW w:w="2977" w:type="dxa"/>
          </w:tcPr>
          <w:p w:rsidR="00997957" w:rsidRPr="00997957" w:rsidRDefault="00BC7F1D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Формировать навык правописания безударных окончаний в творительном падеже.</w:t>
            </w:r>
          </w:p>
        </w:tc>
        <w:tc>
          <w:tcPr>
            <w:tcW w:w="2829" w:type="dxa"/>
          </w:tcPr>
          <w:p w:rsidR="00997957" w:rsidRPr="00997957" w:rsidRDefault="00BC7F1D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119 правило, стр.120 упр.</w:t>
            </w:r>
            <w:r w:rsidR="00684FD8">
              <w:rPr>
                <w:rFonts w:ascii="Times New Roman" w:hAnsi="Times New Roman" w:cs="Times New Roman"/>
                <w:sz w:val="20"/>
                <w:szCs w:val="20"/>
              </w:rPr>
              <w:t>224.</w:t>
            </w:r>
          </w:p>
        </w:tc>
      </w:tr>
      <w:tr w:rsidR="00997957" w:rsidRPr="00997957" w:rsidTr="00DB26F5">
        <w:tc>
          <w:tcPr>
            <w:tcW w:w="846" w:type="dxa"/>
            <w:vMerge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1701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7957" w:rsidRPr="00997957" w:rsidRDefault="00684FD8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 Экскурсия на луг. (Виртуальная).</w:t>
            </w:r>
          </w:p>
        </w:tc>
        <w:tc>
          <w:tcPr>
            <w:tcW w:w="4252" w:type="dxa"/>
          </w:tcPr>
          <w:p w:rsidR="00AD1ED6" w:rsidRPr="006C3527" w:rsidRDefault="00AD1ED6" w:rsidP="00AD1ED6">
            <w:pPr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</w:p>
          <w:p w:rsidR="00997957" w:rsidRPr="006C3527" w:rsidRDefault="00AD1ED6" w:rsidP="00AD1ED6">
            <w:pPr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6C3527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https://yandex.ru/video/preview/?text=%D0%B2%D0%B8%D0%B4%D0%B5%D0%BE%D1%83%D1%80%D0%BE%D0%BA%2C%20%D0%BF%D1%80%D0%B5%D0%B7%D0%B5%D0%BD%D1%82</w:t>
            </w:r>
          </w:p>
        </w:tc>
        <w:tc>
          <w:tcPr>
            <w:tcW w:w="2977" w:type="dxa"/>
          </w:tcPr>
          <w:p w:rsidR="00997957" w:rsidRPr="00997957" w:rsidRDefault="00684FD8" w:rsidP="0068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Сформировать представления обучающихся о луге, как о природном сообществе, познакомить с разнообразием живых организмов луга,  с ролью человека в жизни природного сообщества.</w:t>
            </w:r>
          </w:p>
        </w:tc>
        <w:tc>
          <w:tcPr>
            <w:tcW w:w="2829" w:type="dxa"/>
          </w:tcPr>
          <w:p w:rsidR="00997957" w:rsidRPr="00997957" w:rsidRDefault="00684FD8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997957" w:rsidRPr="00997957" w:rsidTr="00DB26F5">
        <w:tc>
          <w:tcPr>
            <w:tcW w:w="846" w:type="dxa"/>
            <w:vMerge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ОРКСЭ</w:t>
            </w:r>
          </w:p>
        </w:tc>
        <w:tc>
          <w:tcPr>
            <w:tcW w:w="1701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957" w:rsidRPr="00997957" w:rsidTr="00DB26F5">
        <w:tc>
          <w:tcPr>
            <w:tcW w:w="846" w:type="dxa"/>
            <w:vMerge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997957" w:rsidTr="00043424">
        <w:tc>
          <w:tcPr>
            <w:tcW w:w="846" w:type="dxa"/>
            <w:vMerge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997957" w:rsidTr="00043424">
        <w:tc>
          <w:tcPr>
            <w:tcW w:w="846" w:type="dxa"/>
            <w:vMerge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957" w:rsidRPr="00997957" w:rsidTr="000968C0">
        <w:tc>
          <w:tcPr>
            <w:tcW w:w="846" w:type="dxa"/>
            <w:vMerge w:val="restart"/>
          </w:tcPr>
          <w:p w:rsidR="00997957" w:rsidRPr="00997957" w:rsidRDefault="00AE7D69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1701" w:type="dxa"/>
            <w:vAlign w:val="bottom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957" w:rsidRPr="00997957" w:rsidTr="000968C0">
        <w:tc>
          <w:tcPr>
            <w:tcW w:w="846" w:type="dxa"/>
            <w:vMerge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957" w:rsidRPr="00997957" w:rsidTr="000968C0">
        <w:tc>
          <w:tcPr>
            <w:tcW w:w="846" w:type="dxa"/>
            <w:vMerge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97957" w:rsidRPr="00997957" w:rsidRDefault="00997957" w:rsidP="009979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957" w:rsidRPr="00997957" w:rsidTr="000968C0">
        <w:tc>
          <w:tcPr>
            <w:tcW w:w="846" w:type="dxa"/>
            <w:vMerge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97957" w:rsidRPr="00997957" w:rsidRDefault="00997957" w:rsidP="009979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997957" w:rsidTr="00CA1DD2">
        <w:trPr>
          <w:trHeight w:val="75"/>
        </w:trPr>
        <w:tc>
          <w:tcPr>
            <w:tcW w:w="846" w:type="dxa"/>
            <w:vMerge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7957" w:rsidRPr="00997957" w:rsidRDefault="00997957" w:rsidP="0099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</w:t>
            </w:r>
            <w:proofErr w:type="gramStart"/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ит.рус</w:t>
            </w:r>
            <w:proofErr w:type="spellEnd"/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род.лит.крымс</w:t>
            </w:r>
            <w:proofErr w:type="spellEnd"/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997957" w:rsidTr="00043424">
        <w:tc>
          <w:tcPr>
            <w:tcW w:w="846" w:type="dxa"/>
            <w:vMerge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997957" w:rsidTr="00043424">
        <w:tc>
          <w:tcPr>
            <w:tcW w:w="846" w:type="dxa"/>
            <w:vMerge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997957" w:rsidTr="00043424">
        <w:tc>
          <w:tcPr>
            <w:tcW w:w="846" w:type="dxa"/>
            <w:vMerge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997957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04E" w:rsidRPr="00997957" w:rsidTr="003F5CFB">
        <w:tc>
          <w:tcPr>
            <w:tcW w:w="846" w:type="dxa"/>
            <w:vMerge w:val="restart"/>
          </w:tcPr>
          <w:p w:rsidR="0054604E" w:rsidRPr="00997957" w:rsidRDefault="00AE7D69" w:rsidP="00AE7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="004B4F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лит.чтение</w:t>
            </w:r>
            <w:proofErr w:type="spellEnd"/>
          </w:p>
        </w:tc>
        <w:tc>
          <w:tcPr>
            <w:tcW w:w="1701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957">
              <w:rPr>
                <w:rFonts w:ascii="Times New Roman" w:hAnsi="Times New Roman" w:cs="Times New Roman"/>
                <w:sz w:val="20"/>
                <w:szCs w:val="20"/>
              </w:rPr>
              <w:t>Пышнограева</w:t>
            </w:r>
            <w:proofErr w:type="spellEnd"/>
            <w:r w:rsidRPr="00997957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843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04E" w:rsidRPr="00997957" w:rsidTr="003F5CFB">
        <w:tc>
          <w:tcPr>
            <w:tcW w:w="846" w:type="dxa"/>
            <w:vMerge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04E" w:rsidRPr="00997957" w:rsidTr="003F5CFB">
        <w:tc>
          <w:tcPr>
            <w:tcW w:w="846" w:type="dxa"/>
            <w:vMerge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04E" w:rsidRPr="00997957" w:rsidTr="003F5CFB">
        <w:tc>
          <w:tcPr>
            <w:tcW w:w="846" w:type="dxa"/>
            <w:vMerge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1701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04E" w:rsidRPr="00997957" w:rsidTr="003F5CFB">
        <w:tc>
          <w:tcPr>
            <w:tcW w:w="846" w:type="dxa"/>
            <w:vMerge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957">
              <w:rPr>
                <w:rFonts w:ascii="Times New Roman" w:hAnsi="Times New Roman" w:cs="Times New Roman"/>
                <w:sz w:val="20"/>
                <w:szCs w:val="20"/>
              </w:rPr>
              <w:t>Куртаджиева</w:t>
            </w:r>
            <w:proofErr w:type="spellEnd"/>
            <w:r w:rsidRPr="00997957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843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065" w:rsidRPr="00997957" w:rsidTr="00043424">
        <w:tc>
          <w:tcPr>
            <w:tcW w:w="846" w:type="dxa"/>
            <w:vMerge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2065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957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997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065" w:rsidRPr="00997957" w:rsidTr="00043424">
        <w:tc>
          <w:tcPr>
            <w:tcW w:w="846" w:type="dxa"/>
            <w:vMerge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04E" w:rsidRPr="00997957" w:rsidTr="004A6CFE">
        <w:tc>
          <w:tcPr>
            <w:tcW w:w="846" w:type="dxa"/>
            <w:vMerge w:val="restart"/>
          </w:tcPr>
          <w:p w:rsidR="0054604E" w:rsidRPr="00997957" w:rsidRDefault="00AE7D69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B4FE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701" w:type="dxa"/>
            <w:vAlign w:val="bottom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701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04E" w:rsidRPr="00997957" w:rsidTr="004A6CFE">
        <w:tc>
          <w:tcPr>
            <w:tcW w:w="846" w:type="dxa"/>
            <w:vMerge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04E" w:rsidRPr="00997957" w:rsidTr="004A6CFE">
        <w:tc>
          <w:tcPr>
            <w:tcW w:w="846" w:type="dxa"/>
            <w:vMerge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54604E" w:rsidRPr="00997957" w:rsidRDefault="0054604E" w:rsidP="00546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065" w:rsidRPr="00997957" w:rsidTr="00043424">
        <w:tc>
          <w:tcPr>
            <w:tcW w:w="846" w:type="dxa"/>
            <w:vMerge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2065" w:rsidRPr="00997957" w:rsidRDefault="0054604E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957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997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065" w:rsidRPr="00997957" w:rsidTr="00043424">
        <w:tc>
          <w:tcPr>
            <w:tcW w:w="846" w:type="dxa"/>
            <w:vMerge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065" w:rsidRPr="00997957" w:rsidTr="00043424">
        <w:tc>
          <w:tcPr>
            <w:tcW w:w="846" w:type="dxa"/>
            <w:vMerge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2065" w:rsidRPr="00997957" w:rsidRDefault="0054604E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957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997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065" w:rsidRPr="00997957" w:rsidTr="00CA1DD2">
        <w:trPr>
          <w:trHeight w:val="70"/>
        </w:trPr>
        <w:tc>
          <w:tcPr>
            <w:tcW w:w="846" w:type="dxa"/>
            <w:vMerge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065" w:rsidRPr="00997957" w:rsidTr="00E84D15">
        <w:trPr>
          <w:trHeight w:val="738"/>
        </w:trPr>
        <w:tc>
          <w:tcPr>
            <w:tcW w:w="846" w:type="dxa"/>
            <w:vMerge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2065" w:rsidRPr="00997957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4D6E" w:rsidRPr="00997957" w:rsidRDefault="005E4D6E">
      <w:pPr>
        <w:rPr>
          <w:rFonts w:ascii="Times New Roman" w:hAnsi="Times New Roman" w:cs="Times New Roman"/>
          <w:sz w:val="20"/>
          <w:szCs w:val="20"/>
        </w:rPr>
      </w:pPr>
    </w:p>
    <w:sectPr w:rsidR="005E4D6E" w:rsidRPr="00997957" w:rsidSect="00043424">
      <w:pgSz w:w="16838" w:h="11906" w:orient="landscape"/>
      <w:pgMar w:top="426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63"/>
    <w:rsid w:val="00042065"/>
    <w:rsid w:val="00043424"/>
    <w:rsid w:val="004B4FE7"/>
    <w:rsid w:val="004F097B"/>
    <w:rsid w:val="00507FAC"/>
    <w:rsid w:val="0054604E"/>
    <w:rsid w:val="005E4D6E"/>
    <w:rsid w:val="006032B6"/>
    <w:rsid w:val="00684FD8"/>
    <w:rsid w:val="006C3527"/>
    <w:rsid w:val="008B1F5C"/>
    <w:rsid w:val="00907844"/>
    <w:rsid w:val="00923363"/>
    <w:rsid w:val="00997957"/>
    <w:rsid w:val="00AD1ED6"/>
    <w:rsid w:val="00AE7D69"/>
    <w:rsid w:val="00BC7F1D"/>
    <w:rsid w:val="00C5719B"/>
    <w:rsid w:val="00CA1DD2"/>
    <w:rsid w:val="00D874F0"/>
    <w:rsid w:val="00E8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7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342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E7D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7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342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E7D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</cp:lastModifiedBy>
  <cp:revision>2</cp:revision>
  <dcterms:created xsi:type="dcterms:W3CDTF">2021-12-05T10:35:00Z</dcterms:created>
  <dcterms:modified xsi:type="dcterms:W3CDTF">2021-12-05T10:35:00Z</dcterms:modified>
</cp:coreProperties>
</file>