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69B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26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045D">
        <w:rPr>
          <w:rFonts w:ascii="Times New Roman" w:hAnsi="Times New Roman" w:cs="Times New Roman"/>
          <w:sz w:val="24"/>
          <w:szCs w:val="24"/>
        </w:rPr>
        <w:t xml:space="preserve">     </w:t>
      </w:r>
      <w:r w:rsidRPr="000269B0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269B0" w:rsidRPr="000269B0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9B0" w:rsidRPr="000269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педсовета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9B0" w:rsidRPr="000269B0">
        <w:rPr>
          <w:rFonts w:ascii="Times New Roman" w:hAnsi="Times New Roman" w:cs="Times New Roman"/>
          <w:sz w:val="24"/>
          <w:szCs w:val="24"/>
        </w:rPr>
        <w:t xml:space="preserve">  Директор МБОУ</w:t>
      </w:r>
    </w:p>
    <w:p w:rsidR="000269B0" w:rsidRPr="007A2C11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638" w:rsidRPr="007A2C11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845728" w:rsidRPr="007A2C11">
        <w:rPr>
          <w:rFonts w:ascii="Times New Roman" w:hAnsi="Times New Roman" w:cs="Times New Roman"/>
          <w:sz w:val="24"/>
          <w:szCs w:val="24"/>
        </w:rPr>
        <w:t>11</w:t>
      </w:r>
      <w:r w:rsidR="00135638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7A2C11">
        <w:rPr>
          <w:rFonts w:ascii="Times New Roman" w:hAnsi="Times New Roman" w:cs="Times New Roman"/>
          <w:sz w:val="24"/>
          <w:szCs w:val="24"/>
        </w:rPr>
        <w:t xml:space="preserve">от  </w:t>
      </w:r>
      <w:r w:rsidR="00AD0876" w:rsidRPr="007A2C11">
        <w:rPr>
          <w:rFonts w:ascii="Times New Roman" w:hAnsi="Times New Roman" w:cs="Times New Roman"/>
          <w:sz w:val="24"/>
          <w:szCs w:val="24"/>
        </w:rPr>
        <w:t>3</w:t>
      </w:r>
      <w:r w:rsidR="0020164A" w:rsidRPr="007A2C11">
        <w:rPr>
          <w:rFonts w:ascii="Times New Roman" w:hAnsi="Times New Roman" w:cs="Times New Roman"/>
          <w:sz w:val="24"/>
          <w:szCs w:val="24"/>
        </w:rPr>
        <w:t>0</w:t>
      </w:r>
      <w:r w:rsidR="00135638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20164A" w:rsidRPr="007A2C11">
        <w:rPr>
          <w:rFonts w:ascii="Times New Roman" w:hAnsi="Times New Roman" w:cs="Times New Roman"/>
          <w:sz w:val="24"/>
          <w:szCs w:val="24"/>
        </w:rPr>
        <w:t>августа</w:t>
      </w:r>
      <w:r w:rsidR="00135638" w:rsidRPr="007A2C11">
        <w:rPr>
          <w:rFonts w:ascii="Times New Roman" w:hAnsi="Times New Roman" w:cs="Times New Roman"/>
          <w:sz w:val="24"/>
          <w:szCs w:val="24"/>
        </w:rPr>
        <w:t xml:space="preserve">  201</w:t>
      </w:r>
      <w:r w:rsidR="0020164A" w:rsidRPr="007A2C11">
        <w:rPr>
          <w:rFonts w:ascii="Times New Roman" w:hAnsi="Times New Roman" w:cs="Times New Roman"/>
          <w:sz w:val="24"/>
          <w:szCs w:val="24"/>
        </w:rPr>
        <w:t>8</w:t>
      </w:r>
      <w:r w:rsidR="00AD0876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7A2C11">
        <w:rPr>
          <w:rFonts w:ascii="Times New Roman" w:hAnsi="Times New Roman" w:cs="Times New Roman"/>
          <w:sz w:val="24"/>
          <w:szCs w:val="24"/>
        </w:rPr>
        <w:t xml:space="preserve">г.    </w:t>
      </w:r>
      <w:r w:rsidRPr="007A2C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9B0" w:rsidRPr="007A2C11">
        <w:rPr>
          <w:rFonts w:ascii="Times New Roman" w:hAnsi="Times New Roman" w:cs="Times New Roman"/>
          <w:sz w:val="24"/>
          <w:szCs w:val="24"/>
        </w:rPr>
        <w:t>«Желябовская СОШ»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2B5E" w:rsidRPr="007A2C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2289" w:rsidRPr="007A2C11">
        <w:rPr>
          <w:rFonts w:ascii="Times New Roman" w:hAnsi="Times New Roman" w:cs="Times New Roman"/>
          <w:sz w:val="24"/>
          <w:szCs w:val="24"/>
        </w:rPr>
        <w:tab/>
      </w:r>
      <w:r w:rsidR="004F2B5E" w:rsidRPr="007A2C11">
        <w:rPr>
          <w:rFonts w:ascii="Times New Roman" w:hAnsi="Times New Roman" w:cs="Times New Roman"/>
          <w:sz w:val="24"/>
          <w:szCs w:val="24"/>
        </w:rPr>
        <w:t xml:space="preserve">   </w:t>
      </w:r>
      <w:r w:rsidR="006751EB" w:rsidRPr="007A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5E" w:rsidRPr="007A2C11">
        <w:rPr>
          <w:rFonts w:ascii="Times New Roman" w:hAnsi="Times New Roman" w:cs="Times New Roman"/>
          <w:sz w:val="24"/>
          <w:szCs w:val="24"/>
        </w:rPr>
        <w:t>______</w:t>
      </w:r>
      <w:r w:rsidR="006751EB" w:rsidRPr="007A2C11">
        <w:rPr>
          <w:rFonts w:ascii="Times New Roman" w:hAnsi="Times New Roman" w:cs="Times New Roman"/>
          <w:sz w:val="24"/>
          <w:szCs w:val="24"/>
        </w:rPr>
        <w:t>_____</w:t>
      </w:r>
      <w:r w:rsidRPr="007A2C11">
        <w:rPr>
          <w:rFonts w:ascii="Times New Roman" w:hAnsi="Times New Roman" w:cs="Times New Roman"/>
          <w:sz w:val="24"/>
          <w:szCs w:val="24"/>
        </w:rPr>
        <w:t>В.Д.Ящук</w:t>
      </w:r>
      <w:proofErr w:type="spellEnd"/>
    </w:p>
    <w:p w:rsidR="00302289" w:rsidRPr="007A2C11" w:rsidRDefault="0016045D" w:rsidP="00302289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 xml:space="preserve">  </w:t>
      </w:r>
      <w:r w:rsidR="00302289" w:rsidRPr="007A2C1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D32AE" w:rsidRPr="007A2C11">
        <w:rPr>
          <w:rFonts w:ascii="Times New Roman" w:hAnsi="Times New Roman" w:cs="Times New Roman"/>
          <w:sz w:val="24"/>
          <w:szCs w:val="24"/>
        </w:rPr>
        <w:t>262</w:t>
      </w:r>
      <w:r w:rsidR="0020164A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302289" w:rsidRPr="007A2C11">
        <w:rPr>
          <w:rFonts w:ascii="Times New Roman" w:hAnsi="Times New Roman" w:cs="Times New Roman"/>
          <w:sz w:val="24"/>
          <w:szCs w:val="24"/>
        </w:rPr>
        <w:t xml:space="preserve">от </w:t>
      </w:r>
      <w:r w:rsidR="0020164A" w:rsidRPr="007A2C11">
        <w:rPr>
          <w:rFonts w:ascii="Times New Roman" w:hAnsi="Times New Roman" w:cs="Times New Roman"/>
          <w:sz w:val="24"/>
          <w:szCs w:val="24"/>
        </w:rPr>
        <w:t>30</w:t>
      </w:r>
      <w:r w:rsidR="00302289" w:rsidRPr="007A2C11">
        <w:rPr>
          <w:rFonts w:ascii="Times New Roman" w:hAnsi="Times New Roman" w:cs="Times New Roman"/>
          <w:sz w:val="24"/>
          <w:szCs w:val="24"/>
        </w:rPr>
        <w:t>.0</w:t>
      </w:r>
      <w:r w:rsidR="0020164A" w:rsidRPr="007A2C11">
        <w:rPr>
          <w:rFonts w:ascii="Times New Roman" w:hAnsi="Times New Roman" w:cs="Times New Roman"/>
          <w:sz w:val="24"/>
          <w:szCs w:val="24"/>
        </w:rPr>
        <w:t>8</w:t>
      </w:r>
      <w:r w:rsidR="00302289" w:rsidRPr="007A2C11">
        <w:rPr>
          <w:rFonts w:ascii="Times New Roman" w:hAnsi="Times New Roman" w:cs="Times New Roman"/>
          <w:sz w:val="24"/>
          <w:szCs w:val="24"/>
        </w:rPr>
        <w:t>.201</w:t>
      </w:r>
      <w:r w:rsidR="0020164A" w:rsidRPr="007A2C11">
        <w:rPr>
          <w:rFonts w:ascii="Times New Roman" w:hAnsi="Times New Roman" w:cs="Times New Roman"/>
          <w:sz w:val="24"/>
          <w:szCs w:val="24"/>
        </w:rPr>
        <w:t>8</w:t>
      </w:r>
      <w:r w:rsidR="00302289" w:rsidRPr="007A2C1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51EB" w:rsidRDefault="006751EB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51EB" w:rsidRPr="000269B0" w:rsidRDefault="006751EB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7C39F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9F1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3C0A0C" w:rsidRPr="007C39F1" w:rsidRDefault="003C0A0C" w:rsidP="000269B0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</w:p>
    <w:p w:rsidR="006E37D8" w:rsidRPr="00783877" w:rsidRDefault="000269B0" w:rsidP="0078387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6E37D8" w:rsidRPr="007C39F1" w:rsidRDefault="000269B0" w:rsidP="0078387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«ЖЕЛЯБОВСКАЯ СРЕДНЯЯ ОБЩЕОБРАЗОВАТЕЛЬНАЯ   ШКОЛА»</w:t>
      </w: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НИЖНЕГОРСКОГО РАЙОНА</w:t>
      </w: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caps/>
          <w:sz w:val="24"/>
          <w:szCs w:val="24"/>
        </w:rPr>
        <w:t>РеспубликИ Крым</w:t>
      </w:r>
    </w:p>
    <w:p w:rsidR="000269B0" w:rsidRPr="000269B0" w:rsidRDefault="000269B0" w:rsidP="000269B0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69B0" w:rsidRPr="000269B0" w:rsidRDefault="000269B0" w:rsidP="000269B0">
      <w:pPr>
        <w:pStyle w:val="ab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на 201</w:t>
      </w:r>
      <w:r w:rsidR="00602858">
        <w:rPr>
          <w:rFonts w:ascii="Times New Roman" w:hAnsi="Times New Roman" w:cs="Times New Roman"/>
          <w:sz w:val="24"/>
          <w:szCs w:val="24"/>
        </w:rPr>
        <w:t>8</w:t>
      </w:r>
      <w:r w:rsidRPr="000269B0">
        <w:rPr>
          <w:rFonts w:ascii="Times New Roman" w:hAnsi="Times New Roman" w:cs="Times New Roman"/>
          <w:sz w:val="24"/>
          <w:szCs w:val="24"/>
        </w:rPr>
        <w:t xml:space="preserve"> / 201</w:t>
      </w:r>
      <w:r w:rsidR="00602858">
        <w:rPr>
          <w:rFonts w:ascii="Times New Roman" w:hAnsi="Times New Roman" w:cs="Times New Roman"/>
          <w:sz w:val="24"/>
          <w:szCs w:val="24"/>
        </w:rPr>
        <w:t>9</w:t>
      </w:r>
      <w:r w:rsidRPr="000269B0">
        <w:rPr>
          <w:rFonts w:ascii="Times New Roman" w:hAnsi="Times New Roman" w:cs="Times New Roman"/>
          <w:sz w:val="24"/>
          <w:szCs w:val="24"/>
        </w:rPr>
        <w:t xml:space="preserve">   учебный год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СОГЛАСОВАН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>на заседании Совета школы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>Пр</w:t>
      </w:r>
      <w:r w:rsidR="00E072B0" w:rsidRPr="007A2C11">
        <w:rPr>
          <w:rFonts w:ascii="Times New Roman" w:hAnsi="Times New Roman" w:cs="Times New Roman"/>
          <w:sz w:val="24"/>
          <w:szCs w:val="24"/>
        </w:rPr>
        <w:t>отокол   №</w:t>
      </w:r>
      <w:r w:rsidR="00415662">
        <w:rPr>
          <w:rFonts w:ascii="Times New Roman" w:hAnsi="Times New Roman" w:cs="Times New Roman"/>
          <w:sz w:val="24"/>
          <w:szCs w:val="24"/>
        </w:rPr>
        <w:t xml:space="preserve"> </w:t>
      </w:r>
      <w:r w:rsidR="001C0785">
        <w:rPr>
          <w:rFonts w:ascii="Times New Roman" w:hAnsi="Times New Roman" w:cs="Times New Roman"/>
          <w:sz w:val="24"/>
          <w:szCs w:val="24"/>
        </w:rPr>
        <w:t>3</w:t>
      </w:r>
      <w:r w:rsidR="00AD0876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4F2B5E" w:rsidRPr="007A2C11">
        <w:rPr>
          <w:rFonts w:ascii="Times New Roman" w:hAnsi="Times New Roman" w:cs="Times New Roman"/>
          <w:sz w:val="24"/>
          <w:szCs w:val="24"/>
        </w:rPr>
        <w:t>от</w:t>
      </w:r>
      <w:r w:rsidR="00524A00" w:rsidRPr="007A2C11">
        <w:rPr>
          <w:rFonts w:ascii="Times New Roman" w:hAnsi="Times New Roman" w:cs="Times New Roman"/>
          <w:sz w:val="24"/>
          <w:szCs w:val="24"/>
        </w:rPr>
        <w:t xml:space="preserve"> 3</w:t>
      </w:r>
      <w:r w:rsidR="00C10F24" w:rsidRPr="007A2C11">
        <w:rPr>
          <w:rFonts w:ascii="Times New Roman" w:hAnsi="Times New Roman" w:cs="Times New Roman"/>
          <w:sz w:val="24"/>
          <w:szCs w:val="24"/>
        </w:rPr>
        <w:t>0</w:t>
      </w:r>
      <w:r w:rsidR="00524A00" w:rsidRPr="007A2C11">
        <w:rPr>
          <w:rFonts w:ascii="Times New Roman" w:hAnsi="Times New Roman" w:cs="Times New Roman"/>
          <w:sz w:val="24"/>
          <w:szCs w:val="24"/>
        </w:rPr>
        <w:t>.08.201</w:t>
      </w:r>
      <w:r w:rsidR="0020164A" w:rsidRPr="007A2C11">
        <w:rPr>
          <w:rFonts w:ascii="Times New Roman" w:hAnsi="Times New Roman" w:cs="Times New Roman"/>
          <w:sz w:val="24"/>
          <w:szCs w:val="24"/>
        </w:rPr>
        <w:t>8</w:t>
      </w:r>
      <w:r w:rsidR="00524A00" w:rsidRPr="007A2C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69B0" w:rsidRPr="000269B0" w:rsidRDefault="005E29BE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F2B5E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0269B0">
        <w:rPr>
          <w:rFonts w:ascii="Times New Roman" w:hAnsi="Times New Roman" w:cs="Times New Roman"/>
          <w:sz w:val="24"/>
          <w:szCs w:val="24"/>
        </w:rPr>
        <w:t xml:space="preserve"> Совета школы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</w:r>
    </w:p>
    <w:p w:rsidR="000269B0" w:rsidRPr="000269B0" w:rsidRDefault="004F2B5E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B0" w:rsidRDefault="000269B0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75521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1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71" w:rsidRPr="007C39F1" w:rsidRDefault="00E05C7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E05C71" w:rsidRPr="007C39F1" w:rsidRDefault="00E05C7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C39F1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39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5C71" w:rsidRDefault="00E05C71" w:rsidP="00E05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E05C71" w:rsidRPr="0001524F" w:rsidRDefault="00E05C71" w:rsidP="00E05C71">
      <w:pPr>
        <w:pStyle w:val="ab"/>
        <w:ind w:firstLine="70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01524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«Желябовская средняя общеобразовательная школа»</w:t>
      </w:r>
      <w:r w:rsidRPr="0001524F">
        <w:rPr>
          <w:rFonts w:ascii="Times New Roman" w:hAnsi="Times New Roman" w:cs="Times New Roman"/>
          <w:sz w:val="24"/>
          <w:szCs w:val="24"/>
        </w:rPr>
        <w:t xml:space="preserve"> руководствовалось следующими </w:t>
      </w:r>
      <w:r w:rsidRPr="0001524F">
        <w:rPr>
          <w:rStyle w:val="af5"/>
          <w:rFonts w:ascii="Times New Roman" w:hAnsi="Times New Roman" w:cs="Times New Roman"/>
          <w:bCs/>
          <w:i w:val="0"/>
          <w:sz w:val="24"/>
          <w:szCs w:val="24"/>
        </w:rPr>
        <w:t>нормативными документами</w:t>
      </w:r>
      <w:r w:rsidRPr="0001524F">
        <w:rPr>
          <w:rFonts w:ascii="Times New Roman" w:hAnsi="Times New Roman" w:cs="Times New Roman"/>
          <w:sz w:val="24"/>
          <w:szCs w:val="24"/>
        </w:rPr>
        <w:t>:</w:t>
      </w:r>
      <w:r w:rsidRPr="0001524F">
        <w:rPr>
          <w:rStyle w:val="af4"/>
          <w:rFonts w:ascii="Times New Roman" w:hAnsi="Times New Roman"/>
          <w:b w:val="0"/>
          <w:sz w:val="24"/>
          <w:szCs w:val="24"/>
        </w:rPr>
        <w:t> 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Закон Российской  Федерации от 29.12.2012г №273-ФЗ «Об образовании в Российской Федерации»;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Конвенция о правах ребенка ООН;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план, утверждённый приказом Министерства образования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E05C71" w:rsidRPr="00E13C78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C7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19.12.2014 </w:t>
      </w:r>
      <w:r w:rsidRPr="00E13C78">
        <w:rPr>
          <w:rFonts w:ascii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E13C78">
        <w:rPr>
          <w:rFonts w:ascii="Times New Roman" w:hAnsi="Times New Roman" w:cs="Times New Roman"/>
          <w:sz w:val="24"/>
          <w:szCs w:val="24"/>
        </w:rPr>
        <w:t>«Об</w:t>
      </w:r>
      <w:r w:rsidRPr="00E13C78">
        <w:rPr>
          <w:rFonts w:ascii="Times New Roman" w:hAnsi="Times New Roman" w:cs="Times New Roman"/>
          <w:sz w:val="24"/>
          <w:szCs w:val="24"/>
        </w:rPr>
        <w:tab/>
        <w:t>утверждении</w:t>
      </w:r>
      <w:r w:rsidRPr="00E13C78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78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</w:t>
      </w:r>
      <w:proofErr w:type="gramStart"/>
      <w:r w:rsidRPr="00E13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3C7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образования, науки и молодежи Республики Крым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2900"/>
        </w:tabs>
        <w:spacing w:before="0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от 04.12.2014 </w:t>
      </w:r>
      <w:r w:rsidRPr="00416058">
        <w:rPr>
          <w:sz w:val="24"/>
          <w:szCs w:val="24"/>
        </w:rPr>
        <w:t>№01-14/2014 по вопросам организации внеурочной</w:t>
      </w:r>
    </w:p>
    <w:p w:rsidR="00E05C71" w:rsidRPr="00416058" w:rsidRDefault="00E05C71" w:rsidP="00E05C71">
      <w:pPr>
        <w:pStyle w:val="24"/>
        <w:shd w:val="clear" w:color="auto" w:fill="auto"/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деятельности;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образования, науки и молодежи Республики Крым от 31.08.2016 №01-14/3059 об изучении предметной области «Искусство»;</w:t>
      </w:r>
    </w:p>
    <w:p w:rsidR="00E05C71" w:rsidRPr="00416058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058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эпидемиологические правила и нормативы </w:t>
      </w:r>
      <w:proofErr w:type="spellStart"/>
      <w:r w:rsidRPr="0041605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16058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Приказ Минобразования №1241 от 26.11.2010г. «О внесении изменений в ФГОС НОО»;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решением коллегии Министерства образования, науки и молодежи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5557"/>
        </w:tabs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Республики Крым от 22.04.2015 №2/7 «Об утверждении перечня</w:t>
      </w:r>
    </w:p>
    <w:p w:rsidR="00E05C71" w:rsidRPr="00416058" w:rsidRDefault="00E05C71" w:rsidP="00E05C71">
      <w:pPr>
        <w:pStyle w:val="24"/>
        <w:shd w:val="clear" w:color="auto" w:fill="auto"/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методическими рекомендациями по формированию учебных планов общеобразовательных организаций Республики Крым, утвержденными приказом Министерства образования, науки и молодежи Республики Крым от 11.06.2015 №555: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>для 1-4 классов - приложени</w:t>
      </w:r>
      <w:r>
        <w:rPr>
          <w:sz w:val="24"/>
          <w:szCs w:val="24"/>
        </w:rPr>
        <w:t>е</w:t>
      </w:r>
      <w:r w:rsidRPr="00416058">
        <w:rPr>
          <w:sz w:val="24"/>
          <w:szCs w:val="24"/>
        </w:rPr>
        <w:t xml:space="preserve">м </w:t>
      </w:r>
      <w:r>
        <w:rPr>
          <w:rStyle w:val="21pt"/>
          <w:sz w:val="24"/>
          <w:szCs w:val="24"/>
        </w:rPr>
        <w:t>4</w:t>
      </w:r>
      <w:r w:rsidRPr="00416058">
        <w:rPr>
          <w:rStyle w:val="21pt"/>
          <w:sz w:val="24"/>
          <w:szCs w:val="24"/>
        </w:rPr>
        <w:t>;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>для 5-7 классов - приложени</w:t>
      </w:r>
      <w:r>
        <w:rPr>
          <w:sz w:val="24"/>
          <w:szCs w:val="24"/>
        </w:rPr>
        <w:t>е</w:t>
      </w:r>
      <w:r w:rsidRPr="00416058">
        <w:rPr>
          <w:sz w:val="24"/>
          <w:szCs w:val="24"/>
        </w:rPr>
        <w:t xml:space="preserve">м </w:t>
      </w:r>
      <w:r>
        <w:rPr>
          <w:rStyle w:val="21pt"/>
          <w:sz w:val="24"/>
          <w:szCs w:val="24"/>
        </w:rPr>
        <w:t>12</w:t>
      </w:r>
      <w:r w:rsidRPr="00416058">
        <w:rPr>
          <w:rStyle w:val="21pt"/>
          <w:sz w:val="24"/>
          <w:szCs w:val="24"/>
        </w:rPr>
        <w:t>;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 xml:space="preserve">для </w:t>
      </w:r>
      <w:r>
        <w:rPr>
          <w:sz w:val="24"/>
          <w:szCs w:val="24"/>
        </w:rPr>
        <w:t>8-9 классов - приложениями 15</w:t>
      </w:r>
      <w:r w:rsidRPr="00416058">
        <w:rPr>
          <w:sz w:val="24"/>
          <w:szCs w:val="24"/>
        </w:rPr>
        <w:t>;</w:t>
      </w:r>
    </w:p>
    <w:p w:rsidR="00E05C71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16058">
        <w:rPr>
          <w:sz w:val="24"/>
          <w:szCs w:val="24"/>
        </w:rPr>
        <w:t>для 10-11</w:t>
      </w:r>
      <w:r>
        <w:rPr>
          <w:sz w:val="24"/>
          <w:szCs w:val="24"/>
        </w:rPr>
        <w:t>(12) классов - приложениями</w:t>
      </w:r>
      <w:r w:rsidRPr="00416058">
        <w:rPr>
          <w:sz w:val="24"/>
          <w:szCs w:val="24"/>
        </w:rPr>
        <w:t xml:space="preserve"> 29.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C39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39F1">
        <w:rPr>
          <w:rFonts w:ascii="Times New Roman" w:hAnsi="Times New Roman" w:cs="Times New Roman"/>
          <w:sz w:val="24"/>
          <w:szCs w:val="24"/>
        </w:rPr>
        <w:t xml:space="preserve"> №2357 от 22.09.2011г.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 октября 2009г №373»;</w:t>
      </w:r>
    </w:p>
    <w:p w:rsidR="00755218" w:rsidRPr="00755218" w:rsidRDefault="00371D84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E05C71" w:rsidRPr="007C39F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Приказ </w:t>
        </w:r>
        <w:proofErr w:type="spellStart"/>
        <w:r w:rsidR="00E05C71" w:rsidRPr="007C39F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Минобрнауки</w:t>
        </w:r>
        <w:proofErr w:type="spellEnd"/>
        <w:r w:rsidR="00E05C71" w:rsidRPr="007C39F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России от 03.06.2011 № 1994</w:t>
        </w:r>
        <w:r w:rsidR="00E05C71" w:rsidRPr="007C39F1">
          <w:rPr>
            <w:rStyle w:val="ad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E05C71" w:rsidRPr="007C39F1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федеральный базисный учебный план и примерные учебные планы </w:t>
      </w:r>
      <w:proofErr w:type="gramStart"/>
      <w:r w:rsidR="00E05C71" w:rsidRPr="007C39F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E05C71" w:rsidRPr="007C39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218" w:rsidRDefault="00755218" w:rsidP="00755218">
      <w:pPr>
        <w:pStyle w:val="ab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C71" w:rsidRDefault="00E05C71" w:rsidP="00755218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C39F1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7C39F1">
        <w:rPr>
          <w:rFonts w:ascii="Times New Roman" w:hAnsi="Times New Roman" w:cs="Times New Roman"/>
          <w:bCs/>
          <w:sz w:val="24"/>
          <w:szCs w:val="24"/>
        </w:rPr>
        <w:t>. № 1312»</w:t>
      </w:r>
      <w:r w:rsidRPr="007C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РФ»</w:t>
      </w:r>
    </w:p>
    <w:p w:rsidR="00646D69" w:rsidRPr="00646D69" w:rsidRDefault="00646D69" w:rsidP="00646D69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69">
        <w:rPr>
          <w:rFonts w:ascii="Times New Roman" w:eastAsia="Times New Roman" w:hAnsi="Times New Roman" w:cs="Times New Roman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образования, науки и молодежи Республики Крым от 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2.0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.2018 №01-14/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46D69" w:rsidRPr="00646D69" w:rsidRDefault="00646D69" w:rsidP="00646D69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69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 на 2018/2019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C71" w:rsidRPr="00E13C78" w:rsidRDefault="00E05C71" w:rsidP="00E05C71">
      <w:pPr>
        <w:pStyle w:val="ab"/>
        <w:numPr>
          <w:ilvl w:val="0"/>
          <w:numId w:val="6"/>
        </w:numPr>
        <w:jc w:val="both"/>
        <w:rPr>
          <w:rStyle w:val="10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C39F1">
        <w:rPr>
          <w:rStyle w:val="100"/>
          <w:rFonts w:ascii="Times New Roman" w:hAnsi="Times New Roman" w:cs="Times New Roman"/>
          <w:sz w:val="24"/>
          <w:szCs w:val="24"/>
        </w:rPr>
        <w:t>Устав МБОУ «Желябовская СОШ»</w:t>
      </w:r>
      <w:r>
        <w:rPr>
          <w:rStyle w:val="100"/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Нижнегорского района Республики Крым от 20.12.2016 года № 337.</w:t>
      </w:r>
    </w:p>
    <w:p w:rsidR="00E05C71" w:rsidRPr="007C39F1" w:rsidRDefault="00E05C71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01524F" w:rsidRDefault="00E05C71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>Учебные планы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24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524F">
        <w:rPr>
          <w:rFonts w:ascii="Times New Roman" w:hAnsi="Times New Roman" w:cs="Times New Roman"/>
          <w:sz w:val="24"/>
          <w:szCs w:val="24"/>
        </w:rPr>
        <w:t xml:space="preserve"> учебный год рассчитаны  на 5-дневную учебную неделю.</w:t>
      </w:r>
    </w:p>
    <w:p w:rsidR="00E05C71" w:rsidRPr="0001524F" w:rsidRDefault="00E05C71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 xml:space="preserve">        Предельно допустимая аудиторная нагрузка соответствует  Санитарно-эпидемиологическим правилами и нормативам </w:t>
      </w:r>
      <w:proofErr w:type="spellStart"/>
      <w:r w:rsidRPr="000152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524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Российской Федерации от 29.12.2010 №189.</w:t>
      </w:r>
    </w:p>
    <w:p w:rsidR="00E05C71" w:rsidRPr="0001524F" w:rsidRDefault="00E05C71" w:rsidP="00E05C71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Учебные планы общеобразовательных организаций являются одной из основных характеристик их образовательных программ. </w:t>
      </w:r>
    </w:p>
    <w:p w:rsidR="00E05C71" w:rsidRPr="000269B0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0269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269B0">
        <w:rPr>
          <w:rFonts w:ascii="Times New Roman" w:hAnsi="Times New Roman" w:cs="Times New Roman"/>
          <w:sz w:val="24"/>
          <w:szCs w:val="24"/>
        </w:rPr>
        <w:t>документ, который определяет перечень, трудоемкость, последовательность и распределение по периодам обучения учебных предмет</w:t>
      </w:r>
      <w:r>
        <w:rPr>
          <w:rFonts w:ascii="Times New Roman" w:hAnsi="Times New Roman" w:cs="Times New Roman"/>
          <w:sz w:val="24"/>
          <w:szCs w:val="24"/>
        </w:rPr>
        <w:t>ов, курсов, дисциплин</w:t>
      </w:r>
      <w:r w:rsidRPr="000269B0">
        <w:rPr>
          <w:rFonts w:ascii="Times New Roman" w:hAnsi="Times New Roman" w:cs="Times New Roman"/>
          <w:sz w:val="24"/>
          <w:szCs w:val="24"/>
        </w:rPr>
        <w:t>, практики, других видов учебной деятельности, формы промежуточной аттестации обучающихся.</w:t>
      </w:r>
    </w:p>
    <w:p w:rsidR="00E05C71" w:rsidRPr="000269B0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</w:t>
      </w:r>
      <w:r w:rsidRPr="000269B0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общеобразовательной организацией самостоятельно.</w:t>
      </w:r>
    </w:p>
    <w:p w:rsidR="00E05C71" w:rsidRP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Учебный год в общеобразовательных организациях начинается </w:t>
      </w:r>
      <w:r>
        <w:rPr>
          <w:rFonts w:ascii="Times New Roman" w:hAnsi="Times New Roman" w:cs="Times New Roman"/>
          <w:spacing w:val="-2"/>
          <w:sz w:val="24"/>
          <w:szCs w:val="24"/>
        </w:rPr>
        <w:t>1 сентября 2018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ода и завершается 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мере выполнения учебных программ, </w:t>
      </w: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</w:t>
      </w:r>
      <w:r>
        <w:rPr>
          <w:rFonts w:ascii="Times New Roman" w:hAnsi="Times New Roman" w:cs="Times New Roman"/>
          <w:spacing w:val="-2"/>
          <w:sz w:val="24"/>
          <w:szCs w:val="24"/>
        </w:rPr>
        <w:t>оставляет 33 учебные недели, 2-11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классов – 34 недели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</w:t>
      </w:r>
      <w:r w:rsidRPr="000269B0">
        <w:rPr>
          <w:rFonts w:ascii="Times New Roman" w:hAnsi="Times New Roman" w:cs="Times New Roman"/>
          <w:sz w:val="24"/>
          <w:szCs w:val="24"/>
        </w:rPr>
        <w:t>-11 классов Федеральный базисный учебный план ориентирован на 35 учебных недель, но по решению органов управления образованием и общеобразовательных организаций продолжительность учебного года может быть изменена в пределах от 34 до 37 учебных недель.</w:t>
      </w:r>
    </w:p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0269B0">
        <w:rPr>
          <w:rFonts w:ascii="Times New Roman" w:hAnsi="Times New Roman" w:cs="Times New Roman"/>
          <w:sz w:val="24"/>
          <w:szCs w:val="24"/>
        </w:rPr>
        <w:t>обучения по по</w:t>
      </w:r>
      <w:r>
        <w:rPr>
          <w:rFonts w:ascii="Times New Roman" w:hAnsi="Times New Roman" w:cs="Times New Roman"/>
          <w:sz w:val="24"/>
          <w:szCs w:val="24"/>
        </w:rPr>
        <w:t>лугодиям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четвертям.</w:t>
      </w:r>
    </w:p>
    <w:p w:rsidR="0020164A" w:rsidRDefault="0020164A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2D4BF0" w:rsidRDefault="00E05C71" w:rsidP="00E05C71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1 сентября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1 – 8, 10 классах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мая 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E05C71" w:rsidRPr="002D4BF0" w:rsidRDefault="00E05C71" w:rsidP="00E05C71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05C71" w:rsidRPr="002D4BF0" w:rsidRDefault="00E05C71" w:rsidP="00E05C71">
      <w:pPr>
        <w:numPr>
          <w:ilvl w:val="0"/>
          <w:numId w:val="1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в 1 классе - 33 недели, </w:t>
      </w:r>
    </w:p>
    <w:p w:rsidR="00E05C71" w:rsidRPr="002D4BF0" w:rsidRDefault="00E05C71" w:rsidP="00E05C71">
      <w:pPr>
        <w:numPr>
          <w:ilvl w:val="0"/>
          <w:numId w:val="1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во 2 – 11 классах – 34 недели</w:t>
      </w:r>
    </w:p>
    <w:p w:rsidR="00E05C71" w:rsidRPr="002D4BF0" w:rsidRDefault="00E05C71" w:rsidP="00E05C71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11E" w:rsidRDefault="006E411E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11E" w:rsidRDefault="006E411E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2D4BF0">
        <w:rPr>
          <w:rFonts w:ascii="Times New Roman" w:eastAsia="Calibri" w:hAnsi="Times New Roman" w:cs="Times New Roman"/>
          <w:b/>
          <w:sz w:val="24"/>
          <w:szCs w:val="24"/>
        </w:rPr>
        <w:t>ОБУЧЕНИЯ ПО ПОЛУГОДИЯМ</w:t>
      </w:r>
      <w:proofErr w:type="gramEnd"/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И ЧЕТВЕРТЯМ:</w:t>
      </w:r>
    </w:p>
    <w:p w:rsidR="00E05C71" w:rsidRPr="002D4BF0" w:rsidRDefault="00E05C71" w:rsidP="00E05C7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1"/>
        <w:tblW w:w="9649" w:type="dxa"/>
        <w:tblLayout w:type="fixed"/>
        <w:tblLook w:val="0000"/>
      </w:tblPr>
      <w:tblGrid>
        <w:gridCol w:w="1286"/>
        <w:gridCol w:w="1276"/>
        <w:gridCol w:w="2268"/>
        <w:gridCol w:w="1843"/>
        <w:gridCol w:w="1701"/>
        <w:gridCol w:w="1275"/>
      </w:tblGrid>
      <w:tr w:rsidR="00E05C71" w:rsidRPr="002D4BF0" w:rsidTr="00E05C71">
        <w:tc>
          <w:tcPr>
            <w:tcW w:w="1286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E05C71" w:rsidRPr="002D4BF0" w:rsidRDefault="00E05C71" w:rsidP="00E05C71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-во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proofErr w:type="spellEnd"/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E05C71" w:rsidRPr="002D4BF0" w:rsidTr="00E05C71"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(пятница)            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275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E05C71" w:rsidRPr="002D4BF0" w:rsidTr="00E05C71"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275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40</w:t>
            </w:r>
          </w:p>
        </w:tc>
      </w:tr>
      <w:tr w:rsidR="00E05C71" w:rsidRPr="002D4BF0" w:rsidTr="00E05C71"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</w:tc>
        <w:tc>
          <w:tcPr>
            <w:tcW w:w="1275" w:type="dxa"/>
          </w:tcPr>
          <w:p w:rsidR="00E05C71" w:rsidRPr="003E3AD8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80</w:t>
            </w:r>
          </w:p>
        </w:tc>
      </w:tr>
      <w:tr w:rsidR="00E05C71" w:rsidRPr="002D4BF0" w:rsidTr="00E05C71">
        <w:trPr>
          <w:trHeight w:val="567"/>
        </w:trPr>
        <w:tc>
          <w:tcPr>
            <w:tcW w:w="1286" w:type="dxa"/>
            <w:vMerge w:val="restart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1275" w:type="dxa"/>
          </w:tcPr>
          <w:p w:rsidR="00E05C71" w:rsidRPr="002D4BF0" w:rsidRDefault="00E05C71" w:rsidP="005A64B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="005A64B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E05C71" w:rsidRPr="002D4BF0" w:rsidTr="00E05C71">
        <w:trPr>
          <w:trHeight w:val="276"/>
        </w:trPr>
        <w:tc>
          <w:tcPr>
            <w:tcW w:w="1286" w:type="dxa"/>
            <w:vMerge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5C71" w:rsidRDefault="00E05C71" w:rsidP="00E05C71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43" w:type="dxa"/>
            <w:shd w:val="clear" w:color="auto" w:fill="auto"/>
          </w:tcPr>
          <w:p w:rsidR="00E05C71" w:rsidRDefault="00845728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05C71">
              <w:rPr>
                <w:rFonts w:ascii="Times New Roman" w:eastAsia="Times New Roman" w:hAnsi="Times New Roman" w:cs="Times New Roman"/>
                <w:sz w:val="24"/>
                <w:szCs w:val="24"/>
              </w:rPr>
              <w:t>.02.2019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1275" w:type="dxa"/>
            <w:shd w:val="clear" w:color="auto" w:fill="auto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46</w:t>
            </w:r>
          </w:p>
        </w:tc>
      </w:tr>
      <w:tr w:rsidR="00E05C71" w:rsidRPr="002D4BF0" w:rsidTr="00E05C71">
        <w:trPr>
          <w:trHeight w:val="536"/>
        </w:trPr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35</w:t>
            </w:r>
          </w:p>
        </w:tc>
      </w:tr>
      <w:tr w:rsidR="00E05C71" w:rsidRPr="002D4BF0" w:rsidTr="00E05C71">
        <w:tc>
          <w:tcPr>
            <w:tcW w:w="1286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1275" w:type="dxa"/>
          </w:tcPr>
          <w:p w:rsidR="00E05C71" w:rsidRPr="003E3AD8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5A64B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5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E05C71" w:rsidRPr="002D4BF0" w:rsidTr="00E05C71">
        <w:trPr>
          <w:trHeight w:val="357"/>
        </w:trPr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E05C71" w:rsidRPr="002D4BF0" w:rsidRDefault="00E05C71" w:rsidP="005A64B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5A64B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05C71" w:rsidRPr="002D4BF0" w:rsidRDefault="00E05C71" w:rsidP="005A64B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16</w:t>
            </w:r>
            <w:r w:rsidR="005A64B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0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E05C71" w:rsidRPr="002D4BF0" w:rsidTr="00E05C71">
        <w:trPr>
          <w:trHeight w:val="638"/>
        </w:trPr>
        <w:tc>
          <w:tcPr>
            <w:tcW w:w="128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2- 11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классы</w:t>
            </w:r>
            <w:proofErr w:type="spellEnd"/>
          </w:p>
        </w:tc>
        <w:tc>
          <w:tcPr>
            <w:tcW w:w="5812" w:type="dxa"/>
            <w:gridSpan w:val="3"/>
          </w:tcPr>
          <w:p w:rsidR="00E05C71" w:rsidRPr="002D4BF0" w:rsidRDefault="00E05C71" w:rsidP="005A64B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5A64B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E05C71" w:rsidRPr="002D4BF0" w:rsidRDefault="00E05C71" w:rsidP="005A64B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6</w:t>
            </w:r>
            <w:r w:rsidR="005A64B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E05C71" w:rsidRPr="002D4BF0" w:rsidTr="00E05C71">
        <w:trPr>
          <w:trHeight w:val="376"/>
        </w:trPr>
        <w:tc>
          <w:tcPr>
            <w:tcW w:w="1985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E05C71" w:rsidRPr="002D4BF0" w:rsidTr="00E05C71">
        <w:trPr>
          <w:trHeight w:val="496"/>
        </w:trPr>
        <w:tc>
          <w:tcPr>
            <w:tcW w:w="1985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5C71" w:rsidRPr="002D4BF0" w:rsidTr="00E05C71">
        <w:trPr>
          <w:trHeight w:val="484"/>
        </w:trPr>
        <w:tc>
          <w:tcPr>
            <w:tcW w:w="1985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C71" w:rsidRPr="002D4BF0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09.01.201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71" w:rsidRPr="002D4BF0" w:rsidTr="00E05C71">
        <w:trPr>
          <w:trHeight w:val="496"/>
        </w:trPr>
        <w:tc>
          <w:tcPr>
            <w:tcW w:w="1985" w:type="dxa"/>
          </w:tcPr>
          <w:p w:rsidR="00E05C71" w:rsidRPr="005A64B6" w:rsidRDefault="00E05C71" w:rsidP="005A64B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5A64B6" w:rsidRPr="005A64B6" w:rsidRDefault="00E05C71" w:rsidP="005A64B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C71" w:rsidRPr="005A64B6" w:rsidRDefault="00E05C71" w:rsidP="005A64B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 г. – 31.03.2019 г.</w:t>
            </w:r>
          </w:p>
        </w:tc>
        <w:tc>
          <w:tcPr>
            <w:tcW w:w="2126" w:type="dxa"/>
          </w:tcPr>
          <w:p w:rsidR="00E05C71" w:rsidRPr="005A64B6" w:rsidRDefault="00E05C71" w:rsidP="005A64B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C71" w:rsidRPr="002D4BF0" w:rsidTr="00E05C71">
        <w:trPr>
          <w:trHeight w:val="647"/>
        </w:trPr>
        <w:tc>
          <w:tcPr>
            <w:tcW w:w="1985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C71" w:rsidRPr="002D4BF0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2-11кл. – 30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5C71" w:rsidRPr="002D4BF0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- 37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5C71" w:rsidRPr="002D4BF0" w:rsidRDefault="00E05C71" w:rsidP="00E05C71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5. ДОПОЛНИТЕЛЬНЫЕ КАНИКУЛЫ ДЛЯ ОБУЧАЮЩИХСЯ 1 КЛАССА: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E05C71" w:rsidRPr="002D4BF0" w:rsidTr="00E05C71">
        <w:trPr>
          <w:trHeight w:val="496"/>
        </w:trPr>
        <w:tc>
          <w:tcPr>
            <w:tcW w:w="1985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Дополнительныеканикулы</w:t>
            </w:r>
            <w:proofErr w:type="spellEnd"/>
          </w:p>
        </w:tc>
        <w:tc>
          <w:tcPr>
            <w:tcW w:w="1417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кл.</w:t>
            </w:r>
          </w:p>
        </w:tc>
        <w:tc>
          <w:tcPr>
            <w:tcW w:w="3828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18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9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24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9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</w:t>
            </w:r>
          </w:p>
        </w:tc>
        <w:tc>
          <w:tcPr>
            <w:tcW w:w="2126" w:type="dxa"/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7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E05C71" w:rsidRPr="002D4BF0" w:rsidRDefault="00E05C71" w:rsidP="00E05C71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ПРОДОЛЖИТЕЛЬНОСТЬ УЧЕБНОЙ НЕДЕЛИ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дневная</w:t>
      </w:r>
      <w:proofErr w:type="spellEnd"/>
      <w:r w:rsidR="005A64B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proofErr w:type="spellEnd"/>
      <w:r w:rsidR="005A64B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</w:t>
      </w:r>
      <w:proofErr w:type="spellEnd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1-11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классов</w:t>
      </w:r>
      <w:proofErr w:type="spellEnd"/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7. СМЕННОСТЬ ЗАНЯТИЙ: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05C71" w:rsidRPr="00755218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proofErr w:type="spellEnd"/>
      <w:r w:rsidR="005A64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смену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 w:rsidR="005A64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05C71" w:rsidRPr="00755218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8. ПРОДОЛЖИТЕЛЬНОСТЬ УРОКОВ: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E05C71" w:rsidRPr="00DF449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91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ОБУЧЕНИЕ В 1 КЛАССАХ ОСУЩЕСТВЛЯЕТСЯ С СОБЛЮДЕНИЕМ СЛЕДУЮЩИХ ДОПОЛНИТЕЛЬНЫХ ТРЕБОВАНИЙ: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E05C71" w:rsidRPr="00194AD0" w:rsidRDefault="00E05C71" w:rsidP="00E0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E05C71" w:rsidRPr="00194AD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E05C71" w:rsidRPr="002D4BF0" w:rsidRDefault="00E05C71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Pr="002D4B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05C71" w:rsidRDefault="00E05C71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71" w:rsidRPr="002D4BF0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05C71" w:rsidRPr="002D4BF0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05C71" w:rsidRPr="002D4BF0" w:rsidRDefault="00E05C71" w:rsidP="00E05C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юношей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сборы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9. ПРОВЕДЕНИ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E05C71" w:rsidRPr="0095629A" w:rsidRDefault="00E05C71" w:rsidP="005A6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Порядка проведения текущего, промежуточного, итогового оценивания и </w:t>
      </w:r>
      <w:proofErr w:type="gramStart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E05C71" w:rsidRPr="002D4BF0" w:rsidRDefault="00E05C71" w:rsidP="00E0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10. СРОКИ ПРОВЕДЕНИЯ ГОСУДАРСТВЕННОЙ ИТОГОВОЙ АТТЕСТАЦИИ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05C71" w:rsidRPr="0095629A" w:rsidRDefault="005A64B6" w:rsidP="005A6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="00E05C71"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 w:rsidR="00E05C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="00E05C71"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E05C71" w:rsidRPr="00EB3999" w:rsidRDefault="00E05C71" w:rsidP="00E05C7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  <w:proofErr w:type="gramEnd"/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ВНЕУРОЧНАЯ ДЕЯТЕЛЬНОСТЬ: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й год. Между уроками и занятиями внеурочной деятельности динамическая пауза составляет не менее 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минут.</w:t>
      </w:r>
    </w:p>
    <w:p w:rsidR="00E05C71" w:rsidRPr="00194AD0" w:rsidRDefault="00E05C71" w:rsidP="00E05C71">
      <w:pPr>
        <w:pStyle w:val="af2"/>
        <w:tabs>
          <w:tab w:val="left" w:pos="426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05C71" w:rsidRPr="001E03A3" w:rsidRDefault="00E05C71" w:rsidP="00E05C71">
      <w:pPr>
        <w:pStyle w:val="af2"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E05C71" w:rsidRPr="00C77F7C" w:rsidRDefault="00E05C71" w:rsidP="00E05C71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E05C71" w:rsidRPr="00C77F7C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Pr="001E03A3" w:rsidRDefault="00E05C71" w:rsidP="00E05C71">
      <w:pPr>
        <w:pStyle w:val="af2"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Default="00E05C71" w:rsidP="00E05C7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48" w:type="dxa"/>
        <w:tblLook w:val="04A0"/>
      </w:tblPr>
      <w:tblGrid>
        <w:gridCol w:w="3240"/>
        <w:gridCol w:w="3213"/>
        <w:gridCol w:w="3195"/>
      </w:tblGrid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05C71" w:rsidRPr="002D4BF0" w:rsidTr="00E05C71">
        <w:trPr>
          <w:trHeight w:val="381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5C71" w:rsidRDefault="00E05C71" w:rsidP="00E05C7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Pr="002D4BF0" w:rsidRDefault="00E05C71" w:rsidP="00700FA9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Pr="001E03A3" w:rsidRDefault="00E05C71" w:rsidP="00E05C71">
      <w:pPr>
        <w:pStyle w:val="af2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Default="00E05C71" w:rsidP="00E05C71">
      <w:pPr>
        <w:numPr>
          <w:ilvl w:val="0"/>
          <w:numId w:val="10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E05C71" w:rsidRPr="002D4BF0" w:rsidRDefault="00E05C71" w:rsidP="00E05C71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E05C71" w:rsidRPr="000269B0" w:rsidRDefault="00E05C71" w:rsidP="0075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9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Годовой календарный учебный график разрабатывается и утверждается </w:t>
      </w:r>
      <w:r w:rsidRPr="000269B0">
        <w:rPr>
          <w:rFonts w:ascii="Times New Roman" w:hAnsi="Times New Roman" w:cs="Times New Roman"/>
          <w:sz w:val="24"/>
          <w:szCs w:val="24"/>
        </w:rPr>
        <w:t>общеобразовательными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</w:t>
      </w:r>
    </w:p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нагрузка определяется Санитарно-эпидемиологическими правилами и нормативами </w:t>
      </w:r>
      <w:proofErr w:type="spellStart"/>
      <w:r w:rsidRPr="000269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69B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p w:rsidR="00E05C71" w:rsidRPr="002749B3" w:rsidRDefault="00E05C71" w:rsidP="00E05C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</w:tblGrid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CF7866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E05C71" w:rsidRPr="00CF7866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6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аудиторная нагрузка при 5-дневной учебной неделе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примерные учебные планы общеобразовательных организаций введен</w:t>
      </w:r>
      <w:r w:rsidR="00553B55">
        <w:rPr>
          <w:rFonts w:ascii="Times New Roman" w:hAnsi="Times New Roman" w:cs="Times New Roman"/>
          <w:sz w:val="24"/>
          <w:szCs w:val="24"/>
        </w:rPr>
        <w:t xml:space="preserve"> третий час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C71" w:rsidRPr="000269B0" w:rsidRDefault="00E05C71" w:rsidP="00E0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  <w:t>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руководителем.</w:t>
      </w:r>
    </w:p>
    <w:p w:rsidR="00E05C71" w:rsidRDefault="00E05C71" w:rsidP="00E0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C71" w:rsidRPr="000269B0" w:rsidRDefault="00E05C71" w:rsidP="00E0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образование.</w:t>
      </w:r>
    </w:p>
    <w:p w:rsidR="00E05C71" w:rsidRPr="000269B0" w:rsidRDefault="00E05C71" w:rsidP="00E0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Учебный план 1-4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E05C71" w:rsidRPr="000269B0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</w:t>
      </w:r>
      <w:r w:rsidRPr="0002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отношений.</w:t>
      </w:r>
    </w:p>
    <w:p w:rsidR="00E05C71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  <w:r w:rsidRPr="00C642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05C71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F4491" w:rsidRDefault="00DF449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1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71" w:rsidRDefault="00E05C7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88">
        <w:rPr>
          <w:rFonts w:ascii="Times New Roman" w:hAnsi="Times New Roman" w:cs="Times New Roman"/>
          <w:b/>
          <w:sz w:val="24"/>
          <w:szCs w:val="24"/>
        </w:rPr>
        <w:t>Учебный план для 1-4 классов</w:t>
      </w:r>
    </w:p>
    <w:p w:rsidR="00755218" w:rsidRPr="00C15A8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B6" w:rsidRDefault="00E05C71" w:rsidP="006E411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A88">
        <w:rPr>
          <w:rFonts w:ascii="Times New Roman" w:hAnsi="Times New Roman" w:cs="Times New Roman"/>
          <w:sz w:val="24"/>
          <w:szCs w:val="24"/>
        </w:rPr>
        <w:t>Для 1-4 классов учебный план разработан на основании приказа Минобразования РФ от 09.03.2004 № 1312 (ред. От 01.02.2012) «Об утверждении федерального базисного учебного плана и примерных учебных  планов для  образовательных учреждений Российской Федерации, реализующих программы общего образования»;</w:t>
      </w:r>
      <w:r w:rsidR="00987B2B">
        <w:rPr>
          <w:rFonts w:ascii="Times New Roman" w:hAnsi="Times New Roman" w:cs="Times New Roman"/>
          <w:sz w:val="24"/>
          <w:szCs w:val="24"/>
        </w:rPr>
        <w:t xml:space="preserve"> </w:t>
      </w:r>
      <w:r w:rsidR="00987B2B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987B2B" w:rsidRPr="00163C3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образования, науки </w:t>
      </w:r>
      <w:r w:rsidR="00987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7B2B" w:rsidRPr="00163C36">
        <w:rPr>
          <w:rFonts w:ascii="Times New Roman" w:eastAsia="Times New Roman" w:hAnsi="Times New Roman" w:cs="Times New Roman"/>
          <w:sz w:val="24"/>
          <w:szCs w:val="24"/>
        </w:rPr>
        <w:t>и молодежи Республики Крым</w:t>
      </w:r>
      <w:r w:rsidR="00987B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="00526F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526FFF">
        <w:rPr>
          <w:rFonts w:ascii="Times New Roman" w:eastAsia="Times New Roman" w:hAnsi="Times New Roman" w:cs="Times New Roman"/>
          <w:sz w:val="24"/>
          <w:szCs w:val="24"/>
        </w:rPr>
        <w:t xml:space="preserve"> 02.07.2018 №01-14/1915</w:t>
      </w:r>
      <w:r w:rsidR="00526FFF">
        <w:rPr>
          <w:rFonts w:ascii="Times New Roman" w:hAnsi="Times New Roman" w:cs="Times New Roman"/>
          <w:sz w:val="24"/>
          <w:szCs w:val="24"/>
        </w:rPr>
        <w:t xml:space="preserve"> </w:t>
      </w:r>
      <w:r w:rsidR="00987B2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E411E" w:rsidRDefault="006E411E" w:rsidP="006E411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11E" w:rsidRPr="006E411E" w:rsidRDefault="006E411E" w:rsidP="006E411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834"/>
        <w:gridCol w:w="854"/>
        <w:gridCol w:w="850"/>
        <w:gridCol w:w="709"/>
        <w:gridCol w:w="851"/>
        <w:gridCol w:w="708"/>
        <w:gridCol w:w="709"/>
        <w:gridCol w:w="709"/>
        <w:gridCol w:w="567"/>
      </w:tblGrid>
      <w:tr w:rsidR="0026401E" w:rsidRPr="001303CB" w:rsidTr="0026401E">
        <w:tc>
          <w:tcPr>
            <w:tcW w:w="1983" w:type="dxa"/>
            <w:vMerge w:val="restart"/>
          </w:tcPr>
          <w:p w:rsidR="0026401E" w:rsidRPr="001303CB" w:rsidRDefault="0026401E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области</w:t>
            </w:r>
          </w:p>
        </w:tc>
        <w:tc>
          <w:tcPr>
            <w:tcW w:w="2834" w:type="dxa"/>
            <w:vMerge w:val="restart"/>
          </w:tcPr>
          <w:p w:rsidR="0026401E" w:rsidRPr="001303CB" w:rsidRDefault="0026401E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390" w:type="dxa"/>
            <w:gridSpan w:val="7"/>
          </w:tcPr>
          <w:p w:rsidR="0026401E" w:rsidRPr="001303CB" w:rsidRDefault="0026401E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567" w:type="dxa"/>
            <w:vMerge w:val="restart"/>
            <w:textDirection w:val="btLr"/>
          </w:tcPr>
          <w:p w:rsidR="0026401E" w:rsidRPr="001303CB" w:rsidRDefault="0026401E" w:rsidP="002640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 часов </w:t>
            </w:r>
          </w:p>
        </w:tc>
      </w:tr>
      <w:tr w:rsidR="0026401E" w:rsidRPr="001303CB" w:rsidTr="0026401E">
        <w:trPr>
          <w:trHeight w:val="122"/>
        </w:trPr>
        <w:tc>
          <w:tcPr>
            <w:tcW w:w="1983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26401E" w:rsidRPr="001303CB" w:rsidRDefault="0026401E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01E" w:rsidRPr="001303CB" w:rsidTr="0026401E">
        <w:trPr>
          <w:trHeight w:val="122"/>
        </w:trPr>
        <w:tc>
          <w:tcPr>
            <w:tcW w:w="1983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буч</w:t>
            </w:r>
            <w:proofErr w:type="spellEnd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26401E" w:rsidRPr="001303CB" w:rsidRDefault="0026401E" w:rsidP="005C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6401E" w:rsidRPr="001303CB" w:rsidRDefault="0026401E" w:rsidP="005C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401E" w:rsidRPr="001303CB" w:rsidRDefault="0026401E" w:rsidP="005C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01E" w:rsidRPr="001303CB" w:rsidTr="0026401E">
        <w:trPr>
          <w:trHeight w:val="122"/>
        </w:trPr>
        <w:tc>
          <w:tcPr>
            <w:tcW w:w="1983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 xml:space="preserve">Изучают </w:t>
            </w:r>
            <w:proofErr w:type="spellStart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/КТЯ/рус</w:t>
            </w:r>
            <w:proofErr w:type="gramEnd"/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0/6/16</w:t>
            </w:r>
          </w:p>
        </w:tc>
        <w:tc>
          <w:tcPr>
            <w:tcW w:w="850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0/8/11</w:t>
            </w:r>
          </w:p>
        </w:tc>
        <w:tc>
          <w:tcPr>
            <w:tcW w:w="709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6/5/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6401E" w:rsidRPr="001303CB" w:rsidRDefault="0026401E" w:rsidP="00EB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3/9</w:t>
            </w:r>
          </w:p>
        </w:tc>
        <w:tc>
          <w:tcPr>
            <w:tcW w:w="709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/7/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26401E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01E" w:rsidRPr="001303CB" w:rsidTr="0026401E">
        <w:trPr>
          <w:trHeight w:val="122"/>
        </w:trPr>
        <w:tc>
          <w:tcPr>
            <w:tcW w:w="1983" w:type="dxa"/>
            <w:vMerge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Девочек/мальчиков</w:t>
            </w:r>
          </w:p>
        </w:tc>
        <w:tc>
          <w:tcPr>
            <w:tcW w:w="854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11/11</w:t>
            </w:r>
          </w:p>
        </w:tc>
        <w:tc>
          <w:tcPr>
            <w:tcW w:w="850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8/11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8/12</w:t>
            </w:r>
          </w:p>
        </w:tc>
        <w:tc>
          <w:tcPr>
            <w:tcW w:w="851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8/14</w:t>
            </w:r>
          </w:p>
        </w:tc>
        <w:tc>
          <w:tcPr>
            <w:tcW w:w="708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8/9</w:t>
            </w:r>
          </w:p>
        </w:tc>
        <w:tc>
          <w:tcPr>
            <w:tcW w:w="709" w:type="dxa"/>
          </w:tcPr>
          <w:p w:rsidR="0026401E" w:rsidRPr="001303CB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567" w:type="dxa"/>
            <w:vMerge/>
          </w:tcPr>
          <w:p w:rsidR="0026401E" w:rsidRDefault="0026401E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401E" w:rsidRPr="001303CB" w:rsidTr="0026401E">
        <w:tc>
          <w:tcPr>
            <w:tcW w:w="1983" w:type="dxa"/>
            <w:vMerge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390" w:type="dxa"/>
            <w:gridSpan w:val="7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1E" w:rsidRPr="001303CB" w:rsidTr="0026401E">
        <w:tc>
          <w:tcPr>
            <w:tcW w:w="1983" w:type="dxa"/>
            <w:vMerge w:val="restart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6401E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6401E" w:rsidRPr="001303CB" w:rsidTr="0026401E">
        <w:tc>
          <w:tcPr>
            <w:tcW w:w="1983" w:type="dxa"/>
            <w:vMerge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4" w:type="dxa"/>
          </w:tcPr>
          <w:p w:rsidR="0026401E" w:rsidRPr="001303CB" w:rsidRDefault="003C273D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6401E" w:rsidRPr="001303CB" w:rsidRDefault="003C273D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6401E" w:rsidRPr="001303CB" w:rsidTr="0026401E">
        <w:tc>
          <w:tcPr>
            <w:tcW w:w="1983" w:type="dxa"/>
          </w:tcPr>
          <w:p w:rsidR="0026401E" w:rsidRPr="001303CB" w:rsidRDefault="0026401E" w:rsidP="0017115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 xml:space="preserve">Обязательная часть, формируемая </w:t>
            </w:r>
            <w:proofErr w:type="spellStart"/>
            <w:proofErr w:type="gramStart"/>
            <w:r w:rsidRPr="001303CB">
              <w:rPr>
                <w:rFonts w:ascii="Times New Roman" w:hAnsi="Times New Roman"/>
                <w:sz w:val="20"/>
                <w:szCs w:val="20"/>
              </w:rPr>
              <w:t>участ</w:t>
            </w:r>
            <w:r w:rsidR="006F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1303CB">
              <w:rPr>
                <w:rFonts w:ascii="Times New Roman" w:hAnsi="Times New Roman"/>
                <w:sz w:val="20"/>
                <w:szCs w:val="20"/>
              </w:rPr>
              <w:t>никами</w:t>
            </w:r>
            <w:proofErr w:type="spellEnd"/>
            <w:proofErr w:type="gramEnd"/>
            <w:r w:rsidRPr="00130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3CB">
              <w:rPr>
                <w:rFonts w:ascii="Times New Roman" w:hAnsi="Times New Roman"/>
                <w:sz w:val="20"/>
                <w:szCs w:val="20"/>
              </w:rPr>
              <w:t>образова</w:t>
            </w:r>
            <w:r w:rsidR="006F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1303C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1303CB">
              <w:rPr>
                <w:rFonts w:ascii="Times New Roman" w:hAnsi="Times New Roman"/>
                <w:sz w:val="20"/>
                <w:szCs w:val="20"/>
              </w:rPr>
              <w:t xml:space="preserve"> отношений при       5-дневной учебной неделе</w:t>
            </w:r>
          </w:p>
        </w:tc>
        <w:tc>
          <w:tcPr>
            <w:tcW w:w="2834" w:type="dxa"/>
          </w:tcPr>
          <w:p w:rsidR="006F6F0A" w:rsidRPr="003C273D" w:rsidRDefault="0026401E" w:rsidP="0017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Родной</w:t>
            </w:r>
            <w:r w:rsidR="003C273D" w:rsidRPr="003C273D">
              <w:rPr>
                <w:rFonts w:ascii="Times New Roman" w:hAnsi="Times New Roman"/>
                <w:sz w:val="18"/>
                <w:szCs w:val="18"/>
              </w:rPr>
              <w:t xml:space="preserve"> (русский)</w:t>
            </w:r>
            <w:r w:rsidRPr="003C273D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  <w:p w:rsidR="003C273D" w:rsidRPr="003C273D" w:rsidRDefault="006F6F0A" w:rsidP="006F6F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Л</w:t>
            </w:r>
            <w:r w:rsidR="0026401E" w:rsidRPr="003C273D">
              <w:rPr>
                <w:rFonts w:ascii="Times New Roman" w:hAnsi="Times New Roman"/>
                <w:sz w:val="18"/>
                <w:szCs w:val="18"/>
              </w:rPr>
              <w:t>итературное</w:t>
            </w:r>
            <w:r w:rsidRPr="003C27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01E" w:rsidRPr="003C273D">
              <w:rPr>
                <w:rFonts w:ascii="Times New Roman" w:hAnsi="Times New Roman"/>
                <w:sz w:val="18"/>
                <w:szCs w:val="18"/>
              </w:rPr>
              <w:t xml:space="preserve"> чтение на родном </w:t>
            </w:r>
            <w:r w:rsidR="003C273D" w:rsidRPr="003C273D">
              <w:rPr>
                <w:rFonts w:ascii="Times New Roman" w:hAnsi="Times New Roman"/>
                <w:sz w:val="18"/>
                <w:szCs w:val="18"/>
              </w:rPr>
              <w:t>(русском</w:t>
            </w:r>
            <w:proofErr w:type="gramStart"/>
            <w:r w:rsidR="003C273D" w:rsidRPr="003C273D">
              <w:rPr>
                <w:rFonts w:ascii="Times New Roman" w:hAnsi="Times New Roman"/>
                <w:sz w:val="18"/>
                <w:szCs w:val="18"/>
              </w:rPr>
              <w:t>)</w:t>
            </w:r>
            <w:r w:rsidR="0026401E" w:rsidRPr="003C273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26401E" w:rsidRPr="003C273D">
              <w:rPr>
                <w:rFonts w:ascii="Times New Roman" w:hAnsi="Times New Roman"/>
                <w:sz w:val="18"/>
                <w:szCs w:val="18"/>
              </w:rPr>
              <w:t>зыке</w:t>
            </w:r>
          </w:p>
          <w:p w:rsidR="003C273D" w:rsidRDefault="003C273D" w:rsidP="003C2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273D" w:rsidRPr="003C273D" w:rsidRDefault="003C273D" w:rsidP="003C2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Родной (</w:t>
            </w:r>
            <w:proofErr w:type="spellStart"/>
            <w:r w:rsidRPr="003C273D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3C273D">
              <w:rPr>
                <w:rFonts w:ascii="Times New Roman" w:hAnsi="Times New Roman"/>
                <w:sz w:val="18"/>
                <w:szCs w:val="18"/>
              </w:rPr>
              <w:t>) язык</w:t>
            </w:r>
          </w:p>
          <w:p w:rsidR="0026401E" w:rsidRPr="003C273D" w:rsidRDefault="003C273D" w:rsidP="003C2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Литературное  чтение на родном (</w:t>
            </w:r>
            <w:proofErr w:type="spellStart"/>
            <w:r w:rsidRPr="003C273D">
              <w:rPr>
                <w:rFonts w:ascii="Times New Roman" w:hAnsi="Times New Roman"/>
                <w:sz w:val="18"/>
                <w:szCs w:val="18"/>
              </w:rPr>
              <w:t>крымскотатарском</w:t>
            </w:r>
            <w:proofErr w:type="spellEnd"/>
            <w:r w:rsidRPr="003C273D">
              <w:rPr>
                <w:rFonts w:ascii="Times New Roman" w:hAnsi="Times New Roman"/>
                <w:sz w:val="18"/>
                <w:szCs w:val="18"/>
              </w:rPr>
              <w:t>) языке</w:t>
            </w:r>
          </w:p>
        </w:tc>
        <w:tc>
          <w:tcPr>
            <w:tcW w:w="854" w:type="dxa"/>
          </w:tcPr>
          <w:p w:rsidR="003C273D" w:rsidRPr="003C273D" w:rsidRDefault="003C273D" w:rsidP="003C27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6401E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273D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C273D" w:rsidRPr="003C273D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273D" w:rsidRPr="003C273D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273D" w:rsidRPr="003C273D" w:rsidRDefault="003C273D" w:rsidP="003C27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6401E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273D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C273D" w:rsidRPr="003C273D" w:rsidRDefault="003C273D" w:rsidP="003C2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6401E" w:rsidRPr="003C273D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401E" w:rsidRPr="003C273D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6401E" w:rsidRPr="003C273D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6401E" w:rsidRPr="003C273D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6401E" w:rsidRPr="003C273D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72AF" w:rsidRDefault="00FF72AF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F72AF" w:rsidRDefault="00FF72AF" w:rsidP="00FF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01E" w:rsidRPr="00FF72AF" w:rsidRDefault="00D05950" w:rsidP="00FF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F72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401E" w:rsidRPr="001303CB" w:rsidTr="0026401E"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6F6F0A">
              <w:rPr>
                <w:rFonts w:ascii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401E" w:rsidRPr="001303CB" w:rsidTr="0026401E"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6401E" w:rsidRPr="001303CB" w:rsidTr="0026401E">
        <w:trPr>
          <w:trHeight w:val="846"/>
        </w:trPr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6401E" w:rsidRPr="001303CB" w:rsidTr="0026401E">
        <w:trPr>
          <w:trHeight w:val="485"/>
        </w:trPr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религии-</w:t>
            </w:r>
            <w:r w:rsidRPr="001303CB">
              <w:rPr>
                <w:rFonts w:ascii="Times New Roman" w:hAnsi="Times New Roman"/>
                <w:sz w:val="20"/>
                <w:szCs w:val="20"/>
              </w:rPr>
              <w:t>озных</w:t>
            </w:r>
            <w:proofErr w:type="spellEnd"/>
            <w:r w:rsidRPr="001303CB">
              <w:rPr>
                <w:rFonts w:ascii="Times New Roman" w:hAnsi="Times New Roman"/>
                <w:sz w:val="20"/>
                <w:szCs w:val="20"/>
              </w:rPr>
              <w:t xml:space="preserve"> культур и светской этики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401E" w:rsidRPr="001303CB" w:rsidTr="0026401E">
        <w:tc>
          <w:tcPr>
            <w:tcW w:w="1983" w:type="dxa"/>
            <w:vMerge w:val="restart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401E" w:rsidRPr="001303CB" w:rsidTr="0026401E">
        <w:tc>
          <w:tcPr>
            <w:tcW w:w="1983" w:type="dxa"/>
            <w:vMerge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401E" w:rsidRPr="001303CB" w:rsidTr="0026401E"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401E" w:rsidRPr="001303CB" w:rsidTr="0026401E">
        <w:tc>
          <w:tcPr>
            <w:tcW w:w="1983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4" w:type="dxa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401E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1303CB" w:rsidRDefault="0026401E" w:rsidP="001303C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6401E" w:rsidRPr="001303CB" w:rsidRDefault="0026401E" w:rsidP="00DD32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6401E" w:rsidRDefault="0026401E" w:rsidP="0026401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1303CB" w:rsidRDefault="0026401E" w:rsidP="00130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4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6401E" w:rsidRPr="00E006FF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1303CB" w:rsidRDefault="0026401E" w:rsidP="001303C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4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6401E" w:rsidRPr="001303CB" w:rsidRDefault="0026401E" w:rsidP="001303C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E006FF" w:rsidRDefault="0026401E" w:rsidP="00E006F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6F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4" w:type="dxa"/>
          </w:tcPr>
          <w:p w:rsidR="0026401E" w:rsidRPr="00E006FF" w:rsidRDefault="00FF72AF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6401E" w:rsidRPr="00E006FF" w:rsidRDefault="00FF72AF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401E" w:rsidRPr="00E006FF" w:rsidRDefault="00C91517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6401E" w:rsidRPr="00E006FF" w:rsidRDefault="0026401E" w:rsidP="00F0227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6401E" w:rsidRPr="004965E8" w:rsidRDefault="00FF72AF" w:rsidP="00C9151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E006FF" w:rsidRDefault="0026401E" w:rsidP="00E006F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6FF">
              <w:rPr>
                <w:rFonts w:ascii="Times New Roman" w:hAnsi="Times New Roman"/>
                <w:sz w:val="20"/>
                <w:szCs w:val="20"/>
              </w:rPr>
              <w:t xml:space="preserve">Вакансии  внеурочной деятельности </w:t>
            </w:r>
          </w:p>
        </w:tc>
        <w:tc>
          <w:tcPr>
            <w:tcW w:w="854" w:type="dxa"/>
          </w:tcPr>
          <w:p w:rsidR="0026401E" w:rsidRPr="00E006FF" w:rsidRDefault="00FF72AF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401E" w:rsidRPr="00E006FF" w:rsidRDefault="00FF72AF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401E" w:rsidRPr="00E006FF" w:rsidRDefault="00C91517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E006FF" w:rsidRDefault="0026401E" w:rsidP="00E006F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401E" w:rsidRPr="00E006FF" w:rsidRDefault="0026401E" w:rsidP="008F52F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401E" w:rsidRPr="004965E8" w:rsidRDefault="00FF72AF" w:rsidP="00C9151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26401E" w:rsidRPr="001303CB" w:rsidTr="0026401E">
        <w:tc>
          <w:tcPr>
            <w:tcW w:w="4817" w:type="dxa"/>
            <w:gridSpan w:val="2"/>
          </w:tcPr>
          <w:p w:rsidR="0026401E" w:rsidRPr="001303CB" w:rsidRDefault="0026401E" w:rsidP="0042287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Всего финансируется</w:t>
            </w:r>
          </w:p>
        </w:tc>
        <w:tc>
          <w:tcPr>
            <w:tcW w:w="854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6401E" w:rsidRPr="001303CB" w:rsidRDefault="0026401E" w:rsidP="0042287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6401E" w:rsidRPr="004965E8" w:rsidRDefault="0026401E" w:rsidP="004965E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5E8">
              <w:rPr>
                <w:rFonts w:ascii="Times New Roman" w:hAnsi="Times New Roman"/>
                <w:b/>
                <w:sz w:val="20"/>
                <w:szCs w:val="20"/>
              </w:rPr>
              <w:t>227</w:t>
            </w:r>
          </w:p>
        </w:tc>
      </w:tr>
    </w:tbl>
    <w:p w:rsidR="005A64B6" w:rsidRDefault="005A64B6" w:rsidP="00960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983" w:rsidRDefault="0063283C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>На уровне начального общего образования</w:t>
      </w:r>
      <w:r w:rsidRPr="0063283C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E006FF">
        <w:rPr>
          <w:rFonts w:ascii="Times New Roman" w:hAnsi="Times New Roman" w:cs="Times New Roman"/>
          <w:sz w:val="24"/>
          <w:szCs w:val="24"/>
        </w:rPr>
        <w:t>6</w:t>
      </w:r>
      <w:r w:rsidRPr="0063283C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классов, обучающихся </w:t>
      </w:r>
      <w:r w:rsidR="00E006FF">
        <w:rPr>
          <w:rFonts w:ascii="Times New Roman" w:hAnsi="Times New Roman" w:cs="Times New Roman"/>
          <w:sz w:val="24"/>
          <w:szCs w:val="24"/>
        </w:rPr>
        <w:t>по традиционной системе (1а,</w:t>
      </w:r>
      <w:r w:rsidRPr="0063283C">
        <w:rPr>
          <w:rFonts w:ascii="Times New Roman" w:hAnsi="Times New Roman" w:cs="Times New Roman"/>
          <w:sz w:val="24"/>
          <w:szCs w:val="24"/>
        </w:rPr>
        <w:t xml:space="preserve"> 2а, 2б, 3а, 3б, 4)</w:t>
      </w:r>
      <w:r w:rsidRPr="007D1CA7">
        <w:t>.</w:t>
      </w:r>
      <w:r>
        <w:t xml:space="preserve"> </w:t>
      </w:r>
      <w:r w:rsidR="00E05C71" w:rsidRPr="000269B0">
        <w:rPr>
          <w:rFonts w:ascii="Times New Roman" w:hAnsi="Times New Roman" w:cs="Times New Roman"/>
          <w:spacing w:val="-2"/>
          <w:sz w:val="24"/>
          <w:szCs w:val="24"/>
        </w:rPr>
        <w:t>Для начальной школы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ый план разработан на основе </w:t>
      </w:r>
      <w:r w:rsidR="00E05C71" w:rsidRPr="000269B0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для общеобразовательных организаций </w:t>
      </w:r>
      <w:r w:rsidR="00034EA0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с русским языком обучения </w:t>
      </w:r>
      <w:r w:rsidR="00E05C7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87B2B">
        <w:rPr>
          <w:rFonts w:ascii="Times New Roman" w:hAnsi="Times New Roman" w:cs="Times New Roman"/>
          <w:sz w:val="24"/>
          <w:szCs w:val="24"/>
        </w:rPr>
        <w:t>1</w:t>
      </w:r>
      <w:r w:rsidR="00E05C71">
        <w:rPr>
          <w:rFonts w:ascii="Times New Roman" w:hAnsi="Times New Roman" w:cs="Times New Roman"/>
          <w:sz w:val="24"/>
          <w:szCs w:val="24"/>
        </w:rPr>
        <w:t>)</w:t>
      </w:r>
      <w:r w:rsidR="00034EA0">
        <w:rPr>
          <w:rFonts w:ascii="Times New Roman" w:hAnsi="Times New Roman" w:cs="Times New Roman"/>
          <w:sz w:val="24"/>
          <w:szCs w:val="24"/>
        </w:rPr>
        <w:t>.</w:t>
      </w:r>
      <w:r w:rsidR="00E05C71">
        <w:rPr>
          <w:rFonts w:ascii="Times New Roman" w:hAnsi="Times New Roman"/>
          <w:sz w:val="24"/>
          <w:szCs w:val="24"/>
        </w:rPr>
        <w:t xml:space="preserve">   </w:t>
      </w:r>
    </w:p>
    <w:p w:rsidR="00E84983" w:rsidRDefault="00E84983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1б классе</w:t>
      </w:r>
      <w:r w:rsidR="00E006FF">
        <w:rPr>
          <w:rFonts w:ascii="Times New Roman" w:hAnsi="Times New Roman"/>
          <w:sz w:val="24"/>
          <w:szCs w:val="24"/>
        </w:rPr>
        <w:t xml:space="preserve"> обуча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="00E006FF">
        <w:rPr>
          <w:rFonts w:ascii="Times New Roman" w:hAnsi="Times New Roman" w:cs="Times New Roman"/>
          <w:sz w:val="24"/>
          <w:szCs w:val="24"/>
        </w:rPr>
        <w:t xml:space="preserve">ребенок с ОВЗ по </w:t>
      </w:r>
      <w:r w:rsidR="00E006FF" w:rsidRPr="00E84983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программе, вариант 7.2 ФГОС </w:t>
      </w:r>
      <w:r w:rsidR="00E006F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обучающихся с ограниченными возможностями здоровья в условиях инклюзивного образования. </w:t>
      </w:r>
      <w:r w:rsidR="00E05C71">
        <w:rPr>
          <w:rFonts w:ascii="Times New Roman" w:hAnsi="Times New Roman"/>
          <w:sz w:val="24"/>
          <w:szCs w:val="24"/>
        </w:rPr>
        <w:t xml:space="preserve"> </w:t>
      </w:r>
    </w:p>
    <w:p w:rsidR="00E84983" w:rsidRDefault="00E84983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1" w:rsidRDefault="00171151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C0" w:rsidRDefault="00C034C0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C0" w:rsidRDefault="00C034C0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C0" w:rsidRDefault="00C034C0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C0" w:rsidRDefault="00C034C0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F0A" w:rsidRDefault="006F6F0A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F0A" w:rsidRDefault="006F6F0A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DBB" w:rsidRDefault="001A3DBB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171151" w:rsidRPr="00A06D00" w:rsidTr="006F6F0A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C034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4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171151" w:rsidRPr="00A06D00" w:rsidTr="006F6F0A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71151" w:rsidRPr="00A06D00" w:rsidRDefault="00171151" w:rsidP="006F6F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71151" w:rsidRPr="00A06D00" w:rsidRDefault="00171151" w:rsidP="006F6F0A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151" w:rsidRPr="00A06D00" w:rsidTr="006F6F0A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D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51" w:rsidRPr="00A06D00" w:rsidTr="006F6F0A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1151" w:rsidRPr="00A06D00" w:rsidTr="006F6F0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151" w:rsidRPr="00A06D00" w:rsidTr="006F6F0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151" w:rsidRPr="00A06D00" w:rsidTr="006F6F0A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151" w:rsidRPr="00A06D00" w:rsidTr="006F6F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151" w:rsidRPr="00A06D00" w:rsidTr="006F6F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151" w:rsidRPr="00A06D00" w:rsidTr="006F6F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151" w:rsidRPr="00A06D00" w:rsidTr="006F6F0A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151" w:rsidRPr="00A06D00" w:rsidTr="006F6F0A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151" w:rsidRPr="00A06D00" w:rsidTr="006F6F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151" w:rsidRPr="00A06D00" w:rsidTr="006F6F0A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171151" w:rsidRPr="00A06D00" w:rsidTr="006F6F0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A06D00" w:rsidRDefault="00171151" w:rsidP="006F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00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031" w:rsidRDefault="00074031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DBB" w:rsidRDefault="001A3DBB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«Желябовская СОШ» в 2018/2019 учебном году  1 учащийся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, 1 год обучения) начальное общее образование получает по индивидуальному плану.</w:t>
      </w:r>
    </w:p>
    <w:p w:rsidR="001A3DBB" w:rsidRDefault="001A3DBB" w:rsidP="001A3DB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DBB" w:rsidRPr="003C0A0C" w:rsidRDefault="001A3DBB" w:rsidP="001A3DB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ИНДИВИДУАЛЬНЫЙ </w:t>
      </w:r>
      <w:r w:rsidRPr="003C0A0C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A0C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ГНОЕВОГО ДЕНИСА</w:t>
      </w:r>
      <w:r w:rsidRPr="003C0A0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A0C">
        <w:rPr>
          <w:rFonts w:ascii="Times New Roman" w:hAnsi="Times New Roman" w:cs="Times New Roman"/>
          <w:b/>
          <w:sz w:val="20"/>
          <w:szCs w:val="20"/>
        </w:rPr>
        <w:t>ОБУЧАЮЩ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3C0A0C">
        <w:rPr>
          <w:rFonts w:ascii="Times New Roman" w:hAnsi="Times New Roman" w:cs="Times New Roman"/>
          <w:b/>
          <w:sz w:val="20"/>
          <w:szCs w:val="20"/>
        </w:rPr>
        <w:t>СЯ НА ДОМУ</w:t>
      </w:r>
    </w:p>
    <w:p w:rsidR="001A3DBB" w:rsidRDefault="001A3DBB" w:rsidP="001A3DB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C0A0C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Pr="003C0A0C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0A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е, вариант 8.3 ФГОС начального общего образования обучающихся с ограниченными возможностями здоровья</w:t>
      </w:r>
      <w:r w:rsidRPr="003C0A0C">
        <w:rPr>
          <w:rFonts w:ascii="Times New Roman" w:hAnsi="Times New Roman" w:cs="Times New Roman"/>
          <w:sz w:val="24"/>
          <w:szCs w:val="24"/>
        </w:rPr>
        <w:t>)</w:t>
      </w:r>
    </w:p>
    <w:p w:rsidR="001A3DBB" w:rsidRDefault="001A3DBB" w:rsidP="001A3DB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A3DBB" w:rsidRDefault="001A3DBB" w:rsidP="001A3DB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A3DBB" w:rsidRPr="003C0A0C" w:rsidRDefault="001A3DBB" w:rsidP="001A3DB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610"/>
        <w:gridCol w:w="1825"/>
        <w:gridCol w:w="1643"/>
      </w:tblGrid>
      <w:tr w:rsidR="003C273D" w:rsidRPr="001A3DBB" w:rsidTr="001C26E8">
        <w:trPr>
          <w:jc w:val="center"/>
        </w:trPr>
        <w:tc>
          <w:tcPr>
            <w:tcW w:w="2281" w:type="dxa"/>
          </w:tcPr>
          <w:p w:rsidR="003C273D" w:rsidRPr="00653DF5" w:rsidRDefault="003C273D" w:rsidP="00653DF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53DF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610" w:type="dxa"/>
          </w:tcPr>
          <w:p w:rsidR="003C273D" w:rsidRPr="00653DF5" w:rsidRDefault="003C273D" w:rsidP="00653DF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53DF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825" w:type="dxa"/>
          </w:tcPr>
          <w:p w:rsidR="003C273D" w:rsidRPr="00653DF5" w:rsidRDefault="003C273D" w:rsidP="00653DF5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F5">
              <w:rPr>
                <w:rFonts w:ascii="Times New Roman" w:hAnsi="Times New Roman" w:cs="Times New Roman"/>
                <w:b/>
                <w:lang w:val="uk-UA"/>
              </w:rPr>
              <w:t>1 кл</w:t>
            </w:r>
          </w:p>
        </w:tc>
        <w:tc>
          <w:tcPr>
            <w:tcW w:w="1643" w:type="dxa"/>
          </w:tcPr>
          <w:p w:rsidR="003C273D" w:rsidRPr="003C273D" w:rsidRDefault="003C273D" w:rsidP="00653DF5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C27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Самостоятельное</w:t>
            </w:r>
            <w:proofErr w:type="spellEnd"/>
            <w:r w:rsidRPr="003C27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27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изучение</w:t>
            </w:r>
            <w:proofErr w:type="spellEnd"/>
          </w:p>
        </w:tc>
      </w:tr>
      <w:tr w:rsidR="003C273D" w:rsidRPr="001A3DBB" w:rsidTr="001C26E8">
        <w:trPr>
          <w:jc w:val="center"/>
        </w:trPr>
        <w:tc>
          <w:tcPr>
            <w:tcW w:w="2281" w:type="dxa"/>
            <w:vMerge w:val="restart"/>
          </w:tcPr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610" w:type="dxa"/>
          </w:tcPr>
          <w:p w:rsidR="003C273D" w:rsidRPr="001A3DBB" w:rsidRDefault="003C273D" w:rsidP="00653DF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</w:tcPr>
          <w:p w:rsidR="003C273D" w:rsidRPr="001A3DBB" w:rsidRDefault="00CB2899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3C273D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73D" w:rsidRPr="001A3DBB" w:rsidTr="001C26E8">
        <w:trPr>
          <w:trHeight w:val="378"/>
          <w:jc w:val="center"/>
        </w:trPr>
        <w:tc>
          <w:tcPr>
            <w:tcW w:w="2281" w:type="dxa"/>
            <w:vMerge/>
          </w:tcPr>
          <w:p w:rsidR="003C273D" w:rsidRPr="001A3DBB" w:rsidRDefault="003C273D" w:rsidP="001A3D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3C273D" w:rsidRPr="001A3DBB" w:rsidRDefault="003C273D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3C273D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2899" w:rsidRPr="001A3DBB" w:rsidTr="001C26E8">
        <w:trPr>
          <w:trHeight w:val="378"/>
          <w:jc w:val="center"/>
        </w:trPr>
        <w:tc>
          <w:tcPr>
            <w:tcW w:w="2281" w:type="dxa"/>
          </w:tcPr>
          <w:p w:rsidR="00CB2899" w:rsidRPr="00CB2899" w:rsidRDefault="00CB2899" w:rsidP="001A3DBB">
            <w:pPr>
              <w:pStyle w:val="ab"/>
              <w:rPr>
                <w:rFonts w:ascii="Times New Roman" w:hAnsi="Times New Roman" w:cs="Times New Roman"/>
              </w:rPr>
            </w:pPr>
            <w:r w:rsidRPr="00CB2899">
              <w:rPr>
                <w:rFonts w:ascii="Times New Roman" w:eastAsia="Times New Roman" w:hAnsi="Times New Roman" w:cs="Times New Roman"/>
              </w:rPr>
              <w:t>Родной язык и литературное чтение</w:t>
            </w:r>
          </w:p>
        </w:tc>
        <w:tc>
          <w:tcPr>
            <w:tcW w:w="3610" w:type="dxa"/>
          </w:tcPr>
          <w:p w:rsidR="00CB2899" w:rsidRPr="001A3DBB" w:rsidRDefault="00CB2899" w:rsidP="00653DF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 и литературное чтение на родном (русском) языке</w:t>
            </w:r>
          </w:p>
        </w:tc>
        <w:tc>
          <w:tcPr>
            <w:tcW w:w="1825" w:type="dxa"/>
          </w:tcPr>
          <w:p w:rsidR="00CB2899" w:rsidRDefault="00CB2899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CB2899" w:rsidRDefault="00CB2899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73D" w:rsidRPr="001A3DBB" w:rsidTr="001C26E8">
        <w:trPr>
          <w:jc w:val="center"/>
        </w:trPr>
        <w:tc>
          <w:tcPr>
            <w:tcW w:w="2281" w:type="dxa"/>
          </w:tcPr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10" w:type="dxa"/>
          </w:tcPr>
          <w:p w:rsidR="003C273D" w:rsidRPr="001A3DBB" w:rsidRDefault="003C273D" w:rsidP="00653DF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</w:tcPr>
          <w:p w:rsidR="003C273D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73D" w:rsidRPr="001A3DBB" w:rsidTr="001C26E8">
        <w:trPr>
          <w:trHeight w:val="309"/>
          <w:jc w:val="center"/>
        </w:trPr>
        <w:tc>
          <w:tcPr>
            <w:tcW w:w="2281" w:type="dxa"/>
            <w:vMerge w:val="restart"/>
          </w:tcPr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A3DBB">
              <w:rPr>
                <w:rFonts w:ascii="Times New Roman" w:hAnsi="Times New Roman" w:cs="Times New Roman"/>
              </w:rPr>
              <w:t>религии-озных</w:t>
            </w:r>
            <w:proofErr w:type="spellEnd"/>
            <w:r w:rsidRPr="001A3DBB">
              <w:rPr>
                <w:rFonts w:ascii="Times New Roman" w:hAnsi="Times New Roman" w:cs="Times New Roman"/>
              </w:rPr>
              <w:t xml:space="preserve"> культур и светской этики</w:t>
            </w:r>
          </w:p>
          <w:p w:rsidR="003C273D" w:rsidRPr="001A3DBB" w:rsidRDefault="003C273D" w:rsidP="001A3D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10" w:type="dxa"/>
          </w:tcPr>
          <w:p w:rsidR="003C273D" w:rsidRPr="001A3DBB" w:rsidRDefault="003C273D" w:rsidP="00653DF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3C273D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73D" w:rsidRPr="001A3DBB" w:rsidTr="001C26E8">
        <w:trPr>
          <w:jc w:val="center"/>
        </w:trPr>
        <w:tc>
          <w:tcPr>
            <w:tcW w:w="2281" w:type="dxa"/>
            <w:vMerge/>
          </w:tcPr>
          <w:p w:rsidR="003C273D" w:rsidRPr="001A3DBB" w:rsidRDefault="003C273D" w:rsidP="001A3D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3C273D" w:rsidRPr="001A3DBB" w:rsidRDefault="003C273D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73D" w:rsidRPr="001A3DBB" w:rsidTr="001C26E8">
        <w:trPr>
          <w:jc w:val="center"/>
        </w:trPr>
        <w:tc>
          <w:tcPr>
            <w:tcW w:w="2281" w:type="dxa"/>
            <w:vMerge/>
          </w:tcPr>
          <w:p w:rsidR="003C273D" w:rsidRPr="001A3DBB" w:rsidRDefault="003C273D" w:rsidP="001A3D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3C273D" w:rsidRPr="001A3DBB" w:rsidRDefault="003C273D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</w:tcPr>
          <w:p w:rsidR="003C273D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73D" w:rsidRPr="001A3DBB" w:rsidTr="001C26E8">
        <w:trPr>
          <w:trHeight w:val="61"/>
          <w:jc w:val="center"/>
        </w:trPr>
        <w:tc>
          <w:tcPr>
            <w:tcW w:w="2281" w:type="dxa"/>
            <w:vMerge/>
          </w:tcPr>
          <w:p w:rsidR="003C273D" w:rsidRPr="001A3DBB" w:rsidRDefault="003C273D" w:rsidP="001A3D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3C273D" w:rsidRPr="001A3DBB" w:rsidRDefault="003C273D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825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3C273D" w:rsidRPr="001A3DBB" w:rsidRDefault="003C273D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26E8" w:rsidRPr="001A3DBB" w:rsidTr="001C26E8">
        <w:trPr>
          <w:trHeight w:val="360"/>
          <w:jc w:val="center"/>
        </w:trPr>
        <w:tc>
          <w:tcPr>
            <w:tcW w:w="2281" w:type="dxa"/>
            <w:vMerge w:val="restart"/>
          </w:tcPr>
          <w:p w:rsidR="001C26E8" w:rsidRPr="001A3DBB" w:rsidRDefault="001C26E8" w:rsidP="001A3DB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610" w:type="dxa"/>
          </w:tcPr>
          <w:p w:rsidR="001C26E8" w:rsidRPr="001A3DBB" w:rsidRDefault="001C26E8" w:rsidP="00653DF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25" w:type="dxa"/>
          </w:tcPr>
          <w:p w:rsidR="001C26E8" w:rsidRPr="001A3DBB" w:rsidRDefault="001C26E8" w:rsidP="002507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1-А классе -1</w:t>
            </w:r>
          </w:p>
        </w:tc>
        <w:tc>
          <w:tcPr>
            <w:tcW w:w="1643" w:type="dxa"/>
          </w:tcPr>
          <w:p w:rsidR="001C26E8" w:rsidRPr="001A3DBB" w:rsidRDefault="001C26E8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E8" w:rsidRPr="001A3DBB" w:rsidTr="001C26E8">
        <w:trPr>
          <w:trHeight w:val="360"/>
          <w:jc w:val="center"/>
        </w:trPr>
        <w:tc>
          <w:tcPr>
            <w:tcW w:w="2281" w:type="dxa"/>
            <w:vMerge/>
          </w:tcPr>
          <w:p w:rsidR="001C26E8" w:rsidRPr="001A3DBB" w:rsidRDefault="001C26E8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1C26E8" w:rsidRPr="001A3DBB" w:rsidRDefault="001C26E8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5" w:type="dxa"/>
          </w:tcPr>
          <w:p w:rsidR="001C26E8" w:rsidRPr="001A3DBB" w:rsidRDefault="001C26E8" w:rsidP="001C26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1-А классе -1</w:t>
            </w:r>
          </w:p>
        </w:tc>
        <w:tc>
          <w:tcPr>
            <w:tcW w:w="1643" w:type="dxa"/>
          </w:tcPr>
          <w:p w:rsidR="001C26E8" w:rsidRPr="001A3DBB" w:rsidRDefault="001C26E8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E8" w:rsidRPr="001A3DBB" w:rsidTr="001C26E8">
        <w:trPr>
          <w:trHeight w:val="315"/>
          <w:jc w:val="center"/>
        </w:trPr>
        <w:tc>
          <w:tcPr>
            <w:tcW w:w="2281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10" w:type="dxa"/>
          </w:tcPr>
          <w:p w:rsidR="001C26E8" w:rsidRPr="001A3DBB" w:rsidRDefault="001C26E8" w:rsidP="00653DF5">
            <w:pPr>
              <w:pStyle w:val="ab"/>
              <w:rPr>
                <w:rFonts w:ascii="Times New Roman" w:hAnsi="Times New Roman" w:cs="Times New Roman"/>
              </w:rPr>
            </w:pPr>
            <w:r w:rsidRPr="001A3DB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5" w:type="dxa"/>
          </w:tcPr>
          <w:p w:rsidR="001C26E8" w:rsidRPr="001A3DBB" w:rsidRDefault="001C26E8" w:rsidP="001C26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1-А классе -1</w:t>
            </w:r>
          </w:p>
        </w:tc>
        <w:tc>
          <w:tcPr>
            <w:tcW w:w="1643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E8" w:rsidRPr="001A3DBB" w:rsidTr="001C26E8">
        <w:trPr>
          <w:jc w:val="center"/>
        </w:trPr>
        <w:tc>
          <w:tcPr>
            <w:tcW w:w="2281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DB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610" w:type="dxa"/>
          </w:tcPr>
          <w:p w:rsidR="001C26E8" w:rsidRPr="001A3DBB" w:rsidRDefault="001C26E8" w:rsidP="00653DF5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1A3DB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25" w:type="dxa"/>
          </w:tcPr>
          <w:p w:rsidR="001C26E8" w:rsidRPr="001A3DBB" w:rsidRDefault="001C26E8" w:rsidP="001C26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1-А классе -1</w:t>
            </w:r>
          </w:p>
        </w:tc>
        <w:tc>
          <w:tcPr>
            <w:tcW w:w="1643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E8" w:rsidRPr="001A3DBB" w:rsidTr="001C26E8">
        <w:trPr>
          <w:jc w:val="center"/>
        </w:trPr>
        <w:tc>
          <w:tcPr>
            <w:tcW w:w="2281" w:type="dxa"/>
          </w:tcPr>
          <w:p w:rsidR="001C26E8" w:rsidRPr="00653DF5" w:rsidRDefault="001C26E8" w:rsidP="00653DF5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653DF5">
              <w:rPr>
                <w:rFonts w:ascii="Times New Roman" w:hAnsi="Times New Roman" w:cs="Times New Roman"/>
                <w:kern w:val="2"/>
              </w:rPr>
              <w:t>Коррекционно-развивающ</w:t>
            </w:r>
            <w:r>
              <w:rPr>
                <w:rFonts w:ascii="Times New Roman" w:hAnsi="Times New Roman" w:cs="Times New Roman"/>
                <w:kern w:val="2"/>
              </w:rPr>
              <w:t>ая область</w:t>
            </w:r>
          </w:p>
        </w:tc>
        <w:tc>
          <w:tcPr>
            <w:tcW w:w="3610" w:type="dxa"/>
          </w:tcPr>
          <w:p w:rsidR="001C26E8" w:rsidRPr="00653DF5" w:rsidRDefault="001C26E8" w:rsidP="00C91517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653DF5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825" w:type="dxa"/>
          </w:tcPr>
          <w:p w:rsidR="001C26E8" w:rsidRPr="001A3DBB" w:rsidRDefault="001C26E8" w:rsidP="001A3D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</w:tcPr>
          <w:p w:rsidR="001C26E8" w:rsidRDefault="001C26E8" w:rsidP="001A3D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6E8" w:rsidRPr="001A3DBB" w:rsidTr="001C26E8">
        <w:trPr>
          <w:jc w:val="center"/>
        </w:trPr>
        <w:tc>
          <w:tcPr>
            <w:tcW w:w="2281" w:type="dxa"/>
          </w:tcPr>
          <w:p w:rsidR="001C26E8" w:rsidRPr="001A3DBB" w:rsidRDefault="001C26E8" w:rsidP="00C91517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1A3D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10" w:type="dxa"/>
          </w:tcPr>
          <w:p w:rsidR="001C26E8" w:rsidRPr="001A3DBB" w:rsidRDefault="001C26E8" w:rsidP="00C915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A3DB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1643" w:type="dxa"/>
          </w:tcPr>
          <w:p w:rsidR="001C26E8" w:rsidRPr="001A3DBB" w:rsidRDefault="001C26E8" w:rsidP="00C915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1A3DBB" w:rsidRDefault="001A3DBB" w:rsidP="001A3D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3DBB" w:rsidRPr="003C273D" w:rsidRDefault="001A3DBB" w:rsidP="003C27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музыки, технологии, физической культуры, изобразительного искусства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</w:t>
      </w:r>
      <w:r w:rsidR="003C273D">
        <w:rPr>
          <w:rFonts w:ascii="Times New Roman" w:hAnsi="Times New Roman" w:cs="Times New Roman"/>
          <w:sz w:val="24"/>
          <w:szCs w:val="24"/>
        </w:rPr>
        <w:t xml:space="preserve">по заявлению матери может посещать </w:t>
      </w:r>
      <w:r>
        <w:rPr>
          <w:rFonts w:ascii="Times New Roman" w:hAnsi="Times New Roman" w:cs="Times New Roman"/>
          <w:sz w:val="24"/>
          <w:szCs w:val="24"/>
        </w:rPr>
        <w:t xml:space="preserve">вместе с 1-А классом. </w:t>
      </w:r>
    </w:p>
    <w:p w:rsidR="001A3DBB" w:rsidRDefault="001A3DBB" w:rsidP="001A3D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B9" w:rsidRPr="00DF4491" w:rsidRDefault="00DF4491" w:rsidP="00DF4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83C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 в учебном плане начальной школы представлены в полном объеме с соблюдением  недельной часовой нагрузки по каждому предмету</w:t>
      </w:r>
      <w:r w:rsidR="0063283C" w:rsidRPr="0063283C">
        <w:rPr>
          <w:rFonts w:ascii="Times New Roman" w:hAnsi="Times New Roman" w:cs="Times New Roman"/>
          <w:sz w:val="24"/>
          <w:szCs w:val="24"/>
        </w:rPr>
        <w:t>.</w:t>
      </w:r>
    </w:p>
    <w:p w:rsidR="00783877" w:rsidRDefault="0063283C" w:rsidP="0063283C">
      <w:pPr>
        <w:autoSpaceDE w:val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63283C">
        <w:rPr>
          <w:rFonts w:ascii="Times New Roman" w:hAnsi="Times New Roman" w:cs="Times New Roman"/>
          <w:sz w:val="24"/>
          <w:szCs w:val="24"/>
        </w:rPr>
        <w:t xml:space="preserve">Обучение в 1-4-х классах ведется в соответствии с ФГОС нового поколения. Достижение результатов образования, предъявляемых Федеральным государственным образовательным стандартом начального общего образования (ФГОС) в значительной степени достигается благодаря эффективной системе учебников. Такими системами учебников </w:t>
      </w:r>
      <w:r w:rsidRPr="0063283C">
        <w:rPr>
          <w:rStyle w:val="ac"/>
          <w:rFonts w:ascii="Times New Roman" w:hAnsi="Times New Roman" w:cs="Times New Roman"/>
          <w:sz w:val="24"/>
          <w:szCs w:val="24"/>
        </w:rPr>
        <w:t>является издательство «Просвещение».</w:t>
      </w:r>
    </w:p>
    <w:p w:rsidR="005802B9" w:rsidRDefault="005802B9" w:rsidP="005802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</w:t>
      </w:r>
      <w:r w:rsidRPr="0002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отношений, </w:t>
      </w:r>
      <w:r w:rsidRPr="000269B0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обучающихся и может использоваться для увеличения часов на изучение отдельных предметов обязательной </w:t>
      </w:r>
      <w:r w:rsidRPr="000269B0">
        <w:rPr>
          <w:rFonts w:ascii="Times New Roman" w:hAnsi="Times New Roman" w:cs="Times New Roman"/>
          <w:sz w:val="24"/>
          <w:szCs w:val="24"/>
        </w:rPr>
        <w:lastRenderedPageBreak/>
        <w:t>части, организацию курсов по выбору, в которых заинтересованы учащиеся, родители, учителя, о</w:t>
      </w:r>
      <w:r w:rsidRPr="0002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бщеобразовательная организация</w:t>
      </w:r>
      <w:r w:rsidRPr="000269B0">
        <w:rPr>
          <w:rFonts w:ascii="Times New Roman" w:hAnsi="Times New Roman" w:cs="Times New Roman"/>
          <w:sz w:val="24"/>
          <w:szCs w:val="24"/>
        </w:rPr>
        <w:t>.</w:t>
      </w:r>
    </w:p>
    <w:p w:rsidR="008E181E" w:rsidRPr="000269B0" w:rsidRDefault="008E181E" w:rsidP="005802B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802B9" w:rsidRPr="00166D65" w:rsidRDefault="003C273D" w:rsidP="008E181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родного (русского) языка организовано для 1-х классов как обязательная часть, формируемая участниками образовательных отношений. Во 2-4классах изучение родных языков осуществляется </w:t>
      </w:r>
      <w:r w:rsidR="00143E5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43E5A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  <w:r w:rsidR="008E181E">
        <w:rPr>
          <w:rFonts w:ascii="Times New Roman" w:hAnsi="Times New Roman" w:cs="Times New Roman"/>
          <w:sz w:val="24"/>
          <w:szCs w:val="24"/>
        </w:rPr>
        <w:t xml:space="preserve">Для изучения родных языков в 1-3-х классах будет производиться слияние </w:t>
      </w:r>
      <w:r w:rsidR="008E181E" w:rsidRPr="0063509D">
        <w:rPr>
          <w:rFonts w:ascii="Times New Roman" w:hAnsi="Times New Roman" w:cs="Times New Roman"/>
          <w:sz w:val="24"/>
          <w:szCs w:val="24"/>
        </w:rPr>
        <w:t xml:space="preserve"> </w:t>
      </w:r>
      <w:r w:rsidR="008E181E" w:rsidRPr="006350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  параллельных</w:t>
      </w:r>
      <w:r w:rsidR="008E181E" w:rsidRPr="00C15A8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E181E">
        <w:rPr>
          <w:rFonts w:ascii="Times New Roman" w:hAnsi="Times New Roman" w:cs="Times New Roman"/>
          <w:sz w:val="24"/>
          <w:szCs w:val="24"/>
        </w:rPr>
        <w:t xml:space="preserve">. </w:t>
      </w:r>
      <w:r w:rsidR="008E181E" w:rsidRPr="00C15A88">
        <w:rPr>
          <w:rFonts w:ascii="Times New Roman" w:hAnsi="Times New Roman" w:cs="Times New Roman"/>
          <w:sz w:val="24"/>
          <w:szCs w:val="24"/>
        </w:rPr>
        <w:t>В р</w:t>
      </w:r>
      <w:r w:rsidR="008E181E">
        <w:rPr>
          <w:rFonts w:ascii="Times New Roman" w:hAnsi="Times New Roman" w:cs="Times New Roman"/>
          <w:sz w:val="24"/>
          <w:szCs w:val="24"/>
        </w:rPr>
        <w:t xml:space="preserve">асписании уроки родного украинского, </w:t>
      </w:r>
      <w:r w:rsidR="008E181E" w:rsidRPr="00C15A88">
        <w:rPr>
          <w:rFonts w:ascii="Times New Roman" w:hAnsi="Times New Roman" w:cs="Times New Roman"/>
          <w:sz w:val="24"/>
          <w:szCs w:val="24"/>
        </w:rPr>
        <w:t xml:space="preserve"> </w:t>
      </w:r>
      <w:r w:rsidR="008E181E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8E181E" w:rsidRPr="00C15A88">
        <w:rPr>
          <w:rFonts w:ascii="Times New Roman" w:hAnsi="Times New Roman" w:cs="Times New Roman"/>
          <w:sz w:val="24"/>
          <w:szCs w:val="24"/>
        </w:rPr>
        <w:t xml:space="preserve">крымскотатарского </w:t>
      </w:r>
      <w:r w:rsidR="008E181E">
        <w:rPr>
          <w:rFonts w:ascii="Times New Roman" w:hAnsi="Times New Roman" w:cs="Times New Roman"/>
          <w:sz w:val="24"/>
          <w:szCs w:val="24"/>
        </w:rPr>
        <w:t xml:space="preserve">и родного русского </w:t>
      </w:r>
      <w:r w:rsidR="008E181E" w:rsidRPr="00C15A88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8E181E">
        <w:rPr>
          <w:rFonts w:ascii="Times New Roman" w:hAnsi="Times New Roman" w:cs="Times New Roman"/>
          <w:sz w:val="24"/>
          <w:szCs w:val="24"/>
        </w:rPr>
        <w:t xml:space="preserve">ставятся одновременно. </w:t>
      </w:r>
      <w:r w:rsidR="00B21A18">
        <w:rPr>
          <w:rFonts w:ascii="Times New Roman" w:hAnsi="Times New Roman" w:cs="Times New Roman"/>
          <w:sz w:val="24"/>
          <w:szCs w:val="24"/>
        </w:rPr>
        <w:t xml:space="preserve">Во 2-3 классах выделить дополнительные часы  (1+1) в связи с делением на группы.  </w:t>
      </w:r>
      <w:r w:rsidR="006E411E">
        <w:rPr>
          <w:rFonts w:ascii="Times New Roman" w:hAnsi="Times New Roman" w:cs="Times New Roman"/>
          <w:sz w:val="24"/>
          <w:szCs w:val="24"/>
        </w:rPr>
        <w:t xml:space="preserve">В 4 классе на изучение родных языков и литературного чтения на родном языке выделить 3 часа из числа внеурочной деятельности. </w:t>
      </w:r>
    </w:p>
    <w:p w:rsidR="008E181E" w:rsidRDefault="008E181E" w:rsidP="008E18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2B9" w:rsidRPr="007446D8" w:rsidRDefault="005802B9" w:rsidP="005802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С целью формирования толерантности в условиях поликультурного общества в 1-4 клас</w:t>
      </w:r>
      <w:r w:rsidR="00143E5A">
        <w:rPr>
          <w:rFonts w:ascii="Times New Roman" w:hAnsi="Times New Roman" w:cs="Times New Roman"/>
          <w:sz w:val="24"/>
          <w:szCs w:val="24"/>
        </w:rPr>
        <w:t>сах вводится курс «</w:t>
      </w:r>
      <w:proofErr w:type="spellStart"/>
      <w:r w:rsidR="00143E5A">
        <w:rPr>
          <w:rFonts w:ascii="Times New Roman" w:hAnsi="Times New Roman" w:cs="Times New Roman"/>
          <w:sz w:val="24"/>
          <w:szCs w:val="24"/>
        </w:rPr>
        <w:t>Крымоведения</w:t>
      </w:r>
      <w:proofErr w:type="spellEnd"/>
      <w:r w:rsidRPr="000269B0">
        <w:rPr>
          <w:rFonts w:ascii="Times New Roman" w:hAnsi="Times New Roman" w:cs="Times New Roman"/>
          <w:sz w:val="24"/>
          <w:szCs w:val="24"/>
        </w:rPr>
        <w:t>»</w:t>
      </w:r>
      <w:r w:rsidR="00143E5A">
        <w:rPr>
          <w:rFonts w:ascii="Times New Roman" w:hAnsi="Times New Roman" w:cs="Times New Roman"/>
          <w:sz w:val="24"/>
          <w:szCs w:val="24"/>
        </w:rPr>
        <w:t xml:space="preserve"> и «Путь к своему Я»</w:t>
      </w:r>
      <w:r w:rsidRPr="000269B0">
        <w:rPr>
          <w:rFonts w:ascii="Times New Roman" w:hAnsi="Times New Roman" w:cs="Times New Roman"/>
          <w:sz w:val="24"/>
          <w:szCs w:val="24"/>
        </w:rPr>
        <w:t xml:space="preserve"> за счет часов внеурочной деятельности.</w:t>
      </w:r>
    </w:p>
    <w:p w:rsidR="00393B9E" w:rsidRDefault="005802B9" w:rsidP="005802B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A88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-х и </w:t>
      </w:r>
      <w:r w:rsidR="00553B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классах профинансировать по </w:t>
      </w:r>
      <w:r w:rsidR="00C10F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15A88">
        <w:rPr>
          <w:rFonts w:ascii="Times New Roman" w:hAnsi="Times New Roman" w:cs="Times New Roman"/>
          <w:sz w:val="24"/>
          <w:szCs w:val="24"/>
        </w:rPr>
        <w:t xml:space="preserve"> с внеурочной деятельности </w:t>
      </w:r>
      <w:r w:rsidR="006E411E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75439">
        <w:rPr>
          <w:rFonts w:ascii="Times New Roman" w:hAnsi="Times New Roman" w:cs="Times New Roman"/>
          <w:sz w:val="24"/>
          <w:szCs w:val="24"/>
        </w:rPr>
        <w:t xml:space="preserve">духовно-нравственного, спортивно-оздоровительного, социального, </w:t>
      </w:r>
      <w:proofErr w:type="spellStart"/>
      <w:r w:rsidR="00E75439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E75439">
        <w:rPr>
          <w:rFonts w:ascii="Times New Roman" w:hAnsi="Times New Roman" w:cs="Times New Roman"/>
          <w:sz w:val="24"/>
          <w:szCs w:val="24"/>
        </w:rPr>
        <w:t xml:space="preserve"> и общекультурного развития личности.</w:t>
      </w:r>
      <w:r w:rsidR="00F747CC">
        <w:rPr>
          <w:rFonts w:ascii="Times New Roman" w:hAnsi="Times New Roman" w:cs="Times New Roman"/>
          <w:sz w:val="24"/>
          <w:szCs w:val="24"/>
        </w:rPr>
        <w:t xml:space="preserve"> В 4 – </w:t>
      </w:r>
      <w:proofErr w:type="spellStart"/>
      <w:r w:rsidR="00F747C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747CC">
        <w:rPr>
          <w:rFonts w:ascii="Times New Roman" w:hAnsi="Times New Roman" w:cs="Times New Roman"/>
          <w:sz w:val="24"/>
          <w:szCs w:val="24"/>
        </w:rPr>
        <w:t xml:space="preserve"> классе профинансировать 4 часа</w:t>
      </w:r>
      <w:r w:rsidR="00F747CC" w:rsidRPr="00C15A88">
        <w:rPr>
          <w:rFonts w:ascii="Times New Roman" w:hAnsi="Times New Roman" w:cs="Times New Roman"/>
          <w:sz w:val="24"/>
          <w:szCs w:val="24"/>
        </w:rPr>
        <w:t xml:space="preserve"> с внеурочной деятельности</w:t>
      </w:r>
      <w:r w:rsidR="00F747CC">
        <w:rPr>
          <w:rFonts w:ascii="Times New Roman" w:hAnsi="Times New Roman" w:cs="Times New Roman"/>
          <w:sz w:val="24"/>
          <w:szCs w:val="24"/>
        </w:rPr>
        <w:t>.</w:t>
      </w:r>
    </w:p>
    <w:p w:rsidR="00393B9E" w:rsidRPr="00C15A88" w:rsidRDefault="00393B9E" w:rsidP="005802B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2B9" w:rsidRDefault="005802B9" w:rsidP="005802B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5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7A7589">
        <w:rPr>
          <w:rFonts w:ascii="Times New Roman" w:hAnsi="Times New Roman" w:cs="Times New Roman"/>
          <w:sz w:val="24"/>
          <w:szCs w:val="24"/>
        </w:rPr>
        <w:t>школе осуществлен переход</w:t>
      </w:r>
      <w:r>
        <w:rPr>
          <w:rFonts w:ascii="Times New Roman" w:hAnsi="Times New Roman" w:cs="Times New Roman"/>
          <w:sz w:val="24"/>
          <w:szCs w:val="24"/>
        </w:rPr>
        <w:t xml:space="preserve"> на новый ФГОС</w:t>
      </w:r>
      <w:r w:rsidRPr="007A7589">
        <w:rPr>
          <w:rFonts w:ascii="Times New Roman" w:hAnsi="Times New Roman" w:cs="Times New Roman"/>
          <w:sz w:val="24"/>
          <w:szCs w:val="24"/>
        </w:rPr>
        <w:t>, преподавание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во 2-х, 3-х, 4-х классах.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заявлениям родителей в 1-х классах выделить по 1 часу из внеурочной деятельности на изучение начального курса английского языка. </w:t>
      </w:r>
      <w:r w:rsidRPr="007A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758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89">
        <w:rPr>
          <w:rFonts w:ascii="Times New Roman" w:hAnsi="Times New Roman" w:cs="Times New Roman"/>
          <w:sz w:val="24"/>
          <w:szCs w:val="24"/>
        </w:rPr>
        <w:t xml:space="preserve"> модуля «Практика работы на компьютере» в рамках предмета Технология в 3-4-х классах, введение третьего часа физической культуры с 1-го по 4-ый класс, введение курса «Основы религиозных культур и светской этики в 4-х классах».</w:t>
      </w:r>
    </w:p>
    <w:p w:rsidR="006E411E" w:rsidRDefault="006E411E" w:rsidP="00E9727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092A8F" w:rsidRPr="00E97270" w:rsidRDefault="00034EA0" w:rsidP="00E8498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Часы внеурочной деятельности в учебном плане по решению образовательного учреждения и в  целях обеспечения индивидуальных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 использованы для учащихся 1-4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классов следующим образом:</w:t>
      </w:r>
    </w:p>
    <w:tbl>
      <w:tblPr>
        <w:tblpPr w:leftFromText="180" w:rightFromText="180" w:vertAnchor="text" w:horzAnchor="margin" w:tblpY="6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00"/>
        <w:gridCol w:w="801"/>
        <w:gridCol w:w="1701"/>
        <w:gridCol w:w="2551"/>
        <w:gridCol w:w="2410"/>
      </w:tblGrid>
      <w:tr w:rsidR="004E17C2" w:rsidRPr="008E181E" w:rsidTr="00415662">
        <w:tc>
          <w:tcPr>
            <w:tcW w:w="1668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900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0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Организационная форма</w:t>
            </w:r>
          </w:p>
        </w:tc>
        <w:tc>
          <w:tcPr>
            <w:tcW w:w="2410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проведения занятий </w:t>
            </w:r>
          </w:p>
        </w:tc>
      </w:tr>
      <w:tr w:rsidR="004E17C2" w:rsidRPr="008E181E" w:rsidTr="00415662">
        <w:trPr>
          <w:trHeight w:val="326"/>
        </w:trPr>
        <w:tc>
          <w:tcPr>
            <w:tcW w:w="1668" w:type="dxa"/>
            <w:vMerge w:val="restart"/>
            <w:vAlign w:val="center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00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E17C2" w:rsidRPr="008E181E" w:rsidTr="00415662">
        <w:trPr>
          <w:trHeight w:val="332"/>
        </w:trPr>
        <w:tc>
          <w:tcPr>
            <w:tcW w:w="1668" w:type="dxa"/>
            <w:vMerge/>
            <w:vAlign w:val="center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4E17C2" w:rsidRPr="008E181E" w:rsidRDefault="004E17C2" w:rsidP="001C26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26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51" w:type="dxa"/>
          </w:tcPr>
          <w:p w:rsidR="004E17C2" w:rsidRPr="008E181E" w:rsidRDefault="004E17C2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дороге добра»</w:t>
            </w:r>
          </w:p>
        </w:tc>
        <w:tc>
          <w:tcPr>
            <w:tcW w:w="2410" w:type="dxa"/>
          </w:tcPr>
          <w:p w:rsidR="004E17C2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12.30-13.05</w:t>
            </w:r>
          </w:p>
        </w:tc>
      </w:tr>
      <w:tr w:rsidR="00DD32AE" w:rsidRPr="008E181E" w:rsidTr="00415662">
        <w:trPr>
          <w:trHeight w:val="310"/>
        </w:trPr>
        <w:tc>
          <w:tcPr>
            <w:tcW w:w="1668" w:type="dxa"/>
            <w:vMerge w:val="restart"/>
          </w:tcPr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8E181E">
              <w:rPr>
                <w:rFonts w:ascii="Times New Roman" w:hAnsi="Times New Roman" w:cs="Times New Roman"/>
              </w:rPr>
              <w:t>Общеинтеллек</w:t>
            </w:r>
            <w:proofErr w:type="spellEnd"/>
          </w:p>
          <w:p w:rsidR="00DD32AE" w:rsidRPr="008E181E" w:rsidRDefault="00DD32AE" w:rsidP="00415662">
            <w:pPr>
              <w:pStyle w:val="ab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E181E">
              <w:rPr>
                <w:rFonts w:ascii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900" w:type="dxa"/>
          </w:tcPr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DD32AE" w:rsidRPr="008E181E" w:rsidRDefault="00DD32AE" w:rsidP="001C26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26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D32AE" w:rsidRPr="008E181E" w:rsidRDefault="00DD32AE" w:rsidP="00BA20A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Пышнограева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1" w:type="dxa"/>
          </w:tcPr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2410" w:type="dxa"/>
          </w:tcPr>
          <w:p w:rsidR="00DD32A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12.30-13.05</w:t>
            </w:r>
          </w:p>
        </w:tc>
      </w:tr>
      <w:tr w:rsidR="00DD32AE" w:rsidRPr="008E181E" w:rsidTr="00415662">
        <w:trPr>
          <w:trHeight w:val="306"/>
        </w:trPr>
        <w:tc>
          <w:tcPr>
            <w:tcW w:w="1668" w:type="dxa"/>
            <w:vMerge/>
          </w:tcPr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D32A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5AA8" w:rsidRDefault="00475AA8" w:rsidP="00034EA0">
            <w:pPr>
              <w:pStyle w:val="ab"/>
              <w:rPr>
                <w:rFonts w:ascii="Times New Roman" w:hAnsi="Times New Roman" w:cs="Times New Roman"/>
              </w:rPr>
            </w:pPr>
          </w:p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DD32AE" w:rsidRDefault="00DD32AE" w:rsidP="00BA20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26E8">
              <w:rPr>
                <w:rFonts w:ascii="Times New Roman" w:hAnsi="Times New Roman" w:cs="Times New Roman"/>
              </w:rPr>
              <w:t>А</w:t>
            </w:r>
          </w:p>
          <w:p w:rsidR="00475AA8" w:rsidRDefault="00475AA8" w:rsidP="00BA20A0">
            <w:pPr>
              <w:pStyle w:val="ab"/>
              <w:rPr>
                <w:rFonts w:ascii="Times New Roman" w:hAnsi="Times New Roman" w:cs="Times New Roman"/>
              </w:rPr>
            </w:pPr>
          </w:p>
          <w:p w:rsidR="00DD32AE" w:rsidRPr="008E181E" w:rsidRDefault="00DD32AE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DD32A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Л.Р.</w:t>
            </w:r>
          </w:p>
          <w:p w:rsidR="00475AA8" w:rsidRDefault="00475AA8" w:rsidP="00034EA0">
            <w:pPr>
              <w:pStyle w:val="ab"/>
              <w:rPr>
                <w:rFonts w:ascii="Times New Roman" w:hAnsi="Times New Roman" w:cs="Times New Roman"/>
              </w:rPr>
            </w:pPr>
          </w:p>
          <w:p w:rsidR="00DD32AE" w:rsidRPr="008E181E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Д.Н.</w:t>
            </w:r>
          </w:p>
        </w:tc>
        <w:tc>
          <w:tcPr>
            <w:tcW w:w="2551" w:type="dxa"/>
          </w:tcPr>
          <w:p w:rsidR="00475AA8" w:rsidRDefault="00DD32AE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«Познавательный </w:t>
            </w:r>
          </w:p>
          <w:p w:rsidR="00475AA8" w:rsidRDefault="00DD32AE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язык»</w:t>
            </w:r>
            <w:r w:rsidR="00475AA8">
              <w:rPr>
                <w:rFonts w:ascii="Times New Roman" w:hAnsi="Times New Roman" w:cs="Times New Roman"/>
              </w:rPr>
              <w:t xml:space="preserve"> «Познавательный </w:t>
            </w:r>
          </w:p>
          <w:p w:rsidR="00DD32AE" w:rsidRPr="008E181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язык»</w:t>
            </w:r>
          </w:p>
        </w:tc>
        <w:tc>
          <w:tcPr>
            <w:tcW w:w="2410" w:type="dxa"/>
          </w:tcPr>
          <w:p w:rsidR="00475AA8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 </w:t>
            </w:r>
          </w:p>
          <w:p w:rsidR="00DD32A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12.30-13.05</w:t>
            </w:r>
          </w:p>
          <w:p w:rsidR="00475AA8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 </w:t>
            </w:r>
          </w:p>
          <w:p w:rsidR="00475AA8" w:rsidRPr="008E181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12.30-13.05</w:t>
            </w:r>
          </w:p>
        </w:tc>
      </w:tr>
      <w:tr w:rsidR="00475AA8" w:rsidRPr="008E181E" w:rsidTr="00415662">
        <w:trPr>
          <w:trHeight w:val="282"/>
        </w:trPr>
        <w:tc>
          <w:tcPr>
            <w:tcW w:w="1668" w:type="dxa"/>
            <w:vMerge/>
          </w:tcPr>
          <w:p w:rsidR="00475AA8" w:rsidRPr="008E181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5AA8" w:rsidRPr="008E181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75AA8" w:rsidRPr="008E181E" w:rsidRDefault="001C26E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75AA8" w:rsidRPr="008E181E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Е.А.</w:t>
            </w:r>
          </w:p>
        </w:tc>
        <w:tc>
          <w:tcPr>
            <w:tcW w:w="2551" w:type="dxa"/>
          </w:tcPr>
          <w:p w:rsidR="00475AA8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85529">
              <w:rPr>
                <w:rFonts w:ascii="Times New Roman" w:hAnsi="Times New Roman" w:cs="Times New Roman"/>
              </w:rPr>
              <w:t>Познай-ка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75AA8" w:rsidRPr="008E181E" w:rsidRDefault="00415662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5AA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475AA8" w:rsidRDefault="00475AA8" w:rsidP="00475A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13.55-14.40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12.30-13.15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685529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В.Н.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 удивительная природа»</w:t>
            </w:r>
          </w:p>
        </w:tc>
        <w:tc>
          <w:tcPr>
            <w:tcW w:w="241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13.25-14.10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Default="001C26E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Н.С.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«Книголюб» 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путешественники»</w:t>
            </w:r>
          </w:p>
        </w:tc>
        <w:tc>
          <w:tcPr>
            <w:tcW w:w="2410" w:type="dxa"/>
          </w:tcPr>
          <w:p w:rsidR="006C3981" w:rsidRPr="006C3981" w:rsidRDefault="006C3981" w:rsidP="006C39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13.25-14.10</w:t>
            </w:r>
          </w:p>
          <w:p w:rsidR="006C3981" w:rsidRPr="006C3981" w:rsidRDefault="006C3981" w:rsidP="006C3981">
            <w:pPr>
              <w:pStyle w:val="ab"/>
              <w:rPr>
                <w:rFonts w:ascii="Times New Roman" w:hAnsi="Times New Roman" w:cs="Times New Roman"/>
              </w:rPr>
            </w:pPr>
            <w:r w:rsidRPr="006C3981">
              <w:rPr>
                <w:rFonts w:ascii="Times New Roman" w:hAnsi="Times New Roman" w:cs="Times New Roman"/>
              </w:rPr>
              <w:t>Среда  12.30-13.15</w:t>
            </w:r>
          </w:p>
        </w:tc>
      </w:tr>
      <w:tr w:rsidR="00685529" w:rsidRPr="008E181E" w:rsidTr="00415662">
        <w:trPr>
          <w:trHeight w:val="399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чисел»</w:t>
            </w:r>
          </w:p>
        </w:tc>
        <w:tc>
          <w:tcPr>
            <w:tcW w:w="2410" w:type="dxa"/>
          </w:tcPr>
          <w:p w:rsidR="00685529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13.25-14.10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01" w:type="dxa"/>
          </w:tcPr>
          <w:p w:rsidR="00685529" w:rsidRPr="008E181E" w:rsidRDefault="00143E5A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52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10" w:type="dxa"/>
          </w:tcPr>
          <w:p w:rsidR="0041566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85529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  <w:p w:rsidR="002D0712" w:rsidRPr="008E181E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13.25-14.10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143E5A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52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01" w:type="dxa"/>
          </w:tcPr>
          <w:p w:rsidR="00685529" w:rsidRPr="008E181E" w:rsidRDefault="00143E5A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52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</w:t>
            </w:r>
            <w:proofErr w:type="spellStart"/>
            <w:r>
              <w:rPr>
                <w:rFonts w:ascii="Times New Roman" w:hAnsi="Times New Roman" w:cs="Times New Roman"/>
              </w:rPr>
              <w:t>крымскотатарском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2410" w:type="dxa"/>
          </w:tcPr>
          <w:p w:rsidR="002D0712" w:rsidRDefault="002D0712" w:rsidP="002D0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Среда12.50-14.35</w:t>
            </w:r>
          </w:p>
          <w:p w:rsidR="002D0712" w:rsidRDefault="002D0712" w:rsidP="002D0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12.30-13.15</w:t>
            </w:r>
          </w:p>
          <w:p w:rsidR="00685529" w:rsidRPr="008E181E" w:rsidRDefault="002D0712" w:rsidP="002D0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12.30-13.15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1C26E8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85529">
              <w:rPr>
                <w:rFonts w:ascii="Times New Roman" w:hAnsi="Times New Roman" w:cs="Times New Roman"/>
              </w:rPr>
              <w:t xml:space="preserve">, </w:t>
            </w:r>
            <w:r w:rsidR="002D3CC8">
              <w:rPr>
                <w:rFonts w:ascii="Times New Roman" w:hAnsi="Times New Roman" w:cs="Times New Roman"/>
              </w:rPr>
              <w:t>Б</w:t>
            </w:r>
            <w:r w:rsidR="00685529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М.А.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 язык</w:t>
            </w:r>
          </w:p>
        </w:tc>
        <w:tc>
          <w:tcPr>
            <w:tcW w:w="2410" w:type="dxa"/>
          </w:tcPr>
          <w:p w:rsidR="00685529" w:rsidRPr="008E181E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13.2514.10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1C26E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85529">
              <w:rPr>
                <w:rFonts w:ascii="Times New Roman" w:hAnsi="Times New Roman" w:cs="Times New Roman"/>
              </w:rPr>
              <w:t>, б, 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М.А.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украинском языке</w:t>
            </w:r>
          </w:p>
        </w:tc>
        <w:tc>
          <w:tcPr>
            <w:tcW w:w="2410" w:type="dxa"/>
          </w:tcPr>
          <w:p w:rsidR="006C3981" w:rsidRDefault="006C3981" w:rsidP="006C39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685529" w:rsidRPr="008E181E" w:rsidRDefault="006C3981" w:rsidP="006C39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Default="001C26E8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85529">
              <w:rPr>
                <w:rFonts w:ascii="Times New Roman" w:hAnsi="Times New Roman" w:cs="Times New Roman"/>
              </w:rPr>
              <w:t xml:space="preserve">, 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Н.С.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 язык</w:t>
            </w:r>
          </w:p>
        </w:tc>
        <w:tc>
          <w:tcPr>
            <w:tcW w:w="2410" w:type="dxa"/>
          </w:tcPr>
          <w:p w:rsidR="00415662" w:rsidRDefault="002D0712" w:rsidP="002D0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85529" w:rsidRPr="008E181E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FB1458" w:rsidRPr="008E181E" w:rsidTr="00FB1458">
        <w:trPr>
          <w:trHeight w:val="573"/>
        </w:trPr>
        <w:tc>
          <w:tcPr>
            <w:tcW w:w="1668" w:type="dxa"/>
            <w:vMerge/>
            <w:vAlign w:val="center"/>
          </w:tcPr>
          <w:p w:rsidR="00FB1458" w:rsidRPr="008E181E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B1458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FB1458" w:rsidRDefault="001C26E8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  <w:proofErr w:type="gramStart"/>
            <w:r w:rsidR="00FB1458">
              <w:rPr>
                <w:rFonts w:ascii="Times New Roman" w:hAnsi="Times New Roman" w:cs="Times New Roman"/>
              </w:rPr>
              <w:t>,</w:t>
            </w:r>
            <w:r w:rsidR="002D3CC8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701" w:type="dxa"/>
          </w:tcPr>
          <w:p w:rsidR="00FB1458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Н.С.</w:t>
            </w:r>
          </w:p>
        </w:tc>
        <w:tc>
          <w:tcPr>
            <w:tcW w:w="2551" w:type="dxa"/>
          </w:tcPr>
          <w:p w:rsidR="00FB1458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украинском языке</w:t>
            </w:r>
          </w:p>
        </w:tc>
        <w:tc>
          <w:tcPr>
            <w:tcW w:w="2410" w:type="dxa"/>
          </w:tcPr>
          <w:p w:rsidR="00FB1458" w:rsidRDefault="00FB1458" w:rsidP="006C39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FB1458" w:rsidRPr="008E181E" w:rsidRDefault="00FB1458" w:rsidP="006C39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FB1458" w:rsidRPr="008E181E" w:rsidTr="00FB1458">
        <w:trPr>
          <w:trHeight w:val="696"/>
        </w:trPr>
        <w:tc>
          <w:tcPr>
            <w:tcW w:w="1668" w:type="dxa"/>
            <w:vMerge w:val="restart"/>
            <w:vAlign w:val="center"/>
          </w:tcPr>
          <w:p w:rsidR="00FB1458" w:rsidRPr="008E181E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B1458" w:rsidRPr="008E181E" w:rsidRDefault="00FB1458" w:rsidP="00FB14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FB1458" w:rsidRPr="008E181E" w:rsidRDefault="00FB1458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FB1458" w:rsidRPr="008E181E" w:rsidRDefault="00FB1458" w:rsidP="00FB14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В.Н.</w:t>
            </w:r>
          </w:p>
        </w:tc>
        <w:tc>
          <w:tcPr>
            <w:tcW w:w="2551" w:type="dxa"/>
          </w:tcPr>
          <w:p w:rsidR="00FB1458" w:rsidRDefault="00FB1458" w:rsidP="00FB14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10" w:type="dxa"/>
          </w:tcPr>
          <w:p w:rsidR="00FB1458" w:rsidRDefault="00FB1458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13.55-14.40</w:t>
            </w:r>
          </w:p>
          <w:p w:rsidR="00FB1458" w:rsidRPr="008E181E" w:rsidRDefault="00FB1458" w:rsidP="00FB14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12.30-13.15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685529" w:rsidRPr="008E181E" w:rsidRDefault="001C26E8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85529">
              <w:rPr>
                <w:rFonts w:ascii="Times New Roman" w:hAnsi="Times New Roman" w:cs="Times New Roman"/>
              </w:rPr>
              <w:t>, 3</w:t>
            </w:r>
            <w:r w:rsidR="002D3CC8">
              <w:rPr>
                <w:rFonts w:ascii="Times New Roman" w:hAnsi="Times New Roman" w:cs="Times New Roman"/>
              </w:rPr>
              <w:t>Б</w:t>
            </w:r>
            <w:r w:rsidR="006855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Т.С.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10" w:type="dxa"/>
          </w:tcPr>
          <w:p w:rsidR="0041566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85529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6C3981" w:rsidRPr="008E181E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12.30-13.15</w:t>
            </w:r>
          </w:p>
        </w:tc>
      </w:tr>
      <w:tr w:rsidR="00685529" w:rsidRPr="008E181E" w:rsidTr="00415662">
        <w:trPr>
          <w:trHeight w:val="32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10" w:type="dxa"/>
          </w:tcPr>
          <w:p w:rsidR="00415662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85529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  <w:p w:rsidR="006C3981" w:rsidRPr="008E181E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12.30-13.15</w:t>
            </w:r>
          </w:p>
        </w:tc>
      </w:tr>
      <w:tr w:rsidR="00685529" w:rsidRPr="008E181E" w:rsidTr="00415662">
        <w:trPr>
          <w:trHeight w:val="270"/>
        </w:trPr>
        <w:tc>
          <w:tcPr>
            <w:tcW w:w="1668" w:type="dxa"/>
            <w:vMerge w:val="restart"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900" w:type="dxa"/>
          </w:tcPr>
          <w:p w:rsidR="00685529" w:rsidRPr="008E181E" w:rsidRDefault="0041566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415662" w:rsidRDefault="0041566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15662" w:rsidRDefault="00415662" w:rsidP="00685529">
            <w:pPr>
              <w:pStyle w:val="ab"/>
              <w:rPr>
                <w:rFonts w:ascii="Times New Roman" w:hAnsi="Times New Roman" w:cs="Times New Roman"/>
              </w:rPr>
            </w:pP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 О.М.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«Путь к своему Я»</w:t>
            </w:r>
          </w:p>
        </w:tc>
        <w:tc>
          <w:tcPr>
            <w:tcW w:w="2410" w:type="dxa"/>
          </w:tcPr>
          <w:p w:rsidR="00415662" w:rsidRDefault="00415662" w:rsidP="004156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415662" w:rsidRDefault="00415662" w:rsidP="004156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12.30-13.05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13.25-14.10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13.25-14.10</w:t>
            </w:r>
          </w:p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13.25-14.10</w:t>
            </w:r>
          </w:p>
          <w:p w:rsidR="0041566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13.25.-14.10</w:t>
            </w:r>
          </w:p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13.25-14.10</w:t>
            </w:r>
          </w:p>
        </w:tc>
      </w:tr>
      <w:tr w:rsidR="00685529" w:rsidRPr="008E181E" w:rsidTr="00415662">
        <w:trPr>
          <w:trHeight w:val="282"/>
        </w:trPr>
        <w:tc>
          <w:tcPr>
            <w:tcW w:w="1668" w:type="dxa"/>
            <w:vMerge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85529" w:rsidRPr="008E181E" w:rsidRDefault="00685529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5662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12.30-13.05</w:t>
            </w:r>
          </w:p>
        </w:tc>
      </w:tr>
      <w:tr w:rsidR="00685529" w:rsidRPr="008E181E" w:rsidTr="00415662">
        <w:trPr>
          <w:trHeight w:val="298"/>
        </w:trPr>
        <w:tc>
          <w:tcPr>
            <w:tcW w:w="1668" w:type="dxa"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8E181E">
              <w:rPr>
                <w:rFonts w:ascii="Times New Roman" w:hAnsi="Times New Roman" w:cs="Times New Roman"/>
              </w:rPr>
              <w:t>Спортивно-оздорови</w:t>
            </w:r>
            <w:r w:rsidR="00415662">
              <w:rPr>
                <w:rFonts w:ascii="Times New Roman" w:hAnsi="Times New Roman" w:cs="Times New Roman"/>
              </w:rPr>
              <w:t>-</w:t>
            </w:r>
            <w:r w:rsidRPr="008E181E">
              <w:rPr>
                <w:rFonts w:ascii="Times New Roman" w:hAnsi="Times New Roman" w:cs="Times New Roman"/>
              </w:rPr>
              <w:t>тельное</w:t>
            </w:r>
            <w:proofErr w:type="spellEnd"/>
            <w:r w:rsidRPr="008E1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685529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Т.С.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2410" w:type="dxa"/>
          </w:tcPr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685529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685529" w:rsidRPr="008E181E" w:rsidTr="00415662">
        <w:trPr>
          <w:trHeight w:val="305"/>
        </w:trPr>
        <w:tc>
          <w:tcPr>
            <w:tcW w:w="1668" w:type="dxa"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181E">
              <w:rPr>
                <w:rFonts w:ascii="Times New Roman" w:hAnsi="Times New Roman" w:cs="Times New Roman"/>
              </w:rPr>
              <w:t>Общекультур</w:t>
            </w:r>
            <w:r w:rsidR="00415662">
              <w:rPr>
                <w:rFonts w:ascii="Times New Roman" w:hAnsi="Times New Roman" w:cs="Times New Roman"/>
              </w:rPr>
              <w:t>-</w:t>
            </w:r>
            <w:r w:rsidRPr="008E181E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E1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685529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Т.С.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Крым»</w:t>
            </w:r>
          </w:p>
        </w:tc>
        <w:tc>
          <w:tcPr>
            <w:tcW w:w="2410" w:type="dxa"/>
          </w:tcPr>
          <w:p w:rsidR="002D0712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85529" w:rsidRDefault="002D0712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</w:tr>
      <w:tr w:rsidR="00685529" w:rsidRPr="008E181E" w:rsidTr="00415662">
        <w:trPr>
          <w:trHeight w:val="285"/>
        </w:trPr>
        <w:tc>
          <w:tcPr>
            <w:tcW w:w="1668" w:type="dxa"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51" w:type="dxa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на ладошке»</w:t>
            </w:r>
          </w:p>
        </w:tc>
        <w:tc>
          <w:tcPr>
            <w:tcW w:w="2410" w:type="dxa"/>
          </w:tcPr>
          <w:p w:rsidR="00685529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6C3981" w:rsidRDefault="006C3981" w:rsidP="0068552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</w:tr>
      <w:tr w:rsidR="00685529" w:rsidRPr="008E181E" w:rsidTr="00415662">
        <w:trPr>
          <w:trHeight w:val="285"/>
        </w:trPr>
        <w:tc>
          <w:tcPr>
            <w:tcW w:w="1668" w:type="dxa"/>
            <w:vAlign w:val="center"/>
          </w:tcPr>
          <w:p w:rsidR="00685529" w:rsidRPr="008E181E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  <w:r w:rsidRPr="008E18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</w:tcPr>
          <w:p w:rsidR="00685529" w:rsidRDefault="00143E5A" w:rsidP="00C915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529" w:rsidRDefault="00685529" w:rsidP="0068552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34EA0" w:rsidRDefault="00034EA0" w:rsidP="00DF4491">
      <w:pPr>
        <w:pStyle w:val="a9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92A8F" w:rsidRDefault="00092A8F" w:rsidP="00E84983">
      <w:pPr>
        <w:pStyle w:val="a9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15662" w:rsidRDefault="00415662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143E5A" w:rsidRDefault="00143E5A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40839" w:rsidRDefault="0034083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5802B9" w:rsidRPr="00DF4491" w:rsidRDefault="005802B9" w:rsidP="005802B9">
      <w:pPr>
        <w:pStyle w:val="a9"/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E072B0">
        <w:rPr>
          <w:rFonts w:ascii="Times New Roman" w:hAnsi="Times New Roman"/>
          <w:sz w:val="24"/>
          <w:szCs w:val="24"/>
          <w:lang w:val="ru-RU"/>
        </w:rPr>
        <w:t xml:space="preserve">В школе </w:t>
      </w:r>
      <w:r>
        <w:rPr>
          <w:rFonts w:ascii="Times New Roman" w:hAnsi="Times New Roman"/>
          <w:sz w:val="24"/>
          <w:szCs w:val="24"/>
          <w:lang w:val="ru-RU"/>
        </w:rPr>
        <w:t>начального общего образования (3 класс)</w:t>
      </w:r>
      <w:r w:rsidRPr="00E072B0">
        <w:rPr>
          <w:rFonts w:ascii="Times New Roman" w:hAnsi="Times New Roman"/>
          <w:sz w:val="24"/>
          <w:szCs w:val="24"/>
          <w:lang w:val="ru-RU"/>
        </w:rPr>
        <w:t xml:space="preserve"> осуществл</w:t>
      </w:r>
      <w:r>
        <w:rPr>
          <w:rFonts w:ascii="Times New Roman" w:hAnsi="Times New Roman"/>
          <w:sz w:val="24"/>
          <w:szCs w:val="24"/>
          <w:lang w:val="ru-RU"/>
        </w:rPr>
        <w:t xml:space="preserve">яется </w:t>
      </w:r>
      <w:proofErr w:type="gramStart"/>
      <w:r w:rsidRPr="00DF4491">
        <w:rPr>
          <w:rFonts w:ascii="Times New Roman" w:hAnsi="Times New Roman"/>
          <w:b/>
          <w:sz w:val="24"/>
          <w:szCs w:val="24"/>
          <w:lang w:val="ru-RU"/>
        </w:rPr>
        <w:t>обучение по форме</w:t>
      </w:r>
      <w:proofErr w:type="gramEnd"/>
      <w:r w:rsidRPr="00DF4491">
        <w:rPr>
          <w:rFonts w:ascii="Times New Roman" w:hAnsi="Times New Roman"/>
          <w:b/>
          <w:sz w:val="24"/>
          <w:szCs w:val="24"/>
          <w:lang w:val="ru-RU"/>
        </w:rPr>
        <w:t xml:space="preserve"> семейного образования</w:t>
      </w:r>
      <w:r w:rsidR="00E84983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 w:rsidR="00E84983">
        <w:rPr>
          <w:rFonts w:ascii="Times New Roman" w:hAnsi="Times New Roman"/>
          <w:b/>
          <w:sz w:val="24"/>
          <w:szCs w:val="24"/>
          <w:lang w:val="ru-RU"/>
        </w:rPr>
        <w:t>Залатова</w:t>
      </w:r>
      <w:proofErr w:type="spellEnd"/>
      <w:r w:rsidR="00E84983">
        <w:rPr>
          <w:rFonts w:ascii="Times New Roman" w:hAnsi="Times New Roman"/>
          <w:b/>
          <w:sz w:val="24"/>
          <w:szCs w:val="24"/>
          <w:lang w:val="ru-RU"/>
        </w:rPr>
        <w:t xml:space="preserve"> Екатерина)</w:t>
      </w:r>
      <w:r w:rsidRPr="00DF44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340839" w:rsidRDefault="00340839" w:rsidP="00340839">
      <w:pPr>
        <w:pStyle w:val="a9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802B9" w:rsidRDefault="005802B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B7BD2">
        <w:rPr>
          <w:rFonts w:ascii="Times New Roman" w:hAnsi="Times New Roman"/>
          <w:sz w:val="24"/>
          <w:szCs w:val="24"/>
          <w:lang w:val="ru-RU"/>
        </w:rPr>
        <w:t>Индивидуальный учебный план начального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7BD2">
        <w:rPr>
          <w:rFonts w:ascii="Times New Roman" w:hAnsi="Times New Roman"/>
          <w:sz w:val="24"/>
          <w:szCs w:val="24"/>
          <w:lang w:val="ru-RU"/>
        </w:rPr>
        <w:t>по форме семейного образования</w:t>
      </w:r>
    </w:p>
    <w:p w:rsidR="005802B9" w:rsidRPr="004B7BD2" w:rsidRDefault="005802B9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1"/>
        <w:tblW w:w="0" w:type="auto"/>
        <w:tblInd w:w="2103" w:type="dxa"/>
        <w:tblLook w:val="04A0"/>
      </w:tblPr>
      <w:tblGrid>
        <w:gridCol w:w="840"/>
        <w:gridCol w:w="2692"/>
      </w:tblGrid>
      <w:tr w:rsidR="005802B9" w:rsidTr="00034EA0">
        <w:tc>
          <w:tcPr>
            <w:tcW w:w="840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5802B9" w:rsidTr="00034EA0">
        <w:tc>
          <w:tcPr>
            <w:tcW w:w="840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2B9" w:rsidTr="00034EA0">
        <w:tc>
          <w:tcPr>
            <w:tcW w:w="840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802B9" w:rsidTr="00034EA0">
        <w:tc>
          <w:tcPr>
            <w:tcW w:w="840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02B9" w:rsidTr="00034EA0">
        <w:tc>
          <w:tcPr>
            <w:tcW w:w="840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5802B9" w:rsidRDefault="005802B9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84983" w:rsidTr="00034EA0">
        <w:tc>
          <w:tcPr>
            <w:tcW w:w="840" w:type="dxa"/>
          </w:tcPr>
          <w:p w:rsidR="00E84983" w:rsidRDefault="00E84983" w:rsidP="0003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6F6F0A" w:rsidRDefault="006F6F0A" w:rsidP="006F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E849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83" w:rsidRDefault="006F6F0A" w:rsidP="006F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</w:tr>
    </w:tbl>
    <w:p w:rsidR="005802B9" w:rsidRDefault="005802B9" w:rsidP="005802B9">
      <w:pPr>
        <w:rPr>
          <w:rFonts w:ascii="Times New Roman" w:hAnsi="Times New Roman" w:cs="Times New Roman"/>
          <w:sz w:val="24"/>
          <w:szCs w:val="24"/>
        </w:rPr>
      </w:pPr>
    </w:p>
    <w:p w:rsidR="00171151" w:rsidRPr="00340839" w:rsidRDefault="005802B9" w:rsidP="00340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BD2">
        <w:rPr>
          <w:rFonts w:ascii="Times New Roman" w:hAnsi="Times New Roman" w:cs="Times New Roman"/>
          <w:sz w:val="24"/>
          <w:szCs w:val="24"/>
        </w:rPr>
        <w:t xml:space="preserve">Предметы музыку, изобразительное искусство, технологию, физкультуру </w:t>
      </w:r>
      <w:r>
        <w:rPr>
          <w:rFonts w:ascii="Times New Roman" w:hAnsi="Times New Roman" w:cs="Times New Roman"/>
          <w:sz w:val="24"/>
          <w:szCs w:val="24"/>
        </w:rPr>
        <w:t xml:space="preserve">с согласия родителей учащаяся будет </w:t>
      </w:r>
      <w:r w:rsidRPr="004B7BD2">
        <w:rPr>
          <w:rFonts w:ascii="Times New Roman" w:hAnsi="Times New Roman" w:cs="Times New Roman"/>
          <w:sz w:val="24"/>
          <w:szCs w:val="24"/>
        </w:rPr>
        <w:t xml:space="preserve">усваивать в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54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-а классе </w:t>
      </w:r>
      <w:r w:rsidRPr="004B7BD2">
        <w:rPr>
          <w:rFonts w:ascii="Times New Roman" w:hAnsi="Times New Roman" w:cs="Times New Roman"/>
          <w:sz w:val="24"/>
          <w:szCs w:val="24"/>
        </w:rPr>
        <w:t>(в зависимости от состояния здоровья ребенка).</w:t>
      </w:r>
    </w:p>
    <w:p w:rsidR="00987B2B" w:rsidRPr="000269B0" w:rsidRDefault="00987B2B" w:rsidP="009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987B2B" w:rsidRPr="000269B0" w:rsidRDefault="00987B2B" w:rsidP="009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B2B" w:rsidRPr="000269B0" w:rsidRDefault="00987B2B" w:rsidP="0098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Учебный план 5</w:t>
      </w:r>
      <w:r>
        <w:rPr>
          <w:rFonts w:ascii="Times New Roman" w:hAnsi="Times New Roman" w:cs="Times New Roman"/>
          <w:sz w:val="24"/>
          <w:szCs w:val="24"/>
        </w:rPr>
        <w:t>-8-х</w:t>
      </w:r>
      <w:r w:rsidRPr="000269B0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987B2B" w:rsidRPr="000269B0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987B2B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 может быть 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этнокультурных, других видов учебной, воспитательной, спортивной и иной деятельности учащихся.</w:t>
      </w:r>
    </w:p>
    <w:p w:rsidR="004965E8" w:rsidRDefault="004965E8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B2B" w:rsidRPr="000269B0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уровне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</w:t>
      </w: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>ного общего образования</w:t>
      </w:r>
      <w:r w:rsidRPr="0063283C">
        <w:rPr>
          <w:rFonts w:ascii="Times New Roman" w:hAnsi="Times New Roman" w:cs="Times New Roman"/>
          <w:sz w:val="24"/>
          <w:szCs w:val="24"/>
        </w:rPr>
        <w:t xml:space="preserve"> имеются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283C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классов, обучающихся по традиционной системе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72AF">
        <w:rPr>
          <w:rFonts w:ascii="Times New Roman" w:hAnsi="Times New Roman" w:cs="Times New Roman"/>
          <w:sz w:val="24"/>
          <w:szCs w:val="24"/>
        </w:rPr>
        <w:t>,</w:t>
      </w:r>
      <w:r w:rsidRPr="0063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283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283C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283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283C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283C">
        <w:rPr>
          <w:rFonts w:ascii="Times New Roman" w:hAnsi="Times New Roman" w:cs="Times New Roman"/>
          <w:sz w:val="24"/>
          <w:szCs w:val="24"/>
        </w:rPr>
        <w:t>)</w:t>
      </w:r>
      <w:r w:rsidRPr="007D1CA7">
        <w:t>.</w:t>
      </w:r>
    </w:p>
    <w:p w:rsidR="00987B2B" w:rsidRPr="000269B0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Для учащихся 5</w:t>
      </w:r>
      <w:r>
        <w:rPr>
          <w:rFonts w:ascii="Times New Roman" w:hAnsi="Times New Roman" w:cs="Times New Roman"/>
          <w:sz w:val="24"/>
          <w:szCs w:val="24"/>
        </w:rPr>
        <w:t>-8-х классов представлен вариант  примерного учебного плана</w:t>
      </w:r>
      <w:r w:rsidRPr="000269B0">
        <w:rPr>
          <w:rFonts w:ascii="Times New Roman" w:hAnsi="Times New Roman" w:cs="Times New Roman"/>
          <w:sz w:val="24"/>
          <w:szCs w:val="24"/>
        </w:rPr>
        <w:t>:</w:t>
      </w:r>
    </w:p>
    <w:p w:rsidR="00987B2B" w:rsidRPr="006F706A" w:rsidRDefault="00987B2B" w:rsidP="00987B2B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      - примерный учебный план основного общего образования (ФГОС) для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0269B0">
        <w:rPr>
          <w:rFonts w:ascii="Times New Roman" w:hAnsi="Times New Roman" w:cs="Times New Roman"/>
          <w:sz w:val="24"/>
          <w:szCs w:val="24"/>
        </w:rPr>
        <w:t xml:space="preserve">с русским языком обучения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9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FA9" w:rsidRDefault="00700FA9" w:rsidP="00987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A9" w:rsidRDefault="00700FA9" w:rsidP="00987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2B" w:rsidRDefault="00987B2B" w:rsidP="00987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9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143E5A">
        <w:rPr>
          <w:rFonts w:ascii="Times New Roman" w:hAnsi="Times New Roman" w:cs="Times New Roman"/>
          <w:b/>
          <w:sz w:val="24"/>
          <w:szCs w:val="24"/>
        </w:rPr>
        <w:t>5</w:t>
      </w:r>
      <w:r w:rsidR="00FF72AF">
        <w:rPr>
          <w:rFonts w:ascii="Times New Roman" w:hAnsi="Times New Roman" w:cs="Times New Roman"/>
          <w:b/>
          <w:sz w:val="24"/>
          <w:szCs w:val="24"/>
        </w:rPr>
        <w:t>,</w:t>
      </w:r>
      <w:r w:rsidRPr="00987B2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C26E8">
        <w:rPr>
          <w:rFonts w:ascii="Times New Roman" w:hAnsi="Times New Roman" w:cs="Times New Roman"/>
        </w:rPr>
        <w:t>А</w:t>
      </w:r>
      <w:r w:rsidRPr="00987B2B">
        <w:rPr>
          <w:rFonts w:ascii="Times New Roman" w:hAnsi="Times New Roman" w:cs="Times New Roman"/>
          <w:b/>
          <w:sz w:val="24"/>
          <w:szCs w:val="24"/>
        </w:rPr>
        <w:t>, 6</w:t>
      </w:r>
      <w:r w:rsidR="001C26E8">
        <w:rPr>
          <w:rFonts w:ascii="Times New Roman" w:hAnsi="Times New Roman" w:cs="Times New Roman"/>
          <w:b/>
          <w:sz w:val="24"/>
          <w:szCs w:val="24"/>
        </w:rPr>
        <w:t>Б</w:t>
      </w:r>
      <w:r w:rsidRPr="00987B2B">
        <w:rPr>
          <w:rFonts w:ascii="Times New Roman" w:hAnsi="Times New Roman" w:cs="Times New Roman"/>
          <w:b/>
          <w:sz w:val="24"/>
          <w:szCs w:val="24"/>
        </w:rPr>
        <w:t>, 7</w:t>
      </w:r>
      <w:proofErr w:type="gramStart"/>
      <w:r w:rsidR="001C26E8" w:rsidRPr="001C26E8">
        <w:rPr>
          <w:rFonts w:ascii="Times New Roman" w:hAnsi="Times New Roman" w:cs="Times New Roman"/>
        </w:rPr>
        <w:t xml:space="preserve"> </w:t>
      </w:r>
      <w:r w:rsidR="001C26E8">
        <w:rPr>
          <w:rFonts w:ascii="Times New Roman" w:hAnsi="Times New Roman" w:cs="Times New Roman"/>
        </w:rPr>
        <w:t>А</w:t>
      </w:r>
      <w:proofErr w:type="gramEnd"/>
      <w:r w:rsidRPr="00987B2B">
        <w:rPr>
          <w:rFonts w:ascii="Times New Roman" w:hAnsi="Times New Roman" w:cs="Times New Roman"/>
          <w:b/>
          <w:sz w:val="24"/>
          <w:szCs w:val="24"/>
        </w:rPr>
        <w:t>, 7</w:t>
      </w:r>
      <w:r w:rsidR="001C26E8">
        <w:rPr>
          <w:rFonts w:ascii="Times New Roman" w:hAnsi="Times New Roman" w:cs="Times New Roman"/>
          <w:b/>
          <w:sz w:val="24"/>
          <w:szCs w:val="24"/>
        </w:rPr>
        <w:t>Б</w:t>
      </w:r>
      <w:r w:rsidRPr="00987B2B">
        <w:rPr>
          <w:rFonts w:ascii="Times New Roman" w:hAnsi="Times New Roman" w:cs="Times New Roman"/>
          <w:b/>
          <w:sz w:val="24"/>
          <w:szCs w:val="24"/>
        </w:rPr>
        <w:t>,</w:t>
      </w:r>
      <w:r w:rsidRPr="0063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329F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700FA9" w:rsidRPr="0015329F" w:rsidRDefault="00700FA9" w:rsidP="00987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A9" w:rsidRDefault="00987B2B" w:rsidP="003B305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 xml:space="preserve">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</w:t>
      </w:r>
      <w:r w:rsidRPr="00CA055A">
        <w:rPr>
          <w:rFonts w:ascii="Times New Roman" w:hAnsi="Times New Roman" w:cs="Times New Roman"/>
          <w:sz w:val="24"/>
          <w:szCs w:val="24"/>
        </w:rPr>
        <w:lastRenderedPageBreak/>
        <w:t>общего образования, утвержденных приказом Министерства образования Российской Федерации от 09.03.2004 № 1312 (в редакции приказа от 01.02.2012 № 74);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Pr="00163C3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образования, науки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C36">
        <w:rPr>
          <w:rFonts w:ascii="Times New Roman" w:eastAsia="Times New Roman" w:hAnsi="Times New Roman" w:cs="Times New Roman"/>
          <w:sz w:val="24"/>
          <w:szCs w:val="24"/>
        </w:rPr>
        <w:t>и молодежи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="00526F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526FFF">
        <w:rPr>
          <w:rFonts w:ascii="Times New Roman" w:eastAsia="Times New Roman" w:hAnsi="Times New Roman" w:cs="Times New Roman"/>
          <w:sz w:val="24"/>
          <w:szCs w:val="24"/>
        </w:rPr>
        <w:t xml:space="preserve"> 02.07.2018 №01-14/1915</w:t>
      </w:r>
      <w:r w:rsidR="0052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5)</w:t>
      </w:r>
      <w:r w:rsidR="00034EA0">
        <w:rPr>
          <w:rFonts w:ascii="Times New Roman" w:hAnsi="Times New Roman" w:cs="Times New Roman"/>
          <w:sz w:val="24"/>
          <w:szCs w:val="24"/>
        </w:rPr>
        <w:t>.</w:t>
      </w:r>
    </w:p>
    <w:p w:rsidR="00AC70E6" w:rsidRDefault="00AC70E6" w:rsidP="00E0329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693"/>
        <w:gridCol w:w="853"/>
        <w:gridCol w:w="850"/>
        <w:gridCol w:w="851"/>
        <w:gridCol w:w="709"/>
        <w:gridCol w:w="708"/>
        <w:gridCol w:w="851"/>
        <w:gridCol w:w="565"/>
      </w:tblGrid>
      <w:tr w:rsidR="004965E8" w:rsidRPr="0042287D" w:rsidTr="006F6F0A">
        <w:tc>
          <w:tcPr>
            <w:tcW w:w="2093" w:type="dxa"/>
            <w:vMerge w:val="restart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822" w:type="dxa"/>
            <w:gridSpan w:val="6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565" w:type="dxa"/>
            <w:vMerge w:val="restart"/>
            <w:textDirection w:val="btLr"/>
          </w:tcPr>
          <w:p w:rsidR="004965E8" w:rsidRPr="0042287D" w:rsidRDefault="004965E8" w:rsidP="00340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часов </w:t>
            </w:r>
          </w:p>
        </w:tc>
      </w:tr>
      <w:tr w:rsidR="004965E8" w:rsidRPr="0042287D" w:rsidTr="006F6F0A"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965E8" w:rsidRPr="0042287D" w:rsidRDefault="004965E8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Start"/>
            <w:r w:rsidR="001C26E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965E8" w:rsidRPr="0042287D" w:rsidRDefault="004965E8" w:rsidP="001C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C26E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5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65E8" w:rsidRPr="0042287D" w:rsidTr="006F6F0A">
        <w:trPr>
          <w:trHeight w:val="161"/>
        </w:trPr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буч</w:t>
            </w:r>
            <w:proofErr w:type="spellEnd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965E8" w:rsidRPr="0042287D" w:rsidRDefault="004965E8" w:rsidP="00422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5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65E8" w:rsidRPr="0042287D" w:rsidTr="006F6F0A"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 xml:space="preserve">Изучают </w:t>
            </w:r>
            <w:proofErr w:type="spellStart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/КТЯ/рус</w:t>
            </w:r>
            <w:proofErr w:type="gramEnd"/>
          </w:p>
        </w:tc>
        <w:tc>
          <w:tcPr>
            <w:tcW w:w="853" w:type="dxa"/>
          </w:tcPr>
          <w:p w:rsidR="004965E8" w:rsidRPr="0042287D" w:rsidRDefault="00340839" w:rsidP="0034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965E8" w:rsidRPr="0042287D">
              <w:rPr>
                <w:rFonts w:ascii="Times New Roman" w:hAnsi="Times New Roman"/>
                <w:b/>
                <w:sz w:val="20"/>
                <w:szCs w:val="20"/>
              </w:rPr>
              <w:t>/9/1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1/2/1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1/2/17</w:t>
            </w:r>
          </w:p>
        </w:tc>
        <w:tc>
          <w:tcPr>
            <w:tcW w:w="709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7/8/2</w:t>
            </w:r>
          </w:p>
        </w:tc>
        <w:tc>
          <w:tcPr>
            <w:tcW w:w="708" w:type="dxa"/>
          </w:tcPr>
          <w:p w:rsidR="004965E8" w:rsidRPr="0042287D" w:rsidRDefault="004965E8" w:rsidP="00422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3/-/17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12/7/6</w:t>
            </w:r>
          </w:p>
        </w:tc>
        <w:tc>
          <w:tcPr>
            <w:tcW w:w="565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65E8" w:rsidRPr="0042287D" w:rsidTr="006F6F0A"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Девочек/мальчиков</w:t>
            </w:r>
          </w:p>
        </w:tc>
        <w:tc>
          <w:tcPr>
            <w:tcW w:w="853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65E8" w:rsidRPr="0042287D" w:rsidRDefault="004965E8" w:rsidP="0044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965E8" w:rsidRPr="0042287D" w:rsidRDefault="004965E8" w:rsidP="00422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9/11</w:t>
            </w:r>
          </w:p>
        </w:tc>
        <w:tc>
          <w:tcPr>
            <w:tcW w:w="851" w:type="dxa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13/12</w:t>
            </w:r>
          </w:p>
        </w:tc>
        <w:tc>
          <w:tcPr>
            <w:tcW w:w="565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65E8" w:rsidRPr="0042287D" w:rsidTr="006F6F0A"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5E8" w:rsidRPr="00866474" w:rsidRDefault="004965E8" w:rsidP="00422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474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822" w:type="dxa"/>
            <w:gridSpan w:val="6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65E8" w:rsidRPr="0042287D" w:rsidTr="006F6F0A">
        <w:trPr>
          <w:trHeight w:val="219"/>
        </w:trPr>
        <w:tc>
          <w:tcPr>
            <w:tcW w:w="2093" w:type="dxa"/>
            <w:vMerge w:val="restart"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3" w:type="dxa"/>
          </w:tcPr>
          <w:p w:rsidR="004965E8" w:rsidRPr="0042287D" w:rsidRDefault="004965E8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</w:tcPr>
          <w:p w:rsidR="004965E8" w:rsidRPr="0008244B" w:rsidRDefault="00C31EA6" w:rsidP="00EF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65E8" w:rsidRPr="0008244B" w:rsidRDefault="004965E8" w:rsidP="00EF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65E8" w:rsidRPr="0008244B" w:rsidRDefault="004965E8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965E8" w:rsidRPr="0008244B" w:rsidRDefault="004965E8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965E8" w:rsidRPr="0008244B" w:rsidRDefault="004965E8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65E8" w:rsidRPr="0008244B" w:rsidRDefault="004965E8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965E8" w:rsidRPr="0008244B" w:rsidRDefault="00C31EA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965E8" w:rsidRPr="0042287D" w:rsidTr="006F6F0A">
        <w:tc>
          <w:tcPr>
            <w:tcW w:w="2093" w:type="dxa"/>
            <w:vMerge/>
          </w:tcPr>
          <w:p w:rsidR="004965E8" w:rsidRPr="0042287D" w:rsidRDefault="004965E8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5E8" w:rsidRPr="0042287D" w:rsidRDefault="004965E8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3" w:type="dxa"/>
          </w:tcPr>
          <w:p w:rsidR="004965E8" w:rsidRPr="0042287D" w:rsidRDefault="00C31EA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65E8" w:rsidRPr="0042287D" w:rsidRDefault="004965E8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965E8" w:rsidRPr="0042287D" w:rsidRDefault="004965E8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65E8" w:rsidRPr="0042287D" w:rsidRDefault="004965E8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965E8" w:rsidRPr="0042287D" w:rsidRDefault="004965E8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965E8" w:rsidRPr="0042287D" w:rsidRDefault="004965E8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4965E8" w:rsidRPr="0042287D" w:rsidRDefault="00C31EA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53D56" w:rsidRPr="0042287D" w:rsidTr="006F6F0A">
        <w:tc>
          <w:tcPr>
            <w:tcW w:w="2093" w:type="dxa"/>
          </w:tcPr>
          <w:p w:rsidR="00953D56" w:rsidRPr="0042287D" w:rsidRDefault="00953D56" w:rsidP="00171151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Обязательная часть, формируемая </w:t>
            </w:r>
            <w:proofErr w:type="spellStart"/>
            <w:proofErr w:type="gramStart"/>
            <w:r w:rsidRPr="0042287D">
              <w:rPr>
                <w:rFonts w:ascii="Times New Roman" w:hAnsi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287D">
              <w:rPr>
                <w:rFonts w:ascii="Times New Roman" w:hAnsi="Times New Roman"/>
                <w:sz w:val="20"/>
                <w:szCs w:val="20"/>
              </w:rPr>
              <w:t>никами</w:t>
            </w:r>
            <w:proofErr w:type="spellEnd"/>
            <w:proofErr w:type="gramEnd"/>
            <w:r w:rsidRPr="0042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287D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287D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42287D">
              <w:rPr>
                <w:rFonts w:ascii="Times New Roman" w:hAnsi="Times New Roman"/>
                <w:sz w:val="20"/>
                <w:szCs w:val="20"/>
              </w:rPr>
              <w:t xml:space="preserve"> отношений при       5-дневной учебной неделе</w:t>
            </w:r>
          </w:p>
        </w:tc>
        <w:tc>
          <w:tcPr>
            <w:tcW w:w="2693" w:type="dxa"/>
          </w:tcPr>
          <w:p w:rsidR="00953D56" w:rsidRDefault="00953D56" w:rsidP="00FF72A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(русский) язык </w:t>
            </w:r>
          </w:p>
          <w:p w:rsidR="00953D56" w:rsidRDefault="00953D56" w:rsidP="00FF72A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чтение на родном (русском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зыке</w:t>
            </w:r>
            <w:r w:rsidRPr="0042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D56" w:rsidRDefault="00953D56" w:rsidP="00FF72A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D56" w:rsidRDefault="00953D56" w:rsidP="00953D5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крымскотатарски</w:t>
            </w:r>
            <w:r w:rsidR="00FF72AF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язык </w:t>
            </w:r>
          </w:p>
          <w:p w:rsidR="00953D56" w:rsidRDefault="00953D56" w:rsidP="00953D5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чтение на родном (</w:t>
            </w:r>
            <w:proofErr w:type="spellStart"/>
            <w:r w:rsidR="00FF72AF">
              <w:rPr>
                <w:rFonts w:ascii="Times New Roman" w:hAnsi="Times New Roman"/>
                <w:sz w:val="20"/>
                <w:szCs w:val="20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FF7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языке</w:t>
            </w:r>
            <w:r w:rsidRPr="0042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D56" w:rsidRPr="0042287D" w:rsidRDefault="00953D56" w:rsidP="00FF72A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953D56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2AF" w:rsidRDefault="00FF72AF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31EA6" w:rsidRDefault="00C31EA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31EA6" w:rsidRPr="00C31EA6" w:rsidRDefault="00C31EA6" w:rsidP="00C31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1EA6" w:rsidRDefault="00C31EA6" w:rsidP="00C31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3D56" w:rsidRPr="00C31EA6" w:rsidRDefault="00C31EA6" w:rsidP="00C31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853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Второй иностранный язык</w:t>
            </w:r>
            <w:r w:rsidR="001C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3D56" w:rsidRPr="0042287D" w:rsidTr="006F6F0A">
        <w:tc>
          <w:tcPr>
            <w:tcW w:w="209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</w:t>
            </w:r>
            <w:proofErr w:type="spellStart"/>
            <w:proofErr w:type="gramStart"/>
            <w:r w:rsidRPr="0042287D">
              <w:rPr>
                <w:rFonts w:ascii="Times New Roman" w:hAnsi="Times New Roman"/>
                <w:sz w:val="20"/>
                <w:szCs w:val="20"/>
              </w:rPr>
              <w:t>куль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287D">
              <w:rPr>
                <w:rFonts w:ascii="Times New Roman" w:hAnsi="Times New Roman"/>
                <w:sz w:val="20"/>
                <w:szCs w:val="20"/>
              </w:rPr>
              <w:t>туры</w:t>
            </w:r>
            <w:proofErr w:type="spellEnd"/>
            <w:proofErr w:type="gramEnd"/>
            <w:r w:rsidRPr="0042287D">
              <w:rPr>
                <w:rFonts w:ascii="Times New Roman" w:hAnsi="Times New Roman"/>
                <w:sz w:val="20"/>
                <w:szCs w:val="20"/>
              </w:rPr>
              <w:t xml:space="preserve"> народов России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287D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42287D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53D56" w:rsidRPr="0042287D" w:rsidTr="006F6F0A">
        <w:tc>
          <w:tcPr>
            <w:tcW w:w="209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D56" w:rsidRPr="0042287D" w:rsidTr="006F6F0A">
        <w:tc>
          <w:tcPr>
            <w:tcW w:w="2093" w:type="dxa"/>
            <w:vMerge w:val="restart"/>
          </w:tcPr>
          <w:p w:rsidR="00953D56" w:rsidRPr="00F2163F" w:rsidRDefault="00953D56" w:rsidP="00F216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16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F2163F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</w:tcPr>
          <w:p w:rsidR="00953D56" w:rsidRPr="0042287D" w:rsidRDefault="00953D56" w:rsidP="00EF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3D56" w:rsidRPr="0008244B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3D56" w:rsidRPr="0008244B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3D56" w:rsidRPr="0008244B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3D56" w:rsidRPr="0008244B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3D56" w:rsidRPr="0008244B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Default="00953D56" w:rsidP="00EF7D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D56" w:rsidRPr="0042287D" w:rsidTr="006F6F0A">
        <w:tc>
          <w:tcPr>
            <w:tcW w:w="2093" w:type="dxa"/>
            <w:vMerge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Pr="0042287D" w:rsidRDefault="00953D56" w:rsidP="00866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:rsidR="00953D56" w:rsidRPr="0042287D" w:rsidRDefault="00953D56" w:rsidP="00082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53D56" w:rsidRPr="0042287D" w:rsidRDefault="00953D56" w:rsidP="0041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8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53D56" w:rsidRPr="0042287D" w:rsidRDefault="00953D56" w:rsidP="0041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Pr="0042287D" w:rsidRDefault="00953D56" w:rsidP="00422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3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953D56" w:rsidRPr="003B305C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Default="00953D56" w:rsidP="00422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42287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42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D56" w:rsidRPr="0042287D" w:rsidRDefault="00953D56" w:rsidP="00422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5-дневной учебной неделе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3" w:type="dxa"/>
          </w:tcPr>
          <w:p w:rsidR="00953D56" w:rsidRPr="0042287D" w:rsidRDefault="00FF72AF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953D56" w:rsidRPr="00340839" w:rsidRDefault="00953D56" w:rsidP="00FF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3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F72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 xml:space="preserve">Вакансия </w:t>
            </w:r>
            <w:r w:rsidR="00FF72AF">
              <w:rPr>
                <w:rFonts w:ascii="Times New Roman" w:hAnsi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853" w:type="dxa"/>
          </w:tcPr>
          <w:p w:rsidR="00953D56" w:rsidRPr="0042287D" w:rsidRDefault="00FF72AF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53D56" w:rsidRDefault="00953D56" w:rsidP="00F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7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3D56" w:rsidRPr="0042287D" w:rsidTr="006F6F0A">
        <w:tc>
          <w:tcPr>
            <w:tcW w:w="4786" w:type="dxa"/>
            <w:gridSpan w:val="2"/>
          </w:tcPr>
          <w:p w:rsidR="00953D56" w:rsidRPr="0042287D" w:rsidRDefault="00953D56" w:rsidP="00422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Всего финансируется</w:t>
            </w:r>
          </w:p>
        </w:tc>
        <w:tc>
          <w:tcPr>
            <w:tcW w:w="853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87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</w:tcPr>
          <w:p w:rsidR="00953D56" w:rsidRPr="0042287D" w:rsidRDefault="00953D56" w:rsidP="00422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</w:tbl>
    <w:p w:rsidR="006F6F0A" w:rsidRDefault="006F6F0A" w:rsidP="0066099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05C" w:rsidRDefault="00FF72AF" w:rsidP="0066099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родных (русского и крымскотатарского) языков как  </w:t>
      </w:r>
      <w:r w:rsidRPr="00FF72AF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ой части</w:t>
      </w:r>
      <w:r w:rsidRPr="00FF72AF">
        <w:rPr>
          <w:rFonts w:ascii="Times New Roman" w:hAnsi="Times New Roman"/>
          <w:sz w:val="24"/>
          <w:szCs w:val="24"/>
        </w:rPr>
        <w:t>,</w:t>
      </w:r>
      <w:r w:rsidRPr="0042287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F72AF">
        <w:rPr>
          <w:rFonts w:ascii="Times New Roman" w:hAnsi="Times New Roman"/>
          <w:sz w:val="24"/>
          <w:szCs w:val="24"/>
        </w:rPr>
        <w:t>формируемая</w:t>
      </w:r>
      <w:proofErr w:type="gramEnd"/>
      <w:r w:rsidRPr="00FF72AF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,</w:t>
      </w:r>
      <w:r w:rsidRPr="00FF72AF">
        <w:rPr>
          <w:rFonts w:ascii="Times New Roman" w:hAnsi="Times New Roman"/>
          <w:sz w:val="24"/>
          <w:szCs w:val="24"/>
        </w:rPr>
        <w:t xml:space="preserve"> осуществляется в 5 классе. </w:t>
      </w:r>
      <w:r w:rsidR="00241667" w:rsidRPr="00FF72AF">
        <w:rPr>
          <w:rFonts w:ascii="Times New Roman" w:hAnsi="Times New Roman" w:cs="Times New Roman"/>
          <w:sz w:val="24"/>
          <w:szCs w:val="24"/>
        </w:rPr>
        <w:t xml:space="preserve">В </w:t>
      </w:r>
      <w:r w:rsidRPr="00FF72AF">
        <w:rPr>
          <w:rFonts w:ascii="Times New Roman" w:hAnsi="Times New Roman" w:cs="Times New Roman"/>
          <w:sz w:val="24"/>
          <w:szCs w:val="24"/>
        </w:rPr>
        <w:t>6</w:t>
      </w:r>
      <w:r w:rsidR="00241667" w:rsidRPr="00FF72AF">
        <w:rPr>
          <w:rFonts w:ascii="Times New Roman" w:hAnsi="Times New Roman" w:cs="Times New Roman"/>
          <w:sz w:val="24"/>
          <w:szCs w:val="24"/>
        </w:rPr>
        <w:t>-8 класса</w:t>
      </w:r>
      <w:r w:rsidR="00241667">
        <w:rPr>
          <w:rFonts w:ascii="Times New Roman" w:hAnsi="Times New Roman" w:cs="Times New Roman"/>
          <w:sz w:val="24"/>
          <w:szCs w:val="24"/>
        </w:rPr>
        <w:t xml:space="preserve"> изучение родных языков</w:t>
      </w:r>
      <w:r w:rsidR="00E907D2">
        <w:rPr>
          <w:rFonts w:ascii="Times New Roman" w:hAnsi="Times New Roman" w:cs="Times New Roman"/>
          <w:sz w:val="24"/>
          <w:szCs w:val="24"/>
        </w:rPr>
        <w:t xml:space="preserve"> и курса «</w:t>
      </w:r>
      <w:proofErr w:type="spellStart"/>
      <w:r w:rsidR="00E907D2"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 w:rsidR="00E907D2">
        <w:rPr>
          <w:rFonts w:ascii="Times New Roman" w:hAnsi="Times New Roman" w:cs="Times New Roman"/>
          <w:sz w:val="24"/>
          <w:szCs w:val="24"/>
        </w:rPr>
        <w:t>»</w:t>
      </w:r>
      <w:r w:rsidR="00241667">
        <w:rPr>
          <w:rFonts w:ascii="Times New Roman" w:hAnsi="Times New Roman" w:cs="Times New Roman"/>
          <w:sz w:val="24"/>
          <w:szCs w:val="24"/>
        </w:rPr>
        <w:t xml:space="preserve"> будет осуществляться из часов внеурочной деятельности. </w:t>
      </w:r>
      <w:r w:rsidR="00034EA0">
        <w:rPr>
          <w:rFonts w:ascii="Times New Roman" w:hAnsi="Times New Roman" w:cs="Times New Roman"/>
          <w:sz w:val="24"/>
          <w:szCs w:val="24"/>
        </w:rPr>
        <w:t xml:space="preserve">Для изучения родных языков в </w:t>
      </w:r>
      <w:r w:rsidR="00241667">
        <w:rPr>
          <w:rFonts w:ascii="Times New Roman" w:hAnsi="Times New Roman" w:cs="Times New Roman"/>
          <w:sz w:val="24"/>
          <w:szCs w:val="24"/>
        </w:rPr>
        <w:t>6</w:t>
      </w:r>
      <w:r w:rsidR="00034EA0">
        <w:rPr>
          <w:rFonts w:ascii="Times New Roman" w:hAnsi="Times New Roman" w:cs="Times New Roman"/>
          <w:sz w:val="24"/>
          <w:szCs w:val="24"/>
        </w:rPr>
        <w:t xml:space="preserve">-7-х классах будет производиться слияние </w:t>
      </w:r>
      <w:r w:rsidR="00034EA0" w:rsidRPr="0063509D">
        <w:rPr>
          <w:rFonts w:ascii="Times New Roman" w:hAnsi="Times New Roman" w:cs="Times New Roman"/>
          <w:sz w:val="24"/>
          <w:szCs w:val="24"/>
        </w:rPr>
        <w:t xml:space="preserve"> </w:t>
      </w:r>
      <w:r w:rsidR="00034EA0" w:rsidRPr="006350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  параллельных</w:t>
      </w:r>
      <w:r w:rsidR="00034EA0" w:rsidRPr="00C15A8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34EA0">
        <w:rPr>
          <w:rFonts w:ascii="Times New Roman" w:hAnsi="Times New Roman" w:cs="Times New Roman"/>
          <w:sz w:val="24"/>
          <w:szCs w:val="24"/>
        </w:rPr>
        <w:t xml:space="preserve">. </w:t>
      </w:r>
      <w:r w:rsidR="00034EA0" w:rsidRPr="00C15A88">
        <w:rPr>
          <w:rFonts w:ascii="Times New Roman" w:hAnsi="Times New Roman" w:cs="Times New Roman"/>
          <w:sz w:val="24"/>
          <w:szCs w:val="24"/>
        </w:rPr>
        <w:t>В р</w:t>
      </w:r>
      <w:r w:rsidR="00034EA0">
        <w:rPr>
          <w:rFonts w:ascii="Times New Roman" w:hAnsi="Times New Roman" w:cs="Times New Roman"/>
          <w:sz w:val="24"/>
          <w:szCs w:val="24"/>
        </w:rPr>
        <w:t xml:space="preserve">асписании уроки родного </w:t>
      </w:r>
      <w:r w:rsidR="00034EA0">
        <w:rPr>
          <w:rFonts w:ascii="Times New Roman" w:hAnsi="Times New Roman" w:cs="Times New Roman"/>
          <w:sz w:val="24"/>
          <w:szCs w:val="24"/>
        </w:rPr>
        <w:lastRenderedPageBreak/>
        <w:t xml:space="preserve">украинского, </w:t>
      </w:r>
      <w:r w:rsidR="00034EA0" w:rsidRPr="00C15A88">
        <w:rPr>
          <w:rFonts w:ascii="Times New Roman" w:hAnsi="Times New Roman" w:cs="Times New Roman"/>
          <w:sz w:val="24"/>
          <w:szCs w:val="24"/>
        </w:rPr>
        <w:t xml:space="preserve"> </w:t>
      </w:r>
      <w:r w:rsidR="00034EA0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034EA0" w:rsidRPr="00C15A88">
        <w:rPr>
          <w:rFonts w:ascii="Times New Roman" w:hAnsi="Times New Roman" w:cs="Times New Roman"/>
          <w:sz w:val="24"/>
          <w:szCs w:val="24"/>
        </w:rPr>
        <w:t xml:space="preserve">крымскотатарского </w:t>
      </w:r>
      <w:r w:rsidR="00E907D2">
        <w:rPr>
          <w:rFonts w:ascii="Times New Roman" w:hAnsi="Times New Roman" w:cs="Times New Roman"/>
          <w:sz w:val="24"/>
          <w:szCs w:val="24"/>
        </w:rPr>
        <w:t>и занимательного</w:t>
      </w:r>
      <w:r w:rsidR="00034EA0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034EA0" w:rsidRPr="00C15A88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034EA0">
        <w:rPr>
          <w:rFonts w:ascii="Times New Roman" w:hAnsi="Times New Roman" w:cs="Times New Roman"/>
          <w:sz w:val="24"/>
          <w:szCs w:val="24"/>
        </w:rPr>
        <w:t>ставятся одновременно</w:t>
      </w:r>
      <w:r w:rsidR="00034EA0" w:rsidRPr="00C15A88">
        <w:rPr>
          <w:rFonts w:ascii="Times New Roman" w:hAnsi="Times New Roman" w:cs="Times New Roman"/>
          <w:sz w:val="24"/>
          <w:szCs w:val="24"/>
        </w:rPr>
        <w:t>.</w:t>
      </w:r>
      <w:r w:rsidR="00034EA0">
        <w:rPr>
          <w:rFonts w:ascii="Times New Roman" w:hAnsi="Times New Roman" w:cs="Times New Roman"/>
          <w:sz w:val="24"/>
          <w:szCs w:val="24"/>
        </w:rPr>
        <w:t xml:space="preserve"> </w:t>
      </w:r>
      <w:r w:rsidR="00D34965">
        <w:rPr>
          <w:rFonts w:ascii="Times New Roman" w:hAnsi="Times New Roman" w:cs="Times New Roman"/>
          <w:sz w:val="24"/>
          <w:szCs w:val="24"/>
        </w:rPr>
        <w:t xml:space="preserve">В 6-7 классах в связи с делением на группы выделить по 2 дополнительных часа на параллель на изучение родных языков и литератур. В </w:t>
      </w:r>
      <w:r w:rsidR="00241667">
        <w:rPr>
          <w:rFonts w:ascii="Times New Roman" w:hAnsi="Times New Roman" w:cs="Times New Roman"/>
          <w:sz w:val="24"/>
          <w:szCs w:val="24"/>
        </w:rPr>
        <w:t xml:space="preserve">5, </w:t>
      </w:r>
      <w:r w:rsidR="00D34965">
        <w:rPr>
          <w:rFonts w:ascii="Times New Roman" w:hAnsi="Times New Roman" w:cs="Times New Roman"/>
          <w:sz w:val="24"/>
          <w:szCs w:val="24"/>
        </w:rPr>
        <w:t>8 класс</w:t>
      </w:r>
      <w:r w:rsidR="00241667">
        <w:rPr>
          <w:rFonts w:ascii="Times New Roman" w:hAnsi="Times New Roman" w:cs="Times New Roman"/>
          <w:sz w:val="24"/>
          <w:szCs w:val="24"/>
        </w:rPr>
        <w:t>ах</w:t>
      </w:r>
      <w:r w:rsidR="00D34965">
        <w:rPr>
          <w:rFonts w:ascii="Times New Roman" w:hAnsi="Times New Roman" w:cs="Times New Roman"/>
          <w:sz w:val="24"/>
          <w:szCs w:val="24"/>
        </w:rPr>
        <w:t xml:space="preserve"> для изучения родных украинского и крымскотатарского языков и литератур будут использованы часы внеурочной деятельности в объеме 4(2+2) часов.  </w:t>
      </w:r>
      <w:r w:rsidR="00660998">
        <w:rPr>
          <w:rFonts w:ascii="Times New Roman" w:hAnsi="Times New Roman" w:cs="Times New Roman"/>
          <w:sz w:val="24"/>
          <w:szCs w:val="24"/>
        </w:rPr>
        <w:t>Часы второго иностранного языка использовать на увеличение объема учебного времени на изучение истории(5кл), биологии(6а</w:t>
      </w:r>
      <w:proofErr w:type="gramStart"/>
      <w:r w:rsidR="0066099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6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0998">
        <w:rPr>
          <w:rFonts w:ascii="Times New Roman" w:hAnsi="Times New Roman" w:cs="Times New Roman"/>
          <w:sz w:val="24"/>
          <w:szCs w:val="24"/>
        </w:rPr>
        <w:t xml:space="preserve">), обществознания(7а,б </w:t>
      </w:r>
      <w:proofErr w:type="spellStart"/>
      <w:r w:rsidR="006609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0998">
        <w:rPr>
          <w:rFonts w:ascii="Times New Roman" w:hAnsi="Times New Roman" w:cs="Times New Roman"/>
          <w:sz w:val="24"/>
          <w:szCs w:val="24"/>
        </w:rPr>
        <w:t xml:space="preserve">) и физики(8кл). </w:t>
      </w:r>
      <w:r w:rsidR="00034EA0">
        <w:rPr>
          <w:rFonts w:ascii="Times New Roman" w:hAnsi="Times New Roman" w:cs="Times New Roman"/>
          <w:sz w:val="24"/>
          <w:szCs w:val="24"/>
        </w:rPr>
        <w:t xml:space="preserve">При проведении уроков </w:t>
      </w:r>
      <w:r w:rsidR="00A33F95">
        <w:rPr>
          <w:rFonts w:ascii="Times New Roman" w:hAnsi="Times New Roman" w:cs="Times New Roman"/>
          <w:sz w:val="24"/>
          <w:szCs w:val="24"/>
        </w:rPr>
        <w:t xml:space="preserve">английского языка, информатики, технологии </w:t>
      </w:r>
      <w:r w:rsidR="00034EA0">
        <w:rPr>
          <w:rFonts w:ascii="Times New Roman" w:hAnsi="Times New Roman" w:cs="Times New Roman"/>
          <w:sz w:val="24"/>
          <w:szCs w:val="24"/>
        </w:rPr>
        <w:t>8 класс делится на группы (2</w:t>
      </w:r>
      <w:r w:rsidR="00866474">
        <w:rPr>
          <w:rFonts w:ascii="Times New Roman" w:hAnsi="Times New Roman" w:cs="Times New Roman"/>
          <w:sz w:val="24"/>
          <w:szCs w:val="24"/>
        </w:rPr>
        <w:t>5</w:t>
      </w:r>
      <w:r w:rsidR="0003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EA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34EA0">
        <w:rPr>
          <w:rFonts w:ascii="Times New Roman" w:hAnsi="Times New Roman" w:cs="Times New Roman"/>
          <w:sz w:val="24"/>
          <w:szCs w:val="24"/>
        </w:rPr>
        <w:t>.)</w:t>
      </w:r>
      <w:r w:rsidR="003B305C" w:rsidRPr="003B305C">
        <w:rPr>
          <w:rFonts w:ascii="Times New Roman" w:hAnsi="Times New Roman" w:cs="Times New Roman"/>
          <w:sz w:val="24"/>
          <w:szCs w:val="24"/>
        </w:rPr>
        <w:t xml:space="preserve"> </w:t>
      </w:r>
      <w:r w:rsidR="003B305C">
        <w:rPr>
          <w:rFonts w:ascii="Times New Roman" w:hAnsi="Times New Roman" w:cs="Times New Roman"/>
          <w:sz w:val="24"/>
          <w:szCs w:val="24"/>
        </w:rPr>
        <w:t>При проведении уроков английского языка, технологии 5 класс делится на группы (2</w:t>
      </w:r>
      <w:r w:rsidR="00340839">
        <w:rPr>
          <w:rFonts w:ascii="Times New Roman" w:hAnsi="Times New Roman" w:cs="Times New Roman"/>
          <w:sz w:val="24"/>
          <w:szCs w:val="24"/>
        </w:rPr>
        <w:t>6</w:t>
      </w:r>
      <w:r w:rsidR="003B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5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B305C">
        <w:rPr>
          <w:rFonts w:ascii="Times New Roman" w:hAnsi="Times New Roman" w:cs="Times New Roman"/>
          <w:sz w:val="24"/>
          <w:szCs w:val="24"/>
        </w:rPr>
        <w:t>.)</w:t>
      </w:r>
    </w:p>
    <w:p w:rsidR="00034EA0" w:rsidRDefault="00034EA0" w:rsidP="00DF449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EA0" w:rsidRPr="000269B0" w:rsidRDefault="00762C93" w:rsidP="00A33F9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</w:t>
      </w:r>
      <w:r w:rsidR="00A33F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34EA0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</w:t>
      </w:r>
      <w:r w:rsidR="00A33F95">
        <w:rPr>
          <w:rFonts w:ascii="Times New Roman" w:hAnsi="Times New Roman" w:cs="Times New Roman"/>
          <w:sz w:val="24"/>
          <w:szCs w:val="24"/>
        </w:rPr>
        <w:t xml:space="preserve">отношений при </w:t>
      </w:r>
      <w:r w:rsidR="00034EA0">
        <w:rPr>
          <w:rFonts w:ascii="Times New Roman" w:hAnsi="Times New Roman" w:cs="Times New Roman"/>
          <w:sz w:val="24"/>
          <w:szCs w:val="24"/>
        </w:rPr>
        <w:t>5-дневной учебной неделе</w:t>
      </w:r>
      <w:r>
        <w:rPr>
          <w:rFonts w:ascii="Times New Roman" w:hAnsi="Times New Roman" w:cs="Times New Roman"/>
          <w:sz w:val="24"/>
          <w:szCs w:val="24"/>
        </w:rPr>
        <w:t>, используется для увеличения объема учебного времени на изучение русского языка</w:t>
      </w:r>
      <w:r w:rsidR="00A33F95">
        <w:rPr>
          <w:rFonts w:ascii="Times New Roman" w:hAnsi="Times New Roman" w:cs="Times New Roman"/>
          <w:sz w:val="24"/>
          <w:szCs w:val="24"/>
        </w:rPr>
        <w:t>, в 8 классе – на изучение родной литературы</w:t>
      </w:r>
      <w:r w:rsidR="00034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EA0" w:rsidRDefault="00034EA0" w:rsidP="0003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государственными образовательными стандартами начального общего и основного общего образования, примерными основными об</w:t>
      </w:r>
      <w:r>
        <w:rPr>
          <w:rFonts w:ascii="Times New Roman" w:hAnsi="Times New Roman" w:cs="Times New Roman"/>
          <w:sz w:val="24"/>
          <w:szCs w:val="24"/>
        </w:rPr>
        <w:t>разовательными программами в 1-</w:t>
      </w:r>
      <w:r w:rsidR="00A33F95">
        <w:rPr>
          <w:rFonts w:ascii="Times New Roman" w:hAnsi="Times New Roman" w:cs="Times New Roman"/>
          <w:sz w:val="24"/>
          <w:szCs w:val="24"/>
        </w:rPr>
        <w:t>6</w:t>
      </w:r>
      <w:r w:rsidRPr="000269B0">
        <w:rPr>
          <w:rFonts w:ascii="Times New Roman" w:hAnsi="Times New Roman" w:cs="Times New Roman"/>
          <w:sz w:val="24"/>
          <w:szCs w:val="24"/>
        </w:rPr>
        <w:t xml:space="preserve"> классах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0269B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269B0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 в объеме </w:t>
      </w:r>
      <w:r w:rsidR="00A33F95">
        <w:rPr>
          <w:rFonts w:ascii="Times New Roman" w:hAnsi="Times New Roman" w:cs="Times New Roman"/>
          <w:sz w:val="24"/>
          <w:szCs w:val="24"/>
        </w:rPr>
        <w:t>3</w:t>
      </w:r>
      <w:r w:rsidRPr="000269B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95">
        <w:rPr>
          <w:rFonts w:ascii="Times New Roman" w:hAnsi="Times New Roman" w:cs="Times New Roman"/>
          <w:sz w:val="24"/>
          <w:szCs w:val="24"/>
        </w:rPr>
        <w:t xml:space="preserve">, в 7-8 классах –  по 4 часа </w:t>
      </w:r>
      <w:r w:rsidRPr="000269B0">
        <w:rPr>
          <w:rFonts w:ascii="Times New Roman" w:hAnsi="Times New Roman" w:cs="Times New Roman"/>
          <w:sz w:val="24"/>
          <w:szCs w:val="24"/>
        </w:rPr>
        <w:t xml:space="preserve"> в неделю в каждом классе.</w:t>
      </w:r>
    </w:p>
    <w:p w:rsidR="00A72E8D" w:rsidRDefault="00034EA0" w:rsidP="00A72E8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Часы внеурочной деятельности в учебном плане по решению образовательного учреждения и в  целях обеспечения индивидуальных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 использованы для учащихся 5-8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классов следующим образом:</w:t>
      </w:r>
    </w:p>
    <w:tbl>
      <w:tblPr>
        <w:tblpPr w:leftFromText="180" w:rightFromText="180" w:vertAnchor="text" w:horzAnchor="margin" w:tblpY="6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00"/>
        <w:gridCol w:w="844"/>
        <w:gridCol w:w="1799"/>
        <w:gridCol w:w="2552"/>
        <w:gridCol w:w="2551"/>
      </w:tblGrid>
      <w:tr w:rsidR="007A2C11" w:rsidRPr="00755218" w:rsidTr="0023093C">
        <w:tc>
          <w:tcPr>
            <w:tcW w:w="1668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900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44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9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2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Организационная форма</w:t>
            </w:r>
          </w:p>
        </w:tc>
        <w:tc>
          <w:tcPr>
            <w:tcW w:w="2551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7A2C11" w:rsidRPr="00755218" w:rsidTr="0023093C">
        <w:trPr>
          <w:trHeight w:val="414"/>
        </w:trPr>
        <w:tc>
          <w:tcPr>
            <w:tcW w:w="1668" w:type="dxa"/>
            <w:vAlign w:val="center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00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2C11" w:rsidRPr="00755218" w:rsidRDefault="007A2C11" w:rsidP="00034E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A2C11" w:rsidRPr="00755218" w:rsidTr="0023093C">
        <w:trPr>
          <w:trHeight w:val="421"/>
        </w:trPr>
        <w:tc>
          <w:tcPr>
            <w:tcW w:w="1668" w:type="dxa"/>
            <w:vMerge w:val="restart"/>
          </w:tcPr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55218">
              <w:rPr>
                <w:rFonts w:ascii="Times New Roman" w:hAnsi="Times New Roman" w:cs="Times New Roman"/>
              </w:rPr>
              <w:t>Общеинтел</w:t>
            </w:r>
            <w:r w:rsidR="00415662">
              <w:rPr>
                <w:rFonts w:ascii="Times New Roman" w:hAnsi="Times New Roman" w:cs="Times New Roman"/>
              </w:rPr>
              <w:t>-</w:t>
            </w:r>
            <w:r w:rsidRPr="00755218">
              <w:rPr>
                <w:rFonts w:ascii="Times New Roman" w:hAnsi="Times New Roman" w:cs="Times New Roman"/>
              </w:rPr>
              <w:t>лектуальное</w:t>
            </w:r>
            <w:proofErr w:type="spellEnd"/>
          </w:p>
        </w:tc>
        <w:tc>
          <w:tcPr>
            <w:tcW w:w="900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5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proofErr w:type="gramStart"/>
            <w:r w:rsidR="002D3CC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Жидкова Ю.Я.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2552" w:type="dxa"/>
          </w:tcPr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proofErr w:type="spellStart"/>
            <w:r w:rsidRPr="0075521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55218">
              <w:rPr>
                <w:rFonts w:ascii="Times New Roman" w:hAnsi="Times New Roman" w:cs="Times New Roman"/>
              </w:rPr>
              <w:t xml:space="preserve">» </w:t>
            </w:r>
          </w:p>
          <w:p w:rsidR="007A2C11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proofErr w:type="spellStart"/>
            <w:r w:rsidRPr="0075521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55218">
              <w:rPr>
                <w:rFonts w:ascii="Times New Roman" w:hAnsi="Times New Roman" w:cs="Times New Roman"/>
              </w:rPr>
              <w:t>»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proofErr w:type="spellStart"/>
            <w:r w:rsidRPr="0075521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55218">
              <w:rPr>
                <w:rFonts w:ascii="Times New Roman" w:hAnsi="Times New Roman" w:cs="Times New Roman"/>
              </w:rPr>
              <w:t>»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proofErr w:type="spellStart"/>
            <w:r w:rsidRPr="0075521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55218">
              <w:rPr>
                <w:rFonts w:ascii="Times New Roman" w:hAnsi="Times New Roman" w:cs="Times New Roman"/>
              </w:rPr>
              <w:t>»</w:t>
            </w:r>
          </w:p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proofErr w:type="spellStart"/>
            <w:r w:rsidRPr="0075521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7552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7A2C11" w:rsidRDefault="00913343" w:rsidP="00913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14.50-15.35 Пятница 14.50-15.35</w:t>
            </w:r>
          </w:p>
          <w:p w:rsidR="00913343" w:rsidRDefault="00913343" w:rsidP="00913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14.50-15.35</w:t>
            </w:r>
          </w:p>
          <w:p w:rsidR="0023093C" w:rsidRDefault="0023093C" w:rsidP="00913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14.50-15.35</w:t>
            </w:r>
          </w:p>
          <w:p w:rsidR="0023093C" w:rsidRDefault="0023093C" w:rsidP="00913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14.50-15.35</w:t>
            </w:r>
          </w:p>
          <w:p w:rsidR="0023093C" w:rsidRPr="00755218" w:rsidRDefault="0023093C" w:rsidP="00913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15.40-16.25</w:t>
            </w:r>
          </w:p>
        </w:tc>
      </w:tr>
      <w:tr w:rsidR="007A2C11" w:rsidRPr="00755218" w:rsidTr="0023093C">
        <w:trPr>
          <w:trHeight w:val="261"/>
        </w:trPr>
        <w:tc>
          <w:tcPr>
            <w:tcW w:w="1668" w:type="dxa"/>
            <w:vMerge/>
            <w:vAlign w:val="center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Pr="00755218" w:rsidRDefault="007A2C11" w:rsidP="002D3CC8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2D3CC8" w:rsidRPr="00755218">
              <w:rPr>
                <w:rFonts w:ascii="Times New Roman" w:hAnsi="Times New Roman" w:cs="Times New Roman"/>
              </w:rPr>
              <w:t xml:space="preserve"> </w:t>
            </w:r>
            <w:r w:rsidRPr="00755218">
              <w:rPr>
                <w:rFonts w:ascii="Times New Roman" w:hAnsi="Times New Roman" w:cs="Times New Roman"/>
              </w:rPr>
              <w:t>,</w:t>
            </w:r>
            <w:proofErr w:type="gramEnd"/>
            <w:r w:rsidRPr="00755218">
              <w:rPr>
                <w:rFonts w:ascii="Times New Roman" w:hAnsi="Times New Roman" w:cs="Times New Roman"/>
              </w:rPr>
              <w:t xml:space="preserve"> 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99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Колупаева М.В.</w:t>
            </w:r>
          </w:p>
        </w:tc>
        <w:tc>
          <w:tcPr>
            <w:tcW w:w="2552" w:type="dxa"/>
          </w:tcPr>
          <w:p w:rsidR="007A2C11" w:rsidRPr="00755218" w:rsidRDefault="007A2C11" w:rsidP="001269CF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«Юный историк»</w:t>
            </w:r>
          </w:p>
        </w:tc>
        <w:tc>
          <w:tcPr>
            <w:tcW w:w="2551" w:type="dxa"/>
          </w:tcPr>
          <w:p w:rsidR="0023093C" w:rsidRDefault="0023093C" w:rsidP="001269C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  <w:p w:rsidR="007A2C11" w:rsidRPr="00755218" w:rsidRDefault="0023093C" w:rsidP="001269C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15.40-16.25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FF72AF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2E49FD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proofErr w:type="gramStart"/>
            <w:r w:rsidR="002D3CC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D3CC8">
              <w:rPr>
                <w:rFonts w:ascii="Times New Roman" w:hAnsi="Times New Roman" w:cs="Times New Roman"/>
              </w:rPr>
              <w:t xml:space="preserve"> </w:t>
            </w:r>
            <w:r w:rsidR="002E49FD">
              <w:rPr>
                <w:rFonts w:ascii="Times New Roman" w:hAnsi="Times New Roman" w:cs="Times New Roman"/>
              </w:rPr>
              <w:t xml:space="preserve">, </w:t>
            </w: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E49FD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E49FD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2D3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2552" w:type="dxa"/>
          </w:tcPr>
          <w:p w:rsidR="007A2C11" w:rsidRPr="008E181E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51" w:type="dxa"/>
          </w:tcPr>
          <w:p w:rsidR="002E49FD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2E49FD" w:rsidRDefault="002E49FD" w:rsidP="002E49FD">
            <w:pPr>
              <w:pStyle w:val="ab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  <w:r>
              <w:rPr>
                <w:rFonts w:ascii="Times New Roman" w:hAnsi="Times New Roman" w:cs="Times New Roman"/>
              </w:rPr>
              <w:tab/>
            </w:r>
          </w:p>
          <w:p w:rsidR="002E49FD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14.20-15.05  </w:t>
            </w:r>
          </w:p>
          <w:p w:rsidR="002E49FD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14.20-15.05      </w:t>
            </w:r>
          </w:p>
        </w:tc>
      </w:tr>
      <w:tr w:rsidR="007A2C11" w:rsidRPr="00755218" w:rsidTr="00A72E8D">
        <w:trPr>
          <w:trHeight w:val="845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FF72AF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2E49FD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  <w:r w:rsidR="002E49FD">
              <w:rPr>
                <w:rFonts w:ascii="Times New Roman" w:hAnsi="Times New Roman" w:cs="Times New Roman"/>
              </w:rPr>
              <w:t xml:space="preserve">, </w:t>
            </w: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2552" w:type="dxa"/>
          </w:tcPr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</w:t>
            </w:r>
            <w:proofErr w:type="spellStart"/>
            <w:r>
              <w:rPr>
                <w:rFonts w:ascii="Times New Roman" w:hAnsi="Times New Roman" w:cs="Times New Roman"/>
              </w:rPr>
              <w:t>крымскотатарском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2551" w:type="dxa"/>
          </w:tcPr>
          <w:p w:rsidR="002E49FD" w:rsidRPr="00A72E8D" w:rsidRDefault="002E49FD" w:rsidP="00A72E8D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Среда 13.25-14.10</w:t>
            </w:r>
          </w:p>
          <w:p w:rsidR="002E49FD" w:rsidRPr="00A72E8D" w:rsidRDefault="002E49FD" w:rsidP="00A72E8D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Пятница 13.25-14.10 Пятница 14.20-15.05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</w:p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E49FD" w:rsidRPr="00755218" w:rsidRDefault="002E49FD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7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М.А.</w:t>
            </w:r>
          </w:p>
        </w:tc>
        <w:tc>
          <w:tcPr>
            <w:tcW w:w="2552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Украинский язык </w:t>
            </w:r>
          </w:p>
        </w:tc>
        <w:tc>
          <w:tcPr>
            <w:tcW w:w="2551" w:type="dxa"/>
          </w:tcPr>
          <w:p w:rsidR="002E49FD" w:rsidRDefault="002E49FD" w:rsidP="002E49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2E49FD" w:rsidRDefault="002E49FD" w:rsidP="002E49FD">
            <w:pPr>
              <w:pStyle w:val="ab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  <w:r>
              <w:rPr>
                <w:rFonts w:ascii="Times New Roman" w:hAnsi="Times New Roman" w:cs="Times New Roman"/>
              </w:rPr>
              <w:tab/>
            </w:r>
          </w:p>
          <w:p w:rsidR="007A2C11" w:rsidRDefault="002E49FD" w:rsidP="002E49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14.20-15.05  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  <w:r w:rsidR="002E49FD">
              <w:rPr>
                <w:rFonts w:ascii="Times New Roman" w:hAnsi="Times New Roman" w:cs="Times New Roman"/>
              </w:rPr>
              <w:t>,</w:t>
            </w:r>
            <w:r w:rsidR="002D3CC8">
              <w:rPr>
                <w:rFonts w:ascii="Times New Roman" w:hAnsi="Times New Roman" w:cs="Times New Roman"/>
              </w:rPr>
              <w:t xml:space="preserve"> </w:t>
            </w: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E49FD" w:rsidRPr="00755218" w:rsidRDefault="002E49FD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7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М.А.</w:t>
            </w:r>
          </w:p>
        </w:tc>
        <w:tc>
          <w:tcPr>
            <w:tcW w:w="2552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украинском  языке</w:t>
            </w:r>
          </w:p>
        </w:tc>
        <w:tc>
          <w:tcPr>
            <w:tcW w:w="2551" w:type="dxa"/>
          </w:tcPr>
          <w:p w:rsidR="002E49FD" w:rsidRDefault="002E49FD" w:rsidP="002E49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13.25-14.10</w:t>
            </w:r>
          </w:p>
          <w:p w:rsidR="007A2C11" w:rsidRDefault="002E49FD" w:rsidP="002E49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13.25-14.10 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В.Н.</w:t>
            </w:r>
          </w:p>
        </w:tc>
        <w:tc>
          <w:tcPr>
            <w:tcW w:w="2552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Украинский язык </w:t>
            </w:r>
          </w:p>
        </w:tc>
        <w:tc>
          <w:tcPr>
            <w:tcW w:w="2551" w:type="dxa"/>
          </w:tcPr>
          <w:p w:rsidR="007A2C11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14.20-15.05      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В.Н.</w:t>
            </w:r>
          </w:p>
        </w:tc>
        <w:tc>
          <w:tcPr>
            <w:tcW w:w="2552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украинском  языке</w:t>
            </w:r>
          </w:p>
        </w:tc>
        <w:tc>
          <w:tcPr>
            <w:tcW w:w="2551" w:type="dxa"/>
          </w:tcPr>
          <w:p w:rsidR="007A2C11" w:rsidRDefault="002E49F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14.20-15.05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Default="00A72E8D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0272E3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72E3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72E3" w:rsidRDefault="000272E3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  <w:tc>
          <w:tcPr>
            <w:tcW w:w="2552" w:type="dxa"/>
          </w:tcPr>
          <w:p w:rsidR="007A2C11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551" w:type="dxa"/>
          </w:tcPr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14.20-15.05 </w:t>
            </w:r>
          </w:p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13.25-14.10</w:t>
            </w:r>
          </w:p>
          <w:p w:rsidR="007A2C11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14.20-15.05  </w:t>
            </w:r>
          </w:p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14.20-15.05</w:t>
            </w: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Default="007A2C11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9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Н.П.</w:t>
            </w:r>
          </w:p>
        </w:tc>
        <w:tc>
          <w:tcPr>
            <w:tcW w:w="2552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551" w:type="dxa"/>
          </w:tcPr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A2C11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13.25-14.10</w:t>
            </w:r>
          </w:p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A2C11" w:rsidRPr="00755218" w:rsidTr="0023093C">
        <w:trPr>
          <w:trHeight w:val="433"/>
        </w:trPr>
        <w:tc>
          <w:tcPr>
            <w:tcW w:w="1668" w:type="dxa"/>
            <w:vMerge/>
            <w:vAlign w:val="center"/>
          </w:tcPr>
          <w:p w:rsidR="007A2C11" w:rsidRPr="00755218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7A2C11" w:rsidRDefault="007A2C11" w:rsidP="002D3CC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99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552" w:type="dxa"/>
          </w:tcPr>
          <w:p w:rsidR="007A2C11" w:rsidRDefault="007A2C11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551" w:type="dxa"/>
          </w:tcPr>
          <w:p w:rsidR="000272E3" w:rsidRDefault="000272E3" w:rsidP="000272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14.20-15.05  </w:t>
            </w:r>
          </w:p>
          <w:p w:rsidR="007A2C11" w:rsidRDefault="000272E3" w:rsidP="00F056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13.25-14.10</w:t>
            </w:r>
          </w:p>
        </w:tc>
      </w:tr>
      <w:tr w:rsidR="007A2C11" w:rsidRPr="00A72E8D" w:rsidTr="0023093C">
        <w:trPr>
          <w:trHeight w:val="463"/>
        </w:trPr>
        <w:tc>
          <w:tcPr>
            <w:tcW w:w="1668" w:type="dxa"/>
            <w:vAlign w:val="center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2E8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900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11" w:rsidRPr="00A72E8D" w:rsidTr="0023093C">
        <w:trPr>
          <w:trHeight w:val="391"/>
        </w:trPr>
        <w:tc>
          <w:tcPr>
            <w:tcW w:w="1668" w:type="dxa"/>
            <w:vAlign w:val="center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E8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</w:t>
            </w:r>
            <w:r w:rsidR="00415662" w:rsidRPr="00A72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E8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7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2C11" w:rsidRPr="00A72E8D" w:rsidRDefault="007A2C11" w:rsidP="00A72E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11" w:rsidRPr="00755218" w:rsidTr="00FB0B31">
        <w:trPr>
          <w:trHeight w:val="1403"/>
        </w:trPr>
        <w:tc>
          <w:tcPr>
            <w:tcW w:w="1668" w:type="dxa"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5218">
              <w:rPr>
                <w:rFonts w:ascii="Times New Roman" w:hAnsi="Times New Roman" w:cs="Times New Roman"/>
              </w:rPr>
              <w:t>Общекультур</w:t>
            </w:r>
            <w:r w:rsidR="00415662">
              <w:rPr>
                <w:rFonts w:ascii="Times New Roman" w:hAnsi="Times New Roman" w:cs="Times New Roman"/>
              </w:rPr>
              <w:t>-</w:t>
            </w:r>
            <w:r w:rsidRPr="0075521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755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5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А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6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8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8</w:t>
            </w: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А</w:t>
            </w:r>
          </w:p>
          <w:p w:rsidR="007A2C11" w:rsidRPr="00755218" w:rsidRDefault="007A2C11" w:rsidP="002D3CC8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7</w:t>
            </w:r>
            <w:r w:rsidR="002D3C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Сердюк Л.Т.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Сердюк Л.Т.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Сердюк Л.Т.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Сердюк Л.Т.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Сердюк Л.Т.</w:t>
            </w: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55218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755218">
              <w:rPr>
                <w:rFonts w:ascii="Times New Roman" w:hAnsi="Times New Roman" w:cs="Times New Roman"/>
              </w:rPr>
              <w:t xml:space="preserve"> Е.В.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55218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75521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52" w:type="dxa"/>
          </w:tcPr>
          <w:p w:rsidR="007A2C11" w:rsidRPr="00755218" w:rsidRDefault="00913343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«Культура </w:t>
            </w:r>
            <w:r w:rsidR="007A2C11" w:rsidRPr="00755218">
              <w:rPr>
                <w:rFonts w:ascii="Times New Roman" w:hAnsi="Times New Roman" w:cs="Times New Roman"/>
              </w:rPr>
              <w:t>питания»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«Рациональное питание» «Рациональное питание»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«Основы правильного питания»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«Химия в задачах»</w:t>
            </w:r>
          </w:p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>«</w:t>
            </w:r>
            <w:r w:rsidR="00454A99">
              <w:rPr>
                <w:rFonts w:ascii="Times New Roman" w:hAnsi="Times New Roman" w:cs="Times New Roman"/>
              </w:rPr>
              <w:t>Удивительные животные</w:t>
            </w:r>
            <w:r w:rsidRPr="00755218">
              <w:rPr>
                <w:rFonts w:ascii="Times New Roman" w:hAnsi="Times New Roman" w:cs="Times New Roman"/>
              </w:rPr>
              <w:t>»</w:t>
            </w:r>
          </w:p>
          <w:p w:rsidR="007A2C11" w:rsidRPr="00755218" w:rsidRDefault="007A2C11" w:rsidP="0023093C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 xml:space="preserve">«Экология </w:t>
            </w:r>
            <w:r w:rsidR="0023093C">
              <w:rPr>
                <w:rFonts w:ascii="Times New Roman" w:hAnsi="Times New Roman" w:cs="Times New Roman"/>
              </w:rPr>
              <w:t>ж</w:t>
            </w:r>
            <w:r w:rsidRPr="00755218">
              <w:rPr>
                <w:rFonts w:ascii="Times New Roman" w:hAnsi="Times New Roman" w:cs="Times New Roman"/>
              </w:rPr>
              <w:t>ивотных»</w:t>
            </w:r>
          </w:p>
        </w:tc>
        <w:tc>
          <w:tcPr>
            <w:tcW w:w="2551" w:type="dxa"/>
          </w:tcPr>
          <w:p w:rsidR="007A2C11" w:rsidRDefault="00913343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14.50-15.35</w:t>
            </w:r>
          </w:p>
          <w:p w:rsidR="0023093C" w:rsidRDefault="0023093C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14.50-15.35</w:t>
            </w:r>
          </w:p>
          <w:p w:rsidR="00913343" w:rsidRDefault="00913343" w:rsidP="008B04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14.50-15.35</w:t>
            </w: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Понедельник15.40-16.25</w:t>
            </w: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15.40-16.25</w:t>
            </w: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Default="0023093C" w:rsidP="0023093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15.40-16.25</w:t>
            </w:r>
          </w:p>
          <w:p w:rsidR="00FB0B31" w:rsidRDefault="00FB0B31" w:rsidP="0023093C">
            <w:pPr>
              <w:pStyle w:val="ab"/>
              <w:rPr>
                <w:rFonts w:ascii="Times New Roman" w:hAnsi="Times New Roman" w:cs="Times New Roman"/>
              </w:rPr>
            </w:pPr>
          </w:p>
          <w:p w:rsidR="0023093C" w:rsidRPr="00755218" w:rsidRDefault="00FB0B31" w:rsidP="0023093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15.40-16.25</w:t>
            </w:r>
          </w:p>
        </w:tc>
      </w:tr>
      <w:tr w:rsidR="007A2C11" w:rsidRPr="00755218" w:rsidTr="0023093C">
        <w:trPr>
          <w:trHeight w:val="285"/>
        </w:trPr>
        <w:tc>
          <w:tcPr>
            <w:tcW w:w="1668" w:type="dxa"/>
            <w:vAlign w:val="center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  <w:r w:rsidRPr="0075521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00" w:type="dxa"/>
          </w:tcPr>
          <w:p w:rsidR="007A2C11" w:rsidRPr="00755218" w:rsidRDefault="00E22AA1" w:rsidP="00A72E8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2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2C11" w:rsidRPr="00755218" w:rsidRDefault="007A2C11" w:rsidP="008B04F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34EA0" w:rsidRDefault="00034EA0" w:rsidP="00E0329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C3981" w:rsidRDefault="006C3981" w:rsidP="00E84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983" w:rsidRDefault="00E84983" w:rsidP="00E84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«Желябовская СОШ» в 2018/2019 учебном году обучается  1 учащийся по индивидуальному плану.</w:t>
      </w:r>
    </w:p>
    <w:p w:rsidR="00E84983" w:rsidRDefault="00E84983" w:rsidP="00E84983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83" w:rsidRPr="003C0A0C" w:rsidRDefault="00E84983" w:rsidP="00E84983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ИНДИВИДУАЛЬНЫЙ </w:t>
      </w:r>
      <w:r w:rsidRPr="003C0A0C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A0C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4983">
        <w:rPr>
          <w:rFonts w:ascii="Times New Roman" w:hAnsi="Times New Roman" w:cs="Times New Roman"/>
          <w:b/>
          <w:sz w:val="20"/>
          <w:szCs w:val="20"/>
          <w:u w:val="single"/>
        </w:rPr>
        <w:t>ШЕВЧУКА  КИРИЛЛА</w:t>
      </w:r>
      <w:r w:rsidRPr="003C0A0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A0C">
        <w:rPr>
          <w:rFonts w:ascii="Times New Roman" w:hAnsi="Times New Roman" w:cs="Times New Roman"/>
          <w:b/>
          <w:sz w:val="20"/>
          <w:szCs w:val="20"/>
        </w:rPr>
        <w:t>ОБУЧАЮЩ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3C0A0C">
        <w:rPr>
          <w:rFonts w:ascii="Times New Roman" w:hAnsi="Times New Roman" w:cs="Times New Roman"/>
          <w:b/>
          <w:sz w:val="20"/>
          <w:szCs w:val="20"/>
        </w:rPr>
        <w:t>СЯ НА ДОМУ</w:t>
      </w:r>
    </w:p>
    <w:p w:rsidR="00E84983" w:rsidRDefault="00E84983" w:rsidP="00E8498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C0A0C">
        <w:rPr>
          <w:rFonts w:ascii="Times New Roman" w:hAnsi="Times New Roman" w:cs="Times New Roman"/>
          <w:sz w:val="24"/>
          <w:szCs w:val="24"/>
        </w:rPr>
        <w:t>(по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0A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0A0C">
        <w:rPr>
          <w:rFonts w:ascii="Times New Roman" w:hAnsi="Times New Roman" w:cs="Times New Roman"/>
          <w:sz w:val="24"/>
          <w:szCs w:val="24"/>
        </w:rPr>
        <w:t>)</w:t>
      </w:r>
    </w:p>
    <w:p w:rsidR="00E84983" w:rsidRPr="003C0A0C" w:rsidRDefault="00E84983" w:rsidP="00E8498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3302"/>
        <w:gridCol w:w="1486"/>
        <w:gridCol w:w="1844"/>
      </w:tblGrid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302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2E8D">
              <w:rPr>
                <w:rFonts w:ascii="Times New Roman" w:hAnsi="Times New Roman" w:cs="Times New Roman"/>
                <w:lang w:val="uk-UA"/>
              </w:rPr>
              <w:t>8 кл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аудиторно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изучение</w:t>
            </w:r>
            <w:proofErr w:type="spellEnd"/>
          </w:p>
        </w:tc>
      </w:tr>
      <w:tr w:rsidR="00074031" w:rsidRPr="00A72E8D" w:rsidTr="00074031">
        <w:trPr>
          <w:jc w:val="center"/>
        </w:trPr>
        <w:tc>
          <w:tcPr>
            <w:tcW w:w="1877" w:type="dxa"/>
            <w:vMerge w:val="restart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Алгебра</w:t>
            </w:r>
          </w:p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2</w:t>
            </w:r>
          </w:p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trHeight w:val="309"/>
          <w:jc w:val="center"/>
        </w:trPr>
        <w:tc>
          <w:tcPr>
            <w:tcW w:w="1877" w:type="dxa"/>
            <w:vMerge w:val="restart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031" w:rsidRPr="00A72E8D" w:rsidTr="00074031">
        <w:trPr>
          <w:trHeight w:val="61"/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trHeight w:val="360"/>
          <w:jc w:val="center"/>
        </w:trPr>
        <w:tc>
          <w:tcPr>
            <w:tcW w:w="1877" w:type="dxa"/>
            <w:vMerge w:val="restart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E8D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A72E8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2E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trHeight w:val="360"/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trHeight w:val="315"/>
          <w:jc w:val="center"/>
        </w:trPr>
        <w:tc>
          <w:tcPr>
            <w:tcW w:w="1877" w:type="dxa"/>
            <w:vMerge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2E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6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86" w:type="dxa"/>
          </w:tcPr>
          <w:p w:rsidR="00074031" w:rsidRPr="00074031" w:rsidRDefault="00074031" w:rsidP="000740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8</w:t>
            </w:r>
            <w:r w:rsidRPr="00074031">
              <w:rPr>
                <w:rFonts w:ascii="Times New Roman" w:hAnsi="Times New Roman" w:cs="Times New Roman"/>
              </w:rPr>
              <w:t xml:space="preserve"> классе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44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86" w:type="dxa"/>
          </w:tcPr>
          <w:p w:rsidR="00074031" w:rsidRPr="00074031" w:rsidRDefault="00074031" w:rsidP="000740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74031">
              <w:rPr>
                <w:rFonts w:ascii="Times New Roman" w:hAnsi="Times New Roman" w:cs="Times New Roman"/>
              </w:rPr>
              <w:t>в 8 классе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44" w:type="dxa"/>
          </w:tcPr>
          <w:p w:rsidR="00074031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86" w:type="dxa"/>
          </w:tcPr>
          <w:p w:rsidR="00074031" w:rsidRPr="00074031" w:rsidRDefault="00074031" w:rsidP="000740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74031">
              <w:rPr>
                <w:rFonts w:ascii="Times New Roman" w:hAnsi="Times New Roman" w:cs="Times New Roman"/>
              </w:rPr>
              <w:t>в 8 классе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44" w:type="dxa"/>
          </w:tcPr>
          <w:p w:rsidR="00074031" w:rsidRPr="00074031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74031"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074031" w:rsidRDefault="00074031" w:rsidP="000740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740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6" w:type="dxa"/>
          </w:tcPr>
          <w:p w:rsidR="00074031" w:rsidRPr="00074031" w:rsidRDefault="00074031" w:rsidP="000740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74031">
              <w:rPr>
                <w:rFonts w:ascii="Times New Roman" w:hAnsi="Times New Roman" w:cs="Times New Roman"/>
              </w:rPr>
              <w:t>в 8 классе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44" w:type="dxa"/>
          </w:tcPr>
          <w:p w:rsidR="00074031" w:rsidRPr="00074031" w:rsidRDefault="00074031" w:rsidP="00B25E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031" w:rsidRPr="00A72E8D" w:rsidTr="00074031">
        <w:trPr>
          <w:jc w:val="center"/>
        </w:trPr>
        <w:tc>
          <w:tcPr>
            <w:tcW w:w="1877" w:type="dxa"/>
          </w:tcPr>
          <w:p w:rsidR="00074031" w:rsidRPr="00A72E8D" w:rsidRDefault="00074031" w:rsidP="00E849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074031" w:rsidRPr="00A72E8D" w:rsidRDefault="00074031" w:rsidP="00FB14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72E8D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486" w:type="dxa"/>
          </w:tcPr>
          <w:p w:rsidR="00074031" w:rsidRPr="00A72E8D" w:rsidRDefault="00074031" w:rsidP="00FB145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72E8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1844" w:type="dxa"/>
          </w:tcPr>
          <w:p w:rsidR="00074031" w:rsidRPr="00A72E8D" w:rsidRDefault="00074031" w:rsidP="00FB145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E84983" w:rsidRDefault="00E84983" w:rsidP="00E8498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84983" w:rsidRPr="002027C0" w:rsidRDefault="00E84983" w:rsidP="00E8498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музыки, технологии, физической культуры, информатики  обучающийся на дому будет осуществлять вместе с 8 классом. </w:t>
      </w:r>
    </w:p>
    <w:p w:rsidR="00171151" w:rsidRDefault="00171151" w:rsidP="00F032D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31" w:rsidRDefault="00074031" w:rsidP="00F032D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31" w:rsidRDefault="00074031" w:rsidP="00F032D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C8" w:rsidRDefault="002D3CC8" w:rsidP="00A72E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C8" w:rsidRDefault="002D3CC8" w:rsidP="00A72E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E3" w:rsidRPr="00E03293" w:rsidRDefault="00F032D3" w:rsidP="00A72E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r w:rsidRPr="00E0329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D3C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9-</w:t>
      </w:r>
      <w:r w:rsidR="002D3CC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9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40839" w:rsidRDefault="00F032D3" w:rsidP="000272E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E03293">
        <w:rPr>
          <w:rFonts w:ascii="Times New Roman" w:hAnsi="Times New Roman" w:cs="Times New Roman"/>
          <w:sz w:val="24"/>
          <w:szCs w:val="24"/>
        </w:rPr>
        <w:t>9-х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 1312 (в редакции приказа от 01.02.2012 № 74);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93">
        <w:rPr>
          <w:rFonts w:ascii="Times New Roman" w:hAnsi="Times New Roman" w:cs="Times New Roman"/>
          <w:sz w:val="24"/>
          <w:szCs w:val="24"/>
        </w:rPr>
        <w:t>Приказа Министерства образования, науки и молодежи Республики Крым от 11.06.2015 №555 (</w:t>
      </w:r>
      <w:r w:rsidRPr="00E03293">
        <w:rPr>
          <w:rFonts w:ascii="Times New Roman" w:hAnsi="Times New Roman" w:cs="Times New Roman"/>
          <w:sz w:val="24"/>
          <w:szCs w:val="24"/>
          <w:u w:val="single"/>
        </w:rPr>
        <w:t>приложение №15</w:t>
      </w:r>
      <w:r w:rsidRPr="00E03293">
        <w:rPr>
          <w:rFonts w:ascii="Times New Roman" w:hAnsi="Times New Roman" w:cs="Times New Roman"/>
          <w:sz w:val="24"/>
          <w:szCs w:val="24"/>
        </w:rPr>
        <w:t xml:space="preserve">  «Учебный план основного общего образования (ФК ГОС) для общеобразовательных организаций  Республики Крым </w:t>
      </w:r>
      <w:r w:rsidRPr="00E03293">
        <w:rPr>
          <w:rFonts w:ascii="Times New Roman" w:hAnsi="Times New Roman" w:cs="Times New Roman"/>
          <w:sz w:val="24"/>
          <w:szCs w:val="24"/>
          <w:u w:val="single"/>
        </w:rPr>
        <w:t>с русским языком обучения »</w:t>
      </w:r>
      <w:r w:rsidRPr="00E03293">
        <w:rPr>
          <w:rFonts w:ascii="Times New Roman" w:hAnsi="Times New Roman" w:cs="Times New Roman"/>
          <w:sz w:val="24"/>
          <w:szCs w:val="24"/>
        </w:rPr>
        <w:t>)</w:t>
      </w:r>
    </w:p>
    <w:p w:rsidR="00034EA0" w:rsidRDefault="00034EA0" w:rsidP="00E0329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1518"/>
        <w:gridCol w:w="1702"/>
        <w:gridCol w:w="1068"/>
      </w:tblGrid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7386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220" w:type="dxa"/>
            <w:gridSpan w:val="2"/>
          </w:tcPr>
          <w:p w:rsidR="004965E8" w:rsidRPr="00097386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7386">
              <w:rPr>
                <w:rFonts w:ascii="Times New Roman" w:hAnsi="Times New Roman"/>
                <w:b/>
                <w:sz w:val="24"/>
              </w:rPr>
              <w:t>Количество часов в неделю по классам</w:t>
            </w:r>
          </w:p>
        </w:tc>
        <w:tc>
          <w:tcPr>
            <w:tcW w:w="1068" w:type="dxa"/>
            <w:vMerge w:val="restart"/>
          </w:tcPr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965E8" w:rsidRPr="00097386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часов 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7F6016" w:rsidRDefault="004965E8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4965E8" w:rsidRPr="00855135" w:rsidRDefault="004965E8" w:rsidP="002D3CC8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5135">
              <w:rPr>
                <w:rFonts w:ascii="Times New Roman" w:hAnsi="Times New Roman"/>
                <w:b/>
                <w:sz w:val="24"/>
              </w:rPr>
              <w:t>-</w:t>
            </w:r>
            <w:r w:rsidR="002D3CC8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1702" w:type="dxa"/>
          </w:tcPr>
          <w:p w:rsidR="004965E8" w:rsidRPr="00855135" w:rsidRDefault="004965E8" w:rsidP="002D3CC8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5135">
              <w:rPr>
                <w:rFonts w:ascii="Times New Roman" w:hAnsi="Times New Roman"/>
                <w:b/>
                <w:sz w:val="24"/>
              </w:rPr>
              <w:t>-</w:t>
            </w:r>
            <w:r w:rsidR="002D3CC8"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1068" w:type="dxa"/>
            <w:vMerge/>
          </w:tcPr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7F6016" w:rsidRDefault="004965E8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4965E8" w:rsidRPr="00855135" w:rsidRDefault="004965E8" w:rsidP="003A2702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068" w:type="dxa"/>
            <w:vMerge/>
          </w:tcPr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7F6016" w:rsidRDefault="004965E8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Изучают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/КТЯ/рус</w:t>
            </w:r>
            <w:proofErr w:type="gramEnd"/>
          </w:p>
        </w:tc>
        <w:tc>
          <w:tcPr>
            <w:tcW w:w="1518" w:type="dxa"/>
          </w:tcPr>
          <w:p w:rsidR="004965E8" w:rsidRPr="00855135" w:rsidRDefault="004965E8" w:rsidP="003A2702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7/4/2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9/5/8</w:t>
            </w:r>
          </w:p>
        </w:tc>
        <w:tc>
          <w:tcPr>
            <w:tcW w:w="1068" w:type="dxa"/>
            <w:vMerge/>
          </w:tcPr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7F6016" w:rsidRDefault="004965E8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Девочек/мальчиков</w:t>
            </w:r>
          </w:p>
        </w:tc>
        <w:tc>
          <w:tcPr>
            <w:tcW w:w="1518" w:type="dxa"/>
          </w:tcPr>
          <w:p w:rsidR="004965E8" w:rsidRPr="00855135" w:rsidRDefault="004965E8" w:rsidP="003A2702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3/10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9/13</w:t>
            </w:r>
          </w:p>
        </w:tc>
        <w:tc>
          <w:tcPr>
            <w:tcW w:w="1068" w:type="dxa"/>
            <w:vMerge/>
          </w:tcPr>
          <w:p w:rsidR="004965E8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E2446B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</w:t>
            </w:r>
            <w:r w:rsidRPr="00097386">
              <w:rPr>
                <w:rFonts w:ascii="Times New Roman" w:hAnsi="Times New Roman"/>
              </w:rPr>
              <w:t>язык</w:t>
            </w:r>
            <w:r w:rsidR="00E2446B">
              <w:rPr>
                <w:rFonts w:ascii="Times New Roman" w:hAnsi="Times New Roman"/>
              </w:rPr>
              <w:t xml:space="preserve"> (английский) </w:t>
            </w:r>
            <w:r w:rsidR="00E2446B" w:rsidRPr="000973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Физика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Химия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E2446B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Технология *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</w:tcPr>
          <w:p w:rsidR="004965E8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965E8" w:rsidRPr="00855135" w:rsidRDefault="004965E8" w:rsidP="00AE0633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E8" w:rsidRPr="00097386" w:rsidTr="004965E8">
        <w:tc>
          <w:tcPr>
            <w:tcW w:w="4892" w:type="dxa"/>
          </w:tcPr>
          <w:p w:rsidR="004965E8" w:rsidRPr="00097386" w:rsidRDefault="004965E8" w:rsidP="00AE0633">
            <w:pPr>
              <w:pStyle w:val="af0"/>
              <w:ind w:left="0" w:righ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9738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18" w:type="dxa"/>
          </w:tcPr>
          <w:p w:rsidR="004965E8" w:rsidRPr="00855135" w:rsidRDefault="004965E8" w:rsidP="00456947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13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4965E8" w:rsidRPr="00855135" w:rsidRDefault="004965E8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13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68" w:type="dxa"/>
          </w:tcPr>
          <w:p w:rsidR="004965E8" w:rsidRPr="00855135" w:rsidRDefault="003D0274" w:rsidP="00AE0633">
            <w:pPr>
              <w:pStyle w:val="af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4965E8" w:rsidRPr="00C97225" w:rsidTr="003D0274">
        <w:trPr>
          <w:trHeight w:val="834"/>
        </w:trPr>
        <w:tc>
          <w:tcPr>
            <w:tcW w:w="4892" w:type="dxa"/>
          </w:tcPr>
          <w:p w:rsidR="004965E8" w:rsidRPr="00456947" w:rsidRDefault="004965E8" w:rsidP="003D027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17705">
              <w:rPr>
                <w:rFonts w:ascii="Times New Roman" w:hAnsi="Times New Roman"/>
              </w:rPr>
              <w:t>Региональный (национально-региональный) компонент и компонент общеобразовательной организации         (5-дневная неделя)</w:t>
            </w:r>
          </w:p>
        </w:tc>
        <w:tc>
          <w:tcPr>
            <w:tcW w:w="1518" w:type="dxa"/>
          </w:tcPr>
          <w:p w:rsidR="004965E8" w:rsidRPr="00F05617" w:rsidRDefault="004965E8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056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65E8" w:rsidRPr="00F05617" w:rsidRDefault="004965E8" w:rsidP="003D02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965E8" w:rsidRPr="00F05617" w:rsidRDefault="004965E8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056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65E8" w:rsidRPr="00F05617" w:rsidRDefault="004965E8" w:rsidP="003D02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965E8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</w:tr>
      <w:tr w:rsidR="003D0274" w:rsidRPr="00C97225" w:rsidTr="001A3DBB">
        <w:trPr>
          <w:trHeight w:val="389"/>
        </w:trPr>
        <w:tc>
          <w:tcPr>
            <w:tcW w:w="4892" w:type="dxa"/>
          </w:tcPr>
          <w:p w:rsidR="003D0274" w:rsidRPr="003D0274" w:rsidRDefault="00E2446B" w:rsidP="001A3DB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="003D0274"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 w:rsidR="003D027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220" w:type="dxa"/>
            <w:gridSpan w:val="2"/>
          </w:tcPr>
          <w:p w:rsidR="003D0274" w:rsidRDefault="003D0274" w:rsidP="003D02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            </w:t>
            </w:r>
            <w:proofErr w:type="spellStart"/>
            <w:r>
              <w:rPr>
                <w:rFonts w:ascii="Times New Roman" w:hAnsi="Times New Roman" w:cs="Times New Roman"/>
              </w:rPr>
              <w:t>0,5</w:t>
            </w:r>
            <w:proofErr w:type="spellEnd"/>
          </w:p>
        </w:tc>
        <w:tc>
          <w:tcPr>
            <w:tcW w:w="1068" w:type="dxa"/>
          </w:tcPr>
          <w:p w:rsidR="003D0274" w:rsidRDefault="003D0274" w:rsidP="001A3D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0274" w:rsidRPr="00C97225" w:rsidTr="001A3DBB">
        <w:trPr>
          <w:trHeight w:val="578"/>
        </w:trPr>
        <w:tc>
          <w:tcPr>
            <w:tcW w:w="4892" w:type="dxa"/>
          </w:tcPr>
          <w:p w:rsidR="003D0274" w:rsidRPr="003D0274" w:rsidRDefault="00E2446B" w:rsidP="0045694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D0274">
              <w:rPr>
                <w:rFonts w:ascii="Times New Roman" w:hAnsi="Times New Roman" w:cs="Times New Roman"/>
              </w:rPr>
              <w:t xml:space="preserve">Литературное чтение на </w:t>
            </w:r>
            <w:proofErr w:type="spellStart"/>
            <w:r w:rsidR="003D0274">
              <w:rPr>
                <w:rFonts w:ascii="Times New Roman" w:hAnsi="Times New Roman" w:cs="Times New Roman"/>
              </w:rPr>
              <w:t>крымскотатарском</w:t>
            </w:r>
            <w:proofErr w:type="spellEnd"/>
            <w:r w:rsidR="003D0274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3220" w:type="dxa"/>
            <w:gridSpan w:val="2"/>
          </w:tcPr>
          <w:p w:rsidR="003D0274" w:rsidRDefault="003D0274" w:rsidP="003D02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            </w:t>
            </w:r>
            <w:proofErr w:type="spellStart"/>
            <w:r>
              <w:rPr>
                <w:rFonts w:ascii="Times New Roman" w:hAnsi="Times New Roman" w:cs="Times New Roman"/>
              </w:rPr>
              <w:t>0,5</w:t>
            </w:r>
            <w:proofErr w:type="spellEnd"/>
          </w:p>
        </w:tc>
        <w:tc>
          <w:tcPr>
            <w:tcW w:w="106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0274" w:rsidRPr="00C97225" w:rsidTr="001A3DBB">
        <w:trPr>
          <w:trHeight w:val="274"/>
        </w:trPr>
        <w:tc>
          <w:tcPr>
            <w:tcW w:w="4892" w:type="dxa"/>
          </w:tcPr>
          <w:p w:rsidR="003D0274" w:rsidRPr="003D0274" w:rsidRDefault="00E2446B" w:rsidP="0045694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D0274">
              <w:rPr>
                <w:rFonts w:ascii="Times New Roman" w:hAnsi="Times New Roman" w:cs="Times New Roman"/>
              </w:rPr>
              <w:t>Украинский язык</w:t>
            </w:r>
          </w:p>
        </w:tc>
        <w:tc>
          <w:tcPr>
            <w:tcW w:w="3220" w:type="dxa"/>
            <w:gridSpan w:val="2"/>
          </w:tcPr>
          <w:p w:rsidR="003D0274" w:rsidRDefault="003D0274" w:rsidP="003D02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           </w:t>
            </w:r>
            <w:proofErr w:type="spellStart"/>
            <w:r>
              <w:rPr>
                <w:rFonts w:ascii="Times New Roman" w:hAnsi="Times New Roman" w:cs="Times New Roman"/>
              </w:rPr>
              <w:t>0,5</w:t>
            </w:r>
            <w:proofErr w:type="spellEnd"/>
          </w:p>
        </w:tc>
        <w:tc>
          <w:tcPr>
            <w:tcW w:w="106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0274" w:rsidRPr="00C97225" w:rsidTr="001A3DBB">
        <w:trPr>
          <w:trHeight w:val="351"/>
        </w:trPr>
        <w:tc>
          <w:tcPr>
            <w:tcW w:w="4892" w:type="dxa"/>
          </w:tcPr>
          <w:p w:rsidR="003D0274" w:rsidRPr="003D0274" w:rsidRDefault="00E2446B" w:rsidP="0045694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D0274">
              <w:rPr>
                <w:rFonts w:ascii="Times New Roman" w:hAnsi="Times New Roman" w:cs="Times New Roman"/>
              </w:rPr>
              <w:t>Литературное чтение на украинском  языке</w:t>
            </w:r>
          </w:p>
        </w:tc>
        <w:tc>
          <w:tcPr>
            <w:tcW w:w="3220" w:type="dxa"/>
            <w:gridSpan w:val="2"/>
          </w:tcPr>
          <w:p w:rsidR="003D0274" w:rsidRDefault="003D0274" w:rsidP="003D02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          </w:t>
            </w:r>
            <w:proofErr w:type="spellStart"/>
            <w:r>
              <w:rPr>
                <w:rFonts w:ascii="Times New Roman" w:hAnsi="Times New Roman" w:cs="Times New Roman"/>
              </w:rPr>
              <w:t>0,5</w:t>
            </w:r>
            <w:proofErr w:type="spellEnd"/>
          </w:p>
        </w:tc>
        <w:tc>
          <w:tcPr>
            <w:tcW w:w="106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0274" w:rsidRPr="00C97225" w:rsidTr="003D0274">
        <w:trPr>
          <w:trHeight w:val="271"/>
        </w:trPr>
        <w:tc>
          <w:tcPr>
            <w:tcW w:w="4892" w:type="dxa"/>
          </w:tcPr>
          <w:p w:rsidR="003D0274" w:rsidRDefault="003D0274" w:rsidP="003D0274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ГИА</w:t>
            </w:r>
          </w:p>
        </w:tc>
        <w:tc>
          <w:tcPr>
            <w:tcW w:w="151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0274" w:rsidRPr="00C97225" w:rsidTr="003D0274">
        <w:trPr>
          <w:trHeight w:val="360"/>
        </w:trPr>
        <w:tc>
          <w:tcPr>
            <w:tcW w:w="4892" w:type="dxa"/>
          </w:tcPr>
          <w:p w:rsidR="003D0274" w:rsidRDefault="003D0274" w:rsidP="003D0274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3D0274" w:rsidRDefault="003D0274" w:rsidP="00241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0274" w:rsidRPr="00097386" w:rsidTr="004965E8">
        <w:tc>
          <w:tcPr>
            <w:tcW w:w="4892" w:type="dxa"/>
          </w:tcPr>
          <w:p w:rsidR="003D0274" w:rsidRPr="00097386" w:rsidRDefault="003D0274" w:rsidP="00AE063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Предельно допустим</w:t>
            </w:r>
            <w:r>
              <w:rPr>
                <w:rFonts w:ascii="Times New Roman" w:hAnsi="Times New Roman"/>
              </w:rPr>
              <w:t xml:space="preserve">ая аудиторная учебная нагрузка  </w:t>
            </w:r>
            <w:r w:rsidRPr="00097386">
              <w:rPr>
                <w:rFonts w:ascii="Times New Roman" w:hAnsi="Times New Roman"/>
              </w:rPr>
              <w:t xml:space="preserve">при 5-дневной учебной неделе </w:t>
            </w:r>
          </w:p>
        </w:tc>
        <w:tc>
          <w:tcPr>
            <w:tcW w:w="1518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551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3D0274" w:rsidRPr="00097386" w:rsidTr="003D0274">
        <w:trPr>
          <w:trHeight w:val="365"/>
        </w:trPr>
        <w:tc>
          <w:tcPr>
            <w:tcW w:w="4892" w:type="dxa"/>
          </w:tcPr>
          <w:p w:rsidR="003D0274" w:rsidRPr="00097386" w:rsidRDefault="003D0274" w:rsidP="00AE063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Вакансия </w:t>
            </w:r>
          </w:p>
        </w:tc>
        <w:tc>
          <w:tcPr>
            <w:tcW w:w="1518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0274" w:rsidRPr="00097386" w:rsidTr="004965E8">
        <w:trPr>
          <w:trHeight w:val="311"/>
        </w:trPr>
        <w:tc>
          <w:tcPr>
            <w:tcW w:w="4892" w:type="dxa"/>
          </w:tcPr>
          <w:p w:rsidR="003D0274" w:rsidRPr="00097386" w:rsidRDefault="003D0274" w:rsidP="00AE063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97386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1518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2" w:type="dxa"/>
          </w:tcPr>
          <w:p w:rsidR="003D0274" w:rsidRPr="00855135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8" w:type="dxa"/>
          </w:tcPr>
          <w:p w:rsidR="003D0274" w:rsidRDefault="003D0274" w:rsidP="00AE063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:rsidR="00E2446B" w:rsidRDefault="00E2446B" w:rsidP="00E24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032D3" w:rsidRPr="001A6EFC" w:rsidRDefault="00E2446B" w:rsidP="00E24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32D3" w:rsidRPr="002D70A0">
        <w:rPr>
          <w:rFonts w:ascii="Times New Roman" w:hAnsi="Times New Roman" w:cs="Times New Roman"/>
          <w:sz w:val="24"/>
          <w:szCs w:val="24"/>
        </w:rPr>
        <w:t>В  9 классе (с</w:t>
      </w:r>
      <w:r w:rsidR="00241667">
        <w:rPr>
          <w:rFonts w:ascii="Times New Roman" w:hAnsi="Times New Roman" w:cs="Times New Roman"/>
          <w:sz w:val="24"/>
          <w:szCs w:val="24"/>
        </w:rPr>
        <w:t>огласно заявлениям) на изучение</w:t>
      </w:r>
      <w:r w:rsidR="0020164A">
        <w:rPr>
          <w:rFonts w:ascii="Times New Roman" w:hAnsi="Times New Roman" w:cs="Times New Roman"/>
          <w:sz w:val="24"/>
          <w:szCs w:val="24"/>
        </w:rPr>
        <w:t xml:space="preserve"> </w:t>
      </w:r>
      <w:r w:rsidR="00F032D3" w:rsidRPr="002D70A0">
        <w:rPr>
          <w:rFonts w:ascii="Times New Roman" w:hAnsi="Times New Roman" w:cs="Times New Roman"/>
          <w:sz w:val="24"/>
          <w:szCs w:val="24"/>
        </w:rPr>
        <w:t>украинского, кры</w:t>
      </w:r>
      <w:r>
        <w:rPr>
          <w:rFonts w:ascii="Times New Roman" w:hAnsi="Times New Roman" w:cs="Times New Roman"/>
          <w:sz w:val="24"/>
          <w:szCs w:val="24"/>
        </w:rPr>
        <w:t>мскотатарского и подготовку к ГИА</w:t>
      </w:r>
      <w:r w:rsidR="00F032D3" w:rsidRPr="002D70A0">
        <w:rPr>
          <w:rFonts w:ascii="Times New Roman" w:hAnsi="Times New Roman" w:cs="Times New Roman"/>
          <w:sz w:val="24"/>
          <w:szCs w:val="24"/>
        </w:rPr>
        <w:t xml:space="preserve"> выделить из регионального компонента  </w:t>
      </w:r>
      <w:r w:rsidR="00241667">
        <w:rPr>
          <w:rFonts w:ascii="Times New Roman" w:hAnsi="Times New Roman" w:cs="Times New Roman"/>
          <w:sz w:val="24"/>
          <w:szCs w:val="24"/>
        </w:rPr>
        <w:t xml:space="preserve">по </w:t>
      </w:r>
      <w:r w:rsidR="00F032D3" w:rsidRPr="002D70A0">
        <w:rPr>
          <w:rFonts w:ascii="Times New Roman" w:hAnsi="Times New Roman" w:cs="Times New Roman"/>
          <w:sz w:val="24"/>
          <w:szCs w:val="24"/>
        </w:rPr>
        <w:t>2 часа</w:t>
      </w:r>
      <w:r w:rsidR="00241667">
        <w:rPr>
          <w:rFonts w:ascii="Times New Roman" w:hAnsi="Times New Roman" w:cs="Times New Roman"/>
          <w:sz w:val="24"/>
          <w:szCs w:val="24"/>
        </w:rPr>
        <w:t xml:space="preserve"> на каждый класс</w:t>
      </w:r>
      <w:r w:rsidR="001A6EFC">
        <w:rPr>
          <w:rFonts w:ascii="Times New Roman" w:hAnsi="Times New Roman" w:cs="Times New Roman"/>
          <w:sz w:val="24"/>
          <w:szCs w:val="24"/>
        </w:rPr>
        <w:t xml:space="preserve"> и 2 часа в связи с </w:t>
      </w:r>
      <w:r w:rsidR="00F032D3" w:rsidRPr="002D70A0">
        <w:rPr>
          <w:rFonts w:ascii="Times New Roman" w:hAnsi="Times New Roman" w:cs="Times New Roman"/>
          <w:sz w:val="24"/>
          <w:szCs w:val="24"/>
        </w:rPr>
        <w:t xml:space="preserve"> делени</w:t>
      </w:r>
      <w:r w:rsidR="001A6EFC">
        <w:rPr>
          <w:rFonts w:ascii="Times New Roman" w:hAnsi="Times New Roman" w:cs="Times New Roman"/>
          <w:sz w:val="24"/>
          <w:szCs w:val="24"/>
        </w:rPr>
        <w:t>ем</w:t>
      </w:r>
      <w:r w:rsidR="00F032D3" w:rsidRPr="002D70A0">
        <w:rPr>
          <w:rFonts w:ascii="Times New Roman" w:hAnsi="Times New Roman" w:cs="Times New Roman"/>
          <w:sz w:val="24"/>
          <w:szCs w:val="24"/>
        </w:rPr>
        <w:t xml:space="preserve"> </w:t>
      </w:r>
      <w:r w:rsidR="001A6EFC">
        <w:rPr>
          <w:rFonts w:ascii="Times New Roman" w:hAnsi="Times New Roman" w:cs="Times New Roman"/>
          <w:sz w:val="24"/>
          <w:szCs w:val="24"/>
        </w:rPr>
        <w:t xml:space="preserve">на </w:t>
      </w:r>
      <w:r w:rsidR="00F032D3" w:rsidRPr="002D70A0">
        <w:rPr>
          <w:rFonts w:ascii="Times New Roman" w:hAnsi="Times New Roman" w:cs="Times New Roman"/>
          <w:sz w:val="24"/>
          <w:szCs w:val="24"/>
        </w:rPr>
        <w:t>группы.</w:t>
      </w:r>
      <w:r w:rsidR="009C3CAF" w:rsidRPr="009C3CAF">
        <w:rPr>
          <w:rFonts w:ascii="Times New Roman" w:hAnsi="Times New Roman" w:cs="Times New Roman"/>
          <w:sz w:val="24"/>
          <w:szCs w:val="24"/>
        </w:rPr>
        <w:t xml:space="preserve"> </w:t>
      </w:r>
      <w:r w:rsidR="009C3CAF">
        <w:rPr>
          <w:rFonts w:ascii="Times New Roman" w:hAnsi="Times New Roman" w:cs="Times New Roman"/>
          <w:sz w:val="24"/>
          <w:szCs w:val="24"/>
        </w:rPr>
        <w:t xml:space="preserve">Для изучения родных языков в 9-х классах будет производиться слияние </w:t>
      </w:r>
      <w:r w:rsidR="009C3CAF" w:rsidRPr="0063509D">
        <w:rPr>
          <w:rFonts w:ascii="Times New Roman" w:hAnsi="Times New Roman" w:cs="Times New Roman"/>
          <w:sz w:val="24"/>
          <w:szCs w:val="24"/>
        </w:rPr>
        <w:t xml:space="preserve"> </w:t>
      </w:r>
      <w:r w:rsidR="009C3CAF" w:rsidRPr="006350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  параллельных</w:t>
      </w:r>
      <w:r w:rsidR="009C3CAF" w:rsidRPr="00C15A8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C3CAF">
        <w:rPr>
          <w:rFonts w:ascii="Times New Roman" w:hAnsi="Times New Roman" w:cs="Times New Roman"/>
          <w:sz w:val="24"/>
          <w:szCs w:val="24"/>
        </w:rPr>
        <w:t xml:space="preserve">. </w:t>
      </w:r>
      <w:r w:rsidR="009C3CAF" w:rsidRPr="00C15A88">
        <w:rPr>
          <w:rFonts w:ascii="Times New Roman" w:hAnsi="Times New Roman" w:cs="Times New Roman"/>
          <w:sz w:val="24"/>
          <w:szCs w:val="24"/>
        </w:rPr>
        <w:t>В р</w:t>
      </w:r>
      <w:r w:rsidR="009C3CAF">
        <w:rPr>
          <w:rFonts w:ascii="Times New Roman" w:hAnsi="Times New Roman" w:cs="Times New Roman"/>
          <w:sz w:val="24"/>
          <w:szCs w:val="24"/>
        </w:rPr>
        <w:t xml:space="preserve">асписании уроки </w:t>
      </w:r>
      <w:proofErr w:type="gramStart"/>
      <w:r w:rsidR="009C3CAF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="009C3CAF">
        <w:rPr>
          <w:rFonts w:ascii="Times New Roman" w:hAnsi="Times New Roman" w:cs="Times New Roman"/>
          <w:sz w:val="24"/>
          <w:szCs w:val="24"/>
        </w:rPr>
        <w:t xml:space="preserve"> украинского, </w:t>
      </w:r>
      <w:r w:rsidR="009C3CAF" w:rsidRPr="00C15A88">
        <w:rPr>
          <w:rFonts w:ascii="Times New Roman" w:hAnsi="Times New Roman" w:cs="Times New Roman"/>
          <w:sz w:val="24"/>
          <w:szCs w:val="24"/>
        </w:rPr>
        <w:t xml:space="preserve"> </w:t>
      </w:r>
      <w:r w:rsidR="009C3CA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9C3CAF" w:rsidRPr="00C15A88">
        <w:rPr>
          <w:rFonts w:ascii="Times New Roman" w:hAnsi="Times New Roman" w:cs="Times New Roman"/>
          <w:sz w:val="24"/>
          <w:szCs w:val="24"/>
        </w:rPr>
        <w:t xml:space="preserve">крымскотатарского </w:t>
      </w:r>
      <w:r w:rsidR="009C3CAF">
        <w:rPr>
          <w:rFonts w:ascii="Times New Roman" w:hAnsi="Times New Roman" w:cs="Times New Roman"/>
          <w:sz w:val="24"/>
          <w:szCs w:val="24"/>
        </w:rPr>
        <w:t xml:space="preserve">и подготовка к ГИА </w:t>
      </w:r>
      <w:r w:rsidR="009C3CAF" w:rsidRPr="00C15A88">
        <w:rPr>
          <w:rFonts w:ascii="Times New Roman" w:hAnsi="Times New Roman" w:cs="Times New Roman"/>
          <w:sz w:val="24"/>
          <w:szCs w:val="24"/>
        </w:rPr>
        <w:t xml:space="preserve"> </w:t>
      </w:r>
      <w:r w:rsidR="009C3CAF">
        <w:rPr>
          <w:rFonts w:ascii="Times New Roman" w:hAnsi="Times New Roman" w:cs="Times New Roman"/>
          <w:sz w:val="24"/>
          <w:szCs w:val="24"/>
        </w:rPr>
        <w:t>ставятся одновременно</w:t>
      </w:r>
      <w:r w:rsidR="009C3CAF" w:rsidRPr="00C15A88">
        <w:rPr>
          <w:rFonts w:ascii="Times New Roman" w:hAnsi="Times New Roman" w:cs="Times New Roman"/>
          <w:sz w:val="24"/>
          <w:szCs w:val="24"/>
        </w:rPr>
        <w:t>.</w:t>
      </w:r>
    </w:p>
    <w:p w:rsidR="00F032D3" w:rsidRPr="001A6EFC" w:rsidRDefault="001A6EFC" w:rsidP="00F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FC">
        <w:rPr>
          <w:rFonts w:ascii="Times New Roman" w:hAnsi="Times New Roman" w:cs="Times New Roman"/>
          <w:sz w:val="24"/>
          <w:szCs w:val="24"/>
        </w:rPr>
        <w:t xml:space="preserve">В </w:t>
      </w:r>
      <w:r w:rsidR="0020164A" w:rsidRPr="001A6EFC">
        <w:rPr>
          <w:rFonts w:ascii="Times New Roman" w:hAnsi="Times New Roman" w:cs="Times New Roman"/>
          <w:sz w:val="24"/>
          <w:szCs w:val="24"/>
        </w:rPr>
        <w:t>9</w:t>
      </w:r>
      <w:r w:rsidRPr="001A6EFC">
        <w:rPr>
          <w:rFonts w:ascii="Times New Roman" w:hAnsi="Times New Roman" w:cs="Times New Roman"/>
          <w:sz w:val="24"/>
          <w:szCs w:val="24"/>
        </w:rPr>
        <w:t>-х</w:t>
      </w:r>
      <w:r w:rsidR="0020164A" w:rsidRPr="001A6EF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032D3" w:rsidRPr="001A6EFC">
        <w:rPr>
          <w:rFonts w:ascii="Times New Roman" w:hAnsi="Times New Roman" w:cs="Times New Roman"/>
          <w:sz w:val="24"/>
          <w:szCs w:val="24"/>
        </w:rPr>
        <w:t>изуч</w:t>
      </w:r>
      <w:r w:rsidR="0020164A" w:rsidRPr="001A6EFC">
        <w:rPr>
          <w:rFonts w:ascii="Times New Roman" w:hAnsi="Times New Roman" w:cs="Times New Roman"/>
          <w:sz w:val="24"/>
          <w:szCs w:val="24"/>
        </w:rPr>
        <w:t>ается</w:t>
      </w:r>
      <w:r w:rsidR="00F032D3" w:rsidRPr="001A6EFC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20164A" w:rsidRPr="001A6EFC">
        <w:rPr>
          <w:rFonts w:ascii="Times New Roman" w:hAnsi="Times New Roman" w:cs="Times New Roman"/>
          <w:sz w:val="24"/>
          <w:szCs w:val="24"/>
        </w:rPr>
        <w:t>ий</w:t>
      </w:r>
      <w:r w:rsidR="00F032D3" w:rsidRPr="001A6EFC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="00F032D3" w:rsidRPr="001A6EFC"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 w:rsidR="00F032D3" w:rsidRPr="001A6EFC">
        <w:rPr>
          <w:rFonts w:ascii="Times New Roman" w:hAnsi="Times New Roman" w:cs="Times New Roman"/>
          <w:sz w:val="24"/>
          <w:szCs w:val="24"/>
        </w:rPr>
        <w:t>» за счет часов части, формируемой участниками образовательных отношений и регионального компонента учебного плана</w:t>
      </w:r>
      <w:r w:rsidRPr="001A6EFC">
        <w:rPr>
          <w:rFonts w:ascii="Times New Roman" w:hAnsi="Times New Roman" w:cs="Times New Roman"/>
          <w:sz w:val="24"/>
          <w:szCs w:val="24"/>
        </w:rPr>
        <w:t xml:space="preserve"> в объеме 1 часа в каждом классе</w:t>
      </w:r>
      <w:r w:rsidR="00F032D3" w:rsidRPr="001A6E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2D3" w:rsidRPr="0063509D" w:rsidRDefault="00F032D3" w:rsidP="00F032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 w:cs="Times New Roman"/>
          <w:sz w:val="24"/>
          <w:szCs w:val="24"/>
        </w:rPr>
        <w:t>в 9</w:t>
      </w:r>
      <w:r w:rsidR="0020164A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016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английскому языку, технологии</w:t>
      </w:r>
      <w:r w:rsidRPr="000269B0">
        <w:rPr>
          <w:rFonts w:ascii="Times New Roman" w:hAnsi="Times New Roman" w:cs="Times New Roman"/>
          <w:sz w:val="24"/>
          <w:szCs w:val="24"/>
        </w:rPr>
        <w:t xml:space="preserve">, а также по информатике и ИКТ осуществляется </w:t>
      </w:r>
      <w:r>
        <w:rPr>
          <w:rFonts w:ascii="Times New Roman" w:hAnsi="Times New Roman" w:cs="Times New Roman"/>
          <w:sz w:val="24"/>
          <w:szCs w:val="24"/>
        </w:rPr>
        <w:t>деление классов на две группы, так как  в класс</w:t>
      </w:r>
      <w:r w:rsidR="0020164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наполняемость  </w:t>
      </w:r>
      <w:r w:rsidRPr="000269B0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269B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3B305C">
        <w:rPr>
          <w:rFonts w:ascii="Times New Roman" w:hAnsi="Times New Roman" w:cs="Times New Roman"/>
          <w:sz w:val="24"/>
          <w:szCs w:val="24"/>
        </w:rPr>
        <w:t>2</w:t>
      </w:r>
      <w:r w:rsidR="002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4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0269B0">
        <w:rPr>
          <w:rFonts w:ascii="Times New Roman" w:hAnsi="Times New Roman" w:cs="Times New Roman"/>
          <w:sz w:val="24"/>
          <w:szCs w:val="24"/>
        </w:rPr>
        <w:t>.</w:t>
      </w:r>
    </w:p>
    <w:p w:rsidR="00DF4491" w:rsidRDefault="00DF4491" w:rsidP="0020164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045" w:rsidRDefault="00C43045" w:rsidP="0020164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64A" w:rsidRPr="000269B0" w:rsidRDefault="0020164A" w:rsidP="0020164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</w:t>
      </w:r>
    </w:p>
    <w:p w:rsidR="0020164A" w:rsidRPr="000269B0" w:rsidRDefault="0020164A" w:rsidP="0020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64A" w:rsidRPr="000269B0" w:rsidRDefault="0020164A" w:rsidP="00201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 (приложение 17).</w:t>
      </w:r>
    </w:p>
    <w:p w:rsidR="0020164A" w:rsidRDefault="0020164A" w:rsidP="0020164A">
      <w:pPr>
        <w:pStyle w:val="a3"/>
        <w:spacing w:after="0"/>
        <w:ind w:firstLine="567"/>
        <w:jc w:val="both"/>
      </w:pPr>
      <w:r w:rsidRPr="000269B0">
        <w:t xml:space="preserve">Учебный план для 10-11 классов </w:t>
      </w:r>
      <w:r>
        <w:t>МБОУ «Желябовская СОШ» с</w:t>
      </w:r>
      <w:r w:rsidRPr="000269B0">
        <w:t>формир</w:t>
      </w:r>
      <w:r>
        <w:t>ован</w:t>
      </w:r>
      <w:r w:rsidRPr="000269B0">
        <w:t xml:space="preserve"> собственный учебный план</w:t>
      </w:r>
      <w:r>
        <w:t xml:space="preserve"> на основании  приложения  – 29 (для универсального обучения)</w:t>
      </w:r>
      <w:r w:rsidRPr="000269B0">
        <w:t>.</w:t>
      </w:r>
    </w:p>
    <w:p w:rsidR="0020164A" w:rsidRPr="003C0A0C" w:rsidRDefault="0020164A" w:rsidP="0020164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 xml:space="preserve"> При организации универсального обучения образовательное учреждение, исходя из существующих условий и образовательных </w:t>
      </w:r>
      <w:proofErr w:type="gramStart"/>
      <w:r w:rsidRPr="00617DC7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617DC7">
        <w:rPr>
          <w:rFonts w:ascii="Times New Roman" w:hAnsi="Times New Roman"/>
          <w:sz w:val="24"/>
          <w:szCs w:val="24"/>
        </w:rPr>
        <w:t xml:space="preserve"> обучающихся 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20164A" w:rsidRDefault="0020164A" w:rsidP="0020164A">
      <w:pPr>
        <w:pStyle w:val="a3"/>
        <w:spacing w:after="0"/>
        <w:ind w:firstLine="567"/>
        <w:jc w:val="both"/>
      </w:pPr>
      <w:r w:rsidRPr="000269B0">
        <w:t xml:space="preserve">Обязательными базовыми общеобразовательными учебными предметами являются: </w:t>
      </w:r>
      <w:proofErr w:type="gramStart"/>
      <w:r w:rsidRPr="000269B0"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  <w:proofErr w:type="gramEnd"/>
    </w:p>
    <w:p w:rsidR="0020164A" w:rsidRPr="00387440" w:rsidRDefault="0020164A" w:rsidP="002016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9B0">
        <w:rPr>
          <w:rFonts w:ascii="Times New Roman" w:hAnsi="Times New Roman"/>
          <w:sz w:val="24"/>
          <w:szCs w:val="24"/>
        </w:rPr>
        <w:t>Интегрированный учебный предмет «Обществознание» на базовом уровне включает разделы «Эко</w:t>
      </w:r>
      <w:r>
        <w:rPr>
          <w:rFonts w:ascii="Times New Roman" w:hAnsi="Times New Roman"/>
          <w:sz w:val="24"/>
          <w:szCs w:val="24"/>
        </w:rPr>
        <w:t>номика» и «Право», которые  преподаются  в составе данного предмета.</w:t>
      </w:r>
      <w:r w:rsidRPr="000269B0">
        <w:rPr>
          <w:rFonts w:ascii="Times New Roman" w:hAnsi="Times New Roman"/>
          <w:sz w:val="24"/>
          <w:szCs w:val="24"/>
        </w:rPr>
        <w:t xml:space="preserve"> Региональный компонент используется для увеличения объема учебного времени на изучение в 10-11 классах (1 час) </w:t>
      </w:r>
      <w:r w:rsidR="00387440" w:rsidRPr="000269B0">
        <w:rPr>
          <w:rFonts w:ascii="Times New Roman" w:hAnsi="Times New Roman"/>
          <w:sz w:val="24"/>
          <w:szCs w:val="24"/>
        </w:rPr>
        <w:t xml:space="preserve">математики </w:t>
      </w:r>
      <w:r w:rsidRPr="000269B0">
        <w:rPr>
          <w:rFonts w:ascii="Times New Roman" w:hAnsi="Times New Roman"/>
          <w:sz w:val="24"/>
          <w:szCs w:val="24"/>
        </w:rPr>
        <w:t xml:space="preserve">и русского языка с целью подготовки к единому государственному экзамену по данным предметам. </w:t>
      </w:r>
      <w:r w:rsidR="00387440">
        <w:rPr>
          <w:rFonts w:ascii="Times New Roman" w:hAnsi="Times New Roman"/>
          <w:sz w:val="24"/>
          <w:szCs w:val="24"/>
        </w:rPr>
        <w:t>А также увеличивается объем учебного времени на изучение информатики и ИКТ, химии, биологии.</w:t>
      </w:r>
      <w:r w:rsidR="00387440" w:rsidRPr="003874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7440" w:rsidRPr="00387440">
        <w:rPr>
          <w:rFonts w:ascii="Times New Roman" w:hAnsi="Times New Roman"/>
          <w:sz w:val="24"/>
          <w:szCs w:val="24"/>
        </w:rPr>
        <w:t>Во исполнение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 на уровне среднего общего образования с 01.09.2017 осуществляется поэтапное введение учебного предмета «Астрономия» в объеме не мене</w:t>
      </w:r>
      <w:r w:rsidR="00387440">
        <w:rPr>
          <w:rFonts w:ascii="Times New Roman" w:hAnsi="Times New Roman"/>
          <w:sz w:val="24"/>
          <w:szCs w:val="24"/>
        </w:rPr>
        <w:t>е 35 часов за два</w:t>
      </w:r>
      <w:proofErr w:type="gramEnd"/>
      <w:r w:rsidR="00387440">
        <w:rPr>
          <w:rFonts w:ascii="Times New Roman" w:hAnsi="Times New Roman"/>
          <w:sz w:val="24"/>
          <w:szCs w:val="24"/>
        </w:rPr>
        <w:t xml:space="preserve"> года обучения (по 0,5 часа в 10, 11 классах) из часов регионального компонента.</w:t>
      </w:r>
    </w:p>
    <w:p w:rsidR="0020164A" w:rsidRPr="00BD11C4" w:rsidRDefault="0020164A" w:rsidP="002016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9B0">
        <w:rPr>
          <w:rFonts w:ascii="Times New Roman" w:hAnsi="Times New Roman"/>
          <w:sz w:val="24"/>
          <w:szCs w:val="24"/>
        </w:rPr>
        <w:lastRenderedPageBreak/>
        <w:t xml:space="preserve">В 10 классе 1 час из регионального компонента выделяется на предмет «Основы безопасности жизнедеятельности» для проведения учебных сборов в объеме 35 часов. </w:t>
      </w:r>
    </w:p>
    <w:p w:rsidR="0020164A" w:rsidRDefault="0020164A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4A" w:rsidRDefault="0020164A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C8" w:rsidRDefault="002D3CC8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C8" w:rsidRDefault="002D3CC8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C8" w:rsidRDefault="002D3CC8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4A" w:rsidRPr="00C71539" w:rsidRDefault="0020164A" w:rsidP="0020164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39">
        <w:rPr>
          <w:rFonts w:ascii="Times New Roman" w:hAnsi="Times New Roman" w:cs="Times New Roman"/>
          <w:b/>
          <w:sz w:val="24"/>
          <w:szCs w:val="24"/>
        </w:rPr>
        <w:t>Учебный план для 10, 11 классов</w:t>
      </w:r>
    </w:p>
    <w:p w:rsidR="0020164A" w:rsidRPr="00C71539" w:rsidRDefault="0020164A" w:rsidP="0020164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7153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5BEA" w:rsidRDefault="0020164A" w:rsidP="00E97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832AB">
        <w:rPr>
          <w:rFonts w:ascii="Times New Roman" w:hAnsi="Times New Roman"/>
          <w:sz w:val="24"/>
          <w:szCs w:val="24"/>
        </w:rPr>
        <w:t>Учебный план для 10 класса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 1312 (в реда</w:t>
      </w:r>
      <w:r w:rsidR="00387440">
        <w:rPr>
          <w:rFonts w:ascii="Times New Roman" w:hAnsi="Times New Roman"/>
          <w:sz w:val="24"/>
          <w:szCs w:val="24"/>
        </w:rPr>
        <w:t>кции приказа от 01.02.2012 №74)</w:t>
      </w:r>
      <w:r w:rsidRPr="00A832AB">
        <w:rPr>
          <w:rFonts w:ascii="Times New Roman" w:hAnsi="Times New Roman"/>
          <w:sz w:val="24"/>
          <w:szCs w:val="24"/>
        </w:rPr>
        <w:t>;</w:t>
      </w:r>
      <w:r w:rsidRPr="00A832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32AB">
        <w:rPr>
          <w:rFonts w:ascii="Times New Roman" w:hAnsi="Times New Roman"/>
          <w:sz w:val="24"/>
          <w:szCs w:val="24"/>
        </w:rPr>
        <w:t>Приказа Министерства образования, науки и молодежи Республики Крым от 11.06.2015 №555 (</w:t>
      </w:r>
      <w:r w:rsidRPr="00A832AB">
        <w:rPr>
          <w:rFonts w:ascii="Times New Roman" w:hAnsi="Times New Roman"/>
          <w:sz w:val="24"/>
          <w:szCs w:val="24"/>
          <w:u w:val="single"/>
        </w:rPr>
        <w:t>приложение №29</w:t>
      </w:r>
      <w:r w:rsidRPr="00A832AB">
        <w:rPr>
          <w:rFonts w:ascii="Times New Roman" w:hAnsi="Times New Roman"/>
          <w:sz w:val="24"/>
          <w:szCs w:val="24"/>
        </w:rPr>
        <w:t xml:space="preserve">  «Учебный план для </w:t>
      </w:r>
      <w:r w:rsidRPr="00A832AB">
        <w:rPr>
          <w:rFonts w:ascii="Times New Roman" w:hAnsi="Times New Roman"/>
          <w:sz w:val="24"/>
          <w:szCs w:val="24"/>
          <w:u w:val="single"/>
        </w:rPr>
        <w:t>универсального профиля</w:t>
      </w:r>
      <w:r w:rsidRPr="00A832AB">
        <w:rPr>
          <w:rFonts w:ascii="Times New Roman" w:hAnsi="Times New Roman"/>
          <w:sz w:val="24"/>
          <w:szCs w:val="24"/>
        </w:rPr>
        <w:t xml:space="preserve"> (непрофильное обучение)»</w:t>
      </w:r>
    </w:p>
    <w:p w:rsidR="00AC70E6" w:rsidRDefault="00AC70E6" w:rsidP="00E97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40839" w:rsidRDefault="00340839" w:rsidP="00E97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7391" w:rsidRPr="00A832AB" w:rsidRDefault="006E7391" w:rsidP="006E739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82"/>
        <w:gridCol w:w="2206"/>
        <w:gridCol w:w="2206"/>
        <w:gridCol w:w="1206"/>
      </w:tblGrid>
      <w:tr w:rsidR="003D0274" w:rsidRPr="00097386" w:rsidTr="003D0274">
        <w:trPr>
          <w:cantSplit/>
          <w:jc w:val="center"/>
        </w:trPr>
        <w:tc>
          <w:tcPr>
            <w:tcW w:w="4882" w:type="dxa"/>
            <w:vAlign w:val="center"/>
          </w:tcPr>
          <w:p w:rsidR="003D0274" w:rsidRPr="00617DC7" w:rsidRDefault="003D0274" w:rsidP="00AE0633">
            <w:pPr>
              <w:pStyle w:val="8"/>
              <w:spacing w:before="0"/>
              <w:jc w:val="center"/>
              <w:rPr>
                <w:b/>
                <w:i/>
              </w:rPr>
            </w:pPr>
            <w:r w:rsidRPr="00617DC7">
              <w:rPr>
                <w:b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06" w:type="dxa"/>
            <w:vMerge w:val="restart"/>
          </w:tcPr>
          <w:p w:rsidR="003D0274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274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274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274" w:rsidRPr="00097386" w:rsidRDefault="003D0274" w:rsidP="003D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9294" w:type="dxa"/>
            <w:gridSpan w:val="3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  <w:tc>
          <w:tcPr>
            <w:tcW w:w="1206" w:type="dxa"/>
            <w:vMerge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jc w:val="center"/>
        </w:trPr>
        <w:tc>
          <w:tcPr>
            <w:tcW w:w="9294" w:type="dxa"/>
            <w:gridSpan w:val="3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206" w:type="dxa"/>
            <w:vMerge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7F601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3D0274" w:rsidRPr="00097386" w:rsidRDefault="003D0274" w:rsidP="0060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vMerge/>
          </w:tcPr>
          <w:p w:rsidR="003D0274" w:rsidRDefault="003D0274" w:rsidP="0060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7F601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Девочек/мальчиков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</w:t>
            </w:r>
          </w:p>
        </w:tc>
        <w:tc>
          <w:tcPr>
            <w:tcW w:w="2206" w:type="dxa"/>
          </w:tcPr>
          <w:p w:rsidR="003D0274" w:rsidRPr="00097386" w:rsidRDefault="003D0274" w:rsidP="003A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/7</w:t>
            </w:r>
          </w:p>
        </w:tc>
        <w:tc>
          <w:tcPr>
            <w:tcW w:w="1206" w:type="dxa"/>
            <w:vMerge/>
          </w:tcPr>
          <w:p w:rsidR="003D0274" w:rsidRDefault="003D0274" w:rsidP="003A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6F6F0A" w:rsidRDefault="006F6F0A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0A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 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06" w:type="dxa"/>
          </w:tcPr>
          <w:p w:rsidR="003D0274" w:rsidRPr="00097386" w:rsidRDefault="003D0274" w:rsidP="0052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06" w:type="dxa"/>
          </w:tcPr>
          <w:p w:rsidR="003D0274" w:rsidRPr="00097386" w:rsidRDefault="003D0274" w:rsidP="0052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3D0274" w:rsidRPr="00097386" w:rsidRDefault="003D0274" w:rsidP="00E0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+1/0</w:t>
            </w:r>
          </w:p>
        </w:tc>
        <w:tc>
          <w:tcPr>
            <w:tcW w:w="2206" w:type="dxa"/>
          </w:tcPr>
          <w:p w:rsidR="003D0274" w:rsidRPr="00097386" w:rsidRDefault="003D0274" w:rsidP="0052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+0/1</w:t>
            </w:r>
          </w:p>
        </w:tc>
        <w:tc>
          <w:tcPr>
            <w:tcW w:w="1206" w:type="dxa"/>
          </w:tcPr>
          <w:p w:rsidR="003D0274" w:rsidRPr="00097386" w:rsidRDefault="003D0274" w:rsidP="0052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06" w:type="dxa"/>
          </w:tcPr>
          <w:p w:rsidR="003D0274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9294" w:type="dxa"/>
            <w:gridSpan w:val="3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3D0274" w:rsidRPr="00482A4C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274" w:rsidRPr="00097386" w:rsidTr="003D0274">
        <w:trPr>
          <w:cantSplit/>
          <w:jc w:val="center"/>
        </w:trPr>
        <w:tc>
          <w:tcPr>
            <w:tcW w:w="9294" w:type="dxa"/>
            <w:gridSpan w:val="3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97386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0274" w:rsidRPr="00097386" w:rsidTr="003D0274">
        <w:trPr>
          <w:cantSplit/>
          <w:trHeight w:val="143"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4" w:rsidRPr="00097386" w:rsidTr="003D0274">
        <w:trPr>
          <w:cantSplit/>
          <w:trHeight w:val="430"/>
          <w:jc w:val="center"/>
        </w:trPr>
        <w:tc>
          <w:tcPr>
            <w:tcW w:w="4882" w:type="dxa"/>
          </w:tcPr>
          <w:p w:rsidR="003D0274" w:rsidRPr="00097386" w:rsidRDefault="003D0274" w:rsidP="00AE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3D0274" w:rsidRPr="00097386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3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:rsidR="003D0274" w:rsidRPr="00E2446B" w:rsidRDefault="003D0274" w:rsidP="00AE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6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E7391" w:rsidRDefault="006E7391" w:rsidP="006E7391">
      <w:pPr>
        <w:pStyle w:val="ab"/>
        <w:rPr>
          <w:rFonts w:ascii="Times New Roman" w:hAnsi="Times New Roman"/>
          <w:sz w:val="24"/>
          <w:szCs w:val="24"/>
        </w:rPr>
      </w:pPr>
    </w:p>
    <w:p w:rsidR="006E7391" w:rsidRPr="000A281E" w:rsidRDefault="006E7391" w:rsidP="006E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1E">
        <w:rPr>
          <w:rFonts w:ascii="Times New Roman" w:hAnsi="Times New Roman"/>
          <w:b/>
          <w:bCs/>
          <w:sz w:val="24"/>
          <w:szCs w:val="24"/>
        </w:rPr>
        <w:t xml:space="preserve">Региональный (национально-региональный) компонент </w:t>
      </w:r>
      <w:r w:rsidRPr="000A281E">
        <w:rPr>
          <w:rFonts w:ascii="Times New Roman" w:hAnsi="Times New Roman"/>
          <w:sz w:val="24"/>
          <w:szCs w:val="24"/>
        </w:rPr>
        <w:t>в 10классах представлен обязательным  курсом « Основы безопасности жизнедеятельности» (10 класс) - 1 час</w:t>
      </w:r>
      <w:r>
        <w:rPr>
          <w:rFonts w:ascii="Times New Roman" w:hAnsi="Times New Roman"/>
          <w:sz w:val="24"/>
          <w:szCs w:val="24"/>
        </w:rPr>
        <w:t>.</w:t>
      </w:r>
    </w:p>
    <w:p w:rsidR="006E7391" w:rsidRPr="006D756E" w:rsidRDefault="006E7391" w:rsidP="006E7391">
      <w:pPr>
        <w:pStyle w:val="a3"/>
        <w:jc w:val="both"/>
        <w:rPr>
          <w:color w:val="000000"/>
        </w:rPr>
      </w:pPr>
      <w:r w:rsidRPr="000A281E">
        <w:rPr>
          <w:b/>
          <w:color w:val="000000"/>
        </w:rPr>
        <w:t>Часы компонента образовательной организации</w:t>
      </w:r>
      <w:r w:rsidRPr="000A281E">
        <w:rPr>
          <w:color w:val="000000"/>
        </w:rPr>
        <w:t xml:space="preserve"> распределены следующим образом:</w:t>
      </w:r>
    </w:p>
    <w:p w:rsidR="006E7391" w:rsidRPr="000C6C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C6C91">
        <w:rPr>
          <w:rFonts w:ascii="Times New Roman" w:hAnsi="Times New Roman"/>
          <w:b/>
          <w:bCs/>
          <w:iCs/>
          <w:sz w:val="24"/>
          <w:szCs w:val="24"/>
        </w:rPr>
        <w:t>10 класс (5 часов):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- 1 час русский язык;</w:t>
      </w:r>
    </w:p>
    <w:p w:rsidR="006E7391" w:rsidRPr="00A832AB" w:rsidRDefault="006E7391" w:rsidP="006E7391">
      <w:pPr>
        <w:pStyle w:val="ab"/>
        <w:rPr>
          <w:rFonts w:ascii="Times New Roman" w:hAnsi="Times New Roman"/>
          <w:sz w:val="24"/>
          <w:szCs w:val="24"/>
        </w:rPr>
      </w:pPr>
      <w:r w:rsidRPr="00A832AB">
        <w:rPr>
          <w:rFonts w:ascii="Times New Roman" w:hAnsi="Times New Roman"/>
          <w:bCs/>
          <w:iCs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 xml:space="preserve">1 час  </w:t>
      </w:r>
      <w:r w:rsidRPr="00A832AB">
        <w:rPr>
          <w:rFonts w:ascii="Times New Roman" w:hAnsi="Times New Roman"/>
          <w:sz w:val="24"/>
          <w:szCs w:val="24"/>
        </w:rPr>
        <w:t xml:space="preserve">алгебра и начала математического </w:t>
      </w:r>
      <w:r>
        <w:rPr>
          <w:rFonts w:ascii="Times New Roman" w:hAnsi="Times New Roman"/>
          <w:sz w:val="24"/>
          <w:szCs w:val="24"/>
        </w:rPr>
        <w:t>анализа</w:t>
      </w:r>
      <w:r w:rsidRPr="00A832AB">
        <w:rPr>
          <w:rFonts w:ascii="Times New Roman" w:hAnsi="Times New Roman"/>
          <w:sz w:val="24"/>
          <w:szCs w:val="24"/>
        </w:rPr>
        <w:t>;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информатика и ИКТ;</w:t>
      </w:r>
    </w:p>
    <w:p w:rsidR="006E7391" w:rsidRDefault="00E03A31" w:rsidP="006E7391">
      <w:pPr>
        <w:tabs>
          <w:tab w:val="left" w:pos="4287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 химии</w:t>
      </w:r>
    </w:p>
    <w:p w:rsidR="00E03A31" w:rsidRDefault="00E03A3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- 0,5 часа биология </w:t>
      </w:r>
    </w:p>
    <w:p w:rsidR="006E7391" w:rsidRDefault="00E03A3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- 0,5часа астрономия  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7391" w:rsidRPr="000C6C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C6C91">
        <w:rPr>
          <w:rFonts w:ascii="Times New Roman" w:hAnsi="Times New Roman"/>
          <w:b/>
          <w:bCs/>
          <w:iCs/>
          <w:sz w:val="24"/>
          <w:szCs w:val="24"/>
        </w:rPr>
        <w:t>11 класс (5 часов):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русский язык;</w:t>
      </w:r>
    </w:p>
    <w:p w:rsidR="006E7391" w:rsidRPr="00A832AB" w:rsidRDefault="006E7391" w:rsidP="006E7391">
      <w:pPr>
        <w:pStyle w:val="ab"/>
        <w:rPr>
          <w:rFonts w:ascii="Times New Roman" w:hAnsi="Times New Roman"/>
          <w:sz w:val="24"/>
          <w:szCs w:val="24"/>
        </w:rPr>
      </w:pPr>
      <w:r w:rsidRPr="00A832AB">
        <w:rPr>
          <w:rFonts w:ascii="Times New Roman" w:hAnsi="Times New Roman"/>
          <w:bCs/>
          <w:iCs/>
          <w:sz w:val="24"/>
          <w:szCs w:val="24"/>
        </w:rPr>
        <w:t xml:space="preserve">         - </w:t>
      </w:r>
      <w:r w:rsidR="00AE0633">
        <w:rPr>
          <w:rFonts w:ascii="Times New Roman" w:hAnsi="Times New Roman"/>
          <w:sz w:val="24"/>
          <w:szCs w:val="24"/>
        </w:rPr>
        <w:t xml:space="preserve">1 час </w:t>
      </w:r>
      <w:r w:rsidRPr="00A832AB">
        <w:rPr>
          <w:rFonts w:ascii="Times New Roman" w:hAnsi="Times New Roman"/>
          <w:sz w:val="24"/>
          <w:szCs w:val="24"/>
        </w:rPr>
        <w:t>алгебра и начала математического анализа, геометрия;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информатика и ИКТ;</w:t>
      </w:r>
    </w:p>
    <w:p w:rsidR="006E7391" w:rsidRDefault="00E03A31" w:rsidP="006E7391">
      <w:pPr>
        <w:tabs>
          <w:tab w:val="left" w:pos="4287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1A6EFC">
        <w:rPr>
          <w:rFonts w:ascii="Times New Roman" w:hAnsi="Times New Roman"/>
          <w:bCs/>
          <w:iCs/>
          <w:sz w:val="24"/>
          <w:szCs w:val="24"/>
        </w:rPr>
        <w:t>1 час</w:t>
      </w:r>
      <w:r>
        <w:rPr>
          <w:rFonts w:ascii="Times New Roman" w:hAnsi="Times New Roman"/>
          <w:bCs/>
          <w:iCs/>
          <w:sz w:val="24"/>
          <w:szCs w:val="24"/>
        </w:rPr>
        <w:t xml:space="preserve">  химия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03A31">
        <w:rPr>
          <w:rFonts w:ascii="Times New Roman" w:hAnsi="Times New Roman"/>
          <w:bCs/>
          <w:iCs/>
          <w:sz w:val="24"/>
          <w:szCs w:val="24"/>
        </w:rPr>
        <w:t xml:space="preserve">0,5 </w:t>
      </w:r>
      <w:r>
        <w:rPr>
          <w:rFonts w:ascii="Times New Roman" w:hAnsi="Times New Roman"/>
          <w:bCs/>
          <w:iCs/>
          <w:sz w:val="24"/>
          <w:szCs w:val="24"/>
        </w:rPr>
        <w:t>час</w:t>
      </w:r>
      <w:r w:rsidR="00E03A31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03A31">
        <w:rPr>
          <w:rFonts w:ascii="Times New Roman" w:hAnsi="Times New Roman"/>
          <w:bCs/>
          <w:iCs/>
          <w:sz w:val="24"/>
          <w:szCs w:val="24"/>
        </w:rPr>
        <w:t xml:space="preserve">биология </w:t>
      </w:r>
    </w:p>
    <w:p w:rsidR="006E7391" w:rsidRDefault="00E03A31" w:rsidP="006E7391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>
        <w:rPr>
          <w:color w:val="000000"/>
        </w:rPr>
        <w:t xml:space="preserve">         - </w:t>
      </w:r>
      <w:r w:rsidR="001A6EFC">
        <w:rPr>
          <w:color w:val="000000"/>
        </w:rPr>
        <w:t>0,5</w:t>
      </w:r>
      <w:r>
        <w:rPr>
          <w:color w:val="000000"/>
        </w:rPr>
        <w:t xml:space="preserve"> час </w:t>
      </w:r>
      <w:r>
        <w:rPr>
          <w:bCs/>
          <w:iCs/>
        </w:rPr>
        <w:t xml:space="preserve">астрономия  </w:t>
      </w:r>
    </w:p>
    <w:p w:rsidR="00387440" w:rsidRDefault="00387440" w:rsidP="00201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164A" w:rsidRPr="00524A00" w:rsidRDefault="0020164A" w:rsidP="00201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3A31">
        <w:rPr>
          <w:rFonts w:ascii="Times New Roman" w:hAnsi="Times New Roman"/>
          <w:sz w:val="24"/>
          <w:szCs w:val="24"/>
        </w:rPr>
        <w:t>Часы  регионального компонента и компонента образовательного учр</w:t>
      </w:r>
      <w:r>
        <w:rPr>
          <w:rFonts w:ascii="Times New Roman" w:hAnsi="Times New Roman"/>
          <w:sz w:val="24"/>
          <w:szCs w:val="24"/>
        </w:rPr>
        <w:t>еждения использованы  полностью</w:t>
      </w:r>
    </w:p>
    <w:p w:rsidR="0020164A" w:rsidRDefault="0020164A" w:rsidP="006E7391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0E6" w:rsidRDefault="00AC70E6" w:rsidP="0020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Pr="000A281E" w:rsidRDefault="0020164A" w:rsidP="0020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81E">
        <w:rPr>
          <w:rFonts w:ascii="Times New Roman" w:hAnsi="Times New Roman"/>
          <w:b/>
          <w:sz w:val="24"/>
          <w:szCs w:val="24"/>
        </w:rPr>
        <w:t>Учебный план 10-11 классов по ФК ГОС СОО</w:t>
      </w:r>
    </w:p>
    <w:p w:rsidR="0020164A" w:rsidRPr="000A281E" w:rsidRDefault="0020164A" w:rsidP="0020164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81E">
        <w:rPr>
          <w:rFonts w:ascii="Times New Roman" w:hAnsi="Times New Roman"/>
          <w:b/>
          <w:sz w:val="24"/>
          <w:szCs w:val="24"/>
        </w:rPr>
        <w:t>(сетка часов годовая)</w:t>
      </w:r>
    </w:p>
    <w:tbl>
      <w:tblPr>
        <w:tblW w:w="10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969"/>
        <w:gridCol w:w="1739"/>
        <w:gridCol w:w="1603"/>
        <w:gridCol w:w="1949"/>
      </w:tblGrid>
      <w:tr w:rsidR="0020164A" w:rsidRPr="000A281E" w:rsidTr="0020164A">
        <w:trPr>
          <w:cantSplit/>
          <w:jc w:val="center"/>
        </w:trPr>
        <w:tc>
          <w:tcPr>
            <w:tcW w:w="4969" w:type="dxa"/>
            <w:vAlign w:val="center"/>
          </w:tcPr>
          <w:p w:rsidR="0020164A" w:rsidRPr="004F6217" w:rsidRDefault="0020164A" w:rsidP="0020164A">
            <w:pPr>
              <w:pStyle w:val="8"/>
              <w:spacing w:before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621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39" w:type="dxa"/>
            <w:vAlign w:val="center"/>
          </w:tcPr>
          <w:p w:rsidR="0020164A" w:rsidRPr="00E03A31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3" w:type="dxa"/>
          </w:tcPr>
          <w:p w:rsidR="0020164A" w:rsidRPr="00E03A31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I. Федеральный компонент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49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6F6F0A" w:rsidRDefault="006F6F0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F6F0A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03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524A00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A3A7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3" w:type="dxa"/>
          </w:tcPr>
          <w:p w:rsidR="0020164A" w:rsidRPr="00524A00" w:rsidRDefault="001A6EFC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9" w:type="dxa"/>
          </w:tcPr>
          <w:p w:rsidR="0020164A" w:rsidRPr="000A281E" w:rsidRDefault="001A6EFC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3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2027C0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03" w:type="dxa"/>
          </w:tcPr>
          <w:p w:rsidR="0020164A" w:rsidRPr="002027C0" w:rsidRDefault="00FA3A73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49" w:type="dxa"/>
          </w:tcPr>
          <w:p w:rsidR="0020164A" w:rsidRPr="002027C0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A73" w:rsidRPr="000A281E" w:rsidTr="00DE2FF3">
        <w:trPr>
          <w:cantSplit/>
          <w:jc w:val="center"/>
        </w:trPr>
        <w:tc>
          <w:tcPr>
            <w:tcW w:w="4969" w:type="dxa"/>
          </w:tcPr>
          <w:p w:rsidR="00FA3A73" w:rsidRPr="000A281E" w:rsidRDefault="00FA3A73" w:rsidP="00FA3A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9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603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949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общеобразовательной организации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trHeight w:val="143"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64A" w:rsidRPr="000A281E" w:rsidTr="0020164A">
        <w:trPr>
          <w:cantSplit/>
          <w:trHeight w:val="430"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1156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2346</w:t>
            </w:r>
          </w:p>
        </w:tc>
      </w:tr>
    </w:tbl>
    <w:p w:rsidR="0020164A" w:rsidRDefault="0020164A" w:rsidP="0020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64A" w:rsidRDefault="0020164A" w:rsidP="0020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64A" w:rsidRDefault="0020164A" w:rsidP="0020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289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компонентов учебной деятельности используются учебники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6"/>
        <w:gridCol w:w="3684"/>
        <w:gridCol w:w="972"/>
        <w:gridCol w:w="2275"/>
      </w:tblGrid>
      <w:tr w:rsidR="0020164A" w:rsidRPr="00521289" w:rsidTr="0020164A">
        <w:trPr>
          <w:trHeight w:val="81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20164A" w:rsidRPr="00521289" w:rsidTr="0020164A">
        <w:trPr>
          <w:trHeight w:val="354"/>
        </w:trPr>
        <w:tc>
          <w:tcPr>
            <w:tcW w:w="6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Русский язык (учебный предмет)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(Предметная область)</w:t>
            </w:r>
          </w:p>
        </w:tc>
      </w:tr>
      <w:tr w:rsidR="0020164A" w:rsidRPr="00521289" w:rsidTr="0020164A">
        <w:trPr>
          <w:trHeight w:val="106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Е.И.  / Под ред.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/ Под ред.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Л.А.  / Под ред.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(Предметная область</w:t>
            </w: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64A" w:rsidRPr="00521289" w:rsidTr="0020164A">
        <w:trPr>
          <w:trHeight w:val="104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4A" w:rsidRPr="00521289" w:rsidRDefault="0020164A" w:rsidP="002016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75"/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2835"/>
        <w:gridCol w:w="1134"/>
        <w:gridCol w:w="2410"/>
      </w:tblGrid>
      <w:tr w:rsidR="0020164A" w:rsidRPr="00521289" w:rsidTr="0020164A">
        <w:trPr>
          <w:trHeight w:val="703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 Л.М., Александрова О.М., Глазков А.В.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 Л.М., Александрова О.М., Загоровская О.В.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 И. Л.,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 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"Дрофа"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(учебный предмет)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География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 М.К.,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 М.К.,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Сухорукова Л.Н.,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Колесникова И.Я.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Кожина. Технология. Обслуживающий труд. 5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Учебник. ВЕРТИКАЛЬ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20164A" w:rsidRPr="00521289" w:rsidTr="0020164A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Кожина. Технология. Обслуживающий труд. 6 </w:t>
            </w:r>
            <w:proofErr w:type="spellStart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Учебник. ВЕРТИКАЛЬ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20164A" w:rsidRPr="00521289" w:rsidTr="0020164A">
        <w:trPr>
          <w:trHeight w:val="305"/>
        </w:trPr>
        <w:tc>
          <w:tcPr>
            <w:tcW w:w="9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</w:tbl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методический комплекс обеспечения образовательного процесса по  учебным предметам</w:t>
      </w:r>
    </w:p>
    <w:p w:rsidR="0020164A" w:rsidRPr="004022EB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2EB">
        <w:rPr>
          <w:rFonts w:ascii="Times New Roman" w:hAnsi="Times New Roman"/>
          <w:b/>
          <w:sz w:val="24"/>
          <w:szCs w:val="24"/>
        </w:rPr>
        <w:t xml:space="preserve">Программы по предметам в 10-11 классах </w:t>
      </w:r>
      <w:proofErr w:type="gramStart"/>
      <w:r w:rsidRPr="004022E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4022EB">
        <w:rPr>
          <w:rFonts w:ascii="Times New Roman" w:hAnsi="Times New Roman"/>
          <w:b/>
          <w:sz w:val="24"/>
          <w:szCs w:val="24"/>
        </w:rPr>
        <w:t>по ФК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2EB">
        <w:rPr>
          <w:rFonts w:ascii="Times New Roman" w:hAnsi="Times New Roman"/>
          <w:b/>
          <w:sz w:val="24"/>
          <w:szCs w:val="24"/>
        </w:rPr>
        <w:t>ГОС)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1"/>
        <w:gridCol w:w="4253"/>
      </w:tblGrid>
      <w:tr w:rsidR="0020164A" w:rsidRPr="004022EB" w:rsidTr="0020164A">
        <w:trPr>
          <w:trHeight w:val="581"/>
        </w:trPr>
        <w:tc>
          <w:tcPr>
            <w:tcW w:w="2093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примерной </w:t>
            </w:r>
            <w:r w:rsidRPr="004022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авторской программы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русскому языку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Программа  образовательных учреждений по русскому языку.10-11 класс 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>авт. Л. Рыбченкова), М.: Просвещение,2011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литературе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Программа  образовательных учреждений по литературе для5-11 классов 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, С. Зинин)</w:t>
            </w:r>
            <w:r>
              <w:rPr>
                <w:rFonts w:ascii="Times New Roman" w:hAnsi="Times New Roman"/>
                <w:sz w:val="24"/>
                <w:szCs w:val="24"/>
              </w:rPr>
              <w:t>, М.:Просвещение,2009</w:t>
            </w:r>
            <w:proofErr w:type="gramEnd"/>
          </w:p>
        </w:tc>
      </w:tr>
      <w:tr w:rsidR="0020164A" w:rsidRPr="004022EB" w:rsidTr="0020164A">
        <w:tc>
          <w:tcPr>
            <w:tcW w:w="2093" w:type="dxa"/>
          </w:tcPr>
          <w:p w:rsidR="0020164A" w:rsidRPr="006F6F0A" w:rsidRDefault="006F6F0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0A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 </w:t>
            </w:r>
          </w:p>
        </w:tc>
        <w:tc>
          <w:tcPr>
            <w:tcW w:w="3401" w:type="dxa"/>
          </w:tcPr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английскому языку (базовый уровень).</w:t>
            </w:r>
          </w:p>
        </w:tc>
        <w:tc>
          <w:tcPr>
            <w:tcW w:w="4253" w:type="dxa"/>
          </w:tcPr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>Программа общеобразовательного учреждения по английскому языку 10-11 классов. М.:Просвещение,2010г.</w:t>
            </w:r>
          </w:p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 xml:space="preserve"> (авт. В.Г.Апальков)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1" w:type="dxa"/>
            <w:vMerge w:val="restart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математике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Программа образовательных учреждений. « Алгебра и начала математического анализа», М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росвещение,2009                                ( авт. Т.А.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1" w:type="dxa"/>
            <w:vMerge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« Геометрия», М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росвещение,2008                                ( авт. Т.А.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информатике и информационным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нформатика и ИКТ для 10-11 класса по линии УМК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СемакинИ.Г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., М: «Бином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22EB">
              <w:rPr>
                <w:rFonts w:ascii="Times New Roman" w:hAnsi="Times New Roman"/>
                <w:sz w:val="24"/>
                <w:szCs w:val="24"/>
              </w:rPr>
              <w:t>Лаборатория знаний»,2008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физике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по физике для образовательных учреждений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Дрофа,2010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авт.Г.Я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истории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России.10-11 класс. Составитель А. Данилов.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2008 «Всеобщая история».10 класс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Цюпа М.- Просвещение,2008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 обществознанию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 Обществознание.10-11 класс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географии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EB">
              <w:rPr>
                <w:rFonts w:ascii="Times New Roman" w:hAnsi="Times New Roman"/>
                <w:sz w:val="24"/>
                <w:szCs w:val="24"/>
              </w:rPr>
              <w:t>География 10-11 класс. Базовый уровень. М. Просвещение,2009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авт.В.П.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биологии (базовый уровень).</w:t>
            </w:r>
          </w:p>
        </w:tc>
        <w:tc>
          <w:tcPr>
            <w:tcW w:w="4253" w:type="dxa"/>
          </w:tcPr>
          <w:p w:rsidR="0020164A" w:rsidRPr="00CE6246" w:rsidRDefault="0020164A" w:rsidP="0020164A">
            <w:pPr>
              <w:spacing w:after="0" w:line="240" w:lineRule="auto"/>
              <w:rPr>
                <w:rStyle w:val="af7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C742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t>ая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t>а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по биологии (5-11 класс) для образовательных учреждений Республики Крым (авторы:</w:t>
            </w:r>
            <w:proofErr w:type="gramEnd"/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</w:t>
            </w:r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Терехова А.В., Кузнецова Н.Н., Черняева А.Ю., </w:t>
            </w:r>
            <w:proofErr w:type="spellStart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lastRenderedPageBreak/>
              <w:t>Капралова</w:t>
            </w:r>
            <w:proofErr w:type="spellEnd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И.В., Бурлака Н.В., Трещева Н.В.,</w:t>
            </w:r>
          </w:p>
          <w:p w:rsidR="0020164A" w:rsidRPr="00CC7425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>Дризуль</w:t>
            </w:r>
            <w:proofErr w:type="spellEnd"/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А.В.) 2016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. Примерная программа среднего (полного)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по химии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Химия.8-11класс.М. Просвещение,2008г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 авт. Н.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мировой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культуре (базовый уровень).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Мировая художественная культура.5-11класс. М. Дрофа,2010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( авт. Г.И. Данилова)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технологии (базовый уровень).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Программа для образовательных учреждений.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4022E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0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22E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4022EB"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 Симоненко)</w:t>
            </w:r>
          </w:p>
        </w:tc>
      </w:tr>
      <w:tr w:rsidR="0020164A" w:rsidRPr="004022EB" w:rsidTr="0020164A">
        <w:trPr>
          <w:trHeight w:val="558"/>
        </w:trPr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воспитания.1-11 класс. В.Лях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Просвещение»,2011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основам безопасности жизнедеятельности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Программа по курсу «Основы безопасности жизнедеятельности» для 10 - 11 классов общеобразовательных учреждений (базовый уровень)/ А. Т. Смирнов, Б. О. Хренников, М. В. Маслов, В. А., Васнев. – М.: Просвещение, 2010</w:t>
            </w:r>
          </w:p>
        </w:tc>
      </w:tr>
    </w:tbl>
    <w:p w:rsidR="0020164A" w:rsidRPr="00496821" w:rsidRDefault="0020164A" w:rsidP="00201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литература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7"/>
        <w:gridCol w:w="7"/>
        <w:gridCol w:w="3978"/>
        <w:gridCol w:w="1134"/>
        <w:gridCol w:w="2268"/>
      </w:tblGrid>
      <w:tr w:rsidR="0020164A" w:rsidRPr="00CA649B" w:rsidTr="0020164A">
        <w:trPr>
          <w:trHeight w:val="332"/>
        </w:trPr>
        <w:tc>
          <w:tcPr>
            <w:tcW w:w="2927" w:type="dxa"/>
          </w:tcPr>
          <w:p w:rsidR="0020164A" w:rsidRPr="00CA649B" w:rsidRDefault="0020164A" w:rsidP="0020164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985" w:type="dxa"/>
            <w:gridSpan w:val="2"/>
          </w:tcPr>
          <w:p w:rsidR="0020164A" w:rsidRPr="00CA649B" w:rsidRDefault="0020164A" w:rsidP="0020164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20164A" w:rsidRPr="00CA649B" w:rsidRDefault="0020164A" w:rsidP="002016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0164A" w:rsidRPr="00CA649B" w:rsidRDefault="0020164A" w:rsidP="002016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язык. 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3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8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75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  <w:proofErr w:type="gramStart"/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математического </w:t>
            </w: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анализа, геометрия)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начала мат. анализа, геометрия. Геометрия (базовый и углублён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Л.С., Бутузов В.Ф.,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Кадомцев С.Б.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Математика: алгебра и начала мат. анализа, геометрия. Алгебра и начала мат. анализа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азовый и углублён. уровни)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 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Математика: алгебра и начала мат. анализа, геометрия. Алгебра и начала мат. анализа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азовый и углублён. уровни) 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 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Математика: алгебра и начала мат. анализа, геометрия. Геометрия (базовый и углублён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7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7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Информатика. Базовый уровень: учебник для 10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Шеина Т.Ю.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19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Информатика. Базовый уровень: учебник для 11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Шеина Т.Ю.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Борисов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6D1CE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16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CE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Левандовский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6D1CE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История России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Левандовский А.А., Щетинов Ю.А., Мироненко С.В.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Всеобщая история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Уколова В.И., Ревякин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( под ред.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Всеобщая история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A64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Улунян А.А., Сергеев Е.Ю.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(под ред.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(базовый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География (базовый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"Издательство"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Сухорукова Л.Н.,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В.С., Иванова Т.В.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6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Б.Б., Сотский Н.Н. (под ред. Парфентьевой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Н.А.)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5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CA649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A649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20164A" w:rsidRDefault="0020164A" w:rsidP="0020164A">
      <w:pPr>
        <w:pStyle w:val="af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page57"/>
      <w:bookmarkEnd w:id="0"/>
    </w:p>
    <w:sectPr w:rsidR="0020164A" w:rsidSect="00960BEA">
      <w:footerReference w:type="default" r:id="rId9"/>
      <w:pgSz w:w="11906" w:h="16838"/>
      <w:pgMar w:top="426" w:right="1133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23" w:rsidRDefault="002F3E23" w:rsidP="0078267F">
      <w:pPr>
        <w:spacing w:after="0" w:line="240" w:lineRule="auto"/>
      </w:pPr>
      <w:r>
        <w:separator/>
      </w:r>
    </w:p>
  </w:endnote>
  <w:endnote w:type="continuationSeparator" w:id="0">
    <w:p w:rsidR="002F3E23" w:rsidRDefault="002F3E23" w:rsidP="007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449"/>
      <w:docPartObj>
        <w:docPartGallery w:val="Page Numbers (Bottom of Page)"/>
        <w:docPartUnique/>
      </w:docPartObj>
    </w:sdtPr>
    <w:sdtContent>
      <w:p w:rsidR="00FB1458" w:rsidRDefault="00371D84">
        <w:pPr>
          <w:pStyle w:val="afa"/>
          <w:jc w:val="center"/>
        </w:pPr>
        <w:fldSimple w:instr=" PAGE   \* MERGEFORMAT ">
          <w:r w:rsidR="00C034C0">
            <w:rPr>
              <w:noProof/>
            </w:rPr>
            <w:t>9</w:t>
          </w:r>
        </w:fldSimple>
      </w:p>
    </w:sdtContent>
  </w:sdt>
  <w:p w:rsidR="00FB1458" w:rsidRDefault="00FB145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23" w:rsidRDefault="002F3E23" w:rsidP="0078267F">
      <w:pPr>
        <w:spacing w:after="0" w:line="240" w:lineRule="auto"/>
      </w:pPr>
      <w:r>
        <w:separator/>
      </w:r>
    </w:p>
  </w:footnote>
  <w:footnote w:type="continuationSeparator" w:id="0">
    <w:p w:rsidR="002F3E23" w:rsidRDefault="002F3E23" w:rsidP="0078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7BB"/>
    <w:multiLevelType w:val="hybridMultilevel"/>
    <w:tmpl w:val="13AC1F9E"/>
    <w:lvl w:ilvl="0" w:tplc="87A0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027"/>
    <w:multiLevelType w:val="hybridMultilevel"/>
    <w:tmpl w:val="C2083618"/>
    <w:lvl w:ilvl="0" w:tplc="590EC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60E5E"/>
    <w:multiLevelType w:val="multilevel"/>
    <w:tmpl w:val="CE2C0944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71B99"/>
    <w:multiLevelType w:val="hybridMultilevel"/>
    <w:tmpl w:val="E25C934E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>
    <w:nsid w:val="498538CC"/>
    <w:multiLevelType w:val="hybridMultilevel"/>
    <w:tmpl w:val="D04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F2228"/>
    <w:multiLevelType w:val="hybridMultilevel"/>
    <w:tmpl w:val="11E0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694"/>
    <w:multiLevelType w:val="multilevel"/>
    <w:tmpl w:val="A504FDA4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DE1A7A"/>
    <w:multiLevelType w:val="multilevel"/>
    <w:tmpl w:val="DF740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9B0"/>
    <w:rsid w:val="000007A5"/>
    <w:rsid w:val="00013A5B"/>
    <w:rsid w:val="0001524F"/>
    <w:rsid w:val="00022067"/>
    <w:rsid w:val="000269B0"/>
    <w:rsid w:val="000272E3"/>
    <w:rsid w:val="00034EA0"/>
    <w:rsid w:val="00036C15"/>
    <w:rsid w:val="00045733"/>
    <w:rsid w:val="00046954"/>
    <w:rsid w:val="000565F9"/>
    <w:rsid w:val="000633FC"/>
    <w:rsid w:val="00065BEA"/>
    <w:rsid w:val="00074031"/>
    <w:rsid w:val="0008244B"/>
    <w:rsid w:val="00091CA2"/>
    <w:rsid w:val="00092A8F"/>
    <w:rsid w:val="000A27AF"/>
    <w:rsid w:val="000D1A57"/>
    <w:rsid w:val="000E23CB"/>
    <w:rsid w:val="000E48E1"/>
    <w:rsid w:val="0010136D"/>
    <w:rsid w:val="001121A8"/>
    <w:rsid w:val="001269CF"/>
    <w:rsid w:val="001303CB"/>
    <w:rsid w:val="00135638"/>
    <w:rsid w:val="0013691D"/>
    <w:rsid w:val="00140ABF"/>
    <w:rsid w:val="00143E5A"/>
    <w:rsid w:val="0015329F"/>
    <w:rsid w:val="001539A2"/>
    <w:rsid w:val="0016045D"/>
    <w:rsid w:val="00166D65"/>
    <w:rsid w:val="00171151"/>
    <w:rsid w:val="001759EE"/>
    <w:rsid w:val="0019010E"/>
    <w:rsid w:val="001906FF"/>
    <w:rsid w:val="00195A4C"/>
    <w:rsid w:val="001A04D4"/>
    <w:rsid w:val="001A3DBB"/>
    <w:rsid w:val="001A468E"/>
    <w:rsid w:val="001A6EFC"/>
    <w:rsid w:val="001C0785"/>
    <w:rsid w:val="001C26E8"/>
    <w:rsid w:val="001C4C20"/>
    <w:rsid w:val="001F6691"/>
    <w:rsid w:val="0020164A"/>
    <w:rsid w:val="002027C0"/>
    <w:rsid w:val="00207AB8"/>
    <w:rsid w:val="00217705"/>
    <w:rsid w:val="0022527E"/>
    <w:rsid w:val="0022679D"/>
    <w:rsid w:val="0023093C"/>
    <w:rsid w:val="00241197"/>
    <w:rsid w:val="00241667"/>
    <w:rsid w:val="0026401E"/>
    <w:rsid w:val="00294C72"/>
    <w:rsid w:val="00296AB1"/>
    <w:rsid w:val="002A6A76"/>
    <w:rsid w:val="002B2B8C"/>
    <w:rsid w:val="002C6BC7"/>
    <w:rsid w:val="002C7FE8"/>
    <w:rsid w:val="002D0712"/>
    <w:rsid w:val="002D276A"/>
    <w:rsid w:val="002D3CC8"/>
    <w:rsid w:val="002D53A2"/>
    <w:rsid w:val="002D70A0"/>
    <w:rsid w:val="002E49FD"/>
    <w:rsid w:val="002F3E23"/>
    <w:rsid w:val="002F7894"/>
    <w:rsid w:val="00302289"/>
    <w:rsid w:val="0030504E"/>
    <w:rsid w:val="00307D36"/>
    <w:rsid w:val="003109A7"/>
    <w:rsid w:val="00312BC6"/>
    <w:rsid w:val="003258D1"/>
    <w:rsid w:val="00340839"/>
    <w:rsid w:val="003548FB"/>
    <w:rsid w:val="00362232"/>
    <w:rsid w:val="00363D2F"/>
    <w:rsid w:val="0036476B"/>
    <w:rsid w:val="00371D84"/>
    <w:rsid w:val="00373055"/>
    <w:rsid w:val="00373E6B"/>
    <w:rsid w:val="00387440"/>
    <w:rsid w:val="00393B9E"/>
    <w:rsid w:val="003978E0"/>
    <w:rsid w:val="003A2702"/>
    <w:rsid w:val="003B305C"/>
    <w:rsid w:val="003C0A0C"/>
    <w:rsid w:val="003C273D"/>
    <w:rsid w:val="003C3B53"/>
    <w:rsid w:val="003C4489"/>
    <w:rsid w:val="003C7BAA"/>
    <w:rsid w:val="003D0274"/>
    <w:rsid w:val="003E22EB"/>
    <w:rsid w:val="003E3354"/>
    <w:rsid w:val="003F09C8"/>
    <w:rsid w:val="00410CCE"/>
    <w:rsid w:val="00414B37"/>
    <w:rsid w:val="00415662"/>
    <w:rsid w:val="00416058"/>
    <w:rsid w:val="004224F8"/>
    <w:rsid w:val="0042287D"/>
    <w:rsid w:val="004255CF"/>
    <w:rsid w:val="004470C2"/>
    <w:rsid w:val="00450C40"/>
    <w:rsid w:val="00452721"/>
    <w:rsid w:val="00454A99"/>
    <w:rsid w:val="00456947"/>
    <w:rsid w:val="00475961"/>
    <w:rsid w:val="00475AA8"/>
    <w:rsid w:val="004965E8"/>
    <w:rsid w:val="004A2E3D"/>
    <w:rsid w:val="004A31D1"/>
    <w:rsid w:val="004B7BD2"/>
    <w:rsid w:val="004D71B5"/>
    <w:rsid w:val="004E17C2"/>
    <w:rsid w:val="004E46E6"/>
    <w:rsid w:val="004F2B5E"/>
    <w:rsid w:val="004F5DBE"/>
    <w:rsid w:val="00502A1D"/>
    <w:rsid w:val="00521289"/>
    <w:rsid w:val="005242B4"/>
    <w:rsid w:val="00524A00"/>
    <w:rsid w:val="00526FFF"/>
    <w:rsid w:val="00553B55"/>
    <w:rsid w:val="00555E89"/>
    <w:rsid w:val="00573B5E"/>
    <w:rsid w:val="005802B9"/>
    <w:rsid w:val="0058676B"/>
    <w:rsid w:val="00586E44"/>
    <w:rsid w:val="00594794"/>
    <w:rsid w:val="00596D02"/>
    <w:rsid w:val="005A5D90"/>
    <w:rsid w:val="005A64B6"/>
    <w:rsid w:val="005B0034"/>
    <w:rsid w:val="005C5EE2"/>
    <w:rsid w:val="005D1A21"/>
    <w:rsid w:val="005D2853"/>
    <w:rsid w:val="005D466A"/>
    <w:rsid w:val="005E0420"/>
    <w:rsid w:val="005E29BE"/>
    <w:rsid w:val="005F5C81"/>
    <w:rsid w:val="00600E24"/>
    <w:rsid w:val="00602858"/>
    <w:rsid w:val="0060543D"/>
    <w:rsid w:val="006066AD"/>
    <w:rsid w:val="0060726F"/>
    <w:rsid w:val="00615CB8"/>
    <w:rsid w:val="00616DB4"/>
    <w:rsid w:val="0063283C"/>
    <w:rsid w:val="0063509D"/>
    <w:rsid w:val="00636F48"/>
    <w:rsid w:val="00646D69"/>
    <w:rsid w:val="00653DF5"/>
    <w:rsid w:val="00660998"/>
    <w:rsid w:val="00661C45"/>
    <w:rsid w:val="006639FC"/>
    <w:rsid w:val="00667678"/>
    <w:rsid w:val="00673E26"/>
    <w:rsid w:val="006751EB"/>
    <w:rsid w:val="00685529"/>
    <w:rsid w:val="006B365A"/>
    <w:rsid w:val="006C0788"/>
    <w:rsid w:val="006C1018"/>
    <w:rsid w:val="006C20F7"/>
    <w:rsid w:val="006C3981"/>
    <w:rsid w:val="006D2FFA"/>
    <w:rsid w:val="006E37D8"/>
    <w:rsid w:val="006E411E"/>
    <w:rsid w:val="006E7391"/>
    <w:rsid w:val="006F6F0A"/>
    <w:rsid w:val="006F706A"/>
    <w:rsid w:val="00700FA9"/>
    <w:rsid w:val="00706E27"/>
    <w:rsid w:val="00722915"/>
    <w:rsid w:val="007446D8"/>
    <w:rsid w:val="007459C8"/>
    <w:rsid w:val="00755218"/>
    <w:rsid w:val="00760EB6"/>
    <w:rsid w:val="00762C93"/>
    <w:rsid w:val="007723ED"/>
    <w:rsid w:val="00782630"/>
    <w:rsid w:val="0078267F"/>
    <w:rsid w:val="00783877"/>
    <w:rsid w:val="007A2C11"/>
    <w:rsid w:val="007A7589"/>
    <w:rsid w:val="007C0A8F"/>
    <w:rsid w:val="007C39F1"/>
    <w:rsid w:val="007D3E0A"/>
    <w:rsid w:val="007D6063"/>
    <w:rsid w:val="007E1832"/>
    <w:rsid w:val="007E6519"/>
    <w:rsid w:val="007F2D3F"/>
    <w:rsid w:val="00845728"/>
    <w:rsid w:val="00866474"/>
    <w:rsid w:val="00882B19"/>
    <w:rsid w:val="0088592F"/>
    <w:rsid w:val="00891877"/>
    <w:rsid w:val="008A394C"/>
    <w:rsid w:val="008B04FA"/>
    <w:rsid w:val="008C2F6C"/>
    <w:rsid w:val="008D5814"/>
    <w:rsid w:val="008E181E"/>
    <w:rsid w:val="008E743B"/>
    <w:rsid w:val="008F52FC"/>
    <w:rsid w:val="008F6237"/>
    <w:rsid w:val="009109ED"/>
    <w:rsid w:val="00913343"/>
    <w:rsid w:val="00925A83"/>
    <w:rsid w:val="00925E12"/>
    <w:rsid w:val="009412F0"/>
    <w:rsid w:val="009444A5"/>
    <w:rsid w:val="009479C2"/>
    <w:rsid w:val="0095218C"/>
    <w:rsid w:val="00953D56"/>
    <w:rsid w:val="00960BEA"/>
    <w:rsid w:val="00975BD4"/>
    <w:rsid w:val="00987B2B"/>
    <w:rsid w:val="009954F0"/>
    <w:rsid w:val="009B11BC"/>
    <w:rsid w:val="009B5015"/>
    <w:rsid w:val="009B5681"/>
    <w:rsid w:val="009C3CAF"/>
    <w:rsid w:val="009E3DEC"/>
    <w:rsid w:val="009F06E8"/>
    <w:rsid w:val="009F391B"/>
    <w:rsid w:val="00A04319"/>
    <w:rsid w:val="00A04A97"/>
    <w:rsid w:val="00A0516C"/>
    <w:rsid w:val="00A246F6"/>
    <w:rsid w:val="00A274E6"/>
    <w:rsid w:val="00A33F95"/>
    <w:rsid w:val="00A352EB"/>
    <w:rsid w:val="00A35FB1"/>
    <w:rsid w:val="00A64B04"/>
    <w:rsid w:val="00A72E8D"/>
    <w:rsid w:val="00A930C4"/>
    <w:rsid w:val="00A94AF4"/>
    <w:rsid w:val="00A97C22"/>
    <w:rsid w:val="00AC70E6"/>
    <w:rsid w:val="00AD0876"/>
    <w:rsid w:val="00AD1347"/>
    <w:rsid w:val="00AE0633"/>
    <w:rsid w:val="00AE193D"/>
    <w:rsid w:val="00AE4EB5"/>
    <w:rsid w:val="00AF55EA"/>
    <w:rsid w:val="00B01203"/>
    <w:rsid w:val="00B12234"/>
    <w:rsid w:val="00B13B2E"/>
    <w:rsid w:val="00B15398"/>
    <w:rsid w:val="00B21A18"/>
    <w:rsid w:val="00B25EA0"/>
    <w:rsid w:val="00B3119C"/>
    <w:rsid w:val="00B31F95"/>
    <w:rsid w:val="00B702E1"/>
    <w:rsid w:val="00B7195D"/>
    <w:rsid w:val="00B904BB"/>
    <w:rsid w:val="00BA0B94"/>
    <w:rsid w:val="00BA20A0"/>
    <w:rsid w:val="00BB4090"/>
    <w:rsid w:val="00BD0007"/>
    <w:rsid w:val="00BD11C4"/>
    <w:rsid w:val="00BD1389"/>
    <w:rsid w:val="00C034C0"/>
    <w:rsid w:val="00C10F24"/>
    <w:rsid w:val="00C120BA"/>
    <w:rsid w:val="00C15A88"/>
    <w:rsid w:val="00C23ABD"/>
    <w:rsid w:val="00C2669F"/>
    <w:rsid w:val="00C30E20"/>
    <w:rsid w:val="00C31EA6"/>
    <w:rsid w:val="00C32BAA"/>
    <w:rsid w:val="00C43045"/>
    <w:rsid w:val="00C642E6"/>
    <w:rsid w:val="00C71539"/>
    <w:rsid w:val="00C80B88"/>
    <w:rsid w:val="00C84121"/>
    <w:rsid w:val="00C84586"/>
    <w:rsid w:val="00C870A2"/>
    <w:rsid w:val="00C91517"/>
    <w:rsid w:val="00C92745"/>
    <w:rsid w:val="00CA055A"/>
    <w:rsid w:val="00CA055C"/>
    <w:rsid w:val="00CA1BB0"/>
    <w:rsid w:val="00CA2B42"/>
    <w:rsid w:val="00CB16F7"/>
    <w:rsid w:val="00CB1AED"/>
    <w:rsid w:val="00CB2899"/>
    <w:rsid w:val="00CB2D95"/>
    <w:rsid w:val="00CD78D9"/>
    <w:rsid w:val="00CE5018"/>
    <w:rsid w:val="00CF237F"/>
    <w:rsid w:val="00CF5392"/>
    <w:rsid w:val="00CF7866"/>
    <w:rsid w:val="00D05950"/>
    <w:rsid w:val="00D11832"/>
    <w:rsid w:val="00D12844"/>
    <w:rsid w:val="00D226E7"/>
    <w:rsid w:val="00D325B6"/>
    <w:rsid w:val="00D32EEB"/>
    <w:rsid w:val="00D34495"/>
    <w:rsid w:val="00D34965"/>
    <w:rsid w:val="00D62488"/>
    <w:rsid w:val="00D75F79"/>
    <w:rsid w:val="00D776A1"/>
    <w:rsid w:val="00D9129A"/>
    <w:rsid w:val="00DA37ED"/>
    <w:rsid w:val="00DD32AE"/>
    <w:rsid w:val="00DD755D"/>
    <w:rsid w:val="00DE2FF3"/>
    <w:rsid w:val="00DF4491"/>
    <w:rsid w:val="00DF5DFD"/>
    <w:rsid w:val="00E006FF"/>
    <w:rsid w:val="00E03293"/>
    <w:rsid w:val="00E03A31"/>
    <w:rsid w:val="00E05C71"/>
    <w:rsid w:val="00E072B0"/>
    <w:rsid w:val="00E13C78"/>
    <w:rsid w:val="00E14F49"/>
    <w:rsid w:val="00E1755B"/>
    <w:rsid w:val="00E20E89"/>
    <w:rsid w:val="00E22AA1"/>
    <w:rsid w:val="00E240DC"/>
    <w:rsid w:val="00E2446B"/>
    <w:rsid w:val="00E60249"/>
    <w:rsid w:val="00E64B51"/>
    <w:rsid w:val="00E75439"/>
    <w:rsid w:val="00E836F1"/>
    <w:rsid w:val="00E84983"/>
    <w:rsid w:val="00E907D2"/>
    <w:rsid w:val="00E964EE"/>
    <w:rsid w:val="00E97270"/>
    <w:rsid w:val="00EA4DB9"/>
    <w:rsid w:val="00EB00FC"/>
    <w:rsid w:val="00ED41EB"/>
    <w:rsid w:val="00ED5D20"/>
    <w:rsid w:val="00EE11A6"/>
    <w:rsid w:val="00EE1A53"/>
    <w:rsid w:val="00EF7D67"/>
    <w:rsid w:val="00F02270"/>
    <w:rsid w:val="00F032D3"/>
    <w:rsid w:val="00F05617"/>
    <w:rsid w:val="00F14C86"/>
    <w:rsid w:val="00F2163F"/>
    <w:rsid w:val="00F24F46"/>
    <w:rsid w:val="00F52617"/>
    <w:rsid w:val="00F527F8"/>
    <w:rsid w:val="00F52C25"/>
    <w:rsid w:val="00F649E9"/>
    <w:rsid w:val="00F747CC"/>
    <w:rsid w:val="00F803B0"/>
    <w:rsid w:val="00F82976"/>
    <w:rsid w:val="00F85589"/>
    <w:rsid w:val="00F86A41"/>
    <w:rsid w:val="00F92498"/>
    <w:rsid w:val="00F9670B"/>
    <w:rsid w:val="00F9681E"/>
    <w:rsid w:val="00FA3A73"/>
    <w:rsid w:val="00FB0B31"/>
    <w:rsid w:val="00FB1458"/>
    <w:rsid w:val="00FB6167"/>
    <w:rsid w:val="00FC6890"/>
    <w:rsid w:val="00FD4FB8"/>
    <w:rsid w:val="00FD6C1B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7"/>
  </w:style>
  <w:style w:type="paragraph" w:styleId="1">
    <w:name w:val="heading 1"/>
    <w:basedOn w:val="a"/>
    <w:next w:val="a"/>
    <w:link w:val="10"/>
    <w:uiPriority w:val="9"/>
    <w:qFormat/>
    <w:rsid w:val="003C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A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69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6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269B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0269B0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0269B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69B0"/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uiPriority w:val="99"/>
    <w:qFormat/>
    <w:rsid w:val="000269B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0269B0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a9">
    <w:name w:val="Основной"/>
    <w:basedOn w:val="a"/>
    <w:link w:val="aa"/>
    <w:uiPriority w:val="99"/>
    <w:rsid w:val="000269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ConsPlusNormal">
    <w:name w:val="ConsPlusNormal"/>
    <w:uiPriority w:val="99"/>
    <w:rsid w:val="0002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Знак"/>
    <w:link w:val="a9"/>
    <w:uiPriority w:val="99"/>
    <w:locked/>
    <w:rsid w:val="000269B0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character" w:customStyle="1" w:styleId="20">
    <w:name w:val="Заголовок 2 Знак"/>
    <w:basedOn w:val="a0"/>
    <w:link w:val="2"/>
    <w:rsid w:val="000269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69B0"/>
    <w:rPr>
      <w:rFonts w:ascii="Arial" w:eastAsia="Times New Roman" w:hAnsi="Arial" w:cs="Arial"/>
      <w:b/>
      <w:bCs/>
      <w:sz w:val="26"/>
      <w:szCs w:val="26"/>
    </w:rPr>
  </w:style>
  <w:style w:type="paragraph" w:styleId="ab">
    <w:name w:val="No Spacing"/>
    <w:link w:val="ac"/>
    <w:uiPriority w:val="99"/>
    <w:qFormat/>
    <w:rsid w:val="000269B0"/>
    <w:pPr>
      <w:spacing w:after="0" w:line="240" w:lineRule="auto"/>
    </w:pPr>
  </w:style>
  <w:style w:type="character" w:styleId="ad">
    <w:name w:val="Hyperlink"/>
    <w:uiPriority w:val="99"/>
    <w:unhideWhenUsed/>
    <w:rsid w:val="000269B0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E0329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E03293"/>
    <w:rPr>
      <w:rFonts w:ascii="Arial" w:eastAsia="Times New Roman" w:hAnsi="Arial" w:cs="Times New Roman"/>
      <w:b/>
      <w:bCs/>
      <w:sz w:val="28"/>
      <w:szCs w:val="24"/>
    </w:rPr>
  </w:style>
  <w:style w:type="paragraph" w:styleId="af0">
    <w:name w:val="Block Text"/>
    <w:basedOn w:val="a"/>
    <w:uiPriority w:val="99"/>
    <w:rsid w:val="00E03293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10">
    <w:name w:val="Заголовок 1 Знак"/>
    <w:basedOn w:val="a0"/>
    <w:link w:val="1"/>
    <w:uiPriority w:val="9"/>
    <w:rsid w:val="003C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C0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4B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99"/>
    <w:qFormat/>
    <w:rsid w:val="004B7BD2"/>
    <w:pPr>
      <w:ind w:left="720"/>
      <w:contextualSpacing/>
    </w:pPr>
  </w:style>
  <w:style w:type="character" w:styleId="af4">
    <w:name w:val="Strong"/>
    <w:basedOn w:val="a0"/>
    <w:uiPriority w:val="99"/>
    <w:qFormat/>
    <w:rsid w:val="0001524F"/>
    <w:rPr>
      <w:rFonts w:cs="Times New Roman"/>
      <w:b/>
      <w:bCs/>
    </w:rPr>
  </w:style>
  <w:style w:type="character" w:styleId="af5">
    <w:name w:val="Emphasis"/>
    <w:basedOn w:val="a0"/>
    <w:uiPriority w:val="20"/>
    <w:qFormat/>
    <w:rsid w:val="0001524F"/>
    <w:rPr>
      <w:i/>
      <w:iCs/>
    </w:rPr>
  </w:style>
  <w:style w:type="character" w:customStyle="1" w:styleId="100">
    <w:name w:val="Основной текст (10)_"/>
    <w:basedOn w:val="a0"/>
    <w:link w:val="101"/>
    <w:uiPriority w:val="99"/>
    <w:locked/>
    <w:rsid w:val="0001524F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1524F"/>
    <w:pPr>
      <w:widowControl w:val="0"/>
      <w:shd w:val="clear" w:color="auto" w:fill="FFFFFF"/>
      <w:spacing w:after="0" w:line="274" w:lineRule="exact"/>
      <w:ind w:hanging="680"/>
      <w:jc w:val="both"/>
    </w:pPr>
  </w:style>
  <w:style w:type="paragraph" w:styleId="af6">
    <w:name w:val="Normal (Web)"/>
    <w:basedOn w:val="a"/>
    <w:uiPriority w:val="99"/>
    <w:rsid w:val="006E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6E7391"/>
  </w:style>
  <w:style w:type="character" w:customStyle="1" w:styleId="23">
    <w:name w:val="Основной текст (2)_"/>
    <w:basedOn w:val="a0"/>
    <w:link w:val="24"/>
    <w:rsid w:val="00E13C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3C78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13C78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1"/>
    <w:uiPriority w:val="59"/>
    <w:rsid w:val="004255CF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a"/>
    <w:uiPriority w:val="99"/>
    <w:rsid w:val="00521289"/>
  </w:style>
  <w:style w:type="character" w:customStyle="1" w:styleId="af3">
    <w:name w:val="Абзац списка Знак"/>
    <w:link w:val="af2"/>
    <w:uiPriority w:val="99"/>
    <w:locked/>
    <w:rsid w:val="00521289"/>
  </w:style>
  <w:style w:type="paragraph" w:styleId="af8">
    <w:name w:val="header"/>
    <w:basedOn w:val="a"/>
    <w:link w:val="af9"/>
    <w:uiPriority w:val="99"/>
    <w:semiHidden/>
    <w:unhideWhenUsed/>
    <w:rsid w:val="007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8267F"/>
  </w:style>
  <w:style w:type="paragraph" w:styleId="afa">
    <w:name w:val="footer"/>
    <w:basedOn w:val="a"/>
    <w:link w:val="afb"/>
    <w:uiPriority w:val="99"/>
    <w:unhideWhenUsed/>
    <w:rsid w:val="007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8267F"/>
  </w:style>
  <w:style w:type="character" w:styleId="afc">
    <w:name w:val="Placeholder Text"/>
    <w:basedOn w:val="a0"/>
    <w:uiPriority w:val="99"/>
    <w:semiHidden/>
    <w:rsid w:val="00362232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3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dmin\&#1056;&#1072;&#1073;&#1086;&#1095;&#1080;&#1081;%20&#1089;&#1090;&#1086;&#1083;\&#1091;&#1095;%20&#1087;&#1083;&#1072;&#1085;%202011\&#1059;&#1095;&#1077;&#1073;&#1085;&#1099;&#1081;%20&#1087;&#1083;&#1072;&#1085;%202011-2012\&#1055;&#1088;&#1080;&#1082;&#1072;&#1079;%20&#1052;&#1054;&#1053;%20&#1086;&#1073;%20&#1080;&#1079;&#1084;&#1077;&#1085;&#1077;&#1085;&#1080;&#1103;&#1093;%20&#1041;&#1059;&#1055;%202011%203%20&#1080;&#1102;&#1085;&#1103;%202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758C-1C71-4D8E-A4A6-BFA37227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8272</Words>
  <Characters>47153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DNA7 X86</cp:lastModifiedBy>
  <cp:revision>52</cp:revision>
  <cp:lastPrinted>2018-09-18T16:55:00Z</cp:lastPrinted>
  <dcterms:created xsi:type="dcterms:W3CDTF">2018-08-02T09:05:00Z</dcterms:created>
  <dcterms:modified xsi:type="dcterms:W3CDTF">2019-01-15T07:11:00Z</dcterms:modified>
</cp:coreProperties>
</file>