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BB" w:rsidRPr="00CE31BB" w:rsidRDefault="00CE31BB" w:rsidP="00836B13">
      <w:pPr>
        <w:tabs>
          <w:tab w:val="left" w:pos="6617"/>
        </w:tabs>
        <w:spacing w:after="0" w:line="240" w:lineRule="auto"/>
        <w:ind w:left="993"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E31BB" w:rsidRPr="00CE31BB" w:rsidRDefault="00CE31BB" w:rsidP="00836B13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«Желябовская  средняя общеобразовательная школа» Нижнегорского района Республики Крым</w:t>
      </w:r>
    </w:p>
    <w:p w:rsidR="00CE31BB" w:rsidRPr="00CE31BB" w:rsidRDefault="00CE31BB" w:rsidP="00836B13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1BB" w:rsidRPr="00CE31BB" w:rsidRDefault="00CE31BB" w:rsidP="00836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1BB" w:rsidRPr="00CE31BB" w:rsidRDefault="00CE31BB" w:rsidP="00836B13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E31BB" w:rsidRPr="00CE31BB" w:rsidRDefault="00CE31BB" w:rsidP="00836B13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E31BB" w:rsidRPr="00CE31BB" w:rsidRDefault="00CE31BB" w:rsidP="00836B13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CE31BB" w:rsidRPr="00CE31BB" w:rsidRDefault="00CE31BB" w:rsidP="00836B1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31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E31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E31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E31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Утверждена</w:t>
      </w:r>
    </w:p>
    <w:p w:rsidR="00CE31BB" w:rsidRPr="00CE31BB" w:rsidRDefault="00CE31BB" w:rsidP="00836B13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31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Рассмотрено на педсовете</w:t>
      </w:r>
      <w:r w:rsidRPr="00CE31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E31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E31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E31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E31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Протокол №10 от 28.08.2019</w:t>
      </w:r>
      <w:r w:rsidRPr="00CE31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</w:t>
      </w:r>
      <w:r w:rsidRPr="00CE31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E31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E31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E31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CE31BB" w:rsidRDefault="00CE31BB" w:rsidP="00836B13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31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E31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Директор МБОУ </w:t>
      </w:r>
    </w:p>
    <w:p w:rsidR="00CE31BB" w:rsidRPr="00CE31BB" w:rsidRDefault="00CE31BB" w:rsidP="00836B13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E31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proofErr w:type="spellStart"/>
      <w:r w:rsidRPr="00CE31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ЖелябовскаяСОШ</w:t>
      </w:r>
      <w:proofErr w:type="spellEnd"/>
      <w:r w:rsidRPr="00CE31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CE31BB" w:rsidRPr="00CE31BB" w:rsidRDefault="00CE31BB" w:rsidP="00836B13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31BB" w:rsidRPr="00CE31BB" w:rsidRDefault="00CE31BB" w:rsidP="0083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31BB" w:rsidRPr="00CE31BB" w:rsidRDefault="00CE31BB" w:rsidP="00836B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31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_____________В. Д Ящук</w:t>
      </w:r>
    </w:p>
    <w:p w:rsidR="00CE31BB" w:rsidRPr="00CE31BB" w:rsidRDefault="00CE31BB" w:rsidP="00836B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31BB" w:rsidRPr="00CE31BB" w:rsidRDefault="00CE31BB" w:rsidP="00836B13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приказ № 338 от 02.09.2019</w:t>
      </w:r>
    </w:p>
    <w:p w:rsidR="00CE31BB" w:rsidRPr="00CE31BB" w:rsidRDefault="00CE31BB" w:rsidP="00836B13">
      <w:pPr>
        <w:spacing w:after="0" w:line="240" w:lineRule="exact"/>
        <w:ind w:left="-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31BB" w:rsidRPr="00CE31BB" w:rsidRDefault="00CE31BB" w:rsidP="00836B13">
      <w:pPr>
        <w:tabs>
          <w:tab w:val="left" w:pos="5325"/>
        </w:tabs>
        <w:spacing w:after="0" w:line="240" w:lineRule="auto"/>
        <w:ind w:left="-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E31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CE31BB" w:rsidRPr="00CE31BB" w:rsidRDefault="00CE31BB" w:rsidP="00836B13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E31BB" w:rsidRPr="00CE31BB" w:rsidRDefault="00CE31BB" w:rsidP="00836B13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E31BB" w:rsidRPr="00CE31BB" w:rsidRDefault="00CE31BB" w:rsidP="00836B13">
      <w:pPr>
        <w:spacing w:after="0" w:line="240" w:lineRule="exac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CE31BB" w:rsidRPr="00CE31BB" w:rsidRDefault="00CE31BB" w:rsidP="00836B13">
      <w:pPr>
        <w:spacing w:after="0" w:line="240" w:lineRule="exact"/>
        <w:ind w:left="-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31BB" w:rsidRDefault="00CE31BB" w:rsidP="00836B13">
      <w:pPr>
        <w:pStyle w:val="a3"/>
        <w:ind w:left="426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Программа по обучению родителей</w:t>
      </w:r>
    </w:p>
    <w:p w:rsidR="00CE31BB" w:rsidRDefault="00CE31BB" w:rsidP="00836B13">
      <w:pPr>
        <w:pStyle w:val="a3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основам педагогики и психологии</w:t>
      </w:r>
    </w:p>
    <w:p w:rsidR="00CE31BB" w:rsidRDefault="00CE31BB" w:rsidP="00836B13">
      <w:pPr>
        <w:pStyle w:val="a3"/>
        <w:jc w:val="center"/>
        <w:rPr>
          <w:rFonts w:eastAsia="Calibri"/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 2019- 2020 учебном году </w:t>
      </w:r>
      <w:proofErr w:type="gramStart"/>
      <w:r w:rsidRPr="00CE31BB">
        <w:rPr>
          <w:b/>
          <w:sz w:val="28"/>
          <w:szCs w:val="28"/>
        </w:rPr>
        <w:t>в</w:t>
      </w:r>
      <w:proofErr w:type="gramEnd"/>
    </w:p>
    <w:p w:rsidR="00CE31BB" w:rsidRPr="00CE31BB" w:rsidRDefault="00CE31BB" w:rsidP="00836B13">
      <w:pPr>
        <w:pStyle w:val="a3"/>
        <w:jc w:val="center"/>
        <w:rPr>
          <w:b/>
          <w:bCs/>
          <w:color w:val="000000"/>
          <w:sz w:val="32"/>
          <w:szCs w:val="32"/>
        </w:rPr>
      </w:pPr>
      <w:r w:rsidRPr="00CE31BB">
        <w:rPr>
          <w:rFonts w:eastAsia="Calibri"/>
          <w:b/>
          <w:sz w:val="32"/>
          <w:szCs w:val="32"/>
        </w:rPr>
        <w:t>МБОУ «Желябовская СОШ»</w:t>
      </w:r>
    </w:p>
    <w:p w:rsidR="00CE31BB" w:rsidRPr="00CE31BB" w:rsidRDefault="00D72AA4" w:rsidP="00836B1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2AA4">
        <w:rPr>
          <w:rFonts w:ascii="Calibri" w:eastAsia="Times New Roman" w:hAnsi="Calibri" w:cs="Times New Roman"/>
          <w:b/>
          <w:noProof/>
          <w:lang w:eastAsia="ru-RU"/>
        </w:rPr>
        <w:lastRenderedPageBreak/>
        <w:drawing>
          <wp:inline distT="0" distB="0" distL="0" distR="0" wp14:anchorId="4CD06A55" wp14:editId="728C15DE">
            <wp:extent cx="4229100" cy="2276475"/>
            <wp:effectExtent l="0" t="0" r="0" b="9525"/>
            <wp:docPr id="1" name="Рисунок 1" descr="F:\план работы школы на2013-2014гг\1340803863_happy_family_together_vector_allclipart.r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н работы школы на2013-2014гг\1340803863_happy_family_together_vector_allclipart.ru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1BB" w:rsidRPr="00CE31BB" w:rsidRDefault="00CE31BB" w:rsidP="00836B13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31BB" w:rsidRDefault="00CE31BB" w:rsidP="00836B13">
      <w:pPr>
        <w:widowControl w:val="0"/>
        <w:spacing w:after="0" w:line="360" w:lineRule="auto"/>
        <w:ind w:left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31BB" w:rsidRPr="00CE31BB" w:rsidRDefault="00CE31BB" w:rsidP="00836B13">
      <w:pPr>
        <w:widowControl w:val="0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4F1D" w:rsidRDefault="006D4F1D" w:rsidP="00836B1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Пояснительная записка</w:t>
      </w:r>
    </w:p>
    <w:p w:rsidR="006D4F1D" w:rsidRDefault="006D4F1D" w:rsidP="00836B1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современном этапе развития общества существует явный дефицит психолого-педагогических знаний, недостаточно развита психологическая культура населения, предполагающая интерес к другому человеку, уважение особенностей его личности, умение и желание разобраться в своих собственных отношениях, переживаниях, поступках, что особенно ярко проявляется в условиях многоканальной социализации личности ребенка.</w:t>
      </w:r>
    </w:p>
    <w:p w:rsidR="006D4F1D" w:rsidRDefault="006D4F1D" w:rsidP="00836B1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Формирование личности начинается в семье, первому опыту общения ребенок учится у своих родителей, или у взрослых их замещающих. Этот опыт формирует определенные модели взаимодействия, закрепляется и становится частью личности ребенка. Дети, из социально неблагополучных семей, растущие в эмоциональной депривации, имеют большие трудности в формировании системы отношений, которая формируется в процессе индивидуального развития под воздействием различных факторов, важнейшим из которых являются взаимоотношения в семье. Существует прямая зависимость влияния семейного фактора на особенности развития ребенка. Поэтому, только при наличии единого стиля требовании семьи и школы можно рассчитывать на успех. Исследования показывают, что современные родители, воспитывая детей, всё больше нуждаются в помощи специалистов.</w:t>
      </w:r>
    </w:p>
    <w:p w:rsidR="006D4F1D" w:rsidRDefault="006D4F1D" w:rsidP="00836B1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Консультации нужны не только родителям «трудных» детей, но и благополучным семьям. В настоящее время всё чаще встречаются дети эмоционально неустойчивые, с разными вариантами личностной акцентуацией: агрессивностью, лживостью, повышенной ранимостью, избыточной эмоциональной чувствительностью, застенчивостью и т.д.</w:t>
      </w:r>
    </w:p>
    <w:p w:rsidR="006D4F1D" w:rsidRDefault="006D4F1D" w:rsidP="00836B1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Работая с психологическими проблемами детей, мы пришли к выводу, что основная задача это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психологическое просвещение родителей.</w:t>
      </w:r>
    </w:p>
    <w:p w:rsidR="006D4F1D" w:rsidRDefault="006D4F1D" w:rsidP="00836B1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Опыт работы, полученный в школе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интернате, с родителями детей, имеющих ограниченные возможности здоровья, показал, что эти родители часто имеют низкую мотивацию на тесный контакт со школой идут неохотно, </w:t>
      </w:r>
      <w:r>
        <w:rPr>
          <w:color w:val="000000"/>
          <w:sz w:val="27"/>
          <w:szCs w:val="27"/>
        </w:rPr>
        <w:lastRenderedPageBreak/>
        <w:t>при этом среди них многие закончили такую же школу, они зачастую не в состоянии обеспечить благоприятные психологические условия, которые способствовали бы эффективной социализации ребёнка, что в свою очередь, приводит к обострению разного рода проблем. Многие проблемы, возникающие в процессе воспитания, часто становятся следствием отсутствия у родителей психолого-педагогической грамотности, недостаточной осознанности, а порой и стихийности воспитательных воздействий. В связи с этим, одной из основных задач в организации работы с родителями выступает повышение их психолого-педагогической компетентности, под которой понимается совокупность таких личностных и коммуникативных свойств, которая позволяла бы достигать максимально качественных результатов в воспитании и развитии ребёнка.</w:t>
      </w:r>
    </w:p>
    <w:p w:rsidR="006D4F1D" w:rsidRDefault="006D4F1D" w:rsidP="00836B1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Коррекция личности ребенка, с ограниченными возможностями здоровья, посредством активного привлечения его родителей к процессу воспитания делает работу психолога значительно эффективнее.</w:t>
      </w:r>
    </w:p>
    <w:p w:rsidR="006D4F1D" w:rsidRDefault="006D4F1D" w:rsidP="00836B1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Для повышения мотивации на первом этапе необходимо провести «агитацию» в хорошем понимании этого слова.</w:t>
      </w:r>
    </w:p>
    <w:p w:rsidR="006D4F1D" w:rsidRDefault="006D4F1D" w:rsidP="00836B1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Цель программы:</w:t>
      </w:r>
    </w:p>
    <w:p w:rsidR="006D4F1D" w:rsidRDefault="006D4F1D" w:rsidP="00836B13">
      <w:pPr>
        <w:pStyle w:val="a3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психологическая поддержка, повышение уровня психолого-педагогической компетентности родителей в сфере возрастной психологии и педагогике;</w:t>
      </w:r>
    </w:p>
    <w:p w:rsidR="006D4F1D" w:rsidRDefault="006D4F1D" w:rsidP="00836B1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Задачи программы:</w:t>
      </w:r>
    </w:p>
    <w:p w:rsidR="006D4F1D" w:rsidRDefault="006D4F1D" w:rsidP="00836B13">
      <w:pPr>
        <w:pStyle w:val="a3"/>
        <w:numPr>
          <w:ilvl w:val="0"/>
          <w:numId w:val="2"/>
        </w:numPr>
        <w:spacing w:before="0" w:beforeAutospacing="0" w:after="0" w:afterAutospacing="0"/>
        <w:ind w:firstLine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ознакомить родителей учащихся с основными положениями, подходами, способами поддержки ребёнка;</w:t>
      </w:r>
    </w:p>
    <w:p w:rsidR="006D4F1D" w:rsidRDefault="006D4F1D" w:rsidP="00836B13">
      <w:pPr>
        <w:pStyle w:val="a3"/>
        <w:numPr>
          <w:ilvl w:val="0"/>
          <w:numId w:val="2"/>
        </w:numPr>
        <w:spacing w:before="0" w:beforeAutospacing="0" w:after="0" w:afterAutospacing="0"/>
        <w:ind w:firstLine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информировать о психологических особенностях детей разного возраста;</w:t>
      </w:r>
    </w:p>
    <w:p w:rsidR="006D4F1D" w:rsidRDefault="006D4F1D" w:rsidP="00836B13">
      <w:pPr>
        <w:pStyle w:val="a3"/>
        <w:numPr>
          <w:ilvl w:val="0"/>
          <w:numId w:val="2"/>
        </w:numPr>
        <w:spacing w:before="0" w:beforeAutospacing="0" w:after="0" w:afterAutospacing="0"/>
        <w:ind w:firstLine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основе понимания закономерностей процесса формирования и развития личностных качеств ребенка, содействовать освоению родителей навыками анализа детских поступков, понимания их мотивации;</w:t>
      </w:r>
    </w:p>
    <w:p w:rsidR="006D4F1D" w:rsidRDefault="006D4F1D" w:rsidP="00836B13">
      <w:pPr>
        <w:pStyle w:val="a3"/>
        <w:numPr>
          <w:ilvl w:val="0"/>
          <w:numId w:val="2"/>
        </w:numPr>
        <w:spacing w:before="0" w:beforeAutospacing="0" w:after="0" w:afterAutospacing="0"/>
        <w:ind w:firstLine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содействовать формированию у родителей представлений об этапах развития личности ребенка, помочь родителям научиться понимать внутренние законы этого развития, применять полученные знания в процессе воспитания детей в семье, отличать подлинно значимые в воспитании явления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проходящих и незначительных;</w:t>
      </w:r>
    </w:p>
    <w:p w:rsidR="006D4F1D" w:rsidRPr="00235785" w:rsidRDefault="006D4F1D" w:rsidP="00836B13">
      <w:pPr>
        <w:pStyle w:val="a3"/>
        <w:numPr>
          <w:ilvl w:val="0"/>
          <w:numId w:val="2"/>
        </w:numPr>
        <w:spacing w:before="0" w:beforeAutospacing="0" w:after="0" w:afterAutospacing="0"/>
        <w:ind w:firstLine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предложить практические рекомендации родителям по вопросам профилактики школьной </w:t>
      </w:r>
      <w:proofErr w:type="spellStart"/>
      <w:r>
        <w:rPr>
          <w:color w:val="000000"/>
          <w:sz w:val="27"/>
          <w:szCs w:val="27"/>
        </w:rPr>
        <w:t>дезадаптации</w:t>
      </w:r>
      <w:proofErr w:type="spellEnd"/>
      <w:r>
        <w:rPr>
          <w:color w:val="000000"/>
          <w:sz w:val="27"/>
          <w:szCs w:val="27"/>
        </w:rPr>
        <w:t>, о том, как формировать адекватную самооценку ребёнка, помочь своему ребёнку справляться с трудностями.</w:t>
      </w:r>
    </w:p>
    <w:p w:rsidR="00235785" w:rsidRDefault="00235785" w:rsidP="00836B13">
      <w:pPr>
        <w:pStyle w:val="a3"/>
        <w:numPr>
          <w:ilvl w:val="0"/>
          <w:numId w:val="2"/>
        </w:numPr>
        <w:spacing w:before="0" w:beforeAutospacing="0" w:after="0" w:afterAutospacing="0"/>
        <w:ind w:firstLine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6D4F1D" w:rsidRDefault="006D4F1D" w:rsidP="00836B1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Чтобы занятия курсов проходили эффективно, необходимо создавать и соблюдать следующие организационно-содержательные условия:</w:t>
      </w:r>
    </w:p>
    <w:p w:rsidR="006D4F1D" w:rsidRDefault="006D4F1D" w:rsidP="00836B13">
      <w:pPr>
        <w:pStyle w:val="a3"/>
        <w:numPr>
          <w:ilvl w:val="0"/>
          <w:numId w:val="3"/>
        </w:numPr>
        <w:spacing w:before="0" w:beforeAutospacing="0" w:after="0" w:afterAutospacing="0"/>
        <w:ind w:firstLine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включать в организацию работы курсов команду специалистов, состоящую из представителей администрации, социального педагога, педагога-психолога, членов родительского комитета;</w:t>
      </w:r>
    </w:p>
    <w:p w:rsidR="006D4F1D" w:rsidRDefault="006D4F1D" w:rsidP="00836B13">
      <w:pPr>
        <w:pStyle w:val="a3"/>
        <w:numPr>
          <w:ilvl w:val="0"/>
          <w:numId w:val="3"/>
        </w:numPr>
        <w:spacing w:before="0" w:beforeAutospacing="0" w:after="0" w:afterAutospacing="0"/>
        <w:ind w:firstLine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выбирать для обсуждения на занятиях актуальные проблемы семейного воспитания детей с учетом интересов, потребностей и запросов родителей;</w:t>
      </w:r>
    </w:p>
    <w:p w:rsidR="006D4F1D" w:rsidRDefault="006D4F1D" w:rsidP="00836B13">
      <w:pPr>
        <w:pStyle w:val="a3"/>
        <w:numPr>
          <w:ilvl w:val="0"/>
          <w:numId w:val="3"/>
        </w:numPr>
        <w:spacing w:before="0" w:beforeAutospacing="0" w:after="0" w:afterAutospacing="0"/>
        <w:ind w:firstLine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строить каждое занятие таким образом, чтобы теоретические знания могли быть апробированы родителями на практике;</w:t>
      </w:r>
    </w:p>
    <w:p w:rsidR="006D4F1D" w:rsidRDefault="006D4F1D" w:rsidP="00836B13">
      <w:pPr>
        <w:pStyle w:val="a3"/>
        <w:numPr>
          <w:ilvl w:val="0"/>
          <w:numId w:val="3"/>
        </w:numPr>
        <w:spacing w:before="0" w:beforeAutospacing="0" w:after="0" w:afterAutospacing="0"/>
        <w:ind w:firstLine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использовать активные формы проведения занятий (практикумы, тренинги, дискуссии и т.д.), обеспечивающие вовлечение родителей во взаимодействие;</w:t>
      </w:r>
    </w:p>
    <w:p w:rsidR="006D4F1D" w:rsidRDefault="006D4F1D" w:rsidP="00836B13">
      <w:pPr>
        <w:pStyle w:val="a3"/>
        <w:numPr>
          <w:ilvl w:val="0"/>
          <w:numId w:val="3"/>
        </w:numPr>
        <w:spacing w:before="0" w:beforeAutospacing="0" w:after="0" w:afterAutospacing="0"/>
        <w:ind w:firstLine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приглашать для проведения теоретической части занятий ключевую фигуру (опытного специалиста или авторитетную личность);</w:t>
      </w:r>
    </w:p>
    <w:p w:rsidR="006D4F1D" w:rsidRDefault="006D4F1D" w:rsidP="00836B13">
      <w:pPr>
        <w:pStyle w:val="a3"/>
        <w:numPr>
          <w:ilvl w:val="0"/>
          <w:numId w:val="3"/>
        </w:numPr>
        <w:spacing w:before="0" w:beforeAutospacing="0" w:after="0" w:afterAutospacing="0"/>
        <w:ind w:firstLine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создавать на занятиях благоприятную атмосферу, комфортную для неформального общения участников;</w:t>
      </w:r>
    </w:p>
    <w:p w:rsidR="006D4F1D" w:rsidRPr="00235785" w:rsidRDefault="006D4F1D" w:rsidP="00836B13">
      <w:pPr>
        <w:pStyle w:val="a3"/>
        <w:numPr>
          <w:ilvl w:val="0"/>
          <w:numId w:val="3"/>
        </w:numPr>
        <w:spacing w:before="0" w:beforeAutospacing="0" w:after="0" w:afterAutospacing="0"/>
        <w:ind w:firstLine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проводить рефлексию по итогам занятий.</w:t>
      </w:r>
    </w:p>
    <w:p w:rsidR="00235785" w:rsidRDefault="00235785" w:rsidP="00836B1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35785" w:rsidRDefault="00235785" w:rsidP="00836B1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6D4F1D" w:rsidRDefault="006D4F1D" w:rsidP="00836B1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Образованию родителей свойственна определенная очередность, постепенность освоения знаний, </w:t>
      </w:r>
      <w:proofErr w:type="spellStart"/>
      <w:r>
        <w:rPr>
          <w:color w:val="000000"/>
          <w:sz w:val="27"/>
          <w:szCs w:val="27"/>
        </w:rPr>
        <w:t>этапность</w:t>
      </w:r>
      <w:proofErr w:type="spellEnd"/>
      <w:r>
        <w:rPr>
          <w:color w:val="000000"/>
          <w:sz w:val="27"/>
          <w:szCs w:val="27"/>
        </w:rPr>
        <w:t>, что определяет и специфику форм работы родительского университета, и особенности контингента слушателей и формы проводимых занятий.</w:t>
      </w:r>
    </w:p>
    <w:p w:rsidR="006D4F1D" w:rsidRDefault="006D4F1D" w:rsidP="00836B1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Первый этап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начальное родительское образование (группа родителей учащихся 1-х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4-х классов).</w:t>
      </w:r>
    </w:p>
    <w:p w:rsidR="006D4F1D" w:rsidRDefault="006D4F1D" w:rsidP="00836B1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Главная цель на этом этапе родительского образования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заложить навыки совместной учебной деятельности родителей и детей в начальной школе, познакомить родителей с методами, приёмами и формами адаптации младших школьников к условиям школы, дать представление об особенностях физического и психологического развития детей 6-ти -10-ти лет, о методах сохранения психического здоровья детей.</w:t>
      </w:r>
    </w:p>
    <w:p w:rsidR="006D4F1D" w:rsidRDefault="006D4F1D" w:rsidP="00836B1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Второй этап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основное родительское образование (группа родителей 5-х - 9-х классов).</w:t>
      </w:r>
    </w:p>
    <w:p w:rsidR="006D4F1D" w:rsidRDefault="006D4F1D" w:rsidP="00836B1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Главной целью образования родителей учащихся основной школы будет стремление специалистов сформировать у родителей представление о возрастных особенностях личности подростка; дать представление об основных этапах развития личности учащегося 5-9 классов, о месте семейного воспитания на данном этапе развития ребенка; на основе психолого-педагогических знаний раскрыть перед родителями основные законы развития личности подростка как объекта и субъекта воспитания в семье и школе и отличия подросткового возраста от младшего школьного; познакомить родителей с основными понятиями, позволяющими проникнуть в глубину процесса воспитания подростка, вооружить их элементарным инструментарием для осуществления мудрого воспитания подростков.</w:t>
      </w:r>
    </w:p>
    <w:p w:rsidR="006D4F1D" w:rsidRDefault="006D4F1D" w:rsidP="00836B1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Третий этап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среднее общее родительское образование (группа родителей учащихся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10-х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11-х классов).</w:t>
      </w:r>
    </w:p>
    <w:p w:rsidR="006D4F1D" w:rsidRDefault="006D4F1D" w:rsidP="00836B1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Главной целью родительского всеобуча на этом этапе является изучение психолого-педагогических особенностей личности старшеклассника, освоение методов и приемов воспитания в семье и школе, позволяющих ориентировать старшеклассников на профессиональное самоопределение, </w:t>
      </w:r>
      <w:r>
        <w:rPr>
          <w:color w:val="000000"/>
          <w:sz w:val="27"/>
          <w:szCs w:val="27"/>
        </w:rPr>
        <w:lastRenderedPageBreak/>
        <w:t>осознанный профессиональный выбор, подготовить их к гармоничным семейным отношениям и браку.</w:t>
      </w:r>
    </w:p>
    <w:p w:rsidR="00235785" w:rsidRDefault="00235785" w:rsidP="00836B1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6D4F1D" w:rsidRDefault="006D4F1D" w:rsidP="00836B1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Ожидаемые результаты</w:t>
      </w:r>
    </w:p>
    <w:p w:rsidR="006D4F1D" w:rsidRDefault="006D4F1D" w:rsidP="00836B13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Занятия, предлагаемые программой, помогут решению ряда воспитательных и социальных проблем, как в масштабе семьи, образовательной организации, так и в масштабе окружающего социума. Прежде всего, это касается повышения родительской компетентности в вопросах семейного воспитания, укрепления партнерских отношений между родителями, педагогами и общественностью в воспитании детей. Реализация программы также будет способствовать преодолению таких негативных явлений в жизни ребенка как одиночество, непонимание и неприятие со стороны взрослых, компьютерная зависимость и непослушание родителям, безнравственные формы поведения и попытки суицида.</w:t>
      </w:r>
    </w:p>
    <w:p w:rsidR="00CE1478" w:rsidRDefault="00CE1478" w:rsidP="00836B13">
      <w:pPr>
        <w:pStyle w:val="a3"/>
        <w:jc w:val="center"/>
        <w:rPr>
          <w:b/>
          <w:bCs/>
          <w:color w:val="000000"/>
          <w:sz w:val="32"/>
          <w:szCs w:val="32"/>
        </w:rPr>
      </w:pPr>
    </w:p>
    <w:p w:rsidR="00836B13" w:rsidRPr="00836B13" w:rsidRDefault="006D4F1D" w:rsidP="00836B13">
      <w:pPr>
        <w:pStyle w:val="a3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Тематическое планирование по обучению родителей основам педагогики и психологии </w:t>
      </w:r>
      <w:r w:rsidR="00CE31BB">
        <w:rPr>
          <w:b/>
          <w:bCs/>
          <w:color w:val="000000"/>
          <w:sz w:val="32"/>
          <w:szCs w:val="32"/>
        </w:rPr>
        <w:t xml:space="preserve"> </w:t>
      </w:r>
      <w:r w:rsidR="00836B13" w:rsidRPr="005271C2">
        <w:rPr>
          <w:b/>
          <w:bCs/>
          <w:color w:val="000000"/>
        </w:rPr>
        <w:t xml:space="preserve"> </w:t>
      </w:r>
    </w:p>
    <w:p w:rsidR="00836B13" w:rsidRPr="00CA4A6D" w:rsidRDefault="00836B13" w:rsidP="00836B13">
      <w:pPr>
        <w:pStyle w:val="a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в 2019/2020</w:t>
      </w:r>
      <w:r w:rsidRPr="005271C2">
        <w:rPr>
          <w:b/>
          <w:bCs/>
          <w:color w:val="000000"/>
        </w:rPr>
        <w:t>учебном году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066"/>
        <w:gridCol w:w="1134"/>
        <w:gridCol w:w="2127"/>
        <w:gridCol w:w="1984"/>
        <w:gridCol w:w="1701"/>
      </w:tblGrid>
      <w:tr w:rsidR="00836B13" w:rsidRPr="005271C2" w:rsidTr="00836B13">
        <w:trPr>
          <w:gridAfter w:val="2"/>
          <w:wAfter w:w="3685" w:type="dxa"/>
          <w:trHeight w:val="5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b/>
                <w:color w:val="000000"/>
              </w:rPr>
            </w:pPr>
            <w:r w:rsidRPr="005271C2">
              <w:rPr>
                <w:b/>
                <w:color w:val="000000"/>
              </w:rPr>
              <w:t>№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b/>
                <w:color w:val="000000"/>
              </w:rPr>
            </w:pPr>
            <w:r w:rsidRPr="005271C2">
              <w:rPr>
                <w:b/>
                <w:color w:val="000000"/>
              </w:rPr>
              <w:t xml:space="preserve">Тема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b/>
                <w:color w:val="000000"/>
              </w:rPr>
            </w:pPr>
            <w:r w:rsidRPr="005271C2">
              <w:rPr>
                <w:b/>
                <w:color w:val="000000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b/>
                <w:color w:val="000000"/>
              </w:rPr>
            </w:pPr>
            <w:r w:rsidRPr="005271C2">
              <w:rPr>
                <w:b/>
                <w:color w:val="000000"/>
              </w:rPr>
              <w:t xml:space="preserve">Ответственный 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b/>
                <w:color w:val="000000"/>
              </w:rPr>
            </w:pPr>
            <w:r w:rsidRPr="005271C2">
              <w:rPr>
                <w:b/>
                <w:color w:val="000000"/>
              </w:rPr>
              <w:t>1 класс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rPr>
                <w:color w:val="000000"/>
              </w:rPr>
              <w:t>Что нужно знать родителям, если их ребенок пошел в первый класс.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Классный руководитель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t>«Доброе начало</w:t>
            </w:r>
            <w:proofErr w:type="gramStart"/>
            <w:r w:rsidRPr="005271C2">
              <w:t xml:space="preserve"> ,</w:t>
            </w:r>
            <w:proofErr w:type="gramEnd"/>
            <w:r w:rsidRPr="005271C2">
              <w:t xml:space="preserve"> или  как помочь первокласснику адаптироваться к школе»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rPr>
                <w:color w:val="000000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Педагог-психолог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rPr>
                <w:color w:val="000000"/>
              </w:rPr>
              <w:t>Формирование личности в младшем школьном возрасте.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rPr>
                <w:color w:val="000000"/>
              </w:rPr>
              <w:t>социальный педагог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rPr>
                <w:color w:val="000000"/>
              </w:rPr>
              <w:t>Влияние здорового образа жизни на развитие и воспитание первоклассника.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 xml:space="preserve"> Классный </w:t>
            </w:r>
            <w:proofErr w:type="spellStart"/>
            <w:r w:rsidRPr="005271C2">
              <w:rPr>
                <w:color w:val="000000"/>
              </w:rPr>
              <w:t>руководитель</w:t>
            </w:r>
            <w:proofErr w:type="gramStart"/>
            <w:r w:rsidRPr="005271C2">
              <w:rPr>
                <w:color w:val="000000"/>
              </w:rPr>
              <w:t>,З</w:t>
            </w:r>
            <w:proofErr w:type="gramEnd"/>
            <w:r w:rsidRPr="005271C2">
              <w:rPr>
                <w:color w:val="000000"/>
              </w:rPr>
              <w:t>ам.директра</w:t>
            </w:r>
            <w:proofErr w:type="spellEnd"/>
            <w:r w:rsidRPr="005271C2">
              <w:rPr>
                <w:color w:val="000000"/>
              </w:rPr>
              <w:t xml:space="preserve"> по ВР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b/>
                <w:color w:val="000000"/>
              </w:rPr>
            </w:pPr>
            <w:r w:rsidRPr="005271C2">
              <w:rPr>
                <w:b/>
                <w:color w:val="000000"/>
              </w:rPr>
              <w:t>2 класс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rPr>
                <w:color w:val="000000"/>
              </w:rPr>
              <w:t>Общение родителей с детьми младшего школьного возраста.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proofErr w:type="spellStart"/>
            <w:r w:rsidRPr="005271C2">
              <w:rPr>
                <w:color w:val="000000"/>
              </w:rPr>
              <w:t>Зам</w:t>
            </w:r>
            <w:proofErr w:type="gramStart"/>
            <w:r w:rsidRPr="005271C2">
              <w:rPr>
                <w:color w:val="000000"/>
              </w:rPr>
              <w:t>.д</w:t>
            </w:r>
            <w:proofErr w:type="gramEnd"/>
            <w:r w:rsidRPr="005271C2">
              <w:rPr>
                <w:color w:val="000000"/>
              </w:rPr>
              <w:t>иректра</w:t>
            </w:r>
            <w:proofErr w:type="spellEnd"/>
            <w:r w:rsidRPr="005271C2">
              <w:rPr>
                <w:color w:val="000000"/>
              </w:rPr>
              <w:t xml:space="preserve"> по ВР, Классный руководитель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rPr>
                <w:color w:val="000000"/>
              </w:rPr>
              <w:t>Воспитание коллективизма в начальной школе.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социальный педагог</w:t>
            </w:r>
          </w:p>
        </w:tc>
      </w:tr>
      <w:tr w:rsidR="00836B13" w:rsidRPr="005271C2" w:rsidTr="00836B13">
        <w:trPr>
          <w:gridAfter w:val="2"/>
          <w:wAfter w:w="3685" w:type="dxa"/>
          <w:trHeight w:val="8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 xml:space="preserve"> «Как помочь детям стать внимательнее»</w:t>
            </w:r>
          </w:p>
          <w:p w:rsidR="00836B13" w:rsidRPr="005271C2" w:rsidRDefault="00836B13" w:rsidP="00836B1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 «Эти трудные домашние задания»</w:t>
            </w:r>
            <w:r w:rsidRPr="005271C2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октябрь</w:t>
            </w:r>
          </w:p>
          <w:p w:rsidR="00836B13" w:rsidRPr="005271C2" w:rsidRDefault="00836B13" w:rsidP="00836B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1C2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Педагог-психолог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rPr>
                <w:color w:val="000000"/>
              </w:rPr>
              <w:t>Десять ошибок в семейном воспитании, которые все когда-нибудь совершали.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b/>
                <w:color w:val="000000"/>
              </w:rPr>
            </w:pPr>
            <w:r w:rsidRPr="005271C2">
              <w:rPr>
                <w:color w:val="000000"/>
              </w:rPr>
              <w:t>Классный руководитель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b/>
                <w:color w:val="000000"/>
              </w:rPr>
            </w:pPr>
            <w:r w:rsidRPr="005271C2">
              <w:rPr>
                <w:b/>
                <w:color w:val="000000"/>
              </w:rPr>
              <w:t>3 класс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rPr>
                <w:color w:val="000000"/>
              </w:rPr>
              <w:t>Семейный досуг.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социальный педагог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lastRenderedPageBreak/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«Возрастные особенности третьеклассников»</w:t>
            </w:r>
          </w:p>
          <w:p w:rsidR="00836B13" w:rsidRPr="005271C2" w:rsidRDefault="00836B13" w:rsidP="00836B13">
            <w:pPr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 xml:space="preserve"> «О стилях семейного воспитания» «Возрастные особенности третьеклассников»</w:t>
            </w:r>
          </w:p>
          <w:p w:rsidR="00836B13" w:rsidRPr="005271C2" w:rsidRDefault="00836B13" w:rsidP="00836B13">
            <w:pPr>
              <w:pStyle w:val="a3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rPr>
                <w:color w:val="00000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Педагог-психолог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b/>
                <w:color w:val="000000"/>
              </w:rPr>
            </w:pPr>
            <w:r w:rsidRPr="005271C2">
              <w:rPr>
                <w:color w:val="000000"/>
              </w:rPr>
              <w:t xml:space="preserve">Методы семейного </w:t>
            </w:r>
            <w:proofErr w:type="spellStart"/>
            <w:r w:rsidRPr="005271C2">
              <w:rPr>
                <w:color w:val="000000"/>
              </w:rPr>
              <w:t>воспитания</w:t>
            </w:r>
            <w:proofErr w:type="gramStart"/>
            <w:r w:rsidRPr="005271C2">
              <w:rPr>
                <w:color w:val="000000"/>
              </w:rPr>
              <w:t>.Н</w:t>
            </w:r>
            <w:proofErr w:type="gramEnd"/>
            <w:r w:rsidRPr="005271C2">
              <w:rPr>
                <w:color w:val="000000"/>
              </w:rPr>
              <w:t>аказание</w:t>
            </w:r>
            <w:proofErr w:type="spellEnd"/>
            <w:r w:rsidRPr="005271C2">
              <w:rPr>
                <w:color w:val="000000"/>
              </w:rPr>
              <w:t xml:space="preserve"> и поощрение в </w:t>
            </w:r>
            <w:proofErr w:type="spellStart"/>
            <w:r w:rsidRPr="005271C2">
              <w:rPr>
                <w:color w:val="000000"/>
              </w:rPr>
              <w:t>семье:за</w:t>
            </w:r>
            <w:proofErr w:type="spellEnd"/>
            <w:r w:rsidRPr="005271C2">
              <w:rPr>
                <w:color w:val="000000"/>
              </w:rPr>
              <w:t xml:space="preserve"> и против.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b/>
                <w:color w:val="000000"/>
              </w:rPr>
            </w:pPr>
            <w:r w:rsidRPr="005271C2">
              <w:rPr>
                <w:color w:val="000000"/>
              </w:rPr>
              <w:t>Классный руководитель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rPr>
                <w:color w:val="000000"/>
              </w:rPr>
              <w:t>Роль семьи в воспитании здорового поколения.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proofErr w:type="spellStart"/>
            <w:r w:rsidRPr="005271C2">
              <w:rPr>
                <w:color w:val="000000"/>
              </w:rPr>
              <w:t>Зам</w:t>
            </w:r>
            <w:proofErr w:type="gramStart"/>
            <w:r w:rsidRPr="005271C2">
              <w:rPr>
                <w:color w:val="000000"/>
              </w:rPr>
              <w:t>.д</w:t>
            </w:r>
            <w:proofErr w:type="gramEnd"/>
            <w:r w:rsidRPr="005271C2">
              <w:rPr>
                <w:color w:val="000000"/>
              </w:rPr>
              <w:t>иректра</w:t>
            </w:r>
            <w:proofErr w:type="spellEnd"/>
            <w:r w:rsidRPr="005271C2">
              <w:rPr>
                <w:color w:val="000000"/>
              </w:rPr>
              <w:t xml:space="preserve"> по ВР, Классный руководитель</w:t>
            </w:r>
          </w:p>
        </w:tc>
      </w:tr>
      <w:tr w:rsidR="00836B13" w:rsidRPr="005271C2" w:rsidTr="00836B13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b/>
                <w:color w:val="000000"/>
              </w:rPr>
            </w:pPr>
            <w:r w:rsidRPr="005271C2">
              <w:rPr>
                <w:b/>
                <w:color w:val="000000"/>
              </w:rPr>
              <w:t>4 класс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май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«Агрессия детей: ее причины и предупреждение»</w:t>
            </w:r>
          </w:p>
          <w:p w:rsidR="00836B13" w:rsidRPr="005271C2" w:rsidRDefault="00836B13" w:rsidP="00836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«Очередной этап взросления. Сложности перехода в среднее звено»</w:t>
            </w:r>
          </w:p>
          <w:p w:rsidR="00836B13" w:rsidRPr="005271C2" w:rsidRDefault="00836B13" w:rsidP="00836B13">
            <w:pPr>
              <w:pStyle w:val="a3"/>
              <w:tabs>
                <w:tab w:val="left" w:pos="225"/>
              </w:tabs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rPr>
                <w:color w:val="000000"/>
              </w:rPr>
              <w:t>ноябрь</w:t>
            </w:r>
          </w:p>
          <w:p w:rsidR="00836B13" w:rsidRPr="005271C2" w:rsidRDefault="00836B13" w:rsidP="00836B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1C2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Педагог-психолог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rPr>
                <w:color w:val="000000"/>
              </w:rPr>
              <w:t>Развитие у детей самостоятельности, важной для дальнейшего обучения.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b/>
                <w:color w:val="000000"/>
              </w:rPr>
            </w:pPr>
            <w:r w:rsidRPr="005271C2">
              <w:rPr>
                <w:color w:val="000000"/>
              </w:rPr>
              <w:t>Классный руководитель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rPr>
                <w:color w:val="000000"/>
              </w:rPr>
              <w:t>Ребенок среди сверстников.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proofErr w:type="spellStart"/>
            <w:r w:rsidRPr="005271C2">
              <w:rPr>
                <w:color w:val="000000"/>
              </w:rPr>
              <w:t>Зам</w:t>
            </w:r>
            <w:proofErr w:type="gramStart"/>
            <w:r w:rsidRPr="005271C2">
              <w:rPr>
                <w:color w:val="000000"/>
              </w:rPr>
              <w:t>.д</w:t>
            </w:r>
            <w:proofErr w:type="gramEnd"/>
            <w:r w:rsidRPr="005271C2">
              <w:rPr>
                <w:color w:val="000000"/>
              </w:rPr>
              <w:t>иректра</w:t>
            </w:r>
            <w:proofErr w:type="spellEnd"/>
            <w:r w:rsidRPr="005271C2">
              <w:rPr>
                <w:color w:val="000000"/>
              </w:rPr>
              <w:t xml:space="preserve"> по ВР, Классный руководитель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rPr>
                <w:color w:val="000000"/>
              </w:rPr>
              <w:t>Организация свободного времени у детей младшего школьного возраста.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социальный педагог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b/>
                <w:color w:val="000000"/>
              </w:rPr>
            </w:pPr>
            <w:r w:rsidRPr="005271C2">
              <w:rPr>
                <w:b/>
                <w:color w:val="000000"/>
              </w:rPr>
              <w:t>5 класс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tabs>
                <w:tab w:val="left" w:pos="225"/>
                <w:tab w:val="left" w:pos="315"/>
              </w:tabs>
              <w:rPr>
                <w:color w:val="000000"/>
              </w:rPr>
            </w:pPr>
            <w:r w:rsidRPr="005271C2">
              <w:rPr>
                <w:color w:val="000000"/>
              </w:rPr>
              <w:t>Социализация ребенка в семье.</w:t>
            </w:r>
            <w:r w:rsidRPr="005271C2">
              <w:rPr>
                <w:b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Классный руководитель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tabs>
                <w:tab w:val="left" w:pos="270"/>
              </w:tabs>
              <w:rPr>
                <w:color w:val="000000"/>
              </w:rPr>
            </w:pPr>
            <w:r w:rsidRPr="005271C2">
              <w:rPr>
                <w:color w:val="000000"/>
              </w:rPr>
              <w:t>Здоровый ребенок – здоровое общество.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proofErr w:type="spellStart"/>
            <w:r w:rsidRPr="005271C2">
              <w:rPr>
                <w:color w:val="000000"/>
              </w:rPr>
              <w:t>Зам</w:t>
            </w:r>
            <w:proofErr w:type="gramStart"/>
            <w:r w:rsidRPr="005271C2">
              <w:rPr>
                <w:color w:val="000000"/>
              </w:rPr>
              <w:t>.д</w:t>
            </w:r>
            <w:proofErr w:type="gramEnd"/>
            <w:r w:rsidRPr="005271C2">
              <w:rPr>
                <w:color w:val="000000"/>
              </w:rPr>
              <w:t>иректра</w:t>
            </w:r>
            <w:proofErr w:type="spellEnd"/>
            <w:r w:rsidRPr="005271C2">
              <w:rPr>
                <w:color w:val="000000"/>
              </w:rPr>
              <w:t xml:space="preserve"> по ВР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rPr>
                <w:color w:val="000000"/>
              </w:rPr>
              <w:t>Мотив как регулятор поведения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социальный педагог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>«Стили семейного воспитания и их влияние на развитие личности р</w:t>
            </w:r>
            <w:r w:rsidRPr="005271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271C2">
              <w:rPr>
                <w:rFonts w:ascii="Times New Roman" w:hAnsi="Times New Roman"/>
                <w:sz w:val="24"/>
                <w:szCs w:val="24"/>
              </w:rPr>
              <w:t>бенка»</w:t>
            </w:r>
          </w:p>
          <w:p w:rsidR="00836B13" w:rsidRPr="005271C2" w:rsidRDefault="00836B13" w:rsidP="00836B13">
            <w:pPr>
              <w:pStyle w:val="a3"/>
              <w:tabs>
                <w:tab w:val="left" w:pos="195"/>
              </w:tabs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Педагог-психолог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b/>
                <w:color w:val="000000"/>
              </w:rPr>
            </w:pPr>
            <w:r w:rsidRPr="005271C2">
              <w:rPr>
                <w:b/>
                <w:color w:val="000000"/>
              </w:rPr>
              <w:t>6 класс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rPr>
                <w:color w:val="000000"/>
              </w:rPr>
              <w:t>Самооценка школьника-подростка.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proofErr w:type="spellStart"/>
            <w:r w:rsidRPr="005271C2">
              <w:rPr>
                <w:color w:val="000000"/>
              </w:rPr>
              <w:t>Зам</w:t>
            </w:r>
            <w:proofErr w:type="gramStart"/>
            <w:r w:rsidRPr="005271C2">
              <w:rPr>
                <w:color w:val="000000"/>
              </w:rPr>
              <w:t>.д</w:t>
            </w:r>
            <w:proofErr w:type="gramEnd"/>
            <w:r w:rsidRPr="005271C2">
              <w:rPr>
                <w:color w:val="000000"/>
              </w:rPr>
              <w:t>иректра</w:t>
            </w:r>
            <w:proofErr w:type="spellEnd"/>
            <w:r w:rsidRPr="005271C2">
              <w:rPr>
                <w:color w:val="000000"/>
              </w:rPr>
              <w:t xml:space="preserve"> по ВР, Классный руководитель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rPr>
                <w:color w:val="000000"/>
              </w:rPr>
              <w:t>Детское общественное объединение.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rPr>
                <w:color w:val="000000"/>
              </w:rPr>
              <w:t>социальный педагог</w:t>
            </w:r>
          </w:p>
        </w:tc>
      </w:tr>
      <w:tr w:rsidR="00836B13" w:rsidRPr="005271C2" w:rsidTr="00836B13">
        <w:trPr>
          <w:gridAfter w:val="2"/>
          <w:wAfter w:w="3685" w:type="dxa"/>
          <w:trHeight w:val="10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sz w:val="24"/>
                <w:szCs w:val="24"/>
              </w:rPr>
              <w:t xml:space="preserve"> «Типы неправильного семейного воспитания,  его влияние на развитие личности ребенка»</w:t>
            </w:r>
          </w:p>
          <w:p w:rsidR="00836B13" w:rsidRPr="005271C2" w:rsidRDefault="00836B13" w:rsidP="00836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«Взаимоотношения подростков со сверстниками»</w:t>
            </w:r>
          </w:p>
          <w:p w:rsidR="00836B13" w:rsidRPr="005271C2" w:rsidRDefault="00836B13" w:rsidP="00836B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Педагог-психолог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rPr>
                <w:color w:val="000000"/>
              </w:rPr>
              <w:t>Воспитание характера школьника.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b/>
                <w:color w:val="000000"/>
              </w:rPr>
            </w:pPr>
            <w:r w:rsidRPr="005271C2">
              <w:rPr>
                <w:color w:val="000000"/>
              </w:rPr>
              <w:t>Классный руководитель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b/>
                <w:color w:val="000000"/>
              </w:rPr>
            </w:pPr>
            <w:r w:rsidRPr="005271C2">
              <w:rPr>
                <w:b/>
                <w:color w:val="000000"/>
              </w:rPr>
              <w:t>7 класс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lastRenderedPageBreak/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rPr>
                <w:color w:val="000000"/>
              </w:rPr>
              <w:t>Ориентация подростка на социально значимые ценности.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сентябр</w:t>
            </w:r>
            <w:bookmarkStart w:id="0" w:name="_GoBack"/>
            <w:bookmarkEnd w:id="0"/>
            <w:r w:rsidRPr="005271C2">
              <w:rPr>
                <w:color w:val="000000"/>
              </w:rPr>
              <w:t>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Педагог-организатор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t>Возрастные физиологические и психологические особенности подростков»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rPr>
                <w:color w:val="00000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Педагог-психолог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rPr>
                <w:color w:val="000000"/>
              </w:rPr>
              <w:t>Межличностное общение подростков.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b/>
                <w:color w:val="000000"/>
              </w:rPr>
            </w:pPr>
            <w:r w:rsidRPr="005271C2">
              <w:rPr>
                <w:color w:val="000000"/>
              </w:rPr>
              <w:t>Классный руководитель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rPr>
                <w:color w:val="000000"/>
              </w:rPr>
              <w:t>Проблемное поведение подростка.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proofErr w:type="spellStart"/>
            <w:r w:rsidRPr="005271C2">
              <w:rPr>
                <w:color w:val="000000"/>
              </w:rPr>
              <w:t>Зам</w:t>
            </w:r>
            <w:proofErr w:type="gramStart"/>
            <w:r w:rsidRPr="005271C2">
              <w:rPr>
                <w:color w:val="000000"/>
              </w:rPr>
              <w:t>.д</w:t>
            </w:r>
            <w:proofErr w:type="gramEnd"/>
            <w:r w:rsidRPr="005271C2">
              <w:rPr>
                <w:color w:val="000000"/>
              </w:rPr>
              <w:t>иректра</w:t>
            </w:r>
            <w:proofErr w:type="spellEnd"/>
            <w:r w:rsidRPr="005271C2">
              <w:rPr>
                <w:color w:val="000000"/>
              </w:rPr>
              <w:t xml:space="preserve"> по ВР, Классный руководитель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b/>
                <w:color w:val="000000"/>
              </w:rPr>
            </w:pPr>
            <w:r w:rsidRPr="005271C2">
              <w:rPr>
                <w:b/>
                <w:color w:val="000000"/>
              </w:rPr>
              <w:t>8 класс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t>Проблема вредных привычек у детей и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rPr>
                <w:color w:val="00000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Педагог-психолог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rPr>
                <w:color w:val="000000"/>
              </w:rPr>
              <w:t>. Культура общения подростка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b/>
                <w:color w:val="000000"/>
              </w:rPr>
            </w:pPr>
            <w:r w:rsidRPr="005271C2">
              <w:rPr>
                <w:color w:val="000000"/>
              </w:rPr>
              <w:t>Классный руководитель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rPr>
                <w:color w:val="000000"/>
              </w:rPr>
              <w:t>Детско-родительские отношения.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proofErr w:type="spellStart"/>
            <w:r w:rsidRPr="005271C2">
              <w:rPr>
                <w:color w:val="000000"/>
              </w:rPr>
              <w:t>Зам</w:t>
            </w:r>
            <w:proofErr w:type="gramStart"/>
            <w:r w:rsidRPr="005271C2">
              <w:rPr>
                <w:color w:val="000000"/>
              </w:rPr>
              <w:t>.д</w:t>
            </w:r>
            <w:proofErr w:type="gramEnd"/>
            <w:r w:rsidRPr="005271C2">
              <w:rPr>
                <w:color w:val="000000"/>
              </w:rPr>
              <w:t>иректра</w:t>
            </w:r>
            <w:proofErr w:type="spellEnd"/>
            <w:r w:rsidRPr="005271C2">
              <w:rPr>
                <w:color w:val="000000"/>
              </w:rPr>
              <w:t xml:space="preserve"> по ВР, Классный руководитель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rPr>
                <w:color w:val="000000"/>
              </w:rPr>
              <w:t>Содружество школы и семьи.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rPr>
                <w:color w:val="000000"/>
              </w:rPr>
              <w:t>социальный педагог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b/>
                <w:color w:val="000000"/>
              </w:rPr>
            </w:pPr>
            <w:r w:rsidRPr="005271C2">
              <w:rPr>
                <w:b/>
                <w:color w:val="000000"/>
              </w:rPr>
              <w:t>9 класс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rPr>
                <w:color w:val="000000"/>
              </w:rPr>
              <w:t>Патриотическое воспитание школьников. Выбор  профессии.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Классный руководитель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rPr>
                <w:color w:val="000000"/>
              </w:rPr>
              <w:t>Мотив как регулятор поведения.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proofErr w:type="spellStart"/>
            <w:r w:rsidRPr="005271C2">
              <w:rPr>
                <w:color w:val="000000"/>
              </w:rPr>
              <w:t>Зам</w:t>
            </w:r>
            <w:proofErr w:type="gramStart"/>
            <w:r w:rsidRPr="005271C2">
              <w:rPr>
                <w:color w:val="000000"/>
              </w:rPr>
              <w:t>.д</w:t>
            </w:r>
            <w:proofErr w:type="gramEnd"/>
            <w:r w:rsidRPr="005271C2">
              <w:rPr>
                <w:color w:val="000000"/>
              </w:rPr>
              <w:t>иректра</w:t>
            </w:r>
            <w:proofErr w:type="spellEnd"/>
            <w:r w:rsidRPr="005271C2">
              <w:rPr>
                <w:color w:val="000000"/>
              </w:rPr>
              <w:t xml:space="preserve"> по ВР, Классный руководитель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rPr>
                <w:color w:val="000000"/>
              </w:rPr>
              <w:t>Ориентация школьников на ценности семьи.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rPr>
                <w:color w:val="000000"/>
              </w:rPr>
              <w:t>социальный педагог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tabs>
                <w:tab w:val="left" w:pos="3609"/>
              </w:tabs>
              <w:rPr>
                <w:color w:val="000000"/>
              </w:rPr>
            </w:pPr>
            <w:r w:rsidRPr="005271C2">
              <w:t>«Психологический комфорт в семье во время экзаменов»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Педагог-психолог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b/>
                <w:color w:val="000000"/>
              </w:rPr>
            </w:pPr>
            <w:r w:rsidRPr="005271C2">
              <w:rPr>
                <w:b/>
                <w:color w:val="000000"/>
              </w:rPr>
              <w:t>10 класс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rPr>
                <w:color w:val="000000"/>
              </w:rPr>
              <w:t>Профессиональное самоопределение  старшеклассников.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proofErr w:type="spellStart"/>
            <w:r w:rsidRPr="005271C2">
              <w:rPr>
                <w:color w:val="000000"/>
              </w:rPr>
              <w:t>Зам</w:t>
            </w:r>
            <w:proofErr w:type="gramStart"/>
            <w:r w:rsidRPr="005271C2">
              <w:rPr>
                <w:color w:val="000000"/>
              </w:rPr>
              <w:t>.д</w:t>
            </w:r>
            <w:proofErr w:type="gramEnd"/>
            <w:r w:rsidRPr="005271C2">
              <w:rPr>
                <w:color w:val="000000"/>
              </w:rPr>
              <w:t>иректра</w:t>
            </w:r>
            <w:proofErr w:type="spellEnd"/>
            <w:r w:rsidRPr="005271C2">
              <w:rPr>
                <w:color w:val="000000"/>
              </w:rPr>
              <w:t xml:space="preserve"> по ВР, Классный руководитель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rPr>
                <w:color w:val="000000"/>
              </w:rPr>
              <w:t>Ценностные ориентиры современных  старшеклассников.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социальный педагог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</w:pPr>
            <w:r w:rsidRPr="005271C2">
              <w:t>Особенности юношеского возраста. Помощь семьи в профессиональном самоопределении старшеклассников</w:t>
            </w:r>
          </w:p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rPr>
                <w:shd w:val="clear" w:color="auto" w:fill="FFFFFF"/>
              </w:rPr>
              <w:t>Родительский дом как фундамент счастья будущей жизни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февраль</w:t>
            </w:r>
          </w:p>
          <w:p w:rsidR="00836B13" w:rsidRPr="005271C2" w:rsidRDefault="00836B13" w:rsidP="00836B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1C2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Педагог-психолог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rPr>
                <w:color w:val="000000"/>
              </w:rPr>
              <w:t>Роль семьи на этапе самоопределения старшего школьника.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b/>
                <w:color w:val="000000"/>
              </w:rPr>
            </w:pPr>
            <w:r w:rsidRPr="005271C2">
              <w:rPr>
                <w:color w:val="000000"/>
              </w:rPr>
              <w:t>Классный руководитель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b/>
                <w:color w:val="000000"/>
              </w:rPr>
            </w:pPr>
            <w:r w:rsidRPr="005271C2">
              <w:rPr>
                <w:b/>
                <w:color w:val="000000"/>
              </w:rPr>
              <w:t>11 класс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rPr>
                <w:color w:val="000000"/>
              </w:rPr>
              <w:t>Воспитание семьянина: сущность и основные направления.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rPr>
                <w:color w:val="000000"/>
              </w:rPr>
              <w:t>социальный педагог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1C2">
              <w:rPr>
                <w:rStyle w:val="30"/>
                <w:rFonts w:ascii="Times New Roman" w:eastAsiaTheme="minorHAnsi" w:hAnsi="Times New Roman" w:cs="Times New Roman"/>
                <w:sz w:val="24"/>
                <w:szCs w:val="24"/>
              </w:rPr>
              <w:t>«На пороге взрослой жизни»</w:t>
            </w:r>
            <w:r w:rsidRPr="005271C2">
              <w:rPr>
                <w:rFonts w:ascii="Times New Roman" w:hAnsi="Times New Roman"/>
                <w:sz w:val="24"/>
                <w:szCs w:val="24"/>
              </w:rPr>
              <w:t xml:space="preserve"> «Прислушайся, родитель! Советы всем, кто переживает за выпускника» </w:t>
            </w:r>
          </w:p>
          <w:p w:rsidR="00836B13" w:rsidRPr="005271C2" w:rsidRDefault="00836B13" w:rsidP="00836B13">
            <w:pPr>
              <w:pStyle w:val="a3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Педагог-психолог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rPr>
                <w:color w:val="000000"/>
              </w:rPr>
              <w:t>Как ребенку пережить безответную любовь.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b/>
                <w:color w:val="000000"/>
              </w:rPr>
            </w:pPr>
            <w:r w:rsidRPr="005271C2">
              <w:rPr>
                <w:color w:val="000000"/>
              </w:rPr>
              <w:t>Классный руководитель</w:t>
            </w:r>
          </w:p>
        </w:tc>
      </w:tr>
      <w:tr w:rsidR="00836B13" w:rsidRPr="005271C2" w:rsidTr="00836B13">
        <w:trPr>
          <w:gridAfter w:val="2"/>
          <w:wAfter w:w="3685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rPr>
                <w:color w:val="000000"/>
              </w:rPr>
            </w:pPr>
            <w:r w:rsidRPr="005271C2">
              <w:rPr>
                <w:color w:val="000000"/>
              </w:rPr>
              <w:t xml:space="preserve">Воспитание  в семье  уважения к Закону, воспитание </w:t>
            </w:r>
            <w:r w:rsidRPr="005271C2">
              <w:rPr>
                <w:color w:val="000000"/>
              </w:rPr>
              <w:lastRenderedPageBreak/>
              <w:t>гражданственности и патриотизма.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r w:rsidRPr="005271C2">
              <w:rPr>
                <w:color w:val="000000"/>
              </w:rPr>
              <w:lastRenderedPageBreak/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13" w:rsidRPr="005271C2" w:rsidRDefault="00836B13" w:rsidP="00836B13">
            <w:pPr>
              <w:pStyle w:val="a3"/>
              <w:jc w:val="center"/>
              <w:rPr>
                <w:color w:val="000000"/>
              </w:rPr>
            </w:pPr>
            <w:proofErr w:type="spellStart"/>
            <w:r w:rsidRPr="005271C2">
              <w:rPr>
                <w:color w:val="000000"/>
              </w:rPr>
              <w:t>Зам</w:t>
            </w:r>
            <w:proofErr w:type="gramStart"/>
            <w:r w:rsidRPr="005271C2">
              <w:rPr>
                <w:color w:val="000000"/>
              </w:rPr>
              <w:t>.д</w:t>
            </w:r>
            <w:proofErr w:type="gramEnd"/>
            <w:r w:rsidRPr="005271C2">
              <w:rPr>
                <w:color w:val="000000"/>
              </w:rPr>
              <w:t>иректра</w:t>
            </w:r>
            <w:proofErr w:type="spellEnd"/>
            <w:r w:rsidRPr="005271C2">
              <w:rPr>
                <w:color w:val="000000"/>
              </w:rPr>
              <w:t xml:space="preserve"> по </w:t>
            </w:r>
            <w:r w:rsidRPr="005271C2">
              <w:rPr>
                <w:color w:val="000000"/>
              </w:rPr>
              <w:lastRenderedPageBreak/>
              <w:t>ВР, Классный руководитель</w:t>
            </w:r>
          </w:p>
        </w:tc>
      </w:tr>
    </w:tbl>
    <w:p w:rsidR="00836B13" w:rsidRPr="005271C2" w:rsidRDefault="00836B13" w:rsidP="00836B13">
      <w:pPr>
        <w:rPr>
          <w:rFonts w:ascii="Times New Roman" w:hAnsi="Times New Roman"/>
          <w:sz w:val="24"/>
          <w:szCs w:val="24"/>
        </w:rPr>
      </w:pPr>
    </w:p>
    <w:p w:rsidR="00CE31BB" w:rsidRPr="00836B13" w:rsidRDefault="00CE31BB" w:rsidP="00836B13">
      <w:pPr>
        <w:tabs>
          <w:tab w:val="left" w:pos="1680"/>
        </w:tabs>
        <w:rPr>
          <w:lang w:eastAsia="ru-RU"/>
        </w:rPr>
      </w:pPr>
    </w:p>
    <w:sectPr w:rsidR="00CE31BB" w:rsidRPr="00836B13" w:rsidSect="00836B13">
      <w:footerReference w:type="default" r:id="rId9"/>
      <w:pgSz w:w="11906" w:h="16838"/>
      <w:pgMar w:top="1134" w:right="1274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B13" w:rsidRDefault="00836B13" w:rsidP="00836B13">
      <w:pPr>
        <w:spacing w:after="0" w:line="240" w:lineRule="auto"/>
      </w:pPr>
      <w:r>
        <w:separator/>
      </w:r>
    </w:p>
  </w:endnote>
  <w:endnote w:type="continuationSeparator" w:id="0">
    <w:p w:rsidR="00836B13" w:rsidRDefault="00836B13" w:rsidP="0083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066923"/>
      <w:docPartObj>
        <w:docPartGallery w:val="Page Numbers (Bottom of Page)"/>
        <w:docPartUnique/>
      </w:docPartObj>
    </w:sdtPr>
    <w:sdtContent>
      <w:p w:rsidR="00836B13" w:rsidRDefault="00836B1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36B13" w:rsidRDefault="00836B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B13" w:rsidRDefault="00836B13" w:rsidP="00836B13">
      <w:pPr>
        <w:spacing w:after="0" w:line="240" w:lineRule="auto"/>
      </w:pPr>
      <w:r>
        <w:separator/>
      </w:r>
    </w:p>
  </w:footnote>
  <w:footnote w:type="continuationSeparator" w:id="0">
    <w:p w:rsidR="00836B13" w:rsidRDefault="00836B13" w:rsidP="00836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020E"/>
    <w:multiLevelType w:val="multilevel"/>
    <w:tmpl w:val="E6C0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F5778"/>
    <w:multiLevelType w:val="multilevel"/>
    <w:tmpl w:val="D1E6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C4B1B"/>
    <w:multiLevelType w:val="multilevel"/>
    <w:tmpl w:val="F9A0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1D"/>
    <w:rsid w:val="000804AC"/>
    <w:rsid w:val="00167126"/>
    <w:rsid w:val="00216CF3"/>
    <w:rsid w:val="00235785"/>
    <w:rsid w:val="00273B71"/>
    <w:rsid w:val="0039784D"/>
    <w:rsid w:val="00421305"/>
    <w:rsid w:val="00492E9C"/>
    <w:rsid w:val="004E3C87"/>
    <w:rsid w:val="00692A67"/>
    <w:rsid w:val="006D4F1D"/>
    <w:rsid w:val="00804F7F"/>
    <w:rsid w:val="00836B13"/>
    <w:rsid w:val="0090065A"/>
    <w:rsid w:val="009E5844"/>
    <w:rsid w:val="00B97B22"/>
    <w:rsid w:val="00BB2A1A"/>
    <w:rsid w:val="00C17689"/>
    <w:rsid w:val="00C635AE"/>
    <w:rsid w:val="00CA7DBA"/>
    <w:rsid w:val="00CE1478"/>
    <w:rsid w:val="00CE31BB"/>
    <w:rsid w:val="00D7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36B1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4F1D"/>
  </w:style>
  <w:style w:type="table" w:styleId="a4">
    <w:name w:val="Table Grid"/>
    <w:basedOn w:val="a1"/>
    <w:uiPriority w:val="39"/>
    <w:rsid w:val="006D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AA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36B1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3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6B13"/>
  </w:style>
  <w:style w:type="paragraph" w:styleId="a9">
    <w:name w:val="footer"/>
    <w:basedOn w:val="a"/>
    <w:link w:val="aa"/>
    <w:uiPriority w:val="99"/>
    <w:unhideWhenUsed/>
    <w:rsid w:val="0083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6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36B1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4F1D"/>
  </w:style>
  <w:style w:type="table" w:styleId="a4">
    <w:name w:val="Table Grid"/>
    <w:basedOn w:val="a1"/>
    <w:uiPriority w:val="39"/>
    <w:rsid w:val="006D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AA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36B1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3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6B13"/>
  </w:style>
  <w:style w:type="paragraph" w:styleId="a9">
    <w:name w:val="footer"/>
    <w:basedOn w:val="a"/>
    <w:link w:val="aa"/>
    <w:uiPriority w:val="99"/>
    <w:unhideWhenUsed/>
    <w:rsid w:val="0083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8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2019-09-11T07:01:00Z</cp:lastPrinted>
  <dcterms:created xsi:type="dcterms:W3CDTF">2016-09-07T20:07:00Z</dcterms:created>
  <dcterms:modified xsi:type="dcterms:W3CDTF">2019-09-11T07:03:00Z</dcterms:modified>
</cp:coreProperties>
</file>