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6" w:rsidRDefault="00D10AC6" w:rsidP="0018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0AC6" w:rsidRPr="00183166" w:rsidRDefault="00EE5DEE" w:rsidP="0018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Утверждаю</w:t>
      </w:r>
    </w:p>
    <w:p w:rsidR="00D10AC6" w:rsidRPr="00183166" w:rsidRDefault="00D10AC6" w:rsidP="0018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18316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Директор МБОУ</w:t>
      </w:r>
      <w:r w:rsidR="00EE5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«Желябовская СОШ»</w:t>
      </w:r>
    </w:p>
    <w:p w:rsidR="00D10AC6" w:rsidRDefault="00EE5DEE" w:rsidP="001831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____________Ящук В. Д</w:t>
      </w:r>
      <w:r w:rsidR="00D10AC6" w:rsidRPr="00183166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D10AC6" w:rsidRPr="00183166" w:rsidRDefault="00D10AC6" w:rsidP="001831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EE5DE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05  сентября 2018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г.</w:t>
      </w:r>
    </w:p>
    <w:p w:rsidR="00D10AC6" w:rsidRDefault="00D10AC6" w:rsidP="00875238">
      <w:pPr>
        <w:shd w:val="clear" w:color="auto" w:fill="FFFFFF"/>
        <w:spacing w:before="100" w:beforeAutospacing="1" w:after="100" w:afterAutospacing="1" w:line="240" w:lineRule="auto"/>
        <w:ind w:left="-54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EA7A0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План работы родительского комитета </w:t>
      </w:r>
    </w:p>
    <w:p w:rsidR="00D10AC6" w:rsidRPr="00EA7A0F" w:rsidRDefault="00EE5DEE" w:rsidP="00EA7A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МБОУ «Желябов</w:t>
      </w:r>
      <w:r w:rsidR="00D10AC6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>ская СОШ»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 на 2018 – 2019</w:t>
      </w:r>
      <w:r w:rsidR="00D10AC6" w:rsidRPr="00EA7A0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 учебный год.</w:t>
      </w:r>
    </w:p>
    <w:p w:rsidR="00D10AC6" w:rsidRPr="004F7453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работы</w:t>
      </w: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: укрепление связей между семьей и общеобразовательным учреждением в целях установления единства  воспитательного влияния на учащихся школы.</w:t>
      </w:r>
    </w:p>
    <w:p w:rsidR="00D10AC6" w:rsidRPr="004F7453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10AC6" w:rsidRPr="004F7453" w:rsidRDefault="00D10AC6" w:rsidP="004F74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родительской общественности к организации внеклассной и внешкольной воспитательной работы.</w:t>
      </w:r>
    </w:p>
    <w:p w:rsidR="00D10AC6" w:rsidRPr="004F7453" w:rsidRDefault="00D10AC6" w:rsidP="004F74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Оказание помощи педагогам школы в организации пропаганды педагогических знаний среди родителей.</w:t>
      </w:r>
    </w:p>
    <w:p w:rsidR="00D10AC6" w:rsidRPr="004F7453" w:rsidRDefault="00D10AC6" w:rsidP="004F74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взаимодействия школы, семьи и общественных организаций по профилактике правонарушений среди учащихся и семейного неблагополучия.</w:t>
      </w:r>
    </w:p>
    <w:p w:rsidR="00D10AC6" w:rsidRPr="004F7453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деятельности: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семьи.(составление социального паспорта)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с родителями обучающихся.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ПДН.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досуга учащихся.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родительских собраний.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и групповые консультации.</w:t>
      </w:r>
    </w:p>
    <w:p w:rsidR="00D10AC6" w:rsidRPr="004F7453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родителей к сотрудничеству по всем направлениям деятельности школы.</w:t>
      </w:r>
    </w:p>
    <w:p w:rsidR="00D10AC6" w:rsidRDefault="00D10AC6" w:rsidP="004F745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Пропаганда здорового образа жизни.</w:t>
      </w:r>
    </w:p>
    <w:p w:rsidR="00D10AC6" w:rsidRPr="004F7453" w:rsidRDefault="00D10AC6" w:rsidP="00B26AE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6300"/>
        <w:gridCol w:w="1800"/>
        <w:gridCol w:w="1440"/>
      </w:tblGrid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00" w:type="dxa"/>
          </w:tcPr>
          <w:p w:rsidR="00D10AC6" w:rsidRPr="00941629" w:rsidRDefault="00D10AC6" w:rsidP="00941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Основные направления деятельности родительского комитета в соответствии с законодательством Р.Ф., Уставом общеобразовательного учреждения и Положением об общешкольном родительском комитете.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Утверждение плана работы родительского комитета школы.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Утверждение состава  родительского комитета школы. 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Выборы председателя и секретаря родительского комитета школы.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5.Беседа «Обеспечение личной безопасности учащихся». ГИБДД предупреждает «Осторожно Дети!». Профилактика дорожно - транспортного травматизма.</w:t>
            </w:r>
          </w:p>
          <w:p w:rsidR="00D10AC6" w:rsidRPr="00941629" w:rsidRDefault="00D10AC6" w:rsidP="00941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941629">
              <w:rPr>
                <w:rFonts w:ascii="Times New Roman" w:hAnsi="Times New Roman"/>
                <w:sz w:val="24"/>
                <w:szCs w:val="24"/>
              </w:rPr>
              <w:t>горячего питания, медицинского обслуживания в школе.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D10AC6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РК,                      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директора.</w:t>
            </w: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.Беседы членов родительского комитета с родителями, не 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обеспечивающими контроль за своими детьми.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.Контроль за выполнением санитарно-гигиенического режима в школе, за организацией питания школьников, медицинского обслуживания.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.Работа с семьями, находящимися в СОП.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 итогах рейдов по проверке организации питания в школьной столовой.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«Влияние семьи, школы, социума на формирование личности. Профилактика правонарушений, предупреждение асоциального поведения».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Организация досуговой деятельности обучающихся. Помощь в проведении общешкольных мероприятий.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3.Занятость обучающихся в дополнительном образовании и творческих объединениях.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Подготовка к Новому году.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Организация дежурства на Новогодних праздниках.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41629">
              <w:rPr>
                <w:rFonts w:ascii="Times New Roman" w:hAnsi="Times New Roman"/>
                <w:sz w:val="24"/>
                <w:szCs w:val="24"/>
              </w:rPr>
              <w:t>Профилактика дорожно-транспортных нарушений школьниками.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29">
              <w:rPr>
                <w:rFonts w:ascii="Times New Roman" w:hAnsi="Times New Roman"/>
                <w:sz w:val="24"/>
                <w:szCs w:val="24"/>
              </w:rPr>
              <w:t>7.Итоги рейдов, проведённых в 1 полугодии.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941629">
              <w:rPr>
                <w:rFonts w:ascii="Times New Roman" w:hAnsi="Times New Roman"/>
                <w:sz w:val="24"/>
                <w:szCs w:val="24"/>
              </w:rPr>
              <w:t>Приглашение родителей, уклоняющихся от воспитания детей.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1.Привлечение родителей к проведению бесед по классам о своих профессиях.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2.Круглый стол для 9-11 классов с участием родителей «Моя будущая профессия – мой осознанный выбор».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Итоги проведения промежуточной аттестации обучающихся.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3.Организация рождественских праздников и досуговой деятельности на каникулах.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1.О совместной работе школы и семьи по созданию здоровьесберегающего пространства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к общешкольной родительской конференции «Здоровый образ жизни семьи - залог полноценного физического и психического здоровья ребенка».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 итогах рейдов по проверке организации питания в школьной столовой.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41629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школьниками. Роль классных родительских комитетов в данной работе.  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Конкурс «Лучший родительский комитет школы»  -  подведение итогов работы классных родительских комитетов.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к проведению Последних звонков для уч-ся 9-х и 11-х классов и выпускных вечеров для уч-ся 11-х классов.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Отчет о работе секторов по осуществлению контроля за питанием, медицинским обслуживанием, безопасностью обучающихся, культурно-массовой деятельностью.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Подготовка к проведению праздника «Последний звонок»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Роль родительской общественности в проведении акции "Помоги своей школе!" (ремонт школы).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941629">
              <w:rPr>
                <w:rFonts w:ascii="Times New Roman" w:hAnsi="Times New Roman"/>
                <w:sz w:val="24"/>
                <w:szCs w:val="24"/>
              </w:rPr>
              <w:t>Приглашение родителей, уклоняющихся от воспитания детей.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работы общешкольног</w:t>
            </w:r>
            <w:r w:rsidR="00EE5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родительского комитета за 2018/2019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Летняя оздоровительная кампания.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Планирование работы родительского </w:t>
            </w:r>
            <w:r w:rsidR="00EE5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комитета школы на 2018/2020</w:t>
            </w: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Мониторинг «Уровень удовлетворённости родителей работой школы».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941629">
              <w:rPr>
                <w:rFonts w:ascii="Times New Roman" w:hAnsi="Times New Roman"/>
                <w:sz w:val="24"/>
                <w:szCs w:val="24"/>
              </w:rPr>
              <w:t>Профилактика дорожно-транспортных нарушений школьниками.</w:t>
            </w:r>
          </w:p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29">
              <w:rPr>
                <w:rFonts w:ascii="Times New Roman" w:hAnsi="Times New Roman"/>
                <w:sz w:val="24"/>
                <w:szCs w:val="24"/>
              </w:rPr>
              <w:t>6. Итоги рейдов во 2 полугодии.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6.Чествование родителей за успехи в воспитании детей, за активную помощь школе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00" w:type="dxa"/>
          </w:tcPr>
          <w:p w:rsidR="00D10AC6" w:rsidRPr="00941629" w:rsidRDefault="00D10AC6" w:rsidP="00EE5D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оказанию практической помощи в проведении классных и общешкольных внеклассных мероприятий, соревнований 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1.Родительские четверги.  Консультации для  родителей  по интересующим их вопросам «Спрашивайте-отвечаем».</w:t>
            </w:r>
          </w:p>
          <w:p w:rsidR="00D10AC6" w:rsidRPr="00941629" w:rsidRDefault="00D10AC6" w:rsidP="00941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Участие в работе общественной приёмной.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10AC6" w:rsidRPr="00941629" w:rsidTr="00875238">
        <w:tc>
          <w:tcPr>
            <w:tcW w:w="36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проведении Дней открытых дверей, фестивалей, конференций, круглых столов и т.д.</w:t>
            </w:r>
          </w:p>
        </w:tc>
        <w:tc>
          <w:tcPr>
            <w:tcW w:w="1800" w:type="dxa"/>
            <w:vMerge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D10AC6" w:rsidRPr="00941629" w:rsidRDefault="00D10AC6" w:rsidP="00941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6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10AC6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F1419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F1419"/>
          <w:sz w:val="24"/>
          <w:szCs w:val="24"/>
          <w:lang w:eastAsia="ru-RU"/>
        </w:rPr>
        <w:t> </w:t>
      </w:r>
    </w:p>
    <w:p w:rsidR="00D10AC6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F1419"/>
          <w:sz w:val="24"/>
          <w:szCs w:val="24"/>
          <w:lang w:eastAsia="ru-RU"/>
        </w:rPr>
      </w:pPr>
    </w:p>
    <w:p w:rsidR="00EE5DEE" w:rsidRPr="004F7453" w:rsidRDefault="00D10AC6" w:rsidP="00EE5D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F1419"/>
          <w:sz w:val="24"/>
          <w:szCs w:val="24"/>
          <w:lang w:eastAsia="ru-RU"/>
        </w:rPr>
        <w:t xml:space="preserve">        </w:t>
      </w:r>
    </w:p>
    <w:p w:rsidR="00D10AC6" w:rsidRPr="004F7453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AC6" w:rsidRPr="004F7453" w:rsidRDefault="00D10AC6" w:rsidP="004F745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D10AC6" w:rsidRPr="004F7453" w:rsidRDefault="00D10AC6" w:rsidP="004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AC6" w:rsidRPr="004F7453" w:rsidRDefault="00D10AC6" w:rsidP="004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10AC6" w:rsidRPr="004F7453" w:rsidRDefault="00D10AC6" w:rsidP="004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10AC6" w:rsidRPr="004F7453" w:rsidRDefault="00D10AC6" w:rsidP="004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10AC6" w:rsidRPr="004F7453" w:rsidRDefault="00D10AC6" w:rsidP="004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10AC6" w:rsidRPr="004F7453" w:rsidRDefault="00D10AC6" w:rsidP="004F74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7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10AC6" w:rsidRPr="004F7453" w:rsidRDefault="00D10AC6" w:rsidP="004F7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0AC6" w:rsidRPr="004F7453" w:rsidSect="00875238">
      <w:pgSz w:w="11906" w:h="16838"/>
      <w:pgMar w:top="142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4F8"/>
    <w:multiLevelType w:val="multilevel"/>
    <w:tmpl w:val="E27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64052C"/>
    <w:multiLevelType w:val="hybridMultilevel"/>
    <w:tmpl w:val="5472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73AF2"/>
    <w:multiLevelType w:val="hybridMultilevel"/>
    <w:tmpl w:val="13DA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030C4B"/>
    <w:multiLevelType w:val="multilevel"/>
    <w:tmpl w:val="2E3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8377A9"/>
    <w:multiLevelType w:val="hybridMultilevel"/>
    <w:tmpl w:val="CB94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137"/>
    <w:rsid w:val="000920D9"/>
    <w:rsid w:val="000B0781"/>
    <w:rsid w:val="000B4D04"/>
    <w:rsid w:val="000D15AF"/>
    <w:rsid w:val="00165BAD"/>
    <w:rsid w:val="00183166"/>
    <w:rsid w:val="00260277"/>
    <w:rsid w:val="002D11D7"/>
    <w:rsid w:val="004A75F5"/>
    <w:rsid w:val="004E6D7B"/>
    <w:rsid w:val="004F7453"/>
    <w:rsid w:val="00530CA6"/>
    <w:rsid w:val="0061195A"/>
    <w:rsid w:val="006F16D3"/>
    <w:rsid w:val="007F5B54"/>
    <w:rsid w:val="00810137"/>
    <w:rsid w:val="00811971"/>
    <w:rsid w:val="00875238"/>
    <w:rsid w:val="009048E5"/>
    <w:rsid w:val="00941629"/>
    <w:rsid w:val="009610E6"/>
    <w:rsid w:val="009D703E"/>
    <w:rsid w:val="00A576AF"/>
    <w:rsid w:val="00A77C99"/>
    <w:rsid w:val="00B26AEE"/>
    <w:rsid w:val="00D10AC6"/>
    <w:rsid w:val="00D73982"/>
    <w:rsid w:val="00EA4195"/>
    <w:rsid w:val="00EA7A0F"/>
    <w:rsid w:val="00E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0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0137"/>
    <w:rPr>
      <w:rFonts w:cs="Times New Roman"/>
    </w:rPr>
  </w:style>
  <w:style w:type="table" w:styleId="a4">
    <w:name w:val="Table Grid"/>
    <w:basedOn w:val="a1"/>
    <w:uiPriority w:val="99"/>
    <w:rsid w:val="000B4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A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61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28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6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756</Words>
  <Characters>4314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15</cp:revision>
  <cp:lastPrinted>2017-09-12T11:30:00Z</cp:lastPrinted>
  <dcterms:created xsi:type="dcterms:W3CDTF">2017-06-21T01:15:00Z</dcterms:created>
  <dcterms:modified xsi:type="dcterms:W3CDTF">2018-08-21T16:56:00Z</dcterms:modified>
</cp:coreProperties>
</file>