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9C4" w:rsidRPr="00831720" w:rsidRDefault="004019C4" w:rsidP="004019C4">
      <w:pPr>
        <w:spacing w:after="0" w:line="240" w:lineRule="auto"/>
        <w:jc w:val="center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noProof/>
          <w:sz w:val="72"/>
          <w:szCs w:val="7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-549910</wp:posOffset>
            </wp:positionH>
            <wp:positionV relativeFrom="paragraph">
              <wp:posOffset>-99695</wp:posOffset>
            </wp:positionV>
            <wp:extent cx="7571012" cy="10725150"/>
            <wp:effectExtent l="19050" t="0" r="0" b="0"/>
            <wp:wrapNone/>
            <wp:docPr id="1" name="Рисунок 0" descr="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72375" cy="107270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31720">
        <w:rPr>
          <w:rFonts w:ascii="Times New Roman" w:eastAsia="Times New Roman" w:hAnsi="Times New Roman" w:cs="Times New Roman"/>
          <w:sz w:val="72"/>
          <w:szCs w:val="72"/>
          <w:lang w:eastAsia="ru-RU"/>
        </w:rPr>
        <w:t>Как бороться с депрессией?</w:t>
      </w:r>
    </w:p>
    <w:p w:rsidR="004019C4" w:rsidRPr="00831720" w:rsidRDefault="004019C4" w:rsidP="004019C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83172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 медицинской точки зрения депрессия – это серьезная болезнь, которая может привести к очень негативным последствиям. </w:t>
      </w:r>
    </w:p>
    <w:p w:rsidR="004019C4" w:rsidRPr="00831720" w:rsidRDefault="004019C4" w:rsidP="004019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31720"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  <w:t>Симптомы депрессии:</w:t>
      </w:r>
      <w:r w:rsidRPr="0083172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плохое настроение, потеря интереса к вещам, которые раньше приносили удовольствие, значительное падение активности, усталость, низкая самооценка, слабая концентрация внимания, обостренное чувство вины, нервное возбуждение или наоборот заторможенность речи/движений, плохой сон. </w:t>
      </w:r>
    </w:p>
    <w:p w:rsidR="004019C4" w:rsidRPr="00831720" w:rsidRDefault="004019C4" w:rsidP="004019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31720">
        <w:rPr>
          <w:rFonts w:ascii="Times New Roman" w:eastAsia="Times New Roman" w:hAnsi="Times New Roman" w:cs="Times New Roman"/>
          <w:sz w:val="32"/>
          <w:szCs w:val="32"/>
          <w:lang w:eastAsia="ru-RU"/>
        </w:rPr>
        <w:t>Если эти симптомы продолжаются в течение 14 суток, тебе следует обратить на это внимание. Не оставайся в этом состоянии один. Обязательно обратись к близким людям, которым ты доверяешь, родителям, друзьям, возможно, даже к врачу. </w:t>
      </w:r>
    </w:p>
    <w:p w:rsidR="004019C4" w:rsidRPr="00831720" w:rsidRDefault="004019C4" w:rsidP="004019C4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83172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Если ты понимаешь, что с тобой что-то происходит и пока не готов ни с кем делиться, вот некоторые советы, что можно сделать самостоятельно: </w:t>
      </w:r>
    </w:p>
    <w:p w:rsidR="004019C4" w:rsidRPr="00831720" w:rsidRDefault="004019C4" w:rsidP="004019C4">
      <w:pPr>
        <w:numPr>
          <w:ilvl w:val="0"/>
          <w:numId w:val="1"/>
        </w:num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83172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Спланируй свой день так, чтобы ты был занят только приятными делами.</w:t>
      </w:r>
    </w:p>
    <w:p w:rsidR="004019C4" w:rsidRPr="00831720" w:rsidRDefault="004019C4" w:rsidP="004019C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31720">
        <w:rPr>
          <w:rFonts w:ascii="Times New Roman" w:eastAsia="Times New Roman" w:hAnsi="Times New Roman" w:cs="Times New Roman"/>
          <w:sz w:val="32"/>
          <w:szCs w:val="32"/>
          <w:lang w:eastAsia="ru-RU"/>
        </w:rPr>
        <w:t>Если у тебя есть любимое хобби, займись им. Если такого хобби нет, попробуй найти что-то интересное. Даже если ты не сможешь выбрать что-то определенное, то по крайней мере это тебя отвлечет. </w:t>
      </w:r>
    </w:p>
    <w:p w:rsidR="004019C4" w:rsidRPr="00831720" w:rsidRDefault="004019C4" w:rsidP="004019C4">
      <w:pPr>
        <w:numPr>
          <w:ilvl w:val="0"/>
          <w:numId w:val="2"/>
        </w:num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83172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Займись спортом.</w:t>
      </w:r>
    </w:p>
    <w:p w:rsidR="004019C4" w:rsidRPr="00831720" w:rsidRDefault="004019C4" w:rsidP="004019C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31720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Прогулки на свежем воздухе, посещение спортзала или тренировок творят чудеса. Вне зависимости от вида спорта, на котором ты остановишь свой выбор, физическая нагрузка и возможность выплеснуть негативную энергию поможет тебе улучшить настроение и состояние. </w:t>
      </w:r>
    </w:p>
    <w:p w:rsidR="004019C4" w:rsidRPr="00831720" w:rsidRDefault="004019C4" w:rsidP="004019C4">
      <w:pPr>
        <w:numPr>
          <w:ilvl w:val="0"/>
          <w:numId w:val="3"/>
        </w:num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83172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Постарайся пока избежать принятия важных решений.</w:t>
      </w:r>
    </w:p>
    <w:p w:rsidR="004019C4" w:rsidRPr="00831720" w:rsidRDefault="004019C4" w:rsidP="004019C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31720">
        <w:rPr>
          <w:rFonts w:ascii="Times New Roman" w:eastAsia="Times New Roman" w:hAnsi="Times New Roman" w:cs="Times New Roman"/>
          <w:sz w:val="32"/>
          <w:szCs w:val="32"/>
          <w:lang w:eastAsia="ru-RU"/>
        </w:rPr>
        <w:t>Потому что в состоянии депрессии сложно правильно и адекватно оценивать ситуацию. Депрессия влияет на твое восприятие окружающего мира, так что самым лучшим выходом из ситуации будет отложить принятие решение на более позднее время. Если же тебе все-таки нужно сделать выбор, постарайся сначала поговорить с родными, и все проанализировать. </w:t>
      </w:r>
    </w:p>
    <w:p w:rsidR="004019C4" w:rsidRPr="00831720" w:rsidRDefault="004019C4" w:rsidP="004019C4">
      <w:pPr>
        <w:numPr>
          <w:ilvl w:val="0"/>
          <w:numId w:val="4"/>
        </w:numPr>
        <w:spacing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83172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Составь свой распорядок дня и придерживайся его в любых ситуациях.</w:t>
      </w:r>
    </w:p>
    <w:p w:rsidR="004019C4" w:rsidRPr="00831720" w:rsidRDefault="004019C4" w:rsidP="004019C4">
      <w:pPr>
        <w:numPr>
          <w:ilvl w:val="0"/>
          <w:numId w:val="4"/>
        </w:num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83172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Следи за своим питанием и сном.</w:t>
      </w:r>
    </w:p>
    <w:p w:rsidR="004019C4" w:rsidRPr="00831720" w:rsidRDefault="004019C4" w:rsidP="004019C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3172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Ведь всем известно, что сон и питание влияет на наш организм, в особенности на мозг, что в свою очередь влияет на депрессию. </w:t>
      </w:r>
    </w:p>
    <w:p w:rsidR="004019C4" w:rsidRPr="00831720" w:rsidRDefault="004019C4" w:rsidP="004019C4">
      <w:pPr>
        <w:numPr>
          <w:ilvl w:val="0"/>
          <w:numId w:val="5"/>
        </w:num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83172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Очень важно!</w:t>
      </w:r>
    </w:p>
    <w:p w:rsidR="009C46B8" w:rsidRDefault="004019C4" w:rsidP="004019C4">
      <w:pPr>
        <w:spacing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3172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Не оставайся наедине со своей проблемой, не молчи, поделись с близкими или позвони на детский телефон доверия 8-800-2000-122. Скорее всего, тебе нужна помощь. В одиночку с этим очень сложно справиться. </w:t>
      </w:r>
    </w:p>
    <w:p w:rsidR="008149B5" w:rsidRPr="00A47F5C" w:rsidRDefault="008149B5" w:rsidP="00814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lastRenderedPageBreak/>
        <w:t>По материалам сайта "Фонд поддержки детей, находящихся в трудной жизненной ситуации"</w:t>
      </w:r>
    </w:p>
    <w:p w:rsidR="008149B5" w:rsidRPr="004019C4" w:rsidRDefault="008149B5" w:rsidP="004019C4">
      <w:pPr>
        <w:spacing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sectPr w:rsidR="008149B5" w:rsidRPr="004019C4" w:rsidSect="00C03179">
      <w:pgSz w:w="11906" w:h="16838"/>
      <w:pgMar w:top="142" w:right="424" w:bottom="142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E630C"/>
    <w:multiLevelType w:val="multilevel"/>
    <w:tmpl w:val="0C1C0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C404FE"/>
    <w:multiLevelType w:val="multilevel"/>
    <w:tmpl w:val="76424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E23268"/>
    <w:multiLevelType w:val="multilevel"/>
    <w:tmpl w:val="F63AA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A018E3"/>
    <w:multiLevelType w:val="multilevel"/>
    <w:tmpl w:val="F51CD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5557DC8"/>
    <w:multiLevelType w:val="multilevel"/>
    <w:tmpl w:val="60E80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4"/>
  <w:proofState w:spelling="clean"/>
  <w:defaultTabStop w:val="708"/>
  <w:characterSpacingControl w:val="doNotCompress"/>
  <w:compat/>
  <w:rsids>
    <w:rsidRoot w:val="004019C4"/>
    <w:rsid w:val="002D00E5"/>
    <w:rsid w:val="004019C4"/>
    <w:rsid w:val="004B3571"/>
    <w:rsid w:val="008149B5"/>
    <w:rsid w:val="009C46B8"/>
    <w:rsid w:val="00D93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9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1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19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339</Words>
  <Characters>1935</Characters>
  <Application>Microsoft Office Word</Application>
  <DocSecurity>0</DocSecurity>
  <Lines>16</Lines>
  <Paragraphs>4</Paragraphs>
  <ScaleCrop>false</ScaleCrop>
  <Company/>
  <LinksUpToDate>false</LinksUpToDate>
  <CharactersWithSpaces>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2017-07-06T19:12:00Z</dcterms:created>
  <dcterms:modified xsi:type="dcterms:W3CDTF">2017-07-13T14:15:00Z</dcterms:modified>
</cp:coreProperties>
</file>