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0D" w:rsidRPr="00A20D0D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bookmarkStart w:id="0" w:name="_GoBack"/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ЧТО ДЕЛАТЬ, ЕСЛИ ВЫ УЗНАЛИ, ЧТО ВАШ РЕБЕНОК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ПОДВЕРГАЕТСЯ ТРАВЛЕ?</w:t>
      </w:r>
    </w:p>
    <w:bookmarkEnd w:id="0"/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1. 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НЕ ЗАБЫВАЙТЕ, ЧТО НИЧТО НЕ ОПРАВДЫВАЕТ ИЗДЕВАТЕЛЬСТВА!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Поведение, характер, национальность, форма тела, цвет волос,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материаль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ное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положение, навыки и знания (или их отсутствие), одежда или привычки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человека не оправдывают нападок на него.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РЕБЕНОК, С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ТАВШИЙ ЖЕРТВОЙ </w:t>
      </w:r>
      <w:proofErr w:type="gramStart"/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ИЗ ДЕВАТЕЛЬСТВ</w:t>
      </w:r>
      <w:proofErr w:type="gramEnd"/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,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МОЖЕТ БЫТЬ Н Е ГОТОВ ОБСУЖДАТЬ ЭТ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О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Любое обсуждение заставит ребенка вновь пережить негативные эмоции, а это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значит, что вы должны быть очень деликатны, когда разговариваете с ним.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НЕ ПЫТАЙТЕСЬ СДЕЛАТЬ СОБЫТИЯ МЕНЕЕ ЗН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АЧИМЫМИ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ИЛИ ИСПОЛЬЗОВАТЬ ИРОНИЮ; Н Е ПРЕДЛАГАЙТЕ </w:t>
      </w:r>
      <w:proofErr w:type="gramStart"/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БЫС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ТРЫЕ</w:t>
      </w:r>
      <w:proofErr w:type="gramEnd"/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РЕШЕНИЯ И Н Е ОБВИНЯЙТЕ Н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ИКОГО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Избегайте говорить такие вещи, как: «Это ничего, ты будешь в порядке, ничего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страшного!», «Ты больше не ребенок, ты должен с этим справиться!», «Просто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держись подальше от хулиганов!» или «Не будь таким плаксой!» Другие дети</w:t>
      </w:r>
    </w:p>
    <w:p w:rsidR="00A20D0D" w:rsidRPr="002B4E09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очень важны для вашего ребенка, и ему важно чувствовать их одобрение.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ТОЛЬКО САМ РЕБЕНОК МОЖЕТ </w:t>
      </w:r>
      <w:proofErr w:type="gramStart"/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ОЦЕН ИТЬ</w:t>
      </w:r>
      <w:proofErr w:type="gramEnd"/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, ЧУВСТВУЕТ ЛИ ОН СЕБЯ 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ХОРОШО И БЕЗОПАСНО ИЛИ ЧУВСТВУЕТ УГРОЗУ ОТ ЧЬЕГО-ТО ПОВЕДЕНИЯ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То, что кажется незначительным для родителя, может восприниматься ре-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бенком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как что-то страшное.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5. 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НЕ Т</w:t>
      </w: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ОЛЬКО ШКОЛА И УЧИТЕЛЯ НЕСУТ О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ТВЕТСТВЕННОСТЬ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ЗА СЛУЧАИ ИЗ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ДЕВАТЕЛЬСТВ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Хотя родителям может показаться, что учителя могут и должны контроли-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ровать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все, что происходит в школе, на практике это невозможно. Всегда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есть моменты в течение дня, когда сотрудники школы не находятся там, где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происходит травля, и не могут засвидетельствовать случай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буллинга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.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6. 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ПОЙМИТЕ СТРАХ ВАШЕГО РЕБЕНКА ПЕРЕД ИЗДЕВАТЕЛЬСТВАМИ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Дети могут ощущать, причем вполне обоснованно, неспособность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своих</w:t>
      </w:r>
      <w:proofErr w:type="gramEnd"/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родителей или учителей немедленно и навсегда решить проблему,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посколь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ку ни родители, ни учителя не сопровождают ребенка постоянно. Суще-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ствует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также угроза того, что, открыто говоря о проблеме, они могут быть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осуждены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своими сверстниками.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7. 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КАЖДЫЙ ЧЕЛОВЕК ИМЕЕТ ПРАВО И ОБЯЗАН НЕМЕДЛЕННО ПРЕКРАТИТЬ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ТРАВЛЮ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Любой ребенок может столкнуться с конфликтом, но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буллинг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как система-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тическое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причинение вреда другим абсолютно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неприемлем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.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lastRenderedPageBreak/>
        <w:t xml:space="preserve">8. 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РАССМ</w:t>
      </w: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ОТРИТЕ В ОЗМОЖНОСТЬ ТОГО, ЧТО ВАШ </w:t>
      </w:r>
      <w:proofErr w:type="gramStart"/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ЕБЕНОК НЕ СКАЗАЛ УЧИТЕЛЮ О ТОМ, ЧТО ЕГ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О ТР</w:t>
      </w: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АВЯТ, ЧТО ОН НЕ МОЖЕТ РА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ССКАЗАТЬ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ВАМ ВС Е ИЛИ ЧТО ОН МОЖЕТ ИСКАЗИТЬ Н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ЕКОТОРЫЕ ДЕТАЛИ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Дети могут чувствовать, что они виноваты в некоторых ситуациях, что они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бесполезны или что сокрытие правды спасет их от осуждения другими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детьми или родителями.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9. </w:t>
      </w:r>
      <w:r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>КАК РОДИТЕЛЬ</w:t>
      </w:r>
      <w:proofErr w:type="gramStart"/>
      <w:r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 ,</w:t>
      </w:r>
      <w:proofErr w:type="gramEnd"/>
      <w:r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 ВЫ Н Е МОЖЕТЕ ТРЕБОВАТЬ, ЧТОБЫ ВАШ РЕБЕН</w:t>
      </w:r>
      <w:r w:rsidRPr="009C6A37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>ОК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</w:pPr>
      <w:r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>БЫЛ ПОПУЛЯРЕН В СВОЕМ КЛАССЕ, НО ВЫ ИМ</w:t>
      </w:r>
      <w:r w:rsidRPr="009C6A37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>ЕЕТЕ ПРАВО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>ПРЕДП</w:t>
      </w:r>
      <w:r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>ОЛАГАТЬ, Ч ТО, КОГДА ВАШ РЕБЕНОК ОТНОСИТСЯ К ДРУ</w:t>
      </w:r>
      <w:r w:rsidRPr="009C6A37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>ГИМ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</w:pPr>
      <w:r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С УВАЖЕНИЕМ, К НЕМУ </w:t>
      </w:r>
      <w:proofErr w:type="gramStart"/>
      <w:r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>О ТНОСЯТСЯ</w:t>
      </w:r>
      <w:proofErr w:type="gramEnd"/>
      <w:r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 С УВАЖЕНИЕМ В О</w:t>
      </w:r>
      <w:r w:rsidRPr="009C6A37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>ТВЕТ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Вы также имеете право требовать, чтобы школьный персонал сотрудничал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 родителями для обеспечения безопасности, и вы можете попросить их</w:t>
      </w:r>
    </w:p>
    <w:p w:rsidR="00A20D0D" w:rsidRPr="009C6A37" w:rsidRDefault="00A20D0D" w:rsidP="00A20D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проконтролировать, чтобы дети относились ко всем уважительно.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ЧТО ВЫ Д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ОЛЖНЫ </w:t>
      </w:r>
      <w:proofErr w:type="gramStart"/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С</w:t>
      </w:r>
      <w:proofErr w:type="gramEnd"/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ДЕЛАТЬ?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E64D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Если вы заметили признаки в поведении ребенка, по которым можно </w:t>
      </w:r>
      <w:proofErr w:type="gramStart"/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>пред</w:t>
      </w:r>
      <w:proofErr w:type="gramEnd"/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>-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E64D00"/>
          <w:sz w:val="28"/>
          <w:szCs w:val="28"/>
        </w:rPr>
      </w:pPr>
      <w:proofErr w:type="gramStart"/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положить, что он стал жертвой </w:t>
      </w:r>
      <w:proofErr w:type="spellStart"/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>буллинга</w:t>
      </w:r>
      <w:proofErr w:type="spellEnd"/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 (уходы из школы, страх школы, от-</w:t>
      </w:r>
      <w:proofErr w:type="gramEnd"/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E64D00"/>
          <w:sz w:val="28"/>
          <w:szCs w:val="28"/>
        </w:rPr>
      </w:pPr>
      <w:proofErr w:type="spellStart"/>
      <w:proofErr w:type="gramStart"/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>сутствие</w:t>
      </w:r>
      <w:proofErr w:type="spellEnd"/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 друзей, гнев против всех и вся, признаки физического насилия и т. д.)</w:t>
      </w:r>
      <w:proofErr w:type="gramEnd"/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СОХРАНЯЙТЕ СПОКОЙСТВИЕ И ПОДУМАЙТЕ, </w:t>
      </w:r>
      <w:proofErr w:type="gramStart"/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К АК</w:t>
      </w:r>
      <w:proofErr w:type="gramEnd"/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БЫ ВЫ МОГЛИ 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ОБСУДИТЬ Э ТОТ В</w:t>
      </w: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ОПРОС С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РЕБЕН КОМ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Вы как родитель подаете пример своему ребенку своим поведением. Хотя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это может быть трудно для вас, постарайтесь сохранить спокойствие,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дей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ствия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на эмоциях может привести вас к принятию решений, о которых вы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позже будете сожалеть.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2. 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ГОВОРИТЕ С РЕБЕНКОМ И РАССКАЖИТЕ ЕМУ, ЧТО ВЫ ЗАМЕТИЛИ</w:t>
      </w:r>
      <w:proofErr w:type="gramStart"/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ТО У Н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ЕГО ПРОБЛЕМ Ы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Скажите ему, что вы беспокоитесь и хотите помочь. Поддержите своего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ребенка и будьте человеком, которому он может безоговорочно доверять.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ПООБЕЩАЙТЕ  ВОЕМУ РЕБЕН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КУ, Ч ТО</w:t>
      </w: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ВЫ Н Е </w:t>
      </w:r>
      <w:proofErr w:type="gramStart"/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Б УДЕТЕ</w:t>
      </w:r>
      <w:proofErr w:type="gramEnd"/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СЕРДИТЬСЯ НА Н ЕГО, ЕС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ЛИ ОН РА ССКАЖЕТ ВАМ ВС Е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Когда ребенок говорит о сложных вещах, он должен знать, что родители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поддержат его, несмотря ни на что.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ОБСУДИТЕ СЛЕДУЮЩИЕ ШАГИ, КОТОРЫЕ Н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ЕОБХОДИМО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ПРЕДПРИНЯТЬ, ЧТОБЫ ОС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ТАНОВИТЬ ТРАВЛЮ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Прежде чем идти к кому-либо и раскрыть все подробности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буллинга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обсу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дите это со своим ребенком. Он должен быть уверен, что вы не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предпри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мете никаких шагов за их спиной для решения этого вопроса.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СВЯЖИТЕСЬ СО ШКОЛОЙ И СПРОСИТЕ, Ч ТО ВЫ М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ОГЛИ </w:t>
      </w: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БЫ СДЕЛАТЬ ВМЕСТЕ, ЧТОБЫ ОСТАНОВИТЬ Б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УЛЛИНГ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Травлю можно прекратить, если все взрослые работают вместе и каждый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из</w:t>
      </w:r>
      <w:proofErr w:type="gramEnd"/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них вносит свой вклад.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lastRenderedPageBreak/>
        <w:t xml:space="preserve">6. 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ОЦЕНИТЕ СВОИ ЗНАНИЯ И НАВЫКИ, ЧТОБЫ СПРАВИТЬСЯ С СИТУАЦИЕЙ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Вы в состоянии разрешить ситуацию самостоятельно, или вам нужна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по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мощь? При необходимости найдите кого-нибудь, кто может вам помочь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(например, психолог в школе или консультационном центре).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ЧТО ВЫ ДОЛЖНЫ С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ДЕЛАТЬ?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E64D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Если вы заметили признаки в поведении ребенка, по которым можно </w:t>
      </w:r>
      <w:proofErr w:type="gramStart"/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>пред</w:t>
      </w:r>
      <w:proofErr w:type="gramEnd"/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>-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E64D00"/>
          <w:sz w:val="28"/>
          <w:szCs w:val="28"/>
        </w:rPr>
      </w:pPr>
      <w:proofErr w:type="gramStart"/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положить, что он стал жертвой </w:t>
      </w:r>
      <w:proofErr w:type="spellStart"/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>буллинга</w:t>
      </w:r>
      <w:proofErr w:type="spellEnd"/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 (уходы из школы, страх школы, от-</w:t>
      </w:r>
      <w:proofErr w:type="gramEnd"/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E64D00"/>
          <w:sz w:val="28"/>
          <w:szCs w:val="28"/>
        </w:rPr>
      </w:pPr>
      <w:proofErr w:type="spellStart"/>
      <w:proofErr w:type="gramStart"/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>сутствие</w:t>
      </w:r>
      <w:proofErr w:type="spellEnd"/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 друзей, гнев против всех и вся, признаки физического насилия и т. д.)</w:t>
      </w:r>
      <w:proofErr w:type="gramEnd"/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СОХРАНЯЙТЕ С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ПОКОЙС</w:t>
      </w: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ТВИЕ И </w:t>
      </w:r>
      <w:proofErr w:type="gramStart"/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УМАЙТЕ, КАК БЫ </w:t>
      </w:r>
      <w:proofErr w:type="gramStart"/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МОГЛИ ОБСУДИТЬ Э ТОТ ВОПРОС С РЕБЕН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КОМ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Вы как родитель подаете пример своему ребенку своим поведением. Хотя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это может быть трудно для вас, постарайтесь сохранить спокойствие,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дей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ствия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на эмоциях может привести вас к принятию решений, о которых вы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позже будете сожалеть.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ПОГОВОРИТЕ С РЕБЕНКОМ И РА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ССКАЖИТЕ </w:t>
      </w: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ЕМУ, ЧТО ВЫ </w:t>
      </w:r>
      <w:proofErr w:type="gramStart"/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АМЕТИЛИ, ЧТО У Н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ЕГО ПРОБЛЕМ Ы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Скажите ему, что вы беспокоитесь и хотите помочь. Поддержите своего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ребенка и будьте человеком, которому он может безоговорочно доверять.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ПООБЕЩАЙТЕ С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ВОЕМУ </w:t>
      </w: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РЕБЕНКУ, ЧТО ВЫ Н ЕБУДЕТЕ СЕРДИТЬСЯ 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НА Н ЕГО</w:t>
      </w: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, ЕС ЛИ ОН РА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ССКАЖЕТ ВАМ ВС Е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Когда ребенок говорит о сложных вещах, он должен знать, что родители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поддержат его, несмотря ни на что.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ОБСУДИТЕ СЛЕДУЮЩИЕ ШАГИ, К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ОТОРЫЕ </w:t>
      </w:r>
      <w:proofErr w:type="gramStart"/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Н ЕОБХОДИМО</w:t>
      </w:r>
      <w:proofErr w:type="gramEnd"/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ПРЕДПРИНЯТЬ, Ч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ТОБЫ</w:t>
      </w: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 ОС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ТАНОВИТЬ ТРАВЛЮ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Прежде чем идти к кому-либо и раскрыть все подробности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буллинга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обсу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дите это со своим ребенком. Он должен быть уверен, что вы не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предпри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мете никаких шагов за их спиной для решения этого вопроса.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СВЯЖИТЕСЬ СО ШКОЛОЙ И СПРОСИТЕ, ЧТО ВЫ МОГЛИ БЫ СДЕЛАТЬ ВМЕСТЕ, ЧТОБЫ ОС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ТАНО</w:t>
      </w: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ВИТЬ Б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УЛЛИНГ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Травлю можно прекратить, если все взрослые работают вместе и каждый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из</w:t>
      </w:r>
      <w:proofErr w:type="gramEnd"/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них вносит свой вклад.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6. 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ОЦЕНИТЕ СВОИ ЗНАНИЯ И НАВЫКИ, ЧТОБЫ СПРАВИТЬСЯ С СИТУАЦИЕЙ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Вы в состоянии разрешить ситуацию самостоятельно, или вам нужна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по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мощь? При необходимости найдите кого-нибудь, кто может вам помочь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(например, психолог в школе или консультационном центре).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ОСУЖДЕНИЕ ВСЕХ ВИДОВ НАСИЛИЯ И УНИЖАЮЩЕГО ПОВЕДЕНИЯ ИМЕЕТ ВАЖНЕЙШЕЕ ЗН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АЧЕНИЕ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Следует иметь в виду, что, когда ребенок определяет, что </w:t>
      </w:r>
      <w:r w:rsidRPr="009C6A3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правильно»,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а что «неправильно», он исходит из реальности, которую видит и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пережи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вает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каждый день, а не из того, что ему говорят. Поэтому, когда люди дома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говорят одно, но ведут себя по-другому, дети склонны исходить из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поведе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ния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которое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они наблюдают. Например, ребенок, который получает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теле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lastRenderedPageBreak/>
        <w:t>сные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наказания дома, может прийти к выводу, что бить других разрешено.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В этом случае родитель, говорящий ребенку, что бить других —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неправиль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но, выглядит для ребенка неискренним.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ЧТО ВЫ ДОЛЖНЫ С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ДЕЛАТЬ?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E64D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>Если вы заметили тревожные признаки в поведении ребенка и можете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E64D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предположить, что он </w:t>
      </w:r>
      <w:proofErr w:type="gramStart"/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>ведет себя по отношению к другим детям как хули</w:t>
      </w:r>
      <w:proofErr w:type="gramEnd"/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>-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E64D00"/>
          <w:sz w:val="28"/>
          <w:szCs w:val="28"/>
        </w:rPr>
      </w:pPr>
      <w:proofErr w:type="spellStart"/>
      <w:proofErr w:type="gramStart"/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>ган</w:t>
      </w:r>
      <w:proofErr w:type="spellEnd"/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 (отправляет унижающие других сообщения, часто выражает презрение</w:t>
      </w:r>
      <w:proofErr w:type="gramEnd"/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E64D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>к однокласснику, говорит злобные вещи про конкретного ребенка и т. д.)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С ОХРАНЯЙТЕ СПОКОЙСТВИЕ И ПОДУМАЙТЕ О Т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ОМ, </w:t>
      </w:r>
      <w:proofErr w:type="gramStart"/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К АК</w:t>
      </w:r>
      <w:proofErr w:type="gramEnd"/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ВЫ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МОГЛИ БЫ ОБСУДИТЬ Э ТОТ ВОПРОС СО СВОИМ РЕБЕН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КОМ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Вы как родитель подаете пример своему ребенку своим поведением. Хотя вам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это может быть трудно, сохраняйте спокойствие, действия на эмоциях могут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привести вас к принятию решений, о которых вы позже будете сожалеть.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ОЦЕНИТЕ С ВОИ ЗНАНИЯ И Н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АВЫКИ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Вы в состоянии разрешить ситуацию самостоятельно, или вам нужна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по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мощь? При необходимости найдите кого-нибудь, кто может вам помочь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(например, психолога в школе или консультационном центре). Не стыдно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признаться, что вы боитесь или не знаете, как подойти к вопросу. Гораздо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хуже не обращать внимания на ситуацию.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3. 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ПОГОВОРИТЕ С РЕБЕНКОМ И ВЫСЛУШАЙТЕ ЕГО; ОБСУДИТЕ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ЭТОТ ВОПРОС ВМЕСТЕ И НА РАВНЫХ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Найдите время для своего ребенка, поговорите с ним и постарайтесь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по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E64D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нять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, как он воспринимает и понимает ли ситуацию. Пусть ребенок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опи</w:t>
      </w:r>
      <w:proofErr w:type="spellEnd"/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шет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вам все своими словами. Если ребенок должен будет описать, что он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сделал с другим ребенком, это может помочь ему лучше понять, как тот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ребенок себя чувствовал. Пусть ваш ребенок объяснит причины своего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поведения, но не забывайте, что он может запутаться и не сможет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объ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яснить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свое поведение.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ЗАДУМАЙТЕСЬ О ТОМ, ИМЕЕТ ЛИ ВАШ РЕБЕН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ОК </w:t>
      </w: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ДОСТАТОЧНО ВОЗМОЖНОСТЕЙ, ЧТОБЫ УДОВЛЕТВОРИТЬ </w:t>
      </w:r>
      <w:proofErr w:type="gramStart"/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ПО ТРЕБНОСТЬ</w:t>
      </w:r>
      <w:proofErr w:type="gramEnd"/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В ДОСТИЖЕНИИ И ПРИЗНАНИИ (ХОББИ, СПОРТ И Т.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Д.)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Буллинг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может быть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связан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с потребностью ребенка во внимании и при-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знании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или с его низкой самооценкой. Помогите ребенку найти хобби или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дело, в которое у него хорошо получается. Хвалите ребенка в ситуациях,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когда он вел себя хорошо — негативная обратная связь сама по себе не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научит его вести себя правильно. Однако вы также должны четко указывать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ему, когда его поведение неприемлемо, в том числе, если он издевается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над</w:t>
      </w:r>
      <w:proofErr w:type="gramEnd"/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другими детьми.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КАК МОЖНО СКОРЕЕ СВЯЖИТЕСЬ  С У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ЧИТЕЛЕМ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И/ИЛИ ДРУГИМ ПРЕДСТАВИТЕЛЕМ ШК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ОЛЫ.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Расскажите о своих наблюдениях и попросите совета, как вести себя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в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та-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кой ситуации.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6. 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ПРИ НЕОБХОДИМОСТИ ОБРАТИТЕСЬ К ПСИХОЛОГУ.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lastRenderedPageBreak/>
        <w:t xml:space="preserve">Вы можете обратиться за помощью к школьному психологу или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специали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сту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работающему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в консультационном центре.</w:t>
      </w:r>
    </w:p>
    <w:p w:rsidR="00A20D0D" w:rsidRPr="009C6A37" w:rsidRDefault="00A20D0D" w:rsidP="00A20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</w:p>
    <w:p w:rsidR="00E75D06" w:rsidRDefault="00E75D06"/>
    <w:sectPr w:rsidR="00E7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Sans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E7413"/>
    <w:multiLevelType w:val="hybridMultilevel"/>
    <w:tmpl w:val="5C92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A5"/>
    <w:rsid w:val="00A20D0D"/>
    <w:rsid w:val="00E75D06"/>
    <w:rsid w:val="00F5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D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0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D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0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1384</Words>
  <Characters>7892</Characters>
  <Application>Microsoft Office Word</Application>
  <DocSecurity>0</DocSecurity>
  <Lines>65</Lines>
  <Paragraphs>18</Paragraphs>
  <ScaleCrop>false</ScaleCrop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2021-01-28T11:24:00Z</dcterms:created>
  <dcterms:modified xsi:type="dcterms:W3CDTF">2021-01-28T11:24:00Z</dcterms:modified>
</cp:coreProperties>
</file>