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2" w:rsidRDefault="007721F2" w:rsidP="002C6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1F2" w:rsidRDefault="007721F2" w:rsidP="00772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КРИТЕРИЕВ</w:t>
      </w:r>
    </w:p>
    <w:p w:rsidR="007721F2" w:rsidRPr="00F0460D" w:rsidRDefault="007721F2" w:rsidP="00772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60D">
        <w:rPr>
          <w:rFonts w:ascii="Times New Roman" w:hAnsi="Times New Roman"/>
          <w:b/>
          <w:sz w:val="28"/>
          <w:szCs w:val="28"/>
        </w:rPr>
        <w:t xml:space="preserve">рейтинга эффективности деятельности </w:t>
      </w:r>
    </w:p>
    <w:p w:rsidR="007721F2" w:rsidRDefault="007721F2" w:rsidP="0077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1F2" w:rsidRDefault="001262FB" w:rsidP="0077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Желябовская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="007721F2">
        <w:rPr>
          <w:rFonts w:ascii="Times New Roman" w:hAnsi="Times New Roman"/>
          <w:b/>
          <w:sz w:val="24"/>
          <w:szCs w:val="24"/>
        </w:rPr>
        <w:t xml:space="preserve"> </w:t>
      </w:r>
    </w:p>
    <w:p w:rsidR="007721F2" w:rsidRDefault="007721F2" w:rsidP="0077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514E2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21F2" w:rsidRPr="00115FFB" w:rsidRDefault="007721F2" w:rsidP="00115F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8"/>
        <w:gridCol w:w="4295"/>
        <w:gridCol w:w="2117"/>
        <w:gridCol w:w="1303"/>
      </w:tblGrid>
      <w:tr w:rsidR="007721F2" w:rsidTr="0077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D7C" w:rsidRPr="009E2D7C" w:rsidTr="007721F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1.1.Наличие  перспективного плана (на срок полномочий)  по реализации программы развития Профсоюза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1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9E2D7C" w:rsidRPr="009E2D7C" w:rsidTr="002052A1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1.2.Наличие    плана  на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1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  <w:tr w:rsidR="009E2D7C" w:rsidRPr="009E2D7C" w:rsidTr="007721F2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профсоюзного членства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Охват профсоюзным членством (в %)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процент по 1 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Pr="00706A16" w:rsidRDefault="001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82%-82 б.</w:t>
            </w:r>
          </w:p>
          <w:p w:rsidR="001262FB" w:rsidRPr="009E2D7C" w:rsidRDefault="001262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262FB" w:rsidRPr="009E2D7C" w:rsidRDefault="001262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262FB" w:rsidRPr="00706A16" w:rsidRDefault="001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9E2D7C" w:rsidRPr="009E2D7C" w:rsidTr="007721F2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A8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Положительная динамика членства за 1 год или сохранение  стабильности на уровне прошлого года</w:t>
            </w:r>
            <w:r w:rsidR="00A8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– 20 баллов </w:t>
            </w:r>
          </w:p>
          <w:p w:rsidR="00A80CCD" w:rsidRDefault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Pr="009E2D7C" w:rsidRDefault="007721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D7C" w:rsidRPr="009E2D7C" w:rsidTr="007721F2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A8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Выход из Профсоюза по </w:t>
            </w:r>
            <w:r w:rsidR="00A80CCD">
              <w:rPr>
                <w:rFonts w:ascii="Times New Roman" w:hAnsi="Times New Roman"/>
                <w:sz w:val="24"/>
                <w:szCs w:val="24"/>
              </w:rPr>
              <w:t>личным заявлениям лиц, продолжающих работать в учреждении.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CD" w:rsidRDefault="00A80CCD" w:rsidP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– 0 баллов </w:t>
            </w:r>
          </w:p>
          <w:p w:rsidR="007721F2" w:rsidRDefault="00A80CCD" w:rsidP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1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 б</w:t>
            </w:r>
          </w:p>
        </w:tc>
      </w:tr>
      <w:tr w:rsidR="009E2D7C" w:rsidRPr="009E2D7C" w:rsidTr="007721F2">
        <w:trPr>
          <w:trHeight w:val="1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A80CCD" w:rsidP="00A80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организационно-уставной работы</w:t>
            </w:r>
            <w:r w:rsidR="007721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обсуждением) вопросов, рассмотрен</w:t>
            </w:r>
            <w:r w:rsidR="00A80C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заседаниях выборных органов по всем направлениям деятельности</w:t>
            </w:r>
            <w:r w:rsidR="00A80CCD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A80CCD" w:rsidRPr="00A80CCD">
              <w:rPr>
                <w:rFonts w:ascii="Times New Roman" w:hAnsi="Times New Roman"/>
                <w:i/>
                <w:sz w:val="24"/>
                <w:szCs w:val="24"/>
              </w:rPr>
              <w:t>(исключая текучку (хода-</w:t>
            </w:r>
            <w:proofErr w:type="spellStart"/>
            <w:r w:rsidR="00A80CCD" w:rsidRPr="00A80CCD">
              <w:rPr>
                <w:rFonts w:ascii="Times New Roman" w:hAnsi="Times New Roman"/>
                <w:i/>
                <w:sz w:val="24"/>
                <w:szCs w:val="24"/>
              </w:rPr>
              <w:t>тайства</w:t>
            </w:r>
            <w:proofErr w:type="spellEnd"/>
            <w:r w:rsidR="00A80CCD" w:rsidRPr="00A80CCD">
              <w:rPr>
                <w:rFonts w:ascii="Times New Roman" w:hAnsi="Times New Roman"/>
                <w:i/>
                <w:sz w:val="24"/>
                <w:szCs w:val="24"/>
              </w:rPr>
              <w:t xml:space="preserve">, проведение мероприятий, утверждение рабочих планов </w:t>
            </w:r>
            <w:proofErr w:type="spellStart"/>
            <w:r w:rsidR="00A80CCD" w:rsidRPr="00A80CCD">
              <w:rPr>
                <w:rFonts w:ascii="Times New Roman" w:hAnsi="Times New Roman"/>
                <w:i/>
                <w:sz w:val="24"/>
                <w:szCs w:val="24"/>
              </w:rPr>
              <w:t>различ-ных</w:t>
            </w:r>
            <w:proofErr w:type="spellEnd"/>
            <w:r w:rsidR="00A80CCD" w:rsidRPr="00A80CCD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мероприятий, материальную помощь и вопросы по награждению).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A80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вопрос по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1 балл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B9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17б.</w:t>
            </w:r>
          </w:p>
        </w:tc>
      </w:tr>
      <w:tr w:rsidR="009E2D7C" w:rsidRPr="009E2D7C" w:rsidTr="00772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A80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1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Наличие </w:t>
            </w:r>
            <w:r w:rsidR="00A80CCD">
              <w:rPr>
                <w:rFonts w:ascii="Times New Roman" w:hAnsi="Times New Roman"/>
                <w:sz w:val="24"/>
                <w:szCs w:val="24"/>
              </w:rPr>
              <w:t>открытого (п</w:t>
            </w:r>
            <w:r>
              <w:rPr>
                <w:rFonts w:ascii="Times New Roman" w:hAnsi="Times New Roman"/>
                <w:sz w:val="24"/>
                <w:szCs w:val="24"/>
              </w:rPr>
              <w:t>убличного</w:t>
            </w:r>
            <w:r w:rsidR="00A80C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CD">
              <w:rPr>
                <w:rFonts w:ascii="Times New Roman" w:hAnsi="Times New Roman"/>
                <w:sz w:val="24"/>
                <w:szCs w:val="24"/>
              </w:rPr>
              <w:t>отчета и размещение его на сайте организации (на страничке ППО)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Pr="00706A16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B9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D7C" w:rsidRPr="009E2D7C" w:rsidTr="00772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1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Обучение профактива:</w:t>
            </w:r>
          </w:p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1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 Наличие программ(ы) обучения профактива</w:t>
            </w:r>
          </w:p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1B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 Общее кол-во обученных</w:t>
            </w:r>
          </w:p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за каждую программу</w:t>
            </w: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обученного по 1 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Pr="00706A16" w:rsidRDefault="00B9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D7C" w:rsidRPr="009E2D7C" w:rsidTr="00115FFB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Делопроизводство.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4.1.Наличие:</w:t>
            </w:r>
          </w:p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 Номенклатуры дел.</w:t>
            </w:r>
          </w:p>
          <w:p w:rsidR="007721F2" w:rsidRDefault="007721F2" w:rsidP="00603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  <w:r w:rsidR="00603267">
              <w:rPr>
                <w:rFonts w:ascii="Times New Roman" w:hAnsi="Times New Roman"/>
                <w:sz w:val="24"/>
                <w:szCs w:val="24"/>
              </w:rPr>
              <w:t>своевременно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 оформленных  протоколов </w:t>
            </w:r>
            <w:r w:rsidR="00603267">
              <w:rPr>
                <w:rFonts w:ascii="Times New Roman" w:hAnsi="Times New Roman"/>
                <w:sz w:val="24"/>
                <w:szCs w:val="24"/>
              </w:rPr>
              <w:t>собран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заседаний </w:t>
            </w:r>
            <w:r w:rsidR="00603267">
              <w:rPr>
                <w:rFonts w:ascii="Times New Roman" w:hAnsi="Times New Roman"/>
                <w:sz w:val="24"/>
                <w:szCs w:val="24"/>
              </w:rPr>
              <w:t xml:space="preserve">профсоюзного комитета </w:t>
            </w:r>
            <w:r w:rsidR="00603267" w:rsidRPr="00603267">
              <w:rPr>
                <w:rFonts w:ascii="Times New Roman" w:hAnsi="Times New Roman"/>
                <w:i/>
                <w:sz w:val="24"/>
                <w:szCs w:val="24"/>
              </w:rPr>
              <w:t>(с соответствующими приложениями)</w:t>
            </w:r>
            <w:r w:rsidRPr="006032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01B63" w:rsidRDefault="00301B63" w:rsidP="006032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Профсоюзных собраний – </w:t>
            </w:r>
          </w:p>
          <w:p w:rsidR="00301B63" w:rsidRDefault="00301B63" w:rsidP="0060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Заседаний профкомов -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301B63" w:rsidRDefault="0030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протокол по 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Pr="00706A16" w:rsidRDefault="00B9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 б.</w:t>
            </w:r>
          </w:p>
          <w:p w:rsidR="00B911F4" w:rsidRPr="009E2D7C" w:rsidRDefault="00B911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911F4" w:rsidRPr="009E2D7C" w:rsidRDefault="00B911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911F4" w:rsidRPr="00706A16" w:rsidRDefault="00B9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16</w:t>
            </w:r>
            <w:r w:rsidR="006A0934" w:rsidRPr="00706A16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9E2D7C" w:rsidRPr="009E2D7C" w:rsidTr="0077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педагогической молодежью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67" w:rsidRDefault="00603267" w:rsidP="0060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Наличие Совета молодых педагогов в образовательной организации</w:t>
            </w:r>
          </w:p>
          <w:p w:rsidR="00603267" w:rsidRDefault="00D334EA" w:rsidP="0060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03267">
              <w:rPr>
                <w:rFonts w:ascii="Times New Roman" w:hAnsi="Times New Roman"/>
                <w:sz w:val="24"/>
                <w:szCs w:val="24"/>
              </w:rPr>
              <w:t>.2. Проведение мероприятий для молодых педагогов</w:t>
            </w:r>
          </w:p>
          <w:p w:rsidR="00603267" w:rsidRDefault="00603267" w:rsidP="0060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D334EA" w:rsidP="00603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267">
              <w:rPr>
                <w:rFonts w:ascii="Times New Roman" w:hAnsi="Times New Roman"/>
                <w:sz w:val="24"/>
                <w:szCs w:val="24"/>
              </w:rPr>
              <w:t>.3. Кол-во молодых педагогов, прошедших обучение через Совет молодых педагогов</w:t>
            </w:r>
            <w:r w:rsidR="00A97C0F">
              <w:rPr>
                <w:rFonts w:ascii="Times New Roman" w:hAnsi="Times New Roman"/>
                <w:sz w:val="24"/>
                <w:szCs w:val="24"/>
              </w:rPr>
              <w:t xml:space="preserve"> района, КРОП и ЦС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67" w:rsidRDefault="00603267" w:rsidP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баллов</w:t>
            </w:r>
          </w:p>
          <w:p w:rsidR="00A97C0F" w:rsidRDefault="00A97C0F" w:rsidP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C0F" w:rsidRDefault="00A97C0F" w:rsidP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267" w:rsidRDefault="00A97C0F" w:rsidP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1 баллу за </w:t>
            </w:r>
            <w:r w:rsidR="00603267">
              <w:rPr>
                <w:rFonts w:ascii="Times New Roman" w:hAnsi="Times New Roman"/>
                <w:sz w:val="24"/>
                <w:szCs w:val="24"/>
              </w:rPr>
              <w:t>каждое мероприятие</w:t>
            </w:r>
          </w:p>
          <w:p w:rsidR="007721F2" w:rsidRDefault="00603267" w:rsidP="0060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баллу за каждого обученного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lastRenderedPageBreak/>
              <w:t>10 б.</w:t>
            </w: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lastRenderedPageBreak/>
              <w:t>1б.</w:t>
            </w: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9E2D7C" w:rsidRDefault="006A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</w:tr>
      <w:tr w:rsidR="009E2D7C" w:rsidRPr="009E2D7C" w:rsidTr="007721F2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  <w:p w:rsidR="007721F2" w:rsidRDefault="00772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A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 w:rsidP="00A97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6.1.Наличие </w:t>
            </w:r>
            <w:r w:rsidR="00A97C0F">
              <w:rPr>
                <w:rFonts w:ascii="Times New Roman" w:hAnsi="Times New Roman"/>
                <w:sz w:val="24"/>
                <w:szCs w:val="24"/>
              </w:rPr>
              <w:t>Совета ветеранов педагогического труда и профсоюзного движения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A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9E2D7C" w:rsidRPr="009E2D7C" w:rsidTr="007721F2">
        <w:trPr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 w:rsidP="00A97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  <w:r w:rsidR="00A97C0F">
              <w:rPr>
                <w:rFonts w:ascii="Times New Roman" w:hAnsi="Times New Roman"/>
                <w:sz w:val="24"/>
                <w:szCs w:val="24"/>
              </w:rPr>
              <w:t>Участие в мероприятиях Совета ветеранов педагогического труда при районной организации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A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у за каждое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D7C" w:rsidRPr="009E2D7C" w:rsidTr="0077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A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2" w:rsidRDefault="00A97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7.1.Своевременное предоставление в РО Профсоюза информации по проводимым мониторингам, опросам по различным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-но-уставной деятельности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A97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9E2D7C" w:rsidRPr="009E2D7C" w:rsidTr="0077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трудового законодательства РФ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115FFB" w:rsidP="00D43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721F2">
              <w:rPr>
                <w:rFonts w:ascii="Times New Roman" w:hAnsi="Times New Roman"/>
                <w:sz w:val="24"/>
                <w:szCs w:val="24"/>
              </w:rPr>
              <w:t>к по соблюдению ТК РФ</w:t>
            </w:r>
            <w:r w:rsidR="00D43D96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подтверждением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Pr="00706A16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За кажд</w:t>
            </w:r>
            <w:r w:rsidR="00115FFB" w:rsidRPr="00706A16">
              <w:rPr>
                <w:rFonts w:ascii="Times New Roman" w:hAnsi="Times New Roman"/>
                <w:sz w:val="24"/>
                <w:szCs w:val="24"/>
              </w:rPr>
              <w:t>ую проверку</w:t>
            </w:r>
            <w:r w:rsidRPr="00706A16">
              <w:rPr>
                <w:rFonts w:ascii="Times New Roman" w:hAnsi="Times New Roman"/>
                <w:sz w:val="24"/>
                <w:szCs w:val="24"/>
              </w:rPr>
              <w:t xml:space="preserve">  по 1 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7 б.</w:t>
            </w:r>
          </w:p>
        </w:tc>
      </w:tr>
      <w:tr w:rsidR="009E2D7C" w:rsidRPr="009E2D7C" w:rsidTr="007721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труда.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96" w:rsidRDefault="00D43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Наличие Плана </w:t>
            </w:r>
            <w:r w:rsidR="00115FF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 w:rsidR="00115FFB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="00115FF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115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  <w:p w:rsidR="007721F2" w:rsidRDefault="00D43D96" w:rsidP="00D43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Количество проверок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организации. </w:t>
            </w:r>
          </w:p>
          <w:p w:rsidR="00D43D96" w:rsidRDefault="00D43D96" w:rsidP="00D43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Участие в мероприятиях </w:t>
            </w:r>
            <w:r w:rsidR="00115FF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115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  <w:p w:rsidR="00D43D96" w:rsidRDefault="00D43D96" w:rsidP="00D43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Обучение профактива по охране труда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96" w:rsidRDefault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D43D96" w:rsidRDefault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по 1 баллу</w:t>
            </w:r>
          </w:p>
          <w:p w:rsidR="00D43D96" w:rsidRDefault="00D43D96" w:rsidP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участие по 1 баллу</w:t>
            </w:r>
          </w:p>
          <w:p w:rsidR="00D43D96" w:rsidRDefault="00D43D96" w:rsidP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обу-ченного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1баллу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  б.</w:t>
            </w: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3</w:t>
            </w:r>
            <w:r w:rsidR="00F91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16">
              <w:rPr>
                <w:rFonts w:ascii="Times New Roman" w:hAnsi="Times New Roman"/>
                <w:sz w:val="24"/>
                <w:szCs w:val="24"/>
              </w:rPr>
              <w:t>б</w:t>
            </w:r>
            <w:r w:rsidR="00F91A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 б.</w:t>
            </w: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9E2D7C" w:rsidRPr="009E2D7C" w:rsidTr="007721F2">
        <w:trPr>
          <w:trHeight w:val="9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D43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3D96">
              <w:rPr>
                <w:rFonts w:ascii="Times New Roman" w:hAnsi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мероприятия.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09130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10.1.Участие в организации  конкурсов:</w:t>
            </w:r>
            <w:r w:rsidR="0009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«Учитель года», </w:t>
            </w:r>
            <w:r w:rsidRPr="000913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9130F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09130F">
              <w:rPr>
                <w:rFonts w:ascii="Times New Roman" w:hAnsi="Times New Roman"/>
                <w:sz w:val="24"/>
                <w:szCs w:val="24"/>
              </w:rPr>
              <w:t>-</w:t>
            </w:r>
            <w:r w:rsidRPr="0009130F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09130F">
              <w:rPr>
                <w:rFonts w:ascii="Times New Roman" w:hAnsi="Times New Roman"/>
                <w:sz w:val="24"/>
                <w:szCs w:val="24"/>
              </w:rPr>
              <w:t xml:space="preserve"> года»,</w:t>
            </w:r>
            <w:r w:rsidR="0009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«Лучший классный руководитель»,</w:t>
            </w:r>
            <w:r w:rsidR="0009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091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конкурс по </w:t>
            </w:r>
            <w:r w:rsidR="00091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0913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D7C" w:rsidRPr="009E2D7C" w:rsidTr="007721F2">
        <w:trPr>
          <w:trHeight w:val="2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 w:rsidP="0009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10.2.Участие в </w:t>
            </w:r>
            <w:r w:rsidR="0009130F">
              <w:rPr>
                <w:rFonts w:ascii="Times New Roman" w:hAnsi="Times New Roman"/>
                <w:sz w:val="24"/>
                <w:szCs w:val="24"/>
              </w:rPr>
              <w:t>районны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конкурсах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ППО, лучшего лидера, по информационной работе, </w:t>
            </w:r>
            <w:r w:rsidRPr="00D334EA">
              <w:rPr>
                <w:rFonts w:ascii="Times New Roman" w:hAnsi="Times New Roman"/>
                <w:sz w:val="24"/>
                <w:szCs w:val="24"/>
              </w:rPr>
              <w:t>на лучшее оздоровление членов Профсоюза и 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лучшего уполномоченного (внештатного инспектора) по ОТ и др.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конкурс по 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2D7C" w:rsidRPr="009E2D7C" w:rsidTr="007721F2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 w:rsidP="00091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10.3.Участие в р</w:t>
            </w:r>
            <w:r w:rsidR="0009130F">
              <w:rPr>
                <w:rFonts w:ascii="Times New Roman" w:hAnsi="Times New Roman"/>
                <w:sz w:val="24"/>
                <w:szCs w:val="24"/>
              </w:rPr>
              <w:t>айонно</w:t>
            </w:r>
            <w:r>
              <w:rPr>
                <w:rFonts w:ascii="Times New Roman" w:hAnsi="Times New Roman"/>
                <w:sz w:val="24"/>
                <w:szCs w:val="24"/>
              </w:rPr>
              <w:t>й спартакиаде, туристическом слете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 балла за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9E2D7C" w:rsidRPr="009E2D7C" w:rsidTr="007721F2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7721F2" w:rsidRDefault="00772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партнёрство.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 w:rsidP="0009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11.1.Наличие заключённого </w:t>
            </w:r>
            <w:r w:rsidR="0009130F">
              <w:rPr>
                <w:rFonts w:ascii="Times New Roman" w:hAnsi="Times New Roman"/>
                <w:sz w:val="24"/>
                <w:szCs w:val="24"/>
              </w:rPr>
              <w:t>коллективного договора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  <w:p w:rsidR="006A0934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7C" w:rsidRPr="009E2D7C" w:rsidTr="00772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09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11.3.  Участие в работе </w:t>
            </w:r>
            <w:r w:rsidR="0009130F">
              <w:rPr>
                <w:rFonts w:ascii="Times New Roman" w:hAnsi="Times New Roman"/>
                <w:sz w:val="24"/>
                <w:szCs w:val="24"/>
              </w:rPr>
              <w:t>по подготовке проектов локально-нормативных актов в образовательной организации и на муниципальном уровне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09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участие по 1 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15б.</w:t>
            </w:r>
          </w:p>
        </w:tc>
      </w:tr>
      <w:tr w:rsidR="00706A16" w:rsidRPr="00706A16" w:rsidTr="00772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11.4.Наличие дополнительных льгот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педработникам</w:t>
            </w:r>
            <w:proofErr w:type="spellEnd"/>
            <w:r w:rsidR="00D334EA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proofErr w:type="gramStart"/>
            <w:r w:rsidR="00D334EA">
              <w:rPr>
                <w:rFonts w:ascii="Times New Roman" w:hAnsi="Times New Roman"/>
                <w:sz w:val="24"/>
                <w:szCs w:val="24"/>
              </w:rPr>
              <w:t>коллективно-</w:t>
            </w:r>
            <w:proofErr w:type="spellStart"/>
            <w:r w:rsidR="00D334E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D334EA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вид льгот 5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706A16" w:rsidRPr="00706A16" w:rsidTr="00772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 Проведение  совместных с социальными партнёрами семинаров-совещаний профактива.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 балла за каждое совещание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18 б.</w:t>
            </w:r>
          </w:p>
        </w:tc>
      </w:tr>
      <w:tr w:rsidR="00706A16" w:rsidRPr="00706A16" w:rsidTr="007721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7721F2" w:rsidRDefault="00772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 w:rsidP="002C6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республиканской Программы по оздоровлению членов профсоюза и их детей.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12.1.Организация оздоровления членов профсоюза и их детей.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 за участие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706A16" w:rsidRPr="00706A16" w:rsidTr="002C64F2">
        <w:trPr>
          <w:trHeight w:val="1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% оздоровленных членов Профсоюза (по путевкам)</w:t>
            </w:r>
            <w:r w:rsidR="00D334EA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членов профсоюза.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% по 1 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6A16" w:rsidRPr="00706A16" w:rsidTr="007721F2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D33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13.1.Наличие </w:t>
            </w:r>
            <w:r w:rsidR="00D334EA">
              <w:rPr>
                <w:rFonts w:ascii="Times New Roman" w:hAnsi="Times New Roman"/>
                <w:sz w:val="24"/>
                <w:szCs w:val="24"/>
              </w:rPr>
              <w:t>странички ППО на сайте образовательной организации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F91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0934" w:rsidRPr="00706A16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706A16" w:rsidRPr="00706A16" w:rsidTr="007721F2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 w:rsidP="00D33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13.2. </w:t>
            </w:r>
            <w:r w:rsidR="00D334EA">
              <w:rPr>
                <w:rFonts w:ascii="Times New Roman" w:hAnsi="Times New Roman"/>
                <w:sz w:val="24"/>
                <w:szCs w:val="24"/>
              </w:rPr>
              <w:t>Наличие публикаций о деятельности ППО в СМИ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D334EA" w:rsidP="00D3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публикацию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по 1 баллу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7 б.</w:t>
            </w:r>
          </w:p>
        </w:tc>
      </w:tr>
      <w:tr w:rsidR="00706A16" w:rsidRPr="00706A16" w:rsidTr="007721F2">
        <w:trPr>
          <w:trHeight w:val="11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772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13.3. </w:t>
            </w:r>
            <w:r w:rsidR="00D334EA">
              <w:rPr>
                <w:rFonts w:ascii="Times New Roman" w:hAnsi="Times New Roman"/>
                <w:sz w:val="24"/>
                <w:szCs w:val="24"/>
              </w:rPr>
              <w:t>Организация подписки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газеты:</w:t>
            </w:r>
          </w:p>
          <w:p w:rsidR="007721F2" w:rsidRDefault="00772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«Позиция Профсоюза», </w:t>
            </w:r>
          </w:p>
          <w:p w:rsidR="00115FFB" w:rsidRDefault="00115F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21F2" w:rsidRDefault="007721F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трибуна»,</w:t>
            </w:r>
          </w:p>
          <w:p w:rsidR="007721F2" w:rsidRDefault="00D334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Профсоюз»,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4EA" w:rsidRDefault="00D3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(12 мес.) – 5 баллов </w:t>
            </w:r>
          </w:p>
          <w:p w:rsidR="00D334EA" w:rsidRDefault="00D3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издание по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  <w:tr w:rsidR="00706A16" w:rsidRPr="00706A16" w:rsidTr="007721F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 w:rsidP="0069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6966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660D">
              <w:rPr>
                <w:rFonts w:ascii="Times New Roman" w:hAnsi="Times New Roman"/>
                <w:sz w:val="24"/>
                <w:szCs w:val="24"/>
              </w:rPr>
              <w:t>Выпуск информационных бюллетеней для членов профсоюза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69660D" w:rsidP="0069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2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6A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12 б.</w:t>
            </w:r>
          </w:p>
        </w:tc>
      </w:tr>
      <w:tr w:rsidR="00706A16" w:rsidRPr="00706A16" w:rsidTr="007721F2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 организации Профсоюза.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 w:rsidP="0069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14.1.Наличие утвержденных Смет доходов и расходов в </w:t>
            </w:r>
            <w:r w:rsidR="0069660D">
              <w:rPr>
                <w:rFonts w:ascii="Times New Roman" w:hAnsi="Times New Roman"/>
                <w:sz w:val="24"/>
                <w:szCs w:val="24"/>
              </w:rPr>
              <w:t>ППО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69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9E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706A16" w:rsidRPr="00706A16" w:rsidTr="007721F2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14.2.Своевременность и полнота перечисления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ышестоящую организацию.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9E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</w:tr>
      <w:tr w:rsidR="00706A16" w:rsidRPr="00706A16" w:rsidTr="007721F2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14.3.Участие в Кредитно-потребительском кооперативе.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69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21F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9E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706A16" w:rsidRPr="00706A16" w:rsidTr="007721F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14.4.Наличие Актов контрольно-ревизионной комиссии.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69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9E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706A16" w:rsidRPr="00706A16" w:rsidTr="007721F2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21F2" w:rsidRDefault="007721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14.5.Рациональное расходование денежных средств (Соответствие расходов годовой смете доходов и расходов).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1F2" w:rsidRPr="00706A16" w:rsidRDefault="009E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16">
              <w:rPr>
                <w:rFonts w:ascii="Times New Roman" w:hAnsi="Times New Roman"/>
                <w:sz w:val="24"/>
                <w:szCs w:val="24"/>
              </w:rPr>
              <w:t>3б.</w:t>
            </w:r>
          </w:p>
        </w:tc>
      </w:tr>
      <w:tr w:rsidR="007721F2" w:rsidTr="002C64F2">
        <w:trPr>
          <w:trHeight w:val="609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F2" w:rsidRDefault="00772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1F2" w:rsidRDefault="00F91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bookmarkStart w:id="0" w:name="_GoBack"/>
            <w:bookmarkEnd w:id="0"/>
          </w:p>
        </w:tc>
      </w:tr>
    </w:tbl>
    <w:p w:rsidR="007721F2" w:rsidRDefault="007721F2" w:rsidP="00772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1D8" w:rsidRDefault="009E2D7C" w:rsidP="00696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заполнена       « 28</w:t>
      </w:r>
      <w:r w:rsidR="0069660D" w:rsidRPr="006966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69660D" w:rsidRPr="0069660D">
        <w:rPr>
          <w:rFonts w:ascii="Times New Roman" w:hAnsi="Times New Roman"/>
          <w:sz w:val="28"/>
          <w:szCs w:val="28"/>
        </w:rPr>
        <w:t xml:space="preserve">  20</w:t>
      </w:r>
      <w:r w:rsidR="002C64F2">
        <w:rPr>
          <w:rFonts w:ascii="Times New Roman" w:hAnsi="Times New Roman"/>
          <w:sz w:val="28"/>
          <w:szCs w:val="28"/>
        </w:rPr>
        <w:t>2</w:t>
      </w:r>
      <w:r w:rsidR="000C2590">
        <w:rPr>
          <w:rFonts w:ascii="Times New Roman" w:hAnsi="Times New Roman"/>
          <w:sz w:val="28"/>
          <w:szCs w:val="28"/>
        </w:rPr>
        <w:t>1</w:t>
      </w:r>
      <w:r w:rsidR="0069660D" w:rsidRPr="0069660D">
        <w:rPr>
          <w:rFonts w:ascii="Times New Roman" w:hAnsi="Times New Roman"/>
          <w:sz w:val="28"/>
          <w:szCs w:val="28"/>
        </w:rPr>
        <w:t xml:space="preserve"> г.</w:t>
      </w:r>
      <w:r w:rsidR="0069660D">
        <w:rPr>
          <w:rFonts w:ascii="Times New Roman" w:hAnsi="Times New Roman"/>
          <w:sz w:val="28"/>
          <w:szCs w:val="28"/>
        </w:rPr>
        <w:t xml:space="preserve"> </w:t>
      </w:r>
    </w:p>
    <w:p w:rsidR="002C64F2" w:rsidRDefault="002C64F2" w:rsidP="0069660D">
      <w:pPr>
        <w:rPr>
          <w:rFonts w:ascii="Times New Roman" w:hAnsi="Times New Roman"/>
          <w:sz w:val="28"/>
          <w:szCs w:val="28"/>
        </w:rPr>
      </w:pPr>
    </w:p>
    <w:p w:rsidR="0069660D" w:rsidRPr="002C64F2" w:rsidRDefault="009E2D7C" w:rsidP="00696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Османова</w:t>
      </w:r>
      <w:proofErr w:type="spellEnd"/>
      <w:r w:rsidR="0069660D">
        <w:rPr>
          <w:rFonts w:ascii="Times New Roman" w:hAnsi="Times New Roman"/>
          <w:sz w:val="28"/>
          <w:szCs w:val="28"/>
        </w:rPr>
        <w:t xml:space="preserve"> </w:t>
      </w:r>
    </w:p>
    <w:sectPr w:rsidR="0069660D" w:rsidRPr="002C64F2" w:rsidSect="002C6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1F2"/>
    <w:rsid w:val="000231D8"/>
    <w:rsid w:val="0009130F"/>
    <w:rsid w:val="000C2590"/>
    <w:rsid w:val="000C6194"/>
    <w:rsid w:val="00115FFB"/>
    <w:rsid w:val="001262FB"/>
    <w:rsid w:val="002C64F2"/>
    <w:rsid w:val="00301B63"/>
    <w:rsid w:val="00514E2C"/>
    <w:rsid w:val="00603267"/>
    <w:rsid w:val="00671113"/>
    <w:rsid w:val="0069660D"/>
    <w:rsid w:val="006A0934"/>
    <w:rsid w:val="00706A16"/>
    <w:rsid w:val="007721F2"/>
    <w:rsid w:val="009E2D7C"/>
    <w:rsid w:val="00A80CCD"/>
    <w:rsid w:val="00A97C0F"/>
    <w:rsid w:val="00B911F4"/>
    <w:rsid w:val="00D334EA"/>
    <w:rsid w:val="00D43D96"/>
    <w:rsid w:val="00F0460D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2021-02-28T18:12:00Z</cp:lastPrinted>
  <dcterms:created xsi:type="dcterms:W3CDTF">2018-11-17T12:57:00Z</dcterms:created>
  <dcterms:modified xsi:type="dcterms:W3CDTF">2021-02-28T18:13:00Z</dcterms:modified>
</cp:coreProperties>
</file>