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984"/>
        <w:gridCol w:w="2410"/>
        <w:gridCol w:w="2835"/>
        <w:gridCol w:w="3544"/>
        <w:gridCol w:w="2551"/>
      </w:tblGrid>
      <w:tr w:rsidR="00AE712C" w:rsidRPr="00974E89" w:rsidTr="00354F0A">
        <w:trPr>
          <w:trHeight w:val="673"/>
        </w:trPr>
        <w:tc>
          <w:tcPr>
            <w:tcW w:w="710" w:type="dxa"/>
          </w:tcPr>
          <w:p w:rsidR="00306BC9" w:rsidRPr="002C2CE3" w:rsidRDefault="00306B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CE3">
              <w:rPr>
                <w:rFonts w:ascii="Times New Roman" w:hAnsi="Times New Roman" w:cs="Times New Roman"/>
                <w:b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306BC9" w:rsidRPr="002C2CE3" w:rsidRDefault="00354F0A" w:rsidP="00B868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C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Расписание 2-Б </w:t>
            </w:r>
            <w:r w:rsidR="00B8680B" w:rsidRPr="002C2CE3">
              <w:rPr>
                <w:rFonts w:ascii="Times New Roman" w:hAnsi="Times New Roman" w:cs="Times New Roman"/>
                <w:b/>
                <w:sz w:val="16"/>
                <w:szCs w:val="16"/>
              </w:rPr>
              <w:t>класса</w:t>
            </w:r>
          </w:p>
        </w:tc>
        <w:tc>
          <w:tcPr>
            <w:tcW w:w="1984" w:type="dxa"/>
            <w:tcBorders>
              <w:bottom w:val="single" w:sz="18" w:space="0" w:color="000000" w:themeColor="text1"/>
            </w:tcBorders>
          </w:tcPr>
          <w:p w:rsidR="00306BC9" w:rsidRPr="002C2CE3" w:rsidRDefault="00354F0A" w:rsidP="00437C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CE3">
              <w:rPr>
                <w:rFonts w:ascii="Times New Roman" w:hAnsi="Times New Roman" w:cs="Times New Roman"/>
                <w:b/>
                <w:sz w:val="16"/>
                <w:szCs w:val="16"/>
              </w:rPr>
              <w:t>ФИО преподавателя</w:t>
            </w:r>
          </w:p>
        </w:tc>
        <w:tc>
          <w:tcPr>
            <w:tcW w:w="2410" w:type="dxa"/>
            <w:tcBorders>
              <w:bottom w:val="single" w:sz="18" w:space="0" w:color="000000" w:themeColor="text1"/>
            </w:tcBorders>
          </w:tcPr>
          <w:p w:rsidR="00306BC9" w:rsidRPr="002C2CE3" w:rsidRDefault="00354F0A" w:rsidP="00437C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CE3">
              <w:rPr>
                <w:rFonts w:ascii="Times New Roman" w:hAnsi="Times New Roman" w:cs="Times New Roman"/>
                <w:b/>
                <w:sz w:val="16"/>
                <w:szCs w:val="16"/>
              </w:rPr>
              <w:t>Тема урока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306BC9" w:rsidRPr="002C2CE3" w:rsidRDefault="002E7143" w:rsidP="00437C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C2CE3">
              <w:rPr>
                <w:rFonts w:ascii="Times New Roman" w:hAnsi="Times New Roman" w:cs="Times New Roman"/>
                <w:b/>
                <w:sz w:val="16"/>
                <w:szCs w:val="16"/>
              </w:rPr>
              <w:t>Яндекс.Уроки</w:t>
            </w:r>
            <w:proofErr w:type="spellEnd"/>
          </w:p>
          <w:p w:rsidR="00354F0A" w:rsidRPr="002C2CE3" w:rsidRDefault="002C2CE3" w:rsidP="00354F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4" w:history="1">
              <w:r w:rsidR="00BB545F" w:rsidRPr="002C2CE3">
                <w:rPr>
                  <w:rStyle w:val="a6"/>
                  <w:rFonts w:ascii="Times New Roman" w:hAnsi="Times New Roman" w:cs="Times New Roman"/>
                  <w:b/>
                  <w:sz w:val="16"/>
                  <w:szCs w:val="16"/>
                </w:rPr>
                <w:t>https://yandex.ru/efir?stream%20_active=category&amp;stream%20_category=ya_lessons&amp;stream_active=category&amp;stream_category=ya_lessons</w:t>
              </w:r>
            </w:hyperlink>
            <w:r w:rsidR="00354F0A" w:rsidRPr="002C2C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54F0A" w:rsidRPr="002C2CE3" w:rsidRDefault="00354F0A" w:rsidP="00354F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CE3">
              <w:rPr>
                <w:rFonts w:ascii="Times New Roman" w:hAnsi="Times New Roman" w:cs="Times New Roman"/>
                <w:b/>
                <w:sz w:val="16"/>
                <w:szCs w:val="16"/>
              </w:rPr>
              <w:t>РЭШ</w:t>
            </w:r>
          </w:p>
          <w:p w:rsidR="00354F0A" w:rsidRPr="002C2CE3" w:rsidRDefault="00354F0A" w:rsidP="00354F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CE3">
              <w:rPr>
                <w:rFonts w:ascii="Times New Roman" w:hAnsi="Times New Roman" w:cs="Times New Roman"/>
                <w:b/>
                <w:sz w:val="16"/>
                <w:szCs w:val="16"/>
              </w:rPr>
              <w:t>(Российская электронная школа)</w:t>
            </w:r>
          </w:p>
          <w:p w:rsidR="00BB545F" w:rsidRPr="002C2CE3" w:rsidRDefault="00354F0A" w:rsidP="00354F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5" w:history="1">
              <w:r w:rsidRPr="002C2CE3">
                <w:rPr>
                  <w:rStyle w:val="a6"/>
                  <w:rFonts w:ascii="Times New Roman" w:hAnsi="Times New Roman" w:cs="Times New Roman"/>
                  <w:b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DA5952" w:rsidRPr="002C2CE3" w:rsidRDefault="00DA5952" w:rsidP="00DA59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CE3">
              <w:rPr>
                <w:rFonts w:ascii="Times New Roman" w:hAnsi="Times New Roman" w:cs="Times New Roman"/>
                <w:b/>
                <w:sz w:val="16"/>
                <w:szCs w:val="16"/>
              </w:rPr>
              <w:t>Краткое содержание урока</w:t>
            </w:r>
          </w:p>
          <w:p w:rsidR="00306BC9" w:rsidRPr="002C2CE3" w:rsidRDefault="00DA5952" w:rsidP="00DA59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2C2CE3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2C2C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C2CE3">
              <w:rPr>
                <w:rFonts w:ascii="Times New Roman" w:hAnsi="Times New Roman" w:cs="Times New Roman"/>
                <w:b/>
                <w:sz w:val="16"/>
                <w:szCs w:val="16"/>
              </w:rPr>
              <w:t>ЭлЖур</w:t>
            </w:r>
            <w:proofErr w:type="spellEnd"/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306BC9" w:rsidRPr="002C2CE3" w:rsidRDefault="00306BC9" w:rsidP="00B868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C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Домашнее задание в </w:t>
            </w:r>
            <w:proofErr w:type="spellStart"/>
            <w:r w:rsidRPr="002C2CE3">
              <w:rPr>
                <w:rFonts w:ascii="Times New Roman" w:hAnsi="Times New Roman" w:cs="Times New Roman"/>
                <w:b/>
                <w:sz w:val="16"/>
                <w:szCs w:val="16"/>
              </w:rPr>
              <w:t>ЭлЖур</w:t>
            </w:r>
            <w:proofErr w:type="spellEnd"/>
            <w:r w:rsidRPr="002C2C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354F0A" w:rsidRPr="00974E89" w:rsidTr="00354F0A">
        <w:trPr>
          <w:trHeight w:val="2081"/>
        </w:trPr>
        <w:tc>
          <w:tcPr>
            <w:tcW w:w="710" w:type="dxa"/>
            <w:vMerge w:val="restart"/>
          </w:tcPr>
          <w:p w:rsidR="00354F0A" w:rsidRPr="00974E89" w:rsidRDefault="00354F0A" w:rsidP="0035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  <w:p w:rsidR="00354F0A" w:rsidRPr="00974E89" w:rsidRDefault="00354F0A" w:rsidP="0035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2126" w:type="dxa"/>
          </w:tcPr>
          <w:p w:rsidR="00354F0A" w:rsidRPr="00974E89" w:rsidRDefault="00354F0A" w:rsidP="0035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54F0A" w:rsidRPr="00974E89" w:rsidRDefault="00354F0A" w:rsidP="0035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Сейтмамутова Л.С.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354F0A" w:rsidRPr="00974E89" w:rsidRDefault="00354F0A" w:rsidP="00354F0A">
            <w:pPr>
              <w:tabs>
                <w:tab w:val="decimal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произведением </w:t>
            </w:r>
          </w:p>
          <w:p w:rsidR="00354F0A" w:rsidRPr="00974E89" w:rsidRDefault="00354F0A" w:rsidP="00354F0A">
            <w:pPr>
              <w:tabs>
                <w:tab w:val="decimal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Д. Хармс «Весёлый старичок».</w:t>
            </w:r>
          </w:p>
          <w:p w:rsidR="00354F0A" w:rsidRPr="00974E89" w:rsidRDefault="00354F0A" w:rsidP="0035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С.184-185 Обобщающий урок по теме «Из детских журналов»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354F0A" w:rsidRPr="00974E89" w:rsidRDefault="00974E89" w:rsidP="0035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этой ссылке вы можете посмотреть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видеоурок</w:t>
            </w:r>
            <w:proofErr w:type="spellEnd"/>
            <w:r w:rsidRPr="00974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hyperlink r:id="rId6" w:history="1">
              <w:r w:rsidR="00354F0A" w:rsidRPr="00974E8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https://www.youtube.com/watch?v=08gmzaC8izk</w:t>
              </w:r>
            </w:hyperlink>
            <w:r w:rsidR="00354F0A"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354F0A" w:rsidRPr="00974E89" w:rsidRDefault="00354F0A" w:rsidP="0035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Работа по учебнику стр. 184-185.</w:t>
            </w:r>
          </w:p>
          <w:p w:rsidR="00354F0A" w:rsidRPr="00974E89" w:rsidRDefault="00354F0A" w:rsidP="0035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Выполнение проверочной работы.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354F0A" w:rsidRPr="00974E89" w:rsidRDefault="00354F0A" w:rsidP="0035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</w:tr>
      <w:tr w:rsidR="00354F0A" w:rsidRPr="00974E89" w:rsidTr="00354F0A">
        <w:trPr>
          <w:trHeight w:val="45"/>
        </w:trPr>
        <w:tc>
          <w:tcPr>
            <w:tcW w:w="710" w:type="dxa"/>
            <w:vMerge/>
          </w:tcPr>
          <w:p w:rsidR="00354F0A" w:rsidRPr="00974E89" w:rsidRDefault="00354F0A" w:rsidP="0035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54F0A" w:rsidRPr="00974E89" w:rsidRDefault="00354F0A" w:rsidP="0035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4F0A" w:rsidRPr="00974E89" w:rsidRDefault="00354F0A" w:rsidP="0035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Сейтмамутова Л.С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4F0A" w:rsidRPr="002C2CE3" w:rsidRDefault="00354F0A" w:rsidP="0035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CE3">
              <w:rPr>
                <w:rFonts w:ascii="Times New Roman" w:hAnsi="Times New Roman" w:cs="Times New Roman"/>
                <w:sz w:val="20"/>
                <w:szCs w:val="20"/>
              </w:rPr>
              <w:t>«Страничка для любознательных». Работа над задачами и выражениями.</w:t>
            </w:r>
            <w:r w:rsidRPr="002C2C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2CE3">
              <w:rPr>
                <w:rFonts w:ascii="Times New Roman" w:hAnsi="Times New Roman" w:cs="Times New Roman"/>
                <w:sz w:val="20"/>
                <w:szCs w:val="20"/>
              </w:rPr>
              <w:t>( стр.22-24)</w:t>
            </w:r>
          </w:p>
          <w:p w:rsidR="00354F0A" w:rsidRPr="00974E89" w:rsidRDefault="00354F0A" w:rsidP="0035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4F0A" w:rsidRPr="00974E89" w:rsidRDefault="00354F0A" w:rsidP="0035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4F0A" w:rsidRPr="002C2CE3" w:rsidRDefault="00354F0A" w:rsidP="0035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2C2C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2CE3">
              <w:rPr>
                <w:rFonts w:ascii="Times New Roman" w:hAnsi="Times New Roman" w:cs="Times New Roman"/>
                <w:sz w:val="20"/>
                <w:szCs w:val="20"/>
              </w:rPr>
              <w:t>Работа по учебнику</w:t>
            </w:r>
          </w:p>
          <w:bookmarkEnd w:id="0"/>
          <w:p w:rsidR="00354F0A" w:rsidRPr="00974E89" w:rsidRDefault="00354F0A" w:rsidP="0035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Стр. 22 № 3,6,17 </w:t>
            </w:r>
            <w:proofErr w:type="spell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пис</w:t>
            </w:r>
            <w:proofErr w:type="spell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54F0A" w:rsidRPr="00974E89" w:rsidRDefault="00354F0A" w:rsidP="0035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Стр.24 № 6,12 устно.</w:t>
            </w:r>
          </w:p>
          <w:p w:rsidR="00354F0A" w:rsidRPr="00974E89" w:rsidRDefault="00354F0A" w:rsidP="0035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F0A" w:rsidRPr="00974E89" w:rsidRDefault="00354F0A" w:rsidP="0035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4F0A" w:rsidRPr="00974E89" w:rsidRDefault="00354F0A" w:rsidP="0035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стр. 24 № 18,20 </w:t>
            </w:r>
            <w:proofErr w:type="spellStart"/>
            <w:proofErr w:type="gram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пис</w:t>
            </w:r>
            <w:proofErr w:type="spell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.+</w:t>
            </w:r>
            <w:proofErr w:type="gram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карточка</w:t>
            </w:r>
          </w:p>
        </w:tc>
      </w:tr>
      <w:tr w:rsidR="00AD1183" w:rsidRPr="00974E89" w:rsidTr="0039682D">
        <w:trPr>
          <w:trHeight w:val="651"/>
        </w:trPr>
        <w:tc>
          <w:tcPr>
            <w:tcW w:w="710" w:type="dxa"/>
            <w:vMerge/>
          </w:tcPr>
          <w:p w:rsidR="00AD1183" w:rsidRPr="00974E89" w:rsidRDefault="00AD1183" w:rsidP="0035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D1183" w:rsidRPr="00974E89" w:rsidRDefault="00AD1183" w:rsidP="0035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Ктя</w:t>
            </w:r>
            <w:proofErr w:type="spell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/занимательный русский язык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</w:tcBorders>
          </w:tcPr>
          <w:p w:rsidR="00AD1183" w:rsidRPr="00974E89" w:rsidRDefault="00AD1183" w:rsidP="0035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Сейтмамутова Л.С</w:t>
            </w: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</w:p>
          <w:p w:rsidR="00D601E7" w:rsidRPr="00974E89" w:rsidRDefault="00D601E7" w:rsidP="0035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E7" w:rsidRPr="00974E89" w:rsidRDefault="00D601E7" w:rsidP="0035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E7" w:rsidRPr="00974E89" w:rsidRDefault="00D601E7" w:rsidP="0035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E7" w:rsidRPr="00974E89" w:rsidRDefault="00D601E7" w:rsidP="0035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E7" w:rsidRPr="00974E89" w:rsidRDefault="00D601E7" w:rsidP="0035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E7" w:rsidRPr="00974E89" w:rsidRDefault="00D601E7" w:rsidP="0035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E7" w:rsidRPr="00974E89" w:rsidRDefault="00D601E7" w:rsidP="0035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E7" w:rsidRPr="00974E89" w:rsidRDefault="00D601E7" w:rsidP="0035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E7" w:rsidRPr="00974E89" w:rsidRDefault="00D601E7" w:rsidP="0035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183" w:rsidRPr="00974E89" w:rsidRDefault="00AD1183" w:rsidP="0035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Бекирова</w:t>
            </w:r>
            <w:proofErr w:type="spell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У.А.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AD1183" w:rsidRPr="00974E89" w:rsidRDefault="00AD1183" w:rsidP="0035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Игротека</w:t>
            </w: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01E7" w:rsidRPr="00974E89" w:rsidRDefault="00D601E7" w:rsidP="0035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E7" w:rsidRPr="00974E89" w:rsidRDefault="00D601E7" w:rsidP="0035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E7" w:rsidRPr="00974E89" w:rsidRDefault="00D601E7" w:rsidP="0035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E7" w:rsidRPr="00974E89" w:rsidRDefault="00D601E7" w:rsidP="0035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E7" w:rsidRPr="00974E89" w:rsidRDefault="00D601E7" w:rsidP="0035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E7" w:rsidRPr="00974E89" w:rsidRDefault="00D601E7" w:rsidP="0035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E7" w:rsidRPr="00974E89" w:rsidRDefault="00D601E7" w:rsidP="0035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</w:tcBorders>
          </w:tcPr>
          <w:p w:rsidR="00AD1183" w:rsidRPr="00974E89" w:rsidRDefault="00AD1183" w:rsidP="00354F0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74E89">
              <w:rPr>
                <w:color w:val="000000"/>
                <w:sz w:val="20"/>
                <w:szCs w:val="20"/>
              </w:rPr>
              <w:t>По этим ссылкам</w:t>
            </w:r>
            <w:r w:rsidRPr="00974E89">
              <w:rPr>
                <w:color w:val="000000"/>
                <w:sz w:val="20"/>
                <w:szCs w:val="20"/>
              </w:rPr>
              <w:t xml:space="preserve"> вы можете посмотреть </w:t>
            </w:r>
            <w:proofErr w:type="spellStart"/>
            <w:r w:rsidRPr="00974E89">
              <w:rPr>
                <w:color w:val="000000"/>
                <w:sz w:val="20"/>
                <w:szCs w:val="20"/>
              </w:rPr>
              <w:t>видеоуроки</w:t>
            </w:r>
            <w:proofErr w:type="spellEnd"/>
            <w:r w:rsidRPr="00974E89">
              <w:rPr>
                <w:color w:val="000000"/>
                <w:sz w:val="20"/>
                <w:szCs w:val="20"/>
              </w:rPr>
              <w:t xml:space="preserve">. </w:t>
            </w:r>
            <w:hyperlink r:id="rId7" w:history="1">
              <w:r w:rsidRPr="00974E89">
                <w:rPr>
                  <w:rStyle w:val="a6"/>
                  <w:rFonts w:eastAsiaTheme="majorEastAsia"/>
                  <w:sz w:val="20"/>
                  <w:szCs w:val="20"/>
                </w:rPr>
                <w:t>https://www.youtube.com/watch?v=fuFQbrT4VVg</w:t>
              </w:r>
            </w:hyperlink>
          </w:p>
          <w:p w:rsidR="00AD1183" w:rsidRPr="00974E89" w:rsidRDefault="00AD1183" w:rsidP="0035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974E8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https://www.youtube.com/watch?v=VMUgHbqfQZw</w:t>
              </w:r>
            </w:hyperlink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</w:tcBorders>
          </w:tcPr>
          <w:p w:rsidR="00AD1183" w:rsidRPr="00974E89" w:rsidRDefault="00AD1183" w:rsidP="0035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Задания на умение различать части речи, одушевлённые и неодушевлённые предметы, подбирать синонимы к словам.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</w:tcBorders>
          </w:tcPr>
          <w:p w:rsidR="00AD1183" w:rsidRPr="00974E89" w:rsidRDefault="00AD1183" w:rsidP="0035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Записать 10 слов одушевленных и неодушевленных.</w:t>
            </w:r>
          </w:p>
        </w:tc>
      </w:tr>
      <w:tr w:rsidR="00AD1183" w:rsidRPr="00974E89" w:rsidTr="00D601E7">
        <w:trPr>
          <w:trHeight w:val="276"/>
        </w:trPr>
        <w:tc>
          <w:tcPr>
            <w:tcW w:w="710" w:type="dxa"/>
            <w:vMerge/>
          </w:tcPr>
          <w:p w:rsidR="00AD1183" w:rsidRPr="00974E89" w:rsidRDefault="00AD1183" w:rsidP="0035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183" w:rsidRPr="00974E89" w:rsidRDefault="00AD1183" w:rsidP="0035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D1183" w:rsidRPr="00974E89" w:rsidRDefault="00AD1183" w:rsidP="0035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AD1183" w:rsidRPr="00974E89" w:rsidRDefault="00AD1183" w:rsidP="00354F0A">
            <w:pP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74E89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 xml:space="preserve">Звонкие и глухие согласные звуки. </w:t>
            </w:r>
            <w:proofErr w:type="spellStart"/>
            <w:r w:rsidRPr="00974E89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Янъгъыравукъ</w:t>
            </w:r>
            <w:proofErr w:type="spellEnd"/>
            <w:r w:rsidRPr="00974E89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74E89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ве</w:t>
            </w:r>
            <w:proofErr w:type="spellEnd"/>
            <w:r w:rsidRPr="00974E89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74E89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сагъыр</w:t>
            </w:r>
            <w:proofErr w:type="spellEnd"/>
            <w:r w:rsidRPr="00974E89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74E89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тутукъ</w:t>
            </w:r>
            <w:proofErr w:type="spellEnd"/>
            <w:r w:rsidRPr="00974E89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74E89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сеслер</w:t>
            </w:r>
            <w:proofErr w:type="spellEnd"/>
            <w:r w:rsidRPr="00974E89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</w:p>
        </w:tc>
        <w:tc>
          <w:tcPr>
            <w:tcW w:w="2835" w:type="dxa"/>
            <w:vMerge/>
          </w:tcPr>
          <w:p w:rsidR="00AD1183" w:rsidRPr="00974E89" w:rsidRDefault="00AD1183" w:rsidP="00354F0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AD1183" w:rsidRPr="00974E89" w:rsidRDefault="00AD1183" w:rsidP="0035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AD1183" w:rsidRPr="00974E89" w:rsidRDefault="00AD1183" w:rsidP="0035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183" w:rsidRPr="00974E89" w:rsidTr="007D1D99">
        <w:trPr>
          <w:trHeight w:val="997"/>
        </w:trPr>
        <w:tc>
          <w:tcPr>
            <w:tcW w:w="710" w:type="dxa"/>
            <w:vMerge/>
          </w:tcPr>
          <w:p w:rsidR="00AD1183" w:rsidRPr="00974E89" w:rsidRDefault="00AD1183" w:rsidP="0035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183" w:rsidRPr="00974E89" w:rsidRDefault="00AD1183" w:rsidP="0035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AD1183" w:rsidRPr="00974E89" w:rsidRDefault="00AD1183" w:rsidP="0035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AD1183" w:rsidRPr="00974E89" w:rsidRDefault="00AD1183" w:rsidP="00354F0A">
            <w:pP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AD1183" w:rsidRPr="00974E89" w:rsidRDefault="00AD1183" w:rsidP="00354F0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 w:themeColor="text1"/>
            </w:tcBorders>
          </w:tcPr>
          <w:p w:rsidR="00AD1183" w:rsidRPr="00974E89" w:rsidRDefault="00AD1183" w:rsidP="00354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D1183" w:rsidRPr="00974E89" w:rsidRDefault="00AD1183" w:rsidP="00AD1183">
            <w:pPr>
              <w:pStyle w:val="a9"/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74E89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 xml:space="preserve">Стр. 73,75 выучить </w:t>
            </w:r>
            <w:proofErr w:type="gramStart"/>
            <w:r w:rsidRPr="00974E89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правила,стр.</w:t>
            </w:r>
            <w:proofErr w:type="gramEnd"/>
            <w:r w:rsidRPr="00974E89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 xml:space="preserve">74 упр.151.(Задание </w:t>
            </w:r>
            <w:proofErr w:type="spellStart"/>
            <w:r w:rsidRPr="00974E89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упражнения:вместо</w:t>
            </w:r>
            <w:proofErr w:type="spellEnd"/>
            <w:r w:rsidRPr="00974E89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 xml:space="preserve"> точек вставить буквы б или п) </w:t>
            </w:r>
          </w:p>
        </w:tc>
      </w:tr>
      <w:tr w:rsidR="004060B0" w:rsidRPr="00974E89" w:rsidTr="00354F0A">
        <w:trPr>
          <w:trHeight w:val="45"/>
        </w:trPr>
        <w:tc>
          <w:tcPr>
            <w:tcW w:w="710" w:type="dxa"/>
            <w:vMerge/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354F0A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Игнатьева Д.Н.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3558" w:rsidRPr="00974E89" w:rsidRDefault="001D3558" w:rsidP="001D3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В цирке</w:t>
            </w:r>
          </w:p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1D3558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1D3558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Для классной </w:t>
            </w:r>
            <w:proofErr w:type="gram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работы  </w:t>
            </w:r>
            <w:proofErr w:type="spell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73пр 1 </w:t>
            </w:r>
            <w:proofErr w:type="spell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72 \составить 2-3 предложения по образцу устно\, </w:t>
            </w:r>
            <w:proofErr w:type="spell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73 \читать вслух\, "Тренировочные упражнения" </w:t>
            </w:r>
            <w:proofErr w:type="spell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  <w:proofErr w:type="spell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60, упр7 </w:t>
            </w:r>
            <w:proofErr w:type="spell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60 \записать предложения только об Алексе\, </w:t>
            </w:r>
            <w:proofErr w:type="spell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9 стр62 \записать краткие ответы\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1D3558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73 \читать вслух, один из столбиков выучить наизусть при желании\, "Тренировочные упражнения" </w:t>
            </w:r>
            <w:proofErr w:type="spell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proofErr w:type="spell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61 \ записать предложения про Мери\, </w:t>
            </w:r>
            <w:proofErr w:type="spell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8 стр61 \составить4-5 предложений из слов в таблице\</w:t>
            </w:r>
          </w:p>
        </w:tc>
      </w:tr>
      <w:tr w:rsidR="004060B0" w:rsidRPr="00974E89" w:rsidTr="00354F0A">
        <w:trPr>
          <w:trHeight w:val="45"/>
        </w:trPr>
        <w:tc>
          <w:tcPr>
            <w:tcW w:w="710" w:type="dxa"/>
            <w:vMerge/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0B0" w:rsidRPr="00974E89" w:rsidTr="00354F0A">
        <w:trPr>
          <w:trHeight w:val="45"/>
        </w:trPr>
        <w:tc>
          <w:tcPr>
            <w:tcW w:w="710" w:type="dxa"/>
            <w:vMerge/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0B0" w:rsidRPr="00974E89" w:rsidTr="00354F0A">
        <w:trPr>
          <w:trHeight w:val="45"/>
        </w:trPr>
        <w:tc>
          <w:tcPr>
            <w:tcW w:w="710" w:type="dxa"/>
            <w:vMerge/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0B0" w:rsidRPr="00974E89" w:rsidTr="00354F0A">
        <w:trPr>
          <w:trHeight w:val="45"/>
        </w:trPr>
        <w:tc>
          <w:tcPr>
            <w:tcW w:w="710" w:type="dxa"/>
            <w:vMerge w:val="restart"/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2126" w:type="dxa"/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060B0" w:rsidRPr="00974E89" w:rsidRDefault="00354F0A" w:rsidP="0035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Сейтмамутова Л.С</w:t>
            </w:r>
            <w:r w:rsidR="00974E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54F0A" w:rsidRPr="00974E89" w:rsidRDefault="00354F0A" w:rsidP="00354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Знакомство с темой домашние опасности.</w:t>
            </w:r>
          </w:p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060B0" w:rsidRPr="00974E89" w:rsidRDefault="00974E89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этой ссылке вы можете посмотреть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видеоурок</w:t>
            </w:r>
            <w:proofErr w:type="spellEnd"/>
            <w:r w:rsidRPr="00974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hyperlink r:id="rId9" w:history="1">
              <w:r w:rsidR="00634E14" w:rsidRPr="00974E8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https://www.youtube.com/watch?v=-0qIrYOVVqs</w:t>
              </w:r>
            </w:hyperlink>
            <w:r w:rsidR="00634E14"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82AA2" w:rsidRPr="00974E89" w:rsidRDefault="00354F0A" w:rsidP="0063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Работа по учебнику стр. 18-21.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060B0" w:rsidRPr="00974E89" w:rsidRDefault="00354F0A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18-21 </w:t>
            </w:r>
            <w:proofErr w:type="spellStart"/>
            <w:proofErr w:type="gram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чит.перес</w:t>
            </w:r>
            <w:proofErr w:type="spell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.+</w:t>
            </w:r>
            <w:proofErr w:type="gram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карточка</w:t>
            </w:r>
          </w:p>
        </w:tc>
      </w:tr>
      <w:tr w:rsidR="004060B0" w:rsidRPr="00974E89" w:rsidTr="00354F0A">
        <w:trPr>
          <w:trHeight w:val="45"/>
        </w:trPr>
        <w:tc>
          <w:tcPr>
            <w:tcW w:w="710" w:type="dxa"/>
            <w:vMerge/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354F0A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Сейтмамутова Л.С</w:t>
            </w:r>
            <w:r w:rsidR="00974E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3B9A" w:rsidRPr="00974E89" w:rsidRDefault="00513B9A" w:rsidP="00513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Закрепление приём</w:t>
            </w: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ов вычитания и сложения. (стр.29-31</w:t>
            </w: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060B0" w:rsidRPr="00974E89" w:rsidRDefault="00513B9A" w:rsidP="00513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1D3558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этим ссылкам вы можете посмотреть </w:t>
            </w:r>
            <w:proofErr w:type="spellStart"/>
            <w:r w:rsidRPr="00974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видеоуроки</w:t>
            </w:r>
            <w:proofErr w:type="spellEnd"/>
            <w:r w:rsidRPr="00974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hyperlink r:id="rId10" w:history="1">
              <w:r w:rsidR="004060B0" w:rsidRPr="00974E8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https://www.youtube.com/watch?v=pjKfiUKmxVI</w:t>
              </w:r>
            </w:hyperlink>
            <w:r w:rsidR="004060B0"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974E8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https://www.youtube.com/watch?v=ybpWv1Sx-_M</w:t>
              </w:r>
            </w:hyperlink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513B9A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Работа по учебнику стр.29 № 1,2,3,4.</w:t>
            </w:r>
            <w:r w:rsidR="00974E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Выполнить математический диктант.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513B9A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Стр.30 № 1,3 </w:t>
            </w:r>
            <w:proofErr w:type="spellStart"/>
            <w:proofErr w:type="gram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пис</w:t>
            </w:r>
            <w:proofErr w:type="spell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.+</w:t>
            </w:r>
            <w:proofErr w:type="gram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карточка</w:t>
            </w:r>
          </w:p>
        </w:tc>
      </w:tr>
      <w:tr w:rsidR="004060B0" w:rsidRPr="00974E89" w:rsidTr="00354F0A">
        <w:trPr>
          <w:trHeight w:val="45"/>
        </w:trPr>
        <w:tc>
          <w:tcPr>
            <w:tcW w:w="710" w:type="dxa"/>
            <w:vMerge/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354F0A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Сейтмамутова Л.С</w:t>
            </w:r>
            <w:r w:rsidR="00974E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6407" w:rsidRPr="00974E89" w:rsidRDefault="006B6407" w:rsidP="006B6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Правописание слов с разделительным мягким знаком.</w:t>
            </w:r>
          </w:p>
          <w:p w:rsidR="004060B0" w:rsidRPr="00974E89" w:rsidRDefault="006B6407" w:rsidP="006B6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С.31-32 С.33-34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1D3558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этим ссылкам вы можете посмотреть </w:t>
            </w:r>
            <w:proofErr w:type="spellStart"/>
            <w:r w:rsidRPr="00974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видеоуроки</w:t>
            </w:r>
            <w:proofErr w:type="spellEnd"/>
            <w:r w:rsidRPr="00974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hyperlink r:id="rId12" w:history="1">
              <w:r w:rsidR="007777FD" w:rsidRPr="00974E8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https://www.youtube.com/watch?v=r5MUdDp6K70</w:t>
              </w:r>
            </w:hyperlink>
            <w:r w:rsidR="007777FD"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77FD" w:rsidRPr="00974E89" w:rsidRDefault="007777FD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974E8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https://resh.edu.ru/subject/lesson/5324/main/202492/</w:t>
              </w:r>
            </w:hyperlink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7B7539" w:rsidP="00786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Работа по учебнику стр. 31-32 упр.</w:t>
            </w:r>
            <w:r w:rsidR="00786CA8"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52,53 </w:t>
            </w:r>
            <w:proofErr w:type="spellStart"/>
            <w:r w:rsidR="00786CA8" w:rsidRPr="00974E89">
              <w:rPr>
                <w:rFonts w:ascii="Times New Roman" w:hAnsi="Times New Roman" w:cs="Times New Roman"/>
                <w:sz w:val="20"/>
                <w:szCs w:val="20"/>
              </w:rPr>
              <w:t>пис</w:t>
            </w:r>
            <w:proofErr w:type="spellEnd"/>
            <w:r w:rsidR="00786CA8" w:rsidRPr="00974E89">
              <w:rPr>
                <w:rFonts w:ascii="Times New Roman" w:hAnsi="Times New Roman" w:cs="Times New Roman"/>
                <w:sz w:val="20"/>
                <w:szCs w:val="20"/>
              </w:rPr>
              <w:t>. Прочитать правила.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786CA8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Стр. 31 </w:t>
            </w:r>
            <w:proofErr w:type="spell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51,54 </w:t>
            </w:r>
            <w:proofErr w:type="spell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пис</w:t>
            </w:r>
            <w:proofErr w:type="spell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6CA8" w:rsidRPr="00974E89" w:rsidRDefault="00786CA8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Стр. 31-32 </w:t>
            </w:r>
            <w:proofErr w:type="spell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выуч</w:t>
            </w:r>
            <w:proofErr w:type="spellEnd"/>
            <w:proofErr w:type="gram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. правила</w:t>
            </w:r>
            <w:proofErr w:type="gramEnd"/>
          </w:p>
        </w:tc>
      </w:tr>
      <w:tr w:rsidR="004060B0" w:rsidRPr="00974E89" w:rsidTr="00354F0A">
        <w:trPr>
          <w:trHeight w:val="45"/>
        </w:trPr>
        <w:tc>
          <w:tcPr>
            <w:tcW w:w="710" w:type="dxa"/>
            <w:vMerge/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354F0A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Сейтмамутова Л.С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FC2849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Упражнения в упоре лежа и стоя на коленях и в упоре на коне, бревне, гимнастической</w:t>
            </w:r>
            <w:r w:rsidR="001D3558"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скамейке. Лазанье по гимнасти</w:t>
            </w: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ческой стенке вверх и вниз с одновременным перехватом рук и перестановкой ног.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974E89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этим ссылкам вы можете посмотреть </w:t>
            </w:r>
            <w:proofErr w:type="spellStart"/>
            <w:r w:rsidRPr="00974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видеоуроки</w:t>
            </w:r>
            <w:proofErr w:type="spellEnd"/>
            <w:r w:rsidRPr="00974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hyperlink r:id="rId14" w:history="1">
              <w:r w:rsidR="00AD1183" w:rsidRPr="00974E8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https://resh.edu.ru/subject/lesson/4033/main/191581/</w:t>
              </w:r>
            </w:hyperlink>
          </w:p>
          <w:p w:rsidR="00AD1183" w:rsidRPr="00974E89" w:rsidRDefault="00AD1183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974E8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https://resh.edu.ru/subject/lesson/3510/main/189587/</w:t>
              </w:r>
            </w:hyperlink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0B0" w:rsidRPr="00974E89" w:rsidTr="00354F0A">
        <w:trPr>
          <w:trHeight w:val="45"/>
        </w:trPr>
        <w:tc>
          <w:tcPr>
            <w:tcW w:w="710" w:type="dxa"/>
            <w:vMerge/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354F0A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Сейтмамутова Л.С</w:t>
            </w:r>
            <w:r w:rsidR="00974E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2849" w:rsidRPr="00974E89" w:rsidRDefault="00FC2849" w:rsidP="00FC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Человек и </w:t>
            </w:r>
            <w:proofErr w:type="gram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украшение.(</w:t>
            </w:r>
            <w:proofErr w:type="gram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Украшение кокошников)Украшая себя, человек рассказы</w:t>
            </w:r>
          </w:p>
          <w:p w:rsidR="004060B0" w:rsidRPr="00974E89" w:rsidRDefault="00FC2849" w:rsidP="00FC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вает</w:t>
            </w:r>
            <w:proofErr w:type="spellEnd"/>
            <w:proofErr w:type="gram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о себе: кто он такой (например, смелый воин-защитник или агрессор).Стр.108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1D3558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этим ссылкам вы можете посмотреть </w:t>
            </w:r>
            <w:proofErr w:type="spellStart"/>
            <w:r w:rsidRPr="00974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видеоуроки</w:t>
            </w:r>
            <w:proofErr w:type="spellEnd"/>
            <w:r w:rsidRPr="00974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hyperlink r:id="rId16" w:history="1">
              <w:r w:rsidR="0064589E" w:rsidRPr="00974E8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https://www.youtube.com/watch?v=zzhnpJ7npNA</w:t>
              </w:r>
            </w:hyperlink>
            <w:r w:rsidR="0064589E"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589E" w:rsidRPr="00974E89" w:rsidRDefault="0064589E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974E8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https://www.youtube.com/watch?v=lCduMBxlThE</w:t>
              </w:r>
            </w:hyperlink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64589E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Работа по учебнику стр.</w:t>
            </w:r>
            <w:r w:rsidR="001D3558"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108-111 </w:t>
            </w:r>
            <w:proofErr w:type="spellStart"/>
            <w:r w:rsidR="001D3558" w:rsidRPr="00974E89">
              <w:rPr>
                <w:rFonts w:ascii="Times New Roman" w:hAnsi="Times New Roman" w:cs="Times New Roman"/>
                <w:sz w:val="20"/>
                <w:szCs w:val="20"/>
              </w:rPr>
              <w:t>чит</w:t>
            </w:r>
            <w:proofErr w:type="spellEnd"/>
            <w:r w:rsidR="001D3558" w:rsidRPr="00974E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1D3558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Дорисовать рисунок.</w:t>
            </w:r>
          </w:p>
        </w:tc>
      </w:tr>
      <w:tr w:rsidR="004060B0" w:rsidRPr="00974E89" w:rsidTr="00354F0A">
        <w:trPr>
          <w:trHeight w:val="45"/>
        </w:trPr>
        <w:tc>
          <w:tcPr>
            <w:tcW w:w="710" w:type="dxa"/>
            <w:vMerge/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12C" w:rsidRPr="00974E89" w:rsidTr="00354F0A">
        <w:trPr>
          <w:trHeight w:val="355"/>
        </w:trPr>
        <w:tc>
          <w:tcPr>
            <w:tcW w:w="710" w:type="dxa"/>
            <w:vMerge/>
          </w:tcPr>
          <w:p w:rsidR="00306BC9" w:rsidRPr="00974E89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974E89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974E89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2540E" w:rsidRPr="00974E89" w:rsidRDefault="0092540E" w:rsidP="0092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974E89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974E89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974E89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0B0" w:rsidRPr="00974E89" w:rsidTr="007B7539">
        <w:trPr>
          <w:trHeight w:val="45"/>
        </w:trPr>
        <w:tc>
          <w:tcPr>
            <w:tcW w:w="710" w:type="dxa"/>
            <w:vMerge w:val="restart"/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</w:p>
        </w:tc>
        <w:tc>
          <w:tcPr>
            <w:tcW w:w="2126" w:type="dxa"/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060B0" w:rsidRPr="00974E89" w:rsidRDefault="00354F0A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Сейтмамутова Л.С</w:t>
            </w:r>
            <w:r w:rsidR="00974E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777FD" w:rsidRPr="00974E89" w:rsidRDefault="007777FD" w:rsidP="00777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Правописание слов с разделительным мягким знаком.</w:t>
            </w:r>
          </w:p>
          <w:p w:rsidR="004060B0" w:rsidRPr="00974E89" w:rsidRDefault="007777FD" w:rsidP="00777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С.31-32 С.33-34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060B0" w:rsidRPr="00974E89" w:rsidRDefault="001D3558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этим ссылкам вы можете посмотреть </w:t>
            </w:r>
            <w:proofErr w:type="spellStart"/>
            <w:r w:rsidRPr="00974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видеоуроки</w:t>
            </w:r>
            <w:proofErr w:type="spellEnd"/>
            <w:r w:rsidRPr="00974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hyperlink r:id="rId18" w:history="1">
              <w:r w:rsidR="007777FD" w:rsidRPr="00974E8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https://resh.edu.ru/subject/lesson/5324/main/202492/</w:t>
              </w:r>
            </w:hyperlink>
            <w:r w:rsidR="007777FD"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77FD" w:rsidRPr="00974E89" w:rsidRDefault="007777FD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974E8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https://www.youtube.com/watch?v=r5MUdDp6K70</w:t>
              </w:r>
            </w:hyperlink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7B7539" w:rsidRPr="00974E89" w:rsidRDefault="00786CA8" w:rsidP="00786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учебнику стр.33-34 </w:t>
            </w:r>
          </w:p>
          <w:p w:rsidR="007B7539" w:rsidRPr="00974E89" w:rsidRDefault="00786CA8" w:rsidP="007B7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Упр.55,59 устно </w:t>
            </w:r>
            <w:proofErr w:type="gram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запомнить</w:t>
            </w:r>
            <w:proofErr w:type="gram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как пишутся слова. Упр. 56,57 </w:t>
            </w:r>
            <w:proofErr w:type="spell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пис</w:t>
            </w:r>
            <w:proofErr w:type="spell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. Стр.33 прочитать правило.</w:t>
            </w:r>
          </w:p>
          <w:p w:rsidR="007B7539" w:rsidRPr="00974E89" w:rsidRDefault="007B7539" w:rsidP="007B7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539" w:rsidRPr="00974E89" w:rsidRDefault="007B7539" w:rsidP="007B7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4060B0" w:rsidRPr="00974E89" w:rsidRDefault="00786CA8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Стр. 34 упр.58 </w:t>
            </w:r>
            <w:proofErr w:type="spellStart"/>
            <w:proofErr w:type="gram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пис</w:t>
            </w:r>
            <w:proofErr w:type="spell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.+</w:t>
            </w:r>
            <w:proofErr w:type="gram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выучить правило стр.33</w:t>
            </w:r>
          </w:p>
        </w:tc>
      </w:tr>
      <w:tr w:rsidR="004060B0" w:rsidRPr="00974E89" w:rsidTr="00D601E7">
        <w:trPr>
          <w:trHeight w:val="2395"/>
        </w:trPr>
        <w:tc>
          <w:tcPr>
            <w:tcW w:w="710" w:type="dxa"/>
            <w:vMerge/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Читалочка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4060B0" w:rsidRPr="00974E89" w:rsidRDefault="00354F0A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Кадирова</w:t>
            </w:r>
            <w:proofErr w:type="spell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Л.Р.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B7539" w:rsidRPr="00974E89" w:rsidRDefault="007B7539" w:rsidP="007B7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О героизме и трусости.</w:t>
            </w:r>
          </w:p>
          <w:p w:rsidR="007B7539" w:rsidRPr="00974E89" w:rsidRDefault="007B7539" w:rsidP="007B7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С.Маршак</w:t>
            </w:r>
            <w:proofErr w:type="spell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" Рассказ о неизвестном герое", " Пожар".</w:t>
            </w:r>
          </w:p>
          <w:p w:rsidR="007B7539" w:rsidRPr="00974E89" w:rsidRDefault="007B7539" w:rsidP="007B7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Артюхова " Трусиха".</w:t>
            </w:r>
          </w:p>
          <w:p w:rsidR="007B7539" w:rsidRPr="00974E89" w:rsidRDefault="007B7539" w:rsidP="007B7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С.Михалков</w:t>
            </w:r>
            <w:proofErr w:type="spell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" Прививки".</w:t>
            </w:r>
          </w:p>
          <w:p w:rsidR="004060B0" w:rsidRPr="00974E89" w:rsidRDefault="007B7539" w:rsidP="007B7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К.Ушинский</w:t>
            </w:r>
            <w:proofErr w:type="spell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" Трусливый Ваня"</w:t>
            </w:r>
          </w:p>
          <w:p w:rsidR="00D601E7" w:rsidRPr="00974E89" w:rsidRDefault="00D601E7" w:rsidP="007B7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4060B0" w:rsidRPr="00974E89" w:rsidRDefault="00974E89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B7539" w:rsidRPr="00974E89" w:rsidRDefault="007B7539" w:rsidP="007B7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539" w:rsidRPr="00974E89" w:rsidRDefault="007B7539" w:rsidP="007B7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Работа с рассказами:</w:t>
            </w:r>
          </w:p>
          <w:p w:rsidR="007B7539" w:rsidRPr="00974E89" w:rsidRDefault="007B7539" w:rsidP="007B7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С.Маршак</w:t>
            </w:r>
            <w:proofErr w:type="spell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" Рассказ о неизвестном герое", " Пожар".</w:t>
            </w:r>
          </w:p>
          <w:p w:rsidR="007B7539" w:rsidRPr="00974E89" w:rsidRDefault="007B7539" w:rsidP="007B7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Артюхова " Трусиха".</w:t>
            </w:r>
          </w:p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060B0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E89" w:rsidRPr="00974E89" w:rsidRDefault="00974E89" w:rsidP="0097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рассказы :</w:t>
            </w:r>
            <w:proofErr w:type="gram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С.Маршак</w:t>
            </w:r>
            <w:proofErr w:type="spell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" Рассказ о неизвестном герое", " Пожар".</w:t>
            </w:r>
          </w:p>
          <w:p w:rsidR="00974E89" w:rsidRPr="00974E89" w:rsidRDefault="00974E89" w:rsidP="0097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Артюхова " Трусиха".</w:t>
            </w:r>
          </w:p>
          <w:p w:rsidR="00974E89" w:rsidRPr="00974E89" w:rsidRDefault="00974E89" w:rsidP="00974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E7" w:rsidRPr="00974E89" w:rsidTr="00D601E7">
        <w:trPr>
          <w:trHeight w:val="1509"/>
        </w:trPr>
        <w:tc>
          <w:tcPr>
            <w:tcW w:w="710" w:type="dxa"/>
            <w:vMerge/>
          </w:tcPr>
          <w:p w:rsidR="00D601E7" w:rsidRPr="00974E89" w:rsidRDefault="00D601E7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601E7" w:rsidRPr="00974E89" w:rsidRDefault="00D601E7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Литературное чтение на родном (</w:t>
            </w:r>
            <w:proofErr w:type="spell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крымскотатрском</w:t>
            </w:r>
            <w:proofErr w:type="spell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) языке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601E7" w:rsidRPr="00974E89" w:rsidRDefault="00D601E7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Бекирова</w:t>
            </w:r>
            <w:proofErr w:type="spell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У.А.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601E7" w:rsidRPr="00974E89" w:rsidRDefault="00D601E7" w:rsidP="00D601E7">
            <w:pP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D601E7" w:rsidRPr="00974E89" w:rsidRDefault="00D601E7" w:rsidP="00D601E7">
            <w:pP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74E89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Развитие речи №2. "Мой друг". </w:t>
            </w:r>
            <w:proofErr w:type="spellStart"/>
            <w:r w:rsidRPr="00974E89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Нутукъ</w:t>
            </w:r>
            <w:proofErr w:type="spellEnd"/>
            <w:r w:rsidRPr="00974E89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74E89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инкишафы</w:t>
            </w:r>
            <w:proofErr w:type="spellEnd"/>
            <w:r w:rsidRPr="00974E89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 xml:space="preserve"> №2."Меним </w:t>
            </w:r>
            <w:proofErr w:type="spellStart"/>
            <w:r w:rsidRPr="00974E89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достум</w:t>
            </w:r>
            <w:proofErr w:type="spellEnd"/>
            <w:proofErr w:type="gramStart"/>
            <w:r w:rsidRPr="00974E89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".Рассказ</w:t>
            </w:r>
            <w:proofErr w:type="gramEnd"/>
            <w:r w:rsidRPr="00974E89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 xml:space="preserve"> о друге (устно) </w:t>
            </w:r>
          </w:p>
          <w:p w:rsidR="00D601E7" w:rsidRPr="00974E89" w:rsidRDefault="00D601E7" w:rsidP="00D601E7">
            <w:pP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D601E7" w:rsidRPr="00974E89" w:rsidRDefault="00D601E7" w:rsidP="007B7539">
            <w:pP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601E7" w:rsidRPr="00974E89" w:rsidRDefault="002C2CE3" w:rsidP="004060B0">
            <w:pP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601E7" w:rsidRPr="00974E89" w:rsidRDefault="00D601E7" w:rsidP="004060B0">
            <w:pP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601E7" w:rsidRPr="00974E89" w:rsidRDefault="00D601E7" w:rsidP="00D601E7">
            <w:pP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74E89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Составить устный рассказ о друге.</w:t>
            </w:r>
          </w:p>
        </w:tc>
      </w:tr>
      <w:tr w:rsidR="004060B0" w:rsidRPr="00974E89" w:rsidTr="00354F0A">
        <w:trPr>
          <w:trHeight w:val="45"/>
        </w:trPr>
        <w:tc>
          <w:tcPr>
            <w:tcW w:w="710" w:type="dxa"/>
            <w:vMerge/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354F0A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Сейтмамутова Л.С</w:t>
            </w:r>
            <w:r w:rsidR="00974E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3B9A" w:rsidRPr="00974E89" w:rsidRDefault="00513B9A" w:rsidP="00513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№5 по </w:t>
            </w:r>
            <w:proofErr w:type="spellStart"/>
            <w:proofErr w:type="gram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теме«</w:t>
            </w:r>
            <w:proofErr w:type="gram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Письмен</w:t>
            </w:r>
            <w:proofErr w:type="spellEnd"/>
          </w:p>
          <w:p w:rsidR="004060B0" w:rsidRPr="00974E89" w:rsidRDefault="00513B9A" w:rsidP="00513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приёмы сложения и вычитания».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513B9A" w:rsidP="00513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513B9A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Выполнение контрольной работы.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513B9A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Без задания.</w:t>
            </w:r>
          </w:p>
        </w:tc>
      </w:tr>
      <w:tr w:rsidR="004060B0" w:rsidRPr="00974E89" w:rsidTr="00354F0A">
        <w:trPr>
          <w:trHeight w:val="45"/>
        </w:trPr>
        <w:tc>
          <w:tcPr>
            <w:tcW w:w="710" w:type="dxa"/>
            <w:vMerge/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Крымоведение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354F0A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Сейтмамутова Л.С</w:t>
            </w:r>
            <w:r w:rsidR="00974E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FC2849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Природные особенности, подводный растительный и животный мир.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974E89" w:rsidP="00974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этой ссылке вы можете посмотреть презентацию</w:t>
            </w:r>
            <w:r w:rsidRPr="00974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hyperlink r:id="rId20" w:history="1">
              <w:r w:rsidRPr="009D1D5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https://infourok.ru/prezentaciya-prirodnie-osobennosti-podvodniy-rastitelniy-i-zhivotniy-mir-3617305.html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1D3558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презентацию, </w:t>
            </w:r>
            <w:proofErr w:type="gram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работа  с</w:t>
            </w:r>
            <w:proofErr w:type="gram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карточкой.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1D3558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Работа по карточке.</w:t>
            </w:r>
          </w:p>
        </w:tc>
      </w:tr>
      <w:tr w:rsidR="004060B0" w:rsidRPr="00974E89" w:rsidTr="00354F0A">
        <w:trPr>
          <w:trHeight w:val="45"/>
        </w:trPr>
        <w:tc>
          <w:tcPr>
            <w:tcW w:w="710" w:type="dxa"/>
            <w:vMerge/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354F0A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Сейтмамутова Л.С</w:t>
            </w:r>
            <w:r w:rsidR="00974E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1D3558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Лазанье по наклонной гимнас</w:t>
            </w:r>
            <w:r w:rsidR="00FC2849" w:rsidRPr="00974E89">
              <w:rPr>
                <w:rFonts w:ascii="Times New Roman" w:hAnsi="Times New Roman" w:cs="Times New Roman"/>
                <w:sz w:val="20"/>
                <w:szCs w:val="20"/>
              </w:rPr>
              <w:t>тической скамейке в упоре присев и стоя на коленях, подтягивание лежа на животе по горизонтальной скамейке. «Смена мест»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974E89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этой ссылке вы можете посмотреть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видеоурок</w:t>
            </w:r>
            <w:proofErr w:type="spellEnd"/>
            <w:r w:rsidRPr="00974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hyperlink r:id="rId21" w:history="1">
              <w:r w:rsidRPr="009D1D5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https://resh.edu.ru/subject/lesson/3510/main/189587/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E89" w:rsidRPr="00974E89" w:rsidTr="00354F0A">
        <w:trPr>
          <w:gridAfter w:val="6"/>
          <w:wAfter w:w="15450" w:type="dxa"/>
          <w:trHeight w:val="230"/>
        </w:trPr>
        <w:tc>
          <w:tcPr>
            <w:tcW w:w="710" w:type="dxa"/>
            <w:vMerge/>
          </w:tcPr>
          <w:p w:rsidR="00974E89" w:rsidRPr="00974E89" w:rsidRDefault="00974E89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E89" w:rsidRPr="00974E89" w:rsidTr="00354F0A">
        <w:trPr>
          <w:gridAfter w:val="6"/>
          <w:wAfter w:w="15450" w:type="dxa"/>
          <w:trHeight w:val="230"/>
        </w:trPr>
        <w:tc>
          <w:tcPr>
            <w:tcW w:w="710" w:type="dxa"/>
            <w:vMerge/>
          </w:tcPr>
          <w:p w:rsidR="00974E89" w:rsidRPr="00974E89" w:rsidRDefault="00974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0B0" w:rsidRPr="00974E89" w:rsidTr="00354F0A">
        <w:trPr>
          <w:trHeight w:val="45"/>
        </w:trPr>
        <w:tc>
          <w:tcPr>
            <w:tcW w:w="710" w:type="dxa"/>
            <w:vMerge w:val="restart"/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2126" w:type="dxa"/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060B0" w:rsidRPr="00974E89" w:rsidRDefault="00354F0A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Игнатьева Д.Н.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060B0" w:rsidRPr="00974E89" w:rsidRDefault="001D3558" w:rsidP="004060B0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Что умеют делать животные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060B0" w:rsidRPr="00974E89" w:rsidRDefault="001D3558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060B0" w:rsidRPr="00974E89" w:rsidRDefault="001D3558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74 \прочитать текст и выписать клички кошек и клички собак в тетрадь\, «Тренировочные упражнения» </w:t>
            </w:r>
            <w:proofErr w:type="spell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11 </w:t>
            </w:r>
            <w:proofErr w:type="spell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63 \поставить слова в правильном порядке\, </w:t>
            </w:r>
            <w:proofErr w:type="spell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13 </w:t>
            </w:r>
            <w:proofErr w:type="spell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64-65 \распределить слова по столбикам по типу чтения буквы «</w:t>
            </w:r>
            <w:proofErr w:type="gram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i»\</w:t>
            </w:r>
            <w:proofErr w:type="gram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\  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D3558" w:rsidRPr="00974E89" w:rsidRDefault="001D3558" w:rsidP="001D3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Подготовить выступление \5-6 предложений</w:t>
            </w:r>
            <w:proofErr w:type="gram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\  о</w:t>
            </w:r>
            <w:proofErr w:type="gram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своем любимом животном по плану: </w:t>
            </w:r>
          </w:p>
          <w:p w:rsidR="001D3558" w:rsidRPr="00974E89" w:rsidRDefault="001D3558" w:rsidP="001D3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- кличка животного </w:t>
            </w:r>
          </w:p>
          <w:p w:rsidR="001D3558" w:rsidRPr="00974E89" w:rsidRDefault="001D3558" w:rsidP="001D3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- каким оно цветом</w:t>
            </w:r>
          </w:p>
          <w:p w:rsidR="001D3558" w:rsidRPr="00974E89" w:rsidRDefault="001D3558" w:rsidP="001D3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- сколько ему лет</w:t>
            </w:r>
          </w:p>
          <w:p w:rsidR="001D3558" w:rsidRPr="00974E89" w:rsidRDefault="001D3558" w:rsidP="001D3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- что умеет делать </w:t>
            </w:r>
          </w:p>
          <w:p w:rsidR="004060B0" w:rsidRPr="00974E89" w:rsidRDefault="001D3558" w:rsidP="001D3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что не умеет делать</w:t>
            </w:r>
          </w:p>
        </w:tc>
      </w:tr>
      <w:tr w:rsidR="004060B0" w:rsidRPr="00974E89" w:rsidTr="00354F0A">
        <w:trPr>
          <w:trHeight w:val="45"/>
        </w:trPr>
        <w:tc>
          <w:tcPr>
            <w:tcW w:w="710" w:type="dxa"/>
            <w:vMerge/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354F0A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Сейтмамутова Л.С</w:t>
            </w:r>
            <w:r w:rsidR="00974E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1D3558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Упражнения для предупрежде</w:t>
            </w:r>
            <w:r w:rsidR="00FC2849"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ния плоскостопия. Лазанье по наклонной гимнастической скамейке в упоре лежа, </w:t>
            </w:r>
            <w:r w:rsidR="00AD1183" w:rsidRPr="00974E89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тягиваясь руками. «Запрещен</w:t>
            </w:r>
            <w:r w:rsidR="00FC2849" w:rsidRPr="00974E89">
              <w:rPr>
                <w:rFonts w:ascii="Times New Roman" w:hAnsi="Times New Roman" w:cs="Times New Roman"/>
                <w:sz w:val="20"/>
                <w:szCs w:val="20"/>
              </w:rPr>
              <w:t>ное движение»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974E89" w:rsidP="00974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этой ссылке вы можете посмотреть </w:t>
            </w:r>
            <w:proofErr w:type="spellStart"/>
            <w:r w:rsidRPr="00974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видеоурок</w:t>
            </w:r>
            <w:proofErr w:type="spellEnd"/>
            <w:r w:rsidRPr="00974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hyperlink r:id="rId22" w:history="1">
              <w:r w:rsidR="00AD1183" w:rsidRPr="00974E8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https://resh.edu.ru/subject/lesson/3510/main/189587/</w:t>
              </w:r>
            </w:hyperlink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0B0" w:rsidRPr="00974E89" w:rsidTr="00354F0A">
        <w:trPr>
          <w:trHeight w:val="45"/>
        </w:trPr>
        <w:tc>
          <w:tcPr>
            <w:tcW w:w="710" w:type="dxa"/>
            <w:vMerge/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354F0A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Сейтмамутова Л.С</w:t>
            </w:r>
            <w:r w:rsidR="00974E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60C2" w:rsidRPr="00974E89" w:rsidRDefault="001B60C2" w:rsidP="001B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4060B0" w:rsidRPr="00974E89" w:rsidRDefault="001B60C2" w:rsidP="001B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Прямоугольник.  </w:t>
            </w:r>
            <w:proofErr w:type="spellStart"/>
            <w:proofErr w:type="gram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974E89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этим ссылкам вы можете посмотреть </w:t>
            </w:r>
            <w:proofErr w:type="spellStart"/>
            <w:r w:rsidRPr="00974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видеоуроки</w:t>
            </w:r>
            <w:proofErr w:type="spellEnd"/>
            <w:r w:rsidRPr="00974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hyperlink r:id="rId23" w:history="1">
              <w:r w:rsidR="006B6407" w:rsidRPr="00974E8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https://www.youtube.com/watch?v=SCllG2-zCUI</w:t>
              </w:r>
            </w:hyperlink>
            <w:r w:rsidR="006B6407"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6407" w:rsidRPr="00974E89" w:rsidRDefault="006B6407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974E8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https://www.youtube.com/watch?v=fYrF2a1wyug</w:t>
              </w:r>
            </w:hyperlink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6B6407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учебнику стр.32 № 1 </w:t>
            </w:r>
            <w:proofErr w:type="gram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устно.№</w:t>
            </w:r>
            <w:proofErr w:type="gram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пис</w:t>
            </w:r>
            <w:proofErr w:type="spell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6B6407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Стр. 32 № 3,4 </w:t>
            </w:r>
            <w:proofErr w:type="spell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пис</w:t>
            </w:r>
            <w:proofErr w:type="spell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. Стр. 32 </w:t>
            </w:r>
            <w:proofErr w:type="spell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выуч.правило</w:t>
            </w:r>
            <w:proofErr w:type="spell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+ карточка.</w:t>
            </w:r>
          </w:p>
        </w:tc>
      </w:tr>
      <w:tr w:rsidR="004060B0" w:rsidRPr="00974E89" w:rsidTr="00354F0A">
        <w:trPr>
          <w:trHeight w:val="45"/>
        </w:trPr>
        <w:tc>
          <w:tcPr>
            <w:tcW w:w="710" w:type="dxa"/>
            <w:vMerge/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354F0A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Сейтмамутова Л.С</w:t>
            </w:r>
            <w:r w:rsidR="00974E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7777FD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Разделительный мягкий знак. Обобщение изученного материала. С.35-36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2849" w:rsidRPr="00974E89" w:rsidRDefault="00974E89" w:rsidP="00FC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этим ссылкам вы можете посмотреть </w:t>
            </w:r>
            <w:proofErr w:type="spellStart"/>
            <w:r w:rsidRPr="00974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видеоуроки</w:t>
            </w:r>
            <w:proofErr w:type="spellEnd"/>
            <w:r w:rsidRPr="00974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hyperlink r:id="rId25" w:history="1">
              <w:r w:rsidR="00FC2849" w:rsidRPr="00974E8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https://resh.edu.ru/subject/lesson/5324/main/202492/</w:t>
              </w:r>
            </w:hyperlink>
            <w:r w:rsidR="00FC2849"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60B0" w:rsidRPr="00974E89" w:rsidRDefault="00FC2849" w:rsidP="00FC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974E8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https://www.youtube.com/watch?v=r5MUdDp6K70</w:t>
              </w:r>
            </w:hyperlink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786CA8" w:rsidP="00786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Работа по учебнику стр.35-</w:t>
            </w:r>
            <w:proofErr w:type="gram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36 </w:t>
            </w: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упр.</w:t>
            </w:r>
            <w:proofErr w:type="gramEnd"/>
            <w:r w:rsidR="00043A9D"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507B4" w:rsidRPr="00974E89">
              <w:rPr>
                <w:rFonts w:ascii="Times New Roman" w:hAnsi="Times New Roman" w:cs="Times New Roman"/>
                <w:sz w:val="20"/>
                <w:szCs w:val="20"/>
              </w:rPr>
              <w:t>60,65. Прочитать правило стр.35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043A9D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Стр. 36 упр.63 </w:t>
            </w:r>
            <w:proofErr w:type="spell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пис</w:t>
            </w:r>
            <w:proofErr w:type="spell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3A9D" w:rsidRPr="00974E89" w:rsidRDefault="00043A9D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Стр. 35 выучить правило.</w:t>
            </w:r>
          </w:p>
        </w:tc>
      </w:tr>
      <w:tr w:rsidR="004060B0" w:rsidRPr="00974E89" w:rsidTr="00354F0A">
        <w:trPr>
          <w:trHeight w:val="45"/>
        </w:trPr>
        <w:tc>
          <w:tcPr>
            <w:tcW w:w="710" w:type="dxa"/>
            <w:vMerge/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60B0" w:rsidRPr="00974E89" w:rsidRDefault="004060B0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Окружающий  мир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354F0A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Сейтмамутова Л.С</w:t>
            </w: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354F0A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Пожар!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974E89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этой ссылке вы можете посмотреть </w:t>
            </w:r>
            <w:proofErr w:type="spellStart"/>
            <w:r w:rsidRPr="00974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видеоурок</w:t>
            </w:r>
            <w:proofErr w:type="spellEnd"/>
            <w:r w:rsidRPr="00974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hyperlink r:id="rId27" w:history="1">
              <w:r w:rsidR="00354F0A" w:rsidRPr="00974E8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https://www.youtube.com/watch?v=Fv9NeazNBN4</w:t>
              </w:r>
            </w:hyperlink>
            <w:r w:rsidR="00354F0A"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354F0A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учебнику стр.22-25 </w:t>
            </w:r>
            <w:proofErr w:type="spellStart"/>
            <w:proofErr w:type="gram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чит</w:t>
            </w:r>
            <w:proofErr w:type="spell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.+</w:t>
            </w:r>
            <w:proofErr w:type="gram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зад.на</w:t>
            </w:r>
            <w:proofErr w:type="spell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карточке.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60B0" w:rsidRPr="00974E89" w:rsidRDefault="00354F0A" w:rsidP="0040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стр.22-25 </w:t>
            </w:r>
            <w:proofErr w:type="spell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чит</w:t>
            </w:r>
            <w:proofErr w:type="spellEnd"/>
            <w:proofErr w:type="gramStart"/>
            <w:r w:rsidR="001B4FAF"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B4FAF" w:rsidRPr="00974E89">
              <w:rPr>
                <w:rFonts w:ascii="Times New Roman" w:hAnsi="Times New Roman" w:cs="Times New Roman"/>
                <w:sz w:val="20"/>
                <w:szCs w:val="20"/>
              </w:rPr>
              <w:t>перес</w:t>
            </w:r>
            <w:proofErr w:type="spellEnd"/>
            <w:proofErr w:type="gram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.+ </w:t>
            </w:r>
            <w:proofErr w:type="spell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зад.на</w:t>
            </w:r>
            <w:proofErr w:type="spell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карточке.</w:t>
            </w:r>
          </w:p>
        </w:tc>
      </w:tr>
      <w:tr w:rsidR="00AE712C" w:rsidRPr="00974E89" w:rsidTr="00354F0A">
        <w:trPr>
          <w:trHeight w:val="45"/>
        </w:trPr>
        <w:tc>
          <w:tcPr>
            <w:tcW w:w="710" w:type="dxa"/>
            <w:vMerge/>
          </w:tcPr>
          <w:p w:rsidR="00306BC9" w:rsidRPr="00974E89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74E89" w:rsidRDefault="00306B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74E89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74E89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2650" w:rsidRPr="00974E89" w:rsidRDefault="00312650" w:rsidP="00312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74E89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74E89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12C" w:rsidRPr="00974E89" w:rsidTr="00354F0A">
        <w:trPr>
          <w:trHeight w:val="45"/>
        </w:trPr>
        <w:tc>
          <w:tcPr>
            <w:tcW w:w="710" w:type="dxa"/>
            <w:vMerge/>
          </w:tcPr>
          <w:p w:rsidR="00306BC9" w:rsidRPr="00974E89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974E89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974E89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05966" w:rsidRPr="00974E89" w:rsidRDefault="00205966" w:rsidP="00205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974E89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974E89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974E89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952" w:rsidRPr="00974E89" w:rsidTr="00354F0A">
        <w:trPr>
          <w:trHeight w:val="45"/>
        </w:trPr>
        <w:tc>
          <w:tcPr>
            <w:tcW w:w="710" w:type="dxa"/>
            <w:vMerge w:val="restart"/>
          </w:tcPr>
          <w:p w:rsidR="00DA5952" w:rsidRPr="00974E89" w:rsidRDefault="00974E89" w:rsidP="00DA5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5952" w:rsidRPr="00974E89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  <w:proofErr w:type="gramEnd"/>
          </w:p>
          <w:p w:rsidR="00DA5952" w:rsidRPr="00974E89" w:rsidRDefault="00DA5952" w:rsidP="00DA5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2126" w:type="dxa"/>
          </w:tcPr>
          <w:p w:rsidR="00DA5952" w:rsidRPr="00974E89" w:rsidRDefault="00DA5952" w:rsidP="00DA5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A5952" w:rsidRPr="00974E89" w:rsidRDefault="00354F0A" w:rsidP="00DA5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Сейтмамутова Л.С</w:t>
            </w: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B4FAF" w:rsidRPr="00974E89" w:rsidRDefault="001B4FAF" w:rsidP="001B4FA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Люблю природу </w:t>
            </w:r>
            <w:proofErr w:type="spellStart"/>
            <w:r w:rsidRPr="00974E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русскую</w:t>
            </w:r>
            <w:proofErr w:type="spellEnd"/>
            <w:r w:rsidRPr="00974E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Зима. </w:t>
            </w:r>
            <w:proofErr w:type="spellStart"/>
            <w:r w:rsidRPr="00974E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Зимние</w:t>
            </w:r>
            <w:proofErr w:type="spellEnd"/>
            <w:r w:rsidRPr="00974E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загадки.С.187-189</w:t>
            </w: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74E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И.А. </w:t>
            </w:r>
            <w:proofErr w:type="spellStart"/>
            <w:r w:rsidRPr="00974E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Бунин</w:t>
            </w:r>
            <w:proofErr w:type="spellEnd"/>
            <w:r w:rsidRPr="00974E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«Зимним холодом пахнуло…»К.Д. </w:t>
            </w:r>
            <w:proofErr w:type="spellStart"/>
            <w:r w:rsidRPr="00974E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Бальмонт</w:t>
            </w:r>
            <w:proofErr w:type="spellEnd"/>
            <w:r w:rsidRPr="00974E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974E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Светло-пушистая</w:t>
            </w:r>
            <w:proofErr w:type="spellEnd"/>
            <w:r w:rsidRPr="00974E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DA5952" w:rsidRPr="00974E89" w:rsidRDefault="001B4FAF" w:rsidP="001B4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С.190-191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A5952" w:rsidRPr="00974E89" w:rsidRDefault="001B4FAF" w:rsidP="00DA5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этой ссылке</w:t>
            </w:r>
            <w:r w:rsidRPr="00974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 можете посмотреть </w:t>
            </w:r>
            <w:proofErr w:type="spellStart"/>
            <w:r w:rsidRPr="00974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видеоурок</w:t>
            </w:r>
            <w:proofErr w:type="spellEnd"/>
            <w:r w:rsidRPr="00974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hyperlink r:id="rId28" w:history="1">
              <w:r w:rsidRPr="00974E8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https://resh.edu.ru/subject/lesson/4254/main/142024/</w:t>
              </w:r>
            </w:hyperlink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A5952" w:rsidRPr="00974E89" w:rsidRDefault="001B4FAF" w:rsidP="00DA5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учебнику стр.187-191 </w:t>
            </w:r>
            <w:proofErr w:type="gram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чит.</w:t>
            </w:r>
            <w:proofErr w:type="spell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выраз</w:t>
            </w:r>
            <w:proofErr w:type="spell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.+</w:t>
            </w:r>
            <w:proofErr w:type="spellStart"/>
            <w:proofErr w:type="gram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отв.на</w:t>
            </w:r>
            <w:proofErr w:type="spell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вопросы.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A5952" w:rsidRPr="00974E89" w:rsidRDefault="001B4FAF" w:rsidP="00DA5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стр.187-191 </w:t>
            </w:r>
            <w:proofErr w:type="spell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чит.выраз</w:t>
            </w:r>
            <w:proofErr w:type="spell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4FAF" w:rsidRPr="00974E89" w:rsidRDefault="001B4FAF" w:rsidP="00DA5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стр.190 </w:t>
            </w:r>
            <w:proofErr w:type="spell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выуч.наизусть</w:t>
            </w:r>
            <w:proofErr w:type="spellEnd"/>
          </w:p>
        </w:tc>
      </w:tr>
      <w:tr w:rsidR="00DA5952" w:rsidRPr="00974E89" w:rsidTr="00354F0A">
        <w:trPr>
          <w:trHeight w:val="45"/>
        </w:trPr>
        <w:tc>
          <w:tcPr>
            <w:tcW w:w="710" w:type="dxa"/>
            <w:vMerge/>
          </w:tcPr>
          <w:p w:rsidR="00DA5952" w:rsidRPr="00974E89" w:rsidRDefault="00DA5952" w:rsidP="00DA5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5952" w:rsidRPr="00974E89" w:rsidRDefault="00DA5952" w:rsidP="00DA5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5952" w:rsidRPr="00974E89" w:rsidRDefault="00354F0A" w:rsidP="00DA5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Сейтмамутова Л.С</w:t>
            </w: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5952" w:rsidRPr="00974E89" w:rsidRDefault="007777FD" w:rsidP="00DA5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Контрольное списывание.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5952" w:rsidRPr="00974E89" w:rsidRDefault="00667A29" w:rsidP="00DA5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5952" w:rsidRPr="00974E89" w:rsidRDefault="00667A29" w:rsidP="00DA5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Ознакомиться с правилами списывания и приступить к списыванию.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5952" w:rsidRPr="00974E89" w:rsidRDefault="00667A29" w:rsidP="00DA5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Без задания.</w:t>
            </w:r>
          </w:p>
        </w:tc>
      </w:tr>
      <w:tr w:rsidR="00DA5952" w:rsidRPr="00974E89" w:rsidTr="00354F0A">
        <w:trPr>
          <w:trHeight w:val="45"/>
        </w:trPr>
        <w:tc>
          <w:tcPr>
            <w:tcW w:w="710" w:type="dxa"/>
            <w:vMerge/>
          </w:tcPr>
          <w:p w:rsidR="00DA5952" w:rsidRPr="00974E89" w:rsidRDefault="00DA5952" w:rsidP="00DA5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5952" w:rsidRPr="00974E89" w:rsidRDefault="00DA5952" w:rsidP="00DA5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5952" w:rsidRPr="00974E89" w:rsidRDefault="00354F0A" w:rsidP="00DA5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Сейтмамутова Л.С</w:t>
            </w: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2849" w:rsidRPr="00974E89" w:rsidRDefault="00FC2849" w:rsidP="00FC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Ещё один способ сделать игрушку подвижной.</w:t>
            </w:r>
          </w:p>
          <w:p w:rsidR="00FC2849" w:rsidRPr="00974E89" w:rsidRDefault="00FC2849" w:rsidP="00FC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изделий с шарнирным </w:t>
            </w:r>
            <w:proofErr w:type="spell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механиз</w:t>
            </w:r>
            <w:proofErr w:type="spellEnd"/>
          </w:p>
          <w:p w:rsidR="00DA5952" w:rsidRPr="00974E89" w:rsidRDefault="00FC2849" w:rsidP="00FC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мом</w:t>
            </w:r>
            <w:proofErr w:type="gram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по принципу марионетки – «</w:t>
            </w:r>
            <w:proofErr w:type="spell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дергунчик</w:t>
            </w:r>
            <w:proofErr w:type="spell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5952" w:rsidRPr="00974E89" w:rsidRDefault="00974E89" w:rsidP="00DA5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этой ссылке вы можете посмотреть </w:t>
            </w:r>
            <w:proofErr w:type="spellStart"/>
            <w:r w:rsidRPr="00974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видеоурок</w:t>
            </w:r>
            <w:proofErr w:type="spellEnd"/>
            <w:r w:rsidRPr="00974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hyperlink r:id="rId29" w:history="1">
              <w:r w:rsidRPr="009D1D5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https://www.youtube.com/watch?v=H17rdlsw8XU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5952" w:rsidRPr="00974E89" w:rsidRDefault="0064589E" w:rsidP="00DA5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 </w:t>
            </w:r>
            <w:r w:rsidR="00F507B4"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стр.80-81. Выполнить </w:t>
            </w: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игрушку на выбор с подвижным механизмом по образцу стр. 80-81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5952" w:rsidRPr="00974E89" w:rsidRDefault="0064589E" w:rsidP="00DA5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Доделать игрушку.</w:t>
            </w:r>
          </w:p>
        </w:tc>
      </w:tr>
      <w:tr w:rsidR="00DA5952" w:rsidRPr="00974E89" w:rsidTr="00354F0A">
        <w:trPr>
          <w:trHeight w:val="45"/>
        </w:trPr>
        <w:tc>
          <w:tcPr>
            <w:tcW w:w="710" w:type="dxa"/>
            <w:vMerge/>
          </w:tcPr>
          <w:p w:rsidR="00DA5952" w:rsidRPr="00974E89" w:rsidRDefault="00DA5952" w:rsidP="00DA5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5952" w:rsidRPr="00974E89" w:rsidRDefault="00DA5952" w:rsidP="00DA5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5952" w:rsidRPr="00974E89" w:rsidRDefault="00354F0A" w:rsidP="00DA5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Куртаджиева</w:t>
            </w:r>
            <w:proofErr w:type="spell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5952" w:rsidRPr="00974E89" w:rsidRDefault="008D694B" w:rsidP="00DA5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Сказка будет </w:t>
            </w:r>
            <w:proofErr w:type="spell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впереди.Опера</w:t>
            </w:r>
            <w:proofErr w:type="spell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5952" w:rsidRPr="00974E89" w:rsidRDefault="00974E89" w:rsidP="00DA5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этой ссылке вы можете посмотреть </w:t>
            </w:r>
            <w:proofErr w:type="spellStart"/>
            <w:r w:rsidRPr="00974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видеоурок</w:t>
            </w:r>
            <w:proofErr w:type="spellEnd"/>
            <w:r w:rsidRPr="00974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hyperlink r:id="rId30" w:history="1">
              <w:r w:rsidRPr="009D1D5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https://www.youtube.com/watch?v=tmR9L8x4kQo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5952" w:rsidRPr="00974E89" w:rsidRDefault="008D694B" w:rsidP="00DA5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E89">
              <w:rPr>
                <w:rFonts w:ascii="Times New Roman" w:hAnsi="Times New Roman" w:cs="Times New Roman"/>
                <w:sz w:val="20"/>
                <w:szCs w:val="20"/>
              </w:rPr>
              <w:t xml:space="preserve">Поработать с учебником. Просмотреть </w:t>
            </w:r>
            <w:proofErr w:type="spellStart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974E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5952" w:rsidRPr="00974E89" w:rsidRDefault="00DA5952" w:rsidP="00DA5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80B" w:rsidRPr="00974E89" w:rsidTr="00354F0A">
        <w:trPr>
          <w:trHeight w:val="45"/>
        </w:trPr>
        <w:tc>
          <w:tcPr>
            <w:tcW w:w="710" w:type="dxa"/>
            <w:vMerge/>
          </w:tcPr>
          <w:p w:rsidR="00B8680B" w:rsidRPr="00974E89" w:rsidRDefault="00B86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974E89" w:rsidRDefault="00B868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974E89" w:rsidRDefault="00B86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974E89" w:rsidRDefault="00B86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974E89" w:rsidRDefault="00B86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974E89" w:rsidRDefault="00B8680B" w:rsidP="00312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80B" w:rsidRPr="00974E89" w:rsidRDefault="00B86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E89" w:rsidRPr="00974E89" w:rsidTr="00354F0A">
        <w:trPr>
          <w:gridAfter w:val="6"/>
          <w:wAfter w:w="15450" w:type="dxa"/>
          <w:trHeight w:val="230"/>
        </w:trPr>
        <w:tc>
          <w:tcPr>
            <w:tcW w:w="710" w:type="dxa"/>
            <w:vMerge/>
          </w:tcPr>
          <w:p w:rsidR="00974E89" w:rsidRPr="00974E89" w:rsidRDefault="00974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E89" w:rsidRPr="00974E89" w:rsidTr="00354F0A">
        <w:trPr>
          <w:gridAfter w:val="6"/>
          <w:wAfter w:w="15450" w:type="dxa"/>
          <w:trHeight w:val="230"/>
        </w:trPr>
        <w:tc>
          <w:tcPr>
            <w:tcW w:w="710" w:type="dxa"/>
            <w:vMerge/>
          </w:tcPr>
          <w:p w:rsidR="00974E89" w:rsidRPr="00974E89" w:rsidRDefault="00974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524" w:rsidRPr="00974E89" w:rsidRDefault="00B95524" w:rsidP="001C40B3">
      <w:pPr>
        <w:rPr>
          <w:rFonts w:ascii="Times New Roman" w:hAnsi="Times New Roman" w:cs="Times New Roman"/>
          <w:sz w:val="20"/>
          <w:szCs w:val="20"/>
        </w:rPr>
      </w:pPr>
    </w:p>
    <w:p w:rsidR="001B4FAF" w:rsidRPr="00974E89" w:rsidRDefault="001B4FAF">
      <w:pPr>
        <w:rPr>
          <w:rFonts w:ascii="Times New Roman" w:hAnsi="Times New Roman" w:cs="Times New Roman"/>
          <w:sz w:val="20"/>
          <w:szCs w:val="20"/>
        </w:rPr>
      </w:pPr>
    </w:p>
    <w:sectPr w:rsidR="001B4FAF" w:rsidRPr="00974E89" w:rsidSect="00974E89">
      <w:pgSz w:w="16838" w:h="11906" w:orient="landscape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1D"/>
    <w:rsid w:val="0001001A"/>
    <w:rsid w:val="00043A9D"/>
    <w:rsid w:val="000539FB"/>
    <w:rsid w:val="00095724"/>
    <w:rsid w:val="00102642"/>
    <w:rsid w:val="001B4FAF"/>
    <w:rsid w:val="001B60C2"/>
    <w:rsid w:val="001C40B3"/>
    <w:rsid w:val="001D3558"/>
    <w:rsid w:val="00205966"/>
    <w:rsid w:val="0021129C"/>
    <w:rsid w:val="002A7DFE"/>
    <w:rsid w:val="002C2CE3"/>
    <w:rsid w:val="002E3C5E"/>
    <w:rsid w:val="002E7143"/>
    <w:rsid w:val="00306BC9"/>
    <w:rsid w:val="00312650"/>
    <w:rsid w:val="003134FA"/>
    <w:rsid w:val="00354F0A"/>
    <w:rsid w:val="00380CAD"/>
    <w:rsid w:val="003E7721"/>
    <w:rsid w:val="0040066F"/>
    <w:rsid w:val="004060B0"/>
    <w:rsid w:val="00410978"/>
    <w:rsid w:val="00426D2F"/>
    <w:rsid w:val="00432643"/>
    <w:rsid w:val="00437C6B"/>
    <w:rsid w:val="00463B4C"/>
    <w:rsid w:val="004B294B"/>
    <w:rsid w:val="004C6FE4"/>
    <w:rsid w:val="00513B9A"/>
    <w:rsid w:val="005E57E0"/>
    <w:rsid w:val="00634E14"/>
    <w:rsid w:val="0064589E"/>
    <w:rsid w:val="00667A29"/>
    <w:rsid w:val="00682AA2"/>
    <w:rsid w:val="006B6407"/>
    <w:rsid w:val="00713DD6"/>
    <w:rsid w:val="00727A60"/>
    <w:rsid w:val="007777FD"/>
    <w:rsid w:val="00786CA8"/>
    <w:rsid w:val="007B7539"/>
    <w:rsid w:val="007F3200"/>
    <w:rsid w:val="00846DC3"/>
    <w:rsid w:val="008D694B"/>
    <w:rsid w:val="00910667"/>
    <w:rsid w:val="00914572"/>
    <w:rsid w:val="00921A23"/>
    <w:rsid w:val="0092540E"/>
    <w:rsid w:val="00974E89"/>
    <w:rsid w:val="009A6358"/>
    <w:rsid w:val="00A0237D"/>
    <w:rsid w:val="00A742CA"/>
    <w:rsid w:val="00AD1183"/>
    <w:rsid w:val="00AE712C"/>
    <w:rsid w:val="00B62FAF"/>
    <w:rsid w:val="00B8008C"/>
    <w:rsid w:val="00B8680B"/>
    <w:rsid w:val="00B95524"/>
    <w:rsid w:val="00BB3A42"/>
    <w:rsid w:val="00BB545F"/>
    <w:rsid w:val="00C23F2C"/>
    <w:rsid w:val="00CA1450"/>
    <w:rsid w:val="00CC3ADA"/>
    <w:rsid w:val="00D12569"/>
    <w:rsid w:val="00D23BE6"/>
    <w:rsid w:val="00D379BB"/>
    <w:rsid w:val="00D45F0A"/>
    <w:rsid w:val="00D51330"/>
    <w:rsid w:val="00D601E7"/>
    <w:rsid w:val="00DA5952"/>
    <w:rsid w:val="00E73EE2"/>
    <w:rsid w:val="00E807DE"/>
    <w:rsid w:val="00ED591D"/>
    <w:rsid w:val="00EE682D"/>
    <w:rsid w:val="00F507B4"/>
    <w:rsid w:val="00F559D5"/>
    <w:rsid w:val="00F92664"/>
    <w:rsid w:val="00FC2849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88B0D-2D4E-4B9E-81E4-A8AD0A88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E89"/>
  </w:style>
  <w:style w:type="paragraph" w:styleId="1">
    <w:name w:val="heading 1"/>
    <w:basedOn w:val="a"/>
    <w:next w:val="a"/>
    <w:link w:val="10"/>
    <w:uiPriority w:val="9"/>
    <w:qFormat/>
    <w:rsid w:val="00786C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c3">
    <w:name w:val="c3"/>
    <w:basedOn w:val="a"/>
    <w:rsid w:val="0068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6C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8">
    <w:name w:val="Subtle Emphasis"/>
    <w:basedOn w:val="a0"/>
    <w:uiPriority w:val="19"/>
    <w:qFormat/>
    <w:rsid w:val="00AD1183"/>
    <w:rPr>
      <w:i/>
      <w:iCs/>
      <w:color w:val="404040" w:themeColor="text1" w:themeTint="BF"/>
    </w:rPr>
  </w:style>
  <w:style w:type="paragraph" w:styleId="a9">
    <w:name w:val="No Spacing"/>
    <w:uiPriority w:val="1"/>
    <w:qFormat/>
    <w:rsid w:val="00AD11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MUgHbqfQZw" TargetMode="External"/><Relationship Id="rId13" Type="http://schemas.openxmlformats.org/officeDocument/2006/relationships/hyperlink" Target="https://resh.edu.ru/subject/lesson/5324/main/202492/" TargetMode="External"/><Relationship Id="rId18" Type="http://schemas.openxmlformats.org/officeDocument/2006/relationships/hyperlink" Target="https://resh.edu.ru/subject/lesson/5324/main/202492/" TargetMode="External"/><Relationship Id="rId26" Type="http://schemas.openxmlformats.org/officeDocument/2006/relationships/hyperlink" Target="https://www.youtube.com/watch?v=r5MUdDp6K7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3510/main/189587/" TargetMode="External"/><Relationship Id="rId7" Type="http://schemas.openxmlformats.org/officeDocument/2006/relationships/hyperlink" Target="https://www.youtube.com/watch?v=fuFQbrT4VVg" TargetMode="External"/><Relationship Id="rId12" Type="http://schemas.openxmlformats.org/officeDocument/2006/relationships/hyperlink" Target="https://www.youtube.com/watch?v=r5MUdDp6K70" TargetMode="External"/><Relationship Id="rId17" Type="http://schemas.openxmlformats.org/officeDocument/2006/relationships/hyperlink" Target="https://www.youtube.com/watch?v=lCduMBxlThE" TargetMode="External"/><Relationship Id="rId25" Type="http://schemas.openxmlformats.org/officeDocument/2006/relationships/hyperlink" Target="https://resh.edu.ru/subject/lesson/5324/main/20249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zzhnpJ7npNA" TargetMode="External"/><Relationship Id="rId20" Type="http://schemas.openxmlformats.org/officeDocument/2006/relationships/hyperlink" Target="https://infourok.ru/prezentaciya-prirodnie-osobennosti-podvodniy-rastitelniy-i-zhivotniy-mir-3617305.html" TargetMode="External"/><Relationship Id="rId29" Type="http://schemas.openxmlformats.org/officeDocument/2006/relationships/hyperlink" Target="https://www.youtube.com/watch?v=H17rdlsw8X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8gmzaC8izk" TargetMode="External"/><Relationship Id="rId11" Type="http://schemas.openxmlformats.org/officeDocument/2006/relationships/hyperlink" Target="https://www.youtube.com/watch?v=ybpWv1Sx-_M" TargetMode="External"/><Relationship Id="rId24" Type="http://schemas.openxmlformats.org/officeDocument/2006/relationships/hyperlink" Target="https://www.youtube.com/watch?v=fYrF2a1wyug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subject/lesson/3510/main/189587/" TargetMode="External"/><Relationship Id="rId23" Type="http://schemas.openxmlformats.org/officeDocument/2006/relationships/hyperlink" Target="https://www.youtube.com/watch?v=SCllG2-zCUI" TargetMode="External"/><Relationship Id="rId28" Type="http://schemas.openxmlformats.org/officeDocument/2006/relationships/hyperlink" Target="https://resh.edu.ru/subject/lesson/4254/main/142024/" TargetMode="External"/><Relationship Id="rId10" Type="http://schemas.openxmlformats.org/officeDocument/2006/relationships/hyperlink" Target="https://www.youtube.com/watch?v=pjKfiUKmxVI" TargetMode="External"/><Relationship Id="rId19" Type="http://schemas.openxmlformats.org/officeDocument/2006/relationships/hyperlink" Target="https://www.youtube.com/watch?v=r5MUdDp6K70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9" Type="http://schemas.openxmlformats.org/officeDocument/2006/relationships/hyperlink" Target="https://www.youtube.com/watch?v=-0qIrYOVVqs" TargetMode="External"/><Relationship Id="rId14" Type="http://schemas.openxmlformats.org/officeDocument/2006/relationships/hyperlink" Target="https://resh.edu.ru/subject/lesson/4033/main/191581/" TargetMode="External"/><Relationship Id="rId22" Type="http://schemas.openxmlformats.org/officeDocument/2006/relationships/hyperlink" Target="https://resh.edu.ru/subject/lesson/3510/main/189587/" TargetMode="External"/><Relationship Id="rId27" Type="http://schemas.openxmlformats.org/officeDocument/2006/relationships/hyperlink" Target="https://www.youtube.com/watch?v=Fv9NeazNBN4" TargetMode="External"/><Relationship Id="rId30" Type="http://schemas.openxmlformats.org/officeDocument/2006/relationships/hyperlink" Target="https://www.youtube.com/watch?v=tmR9L8x4kQ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Certified Windows</cp:lastModifiedBy>
  <cp:revision>6</cp:revision>
  <cp:lastPrinted>2020-04-03T11:08:00Z</cp:lastPrinted>
  <dcterms:created xsi:type="dcterms:W3CDTF">2021-02-01T19:10:00Z</dcterms:created>
  <dcterms:modified xsi:type="dcterms:W3CDTF">2021-02-01T20:21:00Z</dcterms:modified>
</cp:coreProperties>
</file>