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304" w:rsidRPr="002A4544" w:rsidRDefault="002A4304" w:rsidP="002A4304">
      <w:pPr>
        <w:ind w:left="213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Проект «Лето 2021»</w:t>
      </w:r>
      <w:r w:rsidRPr="002A4544">
        <w:rPr>
          <w:color w:val="FF0000"/>
          <w:sz w:val="32"/>
          <w:szCs w:val="32"/>
        </w:rPr>
        <w:t xml:space="preserve"> в рамках проекта «Активные каникулы»</w:t>
      </w:r>
      <w:r>
        <w:rPr>
          <w:color w:val="FF0000"/>
          <w:sz w:val="32"/>
          <w:szCs w:val="32"/>
        </w:rPr>
        <w:t>. Организация и работа эко отрядов</w:t>
      </w:r>
      <w:r w:rsidRPr="002A4544">
        <w:rPr>
          <w:rFonts w:ascii="Verdana" w:eastAsia="Times New Roman" w:hAnsi="Verdana" w:cs="Times New Roman"/>
          <w:noProof/>
          <w:color w:val="0070C0"/>
          <w:kern w:val="36"/>
          <w:sz w:val="48"/>
          <w:szCs w:val="48"/>
          <w:lang w:eastAsia="ru-RU"/>
        </w:rPr>
        <w:t xml:space="preserve"> </w:t>
      </w:r>
      <w:r w:rsidRPr="002A4544">
        <w:rPr>
          <w:color w:val="FF0000"/>
          <w:sz w:val="32"/>
          <w:szCs w:val="32"/>
        </w:rPr>
        <w:t xml:space="preserve">в МБОУ «Желябовская СОШ» </w:t>
      </w:r>
      <w:r w:rsidRPr="002A4544">
        <w:rPr>
          <w:rFonts w:ascii="Verdana" w:eastAsia="Times New Roman" w:hAnsi="Verdana" w:cs="Times New Roman"/>
          <w:noProof/>
          <w:color w:val="0070C0"/>
          <w:kern w:val="36"/>
          <w:sz w:val="48"/>
          <w:szCs w:val="48"/>
          <w:lang w:eastAsia="ru-RU"/>
        </w:rPr>
        <w:drawing>
          <wp:inline distT="0" distB="0" distL="0" distR="0" wp14:anchorId="7F2A49ED" wp14:editId="146301BC">
            <wp:extent cx="2761615" cy="15544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304" w:rsidRPr="002A4544" w:rsidRDefault="002A4304" w:rsidP="002A4304">
      <w:r>
        <w:t xml:space="preserve">В МБОУ «Желябовская </w:t>
      </w:r>
      <w:proofErr w:type="gramStart"/>
      <w:r>
        <w:t>СОШ</w:t>
      </w:r>
      <w:r w:rsidRPr="002A4544">
        <w:t xml:space="preserve">» </w:t>
      </w:r>
      <w:r>
        <w:t xml:space="preserve">  </w:t>
      </w:r>
      <w:proofErr w:type="gramEnd"/>
      <w:r>
        <w:t xml:space="preserve">в период с 31.05.2021 по 31.08.2021  </w:t>
      </w:r>
      <w:r w:rsidRPr="002A4544">
        <w:t xml:space="preserve">в  рамках проекта «Активные каникулы» </w:t>
      </w:r>
      <w:r>
        <w:t>организованы и работают экологические отряды</w:t>
      </w:r>
      <w:r w:rsidRPr="002A4544">
        <w:t xml:space="preserve"> «Желябовская СОШ»</w:t>
      </w:r>
      <w:r>
        <w:t xml:space="preserve">. Ребята экологических отрядов убирают, ухаживают за насаждениями на </w:t>
      </w:r>
      <w:r w:rsidR="00FC640F">
        <w:t>территории</w:t>
      </w:r>
      <w:r>
        <w:t xml:space="preserve"> школы,</w:t>
      </w:r>
      <w:r w:rsidR="00FC640F">
        <w:t xml:space="preserve"> комнатными цветами,</w:t>
      </w:r>
      <w:r>
        <w:t xml:space="preserve"> Садом Памяти, заложенным выпускниками 2021 года</w:t>
      </w:r>
      <w:r w:rsidR="00FC640F">
        <w:t xml:space="preserve">. Особенно отличился </w:t>
      </w:r>
      <w:r w:rsidR="00DC0ED4">
        <w:t>обучающийся</w:t>
      </w:r>
      <w:r w:rsidR="00FC640F">
        <w:t xml:space="preserve"> 4- А класса </w:t>
      </w:r>
      <w:proofErr w:type="spellStart"/>
      <w:r w:rsidR="00FC640F">
        <w:t>Гнусарёв</w:t>
      </w:r>
      <w:proofErr w:type="spellEnd"/>
      <w:r w:rsidR="00FC640F">
        <w:t xml:space="preserve"> Артём</w:t>
      </w:r>
    </w:p>
    <w:p w:rsidR="00FC640F" w:rsidRDefault="00FC640F">
      <w:r w:rsidRPr="00FC640F">
        <w:rPr>
          <w:noProof/>
          <w:lang w:eastAsia="ru-RU"/>
        </w:rPr>
        <w:drawing>
          <wp:inline distT="0" distB="0" distL="0" distR="0">
            <wp:extent cx="3990975" cy="5326853"/>
            <wp:effectExtent l="0" t="0" r="0" b="0"/>
            <wp:docPr id="10" name="Рисунок 10" descr="G:\Фото Активные каникулы по конкурсам\Гнусарёв Артём экоот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Активные каникулы по конкурсам\Гнусарёв Артём экоотря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59" cy="53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04" w:rsidRPr="002A4304">
        <w:rPr>
          <w:noProof/>
          <w:lang w:eastAsia="ru-RU"/>
        </w:rPr>
        <w:drawing>
          <wp:inline distT="0" distB="0" distL="0" distR="0">
            <wp:extent cx="1673551" cy="785495"/>
            <wp:effectExtent l="0" t="0" r="0" b="0"/>
            <wp:docPr id="9" name="Рисунок 9" descr="G:\Фото Активные каникулы по конкурсам\Июнь\Проект Лето- 2021 Экотряды Июнь\IMG_20210618_0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Активные каникулы по конкурсам\Июнь\Проект Лето- 2021 Экотряды Июнь\IMG_20210618_09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84" cy="7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0" w:rsidRDefault="002A4304">
      <w:r w:rsidRPr="002A4304">
        <w:rPr>
          <w:noProof/>
          <w:lang w:eastAsia="ru-RU"/>
        </w:rPr>
        <w:lastRenderedPageBreak/>
        <w:drawing>
          <wp:inline distT="0" distB="0" distL="0" distR="0">
            <wp:extent cx="5914758" cy="2776141"/>
            <wp:effectExtent l="0" t="0" r="0" b="0"/>
            <wp:docPr id="7" name="Рисунок 7" descr="G:\Фото Активные каникулы по конкурсам\Июнь\Проект Лето- 2021 Экотряды Июнь\IMG_20210618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Активные каникулы по конкурсам\Июнь\Проект Лето- 2021 Экотряды Июнь\IMG_20210618_095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33" cy="27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04">
        <w:rPr>
          <w:noProof/>
          <w:lang w:eastAsia="ru-RU"/>
        </w:rPr>
        <w:drawing>
          <wp:inline distT="0" distB="0" distL="0" distR="0">
            <wp:extent cx="3258890" cy="6943288"/>
            <wp:effectExtent l="0" t="0" r="0" b="0"/>
            <wp:docPr id="5" name="Рисунок 5" descr="G:\Фото Активные каникулы по конкурсам\Июнь\Проект Лето- 2021 Экотряды Июнь\IMG_20210618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ктивные каникулы по конкурсам\Июнь\Проект Лето- 2021 Экотряды Июнь\IMG_20210618_094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49" cy="69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40F" w:rsidRPr="00FC64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640F" w:rsidRPr="00FC640F">
        <w:rPr>
          <w:noProof/>
          <w:lang w:eastAsia="ru-RU"/>
        </w:rPr>
        <w:lastRenderedPageBreak/>
        <w:drawing>
          <wp:inline distT="0" distB="0" distL="0" distR="0">
            <wp:extent cx="4360281" cy="5819775"/>
            <wp:effectExtent l="0" t="0" r="0" b="0"/>
            <wp:docPr id="11" name="Рисунок 11" descr="G:\Фото Активные каникулы по конкурсам\Гнусарёв арт экоот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Активные каникулы по конкурсам\Гнусарёв арт экоотря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01" cy="58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04">
        <w:rPr>
          <w:noProof/>
          <w:lang w:eastAsia="ru-RU"/>
        </w:rPr>
        <w:drawing>
          <wp:inline distT="0" distB="0" distL="0" distR="0">
            <wp:extent cx="6229350" cy="2923797"/>
            <wp:effectExtent l="0" t="0" r="0" b="0"/>
            <wp:docPr id="4" name="Рисунок 4" descr="G:\Фото Активные каникулы по конкурсам\Июнь\Проект Лето- 2021 Экотряды Июнь\IMG_20210618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ктивные каникулы по конкурсам\Июнь\Проект Лето- 2021 Экотряды Июнь\IMG_20210618_09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03" cy="29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ED4" w:rsidRDefault="00DC0ED4">
      <w:bookmarkStart w:id="0" w:name="_GoBack"/>
      <w:r w:rsidRPr="00DC0ED4">
        <w:rPr>
          <w:noProof/>
          <w:lang w:eastAsia="ru-RU"/>
        </w:rPr>
        <w:lastRenderedPageBreak/>
        <w:drawing>
          <wp:inline distT="0" distB="0" distL="0" distR="0">
            <wp:extent cx="2850240" cy="3804285"/>
            <wp:effectExtent l="0" t="0" r="0" b="0"/>
            <wp:docPr id="12" name="Рисунок 12" descr="G:\Фото Активные каникулы по конкурсам\изображение_viber_2021-06-18_10-3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Активные каникулы по конкурсам\изображение_viber_2021-06-18_10-34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3" cy="38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ED4" w:rsidSect="002A430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6059"/>
    <w:rsid w:val="00012D0B"/>
    <w:rsid w:val="000E06F0"/>
    <w:rsid w:val="002A4304"/>
    <w:rsid w:val="00DC0ED4"/>
    <w:rsid w:val="00F46059"/>
    <w:rsid w:val="00FC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90BDE-EE9F-4018-9859-10F0CA73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2021-06-21T11:04:00Z</dcterms:created>
  <dcterms:modified xsi:type="dcterms:W3CDTF">2021-06-21T12:17:00Z</dcterms:modified>
</cp:coreProperties>
</file>