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98" w:rsidRDefault="006A6298" w:rsidP="006A6298">
      <w:pPr>
        <w:tabs>
          <w:tab w:val="left" w:pos="360"/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298" w:rsidRDefault="006A6298" w:rsidP="006A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298" w:rsidRDefault="00726E39" w:rsidP="006A6298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eastAsiaTheme="minorEastAsi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2.4pt;width:45pt;height:57.35pt;z-index:-251658752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7" DrawAspect="Content" ObjectID="_1709618973" r:id="rId6"/>
        </w:object>
      </w:r>
    </w:p>
    <w:p w:rsidR="006A6298" w:rsidRDefault="006A6298" w:rsidP="006A6298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6A6298" w:rsidRDefault="006A6298" w:rsidP="006A6298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«ЖЕЛЯБОВСКАЯ СРЕДНЯЯ ОБЩЕОБРАЗОВАТЕЛЬНАЯ ШКОЛА»</w:t>
      </w:r>
    </w:p>
    <w:p w:rsidR="006A6298" w:rsidRDefault="006A6298" w:rsidP="006A6298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НИЖНЕГОРСКОГО РАЙОНА</w:t>
      </w:r>
    </w:p>
    <w:p w:rsidR="006A6298" w:rsidRDefault="006A6298" w:rsidP="006A6298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РеспубликИ Крым</w:t>
      </w:r>
    </w:p>
    <w:p w:rsidR="006A6298" w:rsidRDefault="006A6298" w:rsidP="006A6298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ПРИКАЗ</w:t>
      </w:r>
    </w:p>
    <w:p w:rsidR="006A6298" w:rsidRDefault="006A6298" w:rsidP="006A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8712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B8712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с. Желябовка                                                    № </w:t>
      </w:r>
      <w:r w:rsidR="00B871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6E3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A6298" w:rsidRDefault="006A6298" w:rsidP="006A6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298" w:rsidRDefault="006A6298" w:rsidP="006A6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298" w:rsidRDefault="006A6298" w:rsidP="007451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приема в 1-й класс на 202</w:t>
      </w:r>
      <w:r w:rsidR="00B8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90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</w:t>
      </w:r>
      <w:r w:rsidR="00B8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023</w:t>
      </w:r>
      <w:r w:rsidRPr="00F90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учебный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6A6298" w:rsidRDefault="006A6298" w:rsidP="007451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9D6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9149D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9149D6">
        <w:rPr>
          <w:rFonts w:hAnsi="Times New Roman" w:cs="Times New Roman"/>
          <w:bCs/>
          <w:color w:val="000000"/>
          <w:sz w:val="24"/>
          <w:szCs w:val="24"/>
        </w:rPr>
        <w:t>МБОУ</w:t>
      </w:r>
      <w:r w:rsidRPr="009149D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9149D6">
        <w:rPr>
          <w:rFonts w:hAnsi="Times New Roman" w:cs="Times New Roman"/>
          <w:bCs/>
          <w:color w:val="000000"/>
          <w:sz w:val="24"/>
          <w:szCs w:val="24"/>
        </w:rPr>
        <w:t>«Желябовская</w:t>
      </w:r>
      <w:r w:rsidRPr="009149D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9149D6">
        <w:rPr>
          <w:rFonts w:hAnsi="Times New Roman" w:cs="Times New Roman"/>
          <w:bCs/>
          <w:color w:val="000000"/>
          <w:sz w:val="24"/>
          <w:szCs w:val="24"/>
        </w:rPr>
        <w:t>СОШ»</w:t>
      </w:r>
      <w:r>
        <w:rPr>
          <w:rFonts w:hAnsi="Times New Roman" w:cs="Times New Roman"/>
          <w:bCs/>
          <w:color w:val="000000"/>
          <w:sz w:val="24"/>
          <w:szCs w:val="24"/>
        </w:rPr>
        <w:t>,</w:t>
      </w:r>
      <w:r w:rsidRPr="00914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6298" w:rsidRPr="00914AB5" w:rsidRDefault="006A6298" w:rsidP="0074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0FBC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прав граждан на получение общедоступного и бесплатного образования по образовательным программам начального общего, основного общего, среднего общего образования, </w:t>
      </w:r>
      <w:r w:rsidRPr="00F90FBC">
        <w:rPr>
          <w:rFonts w:ascii="Times New Roman" w:hAnsi="Times New Roman" w:cs="Times New Roman"/>
          <w:sz w:val="24"/>
          <w:szCs w:val="24"/>
        </w:rPr>
        <w:t>упорядочения приема детей в 1 -й класс</w:t>
      </w:r>
      <w:r w:rsidRPr="00F90FBC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hyperlink r:id="rId7" w:anchor="/document/99/902389617/XA00M922NE/" w:history="1">
        <w:r w:rsidRPr="00F90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28</w:t>
        </w:r>
      </w:hyperlink>
      <w:r w:rsidRPr="00F90FB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№ 273-ФЗ «Об образовании в Российской Федерации»,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hyperlink r:id="rId8" w:anchor="/document/99/499073827/" w:history="1">
        <w:r w:rsidRPr="00F90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Минобрнауки от 22.01.2014 № 32</w:t>
        </w:r>
      </w:hyperlink>
      <w:r w:rsidRPr="00F90FBC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администрации Нижнегорского района Республики Крым  от </w:t>
      </w:r>
      <w:r w:rsidRPr="00914A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71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4AB5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B871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4AB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8712A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F90FBC">
        <w:rPr>
          <w:rFonts w:ascii="Times New Roman" w:eastAsia="Times New Roman" w:hAnsi="Times New Roman" w:cs="Times New Roman"/>
          <w:sz w:val="24"/>
          <w:szCs w:val="24"/>
        </w:rPr>
        <w:t xml:space="preserve"> «О закреплении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9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 за конкретными территориями муниципального образования</w:t>
      </w:r>
      <w:r w:rsidRPr="00F90FBC">
        <w:rPr>
          <w:rFonts w:ascii="Times New Roman" w:eastAsia="Times New Roman" w:hAnsi="Times New Roman" w:cs="Times New Roman"/>
          <w:sz w:val="24"/>
          <w:szCs w:val="24"/>
        </w:rPr>
        <w:t xml:space="preserve"> Нижнегорского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B8712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8712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7451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298" w:rsidRPr="00D10D91" w:rsidRDefault="006A6298" w:rsidP="0074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</w:p>
    <w:p w:rsidR="000A0128" w:rsidRPr="00726E39" w:rsidRDefault="000A012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приема </w:t>
      </w:r>
      <w:r w:rsidRPr="00726E39">
        <w:rPr>
          <w:rFonts w:hAnsi="Times New Roman" w:cs="Times New Roman"/>
          <w:bCs/>
          <w:sz w:val="24"/>
          <w:szCs w:val="24"/>
        </w:rPr>
        <w:t>на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обучение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в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Муниципальное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бюджетное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общеобразовательное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учреждение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«Желябовская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средняя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общеобразовательная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школа»</w:t>
      </w:r>
      <w:r w:rsidRPr="00726E39">
        <w:rPr>
          <w:rFonts w:hAnsi="Times New Roman" w:cs="Times New Roman"/>
          <w:bCs/>
          <w:sz w:val="24"/>
          <w:szCs w:val="24"/>
        </w:rPr>
        <w:t xml:space="preserve">                 </w:t>
      </w:r>
      <w:r w:rsidRPr="00726E39">
        <w:rPr>
          <w:rFonts w:hAnsi="Times New Roman" w:cs="Times New Roman"/>
          <w:bCs/>
          <w:sz w:val="24"/>
          <w:szCs w:val="24"/>
        </w:rPr>
        <w:t>Нижнегорского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района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Республики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Крым</w:t>
      </w: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0A0128" w:rsidRPr="00726E39" w:rsidRDefault="000A012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форму заявления по приему в 1 класс </w:t>
      </w:r>
      <w:r w:rsidRPr="00726E39">
        <w:rPr>
          <w:rFonts w:hAnsi="Times New Roman" w:cs="Times New Roman"/>
          <w:bCs/>
          <w:sz w:val="24"/>
          <w:szCs w:val="24"/>
        </w:rPr>
        <w:t>Муниципального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бюджетного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общеобразовательного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учреждения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«Желябовская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средняя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общеобразовательная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школа»</w:t>
      </w:r>
      <w:r w:rsidR="00DD69B4"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Нижнегорского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района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Республики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Крым</w:t>
      </w: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0A0128" w:rsidRPr="00726E39" w:rsidRDefault="000A012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форму договора с родителями </w:t>
      </w:r>
      <w:r w:rsidRPr="00726E39">
        <w:rPr>
          <w:rFonts w:hAnsi="Times New Roman" w:cs="Times New Roman"/>
          <w:bCs/>
          <w:sz w:val="24"/>
          <w:szCs w:val="24"/>
        </w:rPr>
        <w:t>Муниципального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бюджетного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общеобразовательного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учреждения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«Желябовская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средняя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общеобразовательная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школа»</w:t>
      </w:r>
      <w:r w:rsidR="00DD69B4"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Нижнегорского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района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Республики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Крым</w:t>
      </w: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0A0128" w:rsidRPr="00726E39" w:rsidRDefault="000A012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расписки в получении документов</w:t>
      </w:r>
      <w:r w:rsidRPr="00726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E39">
        <w:rPr>
          <w:rFonts w:ascii="Times New Roman" w:eastAsia="Times New Roman" w:hAnsi="Times New Roman" w:cs="Times New Roman"/>
          <w:bCs/>
          <w:sz w:val="24"/>
          <w:szCs w:val="24"/>
        </w:rPr>
        <w:t>в 1 класс</w:t>
      </w: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Муниципального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бюджетного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общеобразовательного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учреждения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«Желябовская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средняя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общеобразовательная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школа»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Нижнегорского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района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Республики</w:t>
      </w:r>
      <w:r w:rsidRPr="00726E39">
        <w:rPr>
          <w:rFonts w:hAnsi="Times New Roman" w:cs="Times New Roman"/>
          <w:bCs/>
          <w:sz w:val="24"/>
          <w:szCs w:val="24"/>
        </w:rPr>
        <w:t xml:space="preserve"> </w:t>
      </w:r>
      <w:r w:rsidRPr="00726E39">
        <w:rPr>
          <w:rFonts w:hAnsi="Times New Roman" w:cs="Times New Roman"/>
          <w:bCs/>
          <w:sz w:val="24"/>
          <w:szCs w:val="24"/>
        </w:rPr>
        <w:t>Крым</w:t>
      </w: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9B4"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4).</w:t>
      </w:r>
    </w:p>
    <w:p w:rsidR="000A0128" w:rsidRDefault="006A629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Шамуратовой Л.С</w:t>
      </w: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A0128" w:rsidRPr="0074511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подготовить информацию о наличии свободных мест на </w:t>
      </w:r>
      <w:r w:rsidR="000A0128"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детей, </w:t>
      </w:r>
      <w:r w:rsidR="00DD69B4"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и 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проживающих на закрепленной территории;</w:t>
      </w:r>
    </w:p>
    <w:p w:rsidR="00DD69B4" w:rsidRPr="00745118" w:rsidRDefault="00DD69B4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прием заявлений в 1-е классы на свободные места, граждан зарегистрированных на закрепленной территории, с 01.04.202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05.07.202</w:t>
      </w:r>
      <w:r w:rsid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D69B4" w:rsidRPr="0074511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прием заявлений в 1-е классы на свободные места от граждан, не зарегистрированных на закрепленной территории, с 06.07.202</w:t>
      </w:r>
      <w:r w:rsidR="00726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69B4"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05.09.202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69B4"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298" w:rsidRPr="000A012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график приема документов: с понедельника по пятницу – с 09.00 до 1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6A6298" w:rsidRPr="000A0128" w:rsidRDefault="006A629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размещение информации на официальном сайте школы Александрову В.М.:</w:t>
      </w:r>
    </w:p>
    <w:p w:rsidR="000A0128" w:rsidRPr="0074511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на информационном стенде, на официальном сайте в сети Интернет, в средствах массовой информации (в том числе электронных) информацию о наличии свободных мест для приема детей, не проживающих на закрепленной территории, до 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</w:t>
      </w:r>
      <w:r w:rsidR="00DD69B4"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98" w:rsidRPr="0074511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 данные на сайте о наличии вакантных мест в 1-е классы не реже одного раза в 10 дней в период с 01.07.202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05.09.202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5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98" w:rsidRPr="000A0128" w:rsidRDefault="006A629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регистрацию заявлений делопроизводителю </w:t>
      </w:r>
      <w:r w:rsidR="00B87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Ю.А</w:t>
      </w: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A012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регистрацию заявлений при приеме на вакантные места граждан, имеющих право на первоочередное предоставление места в учреждении в соответствии с законодательством Российской Федерации. Родители (законные представители) должны предоставить документ, подтверждающий данное право (льготу);</w:t>
      </w:r>
    </w:p>
    <w:p w:rsidR="000A012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принимать при личном обращении родителей (законных представителей), а также в форме электронного документа с использованием информационно-телекоммуникационных сетей общего пользования;</w:t>
      </w:r>
    </w:p>
    <w:p w:rsidR="000A012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регистрировать в журнале приема заявлений документы, представленные родителями (законными представителями) детей;</w:t>
      </w:r>
    </w:p>
    <w:p w:rsidR="000A012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родителям (законным представителям) расписку в получении документов, содержащую информацию о регистрационном номере заявления о приеме ребенка в школу, о перечне представленных документов;</w:t>
      </w:r>
    </w:p>
    <w:p w:rsidR="000A012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проекты приказов о зачислении учащихся в 1-е классы в течение 6 рабочих дней после приема документов;</w:t>
      </w:r>
    </w:p>
    <w:p w:rsidR="006A6298" w:rsidRPr="000A0128" w:rsidRDefault="006A6298" w:rsidP="00745118">
      <w:pPr>
        <w:pStyle w:val="a6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личное дело учащегося, в котором хранятся все сданные документы.</w:t>
      </w:r>
    </w:p>
    <w:p w:rsidR="006A6298" w:rsidRPr="000A0128" w:rsidRDefault="006A629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ознакомление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</w:t>
      </w: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документами, регламентирующими организацию и осуществление образовательной деятельности, правами и обязанностями обучающихся заместителя директора по УВР Дрыгину Е.В.</w:t>
      </w:r>
    </w:p>
    <w:p w:rsidR="006A6298" w:rsidRPr="000A0128" w:rsidRDefault="006A6298" w:rsidP="00745118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  </w:t>
      </w:r>
    </w:p>
    <w:p w:rsidR="006A6298" w:rsidRDefault="006A6298" w:rsidP="0074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98" w:rsidRDefault="006A6298" w:rsidP="0074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98" w:rsidRDefault="006A6298" w:rsidP="0074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Т. Ю. Тупальская</w:t>
      </w: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Default="00745118" w:rsidP="00745118">
      <w:pPr>
        <w:autoSpaceDE w:val="0"/>
        <w:autoSpaceDN w:val="0"/>
        <w:adjustRightInd w:val="0"/>
      </w:pPr>
    </w:p>
    <w:p w:rsidR="00745118" w:rsidRPr="00745118" w:rsidRDefault="00745118" w:rsidP="007451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5118">
        <w:rPr>
          <w:rFonts w:ascii="Times New Roman" w:hAnsi="Times New Roman" w:cs="Times New Roman"/>
        </w:rPr>
        <w:lastRenderedPageBreak/>
        <w:t xml:space="preserve">С приказом ознакомлены:   </w:t>
      </w:r>
    </w:p>
    <w:p w:rsidR="00745118" w:rsidRPr="00745118" w:rsidRDefault="00745118" w:rsidP="00745118">
      <w:pPr>
        <w:autoSpaceDE w:val="0"/>
        <w:autoSpaceDN w:val="0"/>
        <w:adjustRightInd w:val="0"/>
        <w:ind w:hanging="252"/>
        <w:rPr>
          <w:rFonts w:ascii="Times New Roman" w:hAnsi="Times New Roman" w:cs="Times New Roman"/>
        </w:rPr>
      </w:pPr>
      <w:r w:rsidRPr="00745118">
        <w:rPr>
          <w:rFonts w:ascii="Times New Roman" w:hAnsi="Times New Roman" w:cs="Times New Roman"/>
        </w:rPr>
        <w:t xml:space="preserve">Лист ознакомления к приказу № </w:t>
      </w:r>
      <w:r w:rsidR="00726E39">
        <w:rPr>
          <w:rFonts w:ascii="Times New Roman" w:hAnsi="Times New Roman" w:cs="Times New Roman"/>
        </w:rPr>
        <w:t>86</w:t>
      </w:r>
      <w:r w:rsidRPr="00745118">
        <w:rPr>
          <w:rFonts w:ascii="Times New Roman" w:hAnsi="Times New Roman" w:cs="Times New Roman"/>
        </w:rPr>
        <w:t xml:space="preserve"> от 1</w:t>
      </w:r>
      <w:r w:rsidR="00726E39">
        <w:rPr>
          <w:rFonts w:ascii="Times New Roman" w:hAnsi="Times New Roman" w:cs="Times New Roman"/>
        </w:rPr>
        <w:t>7</w:t>
      </w:r>
      <w:r w:rsidRPr="00745118">
        <w:rPr>
          <w:rFonts w:ascii="Times New Roman" w:hAnsi="Times New Roman" w:cs="Times New Roman"/>
        </w:rPr>
        <w:t>. 03. 202</w:t>
      </w:r>
      <w:r w:rsidR="00726E39">
        <w:rPr>
          <w:rFonts w:ascii="Times New Roman" w:hAnsi="Times New Roman" w:cs="Times New Roman"/>
        </w:rPr>
        <w:t>2</w:t>
      </w:r>
      <w:r w:rsidRPr="00745118">
        <w:rPr>
          <w:rFonts w:ascii="Times New Roman" w:hAnsi="Times New Roman" w:cs="Times New Roman"/>
        </w:rPr>
        <w:t xml:space="preserve"> г. </w:t>
      </w:r>
    </w:p>
    <w:p w:rsidR="00745118" w:rsidRPr="00745118" w:rsidRDefault="00745118" w:rsidP="00745118">
      <w:pPr>
        <w:autoSpaceDE w:val="0"/>
        <w:autoSpaceDN w:val="0"/>
        <w:adjustRightInd w:val="0"/>
        <w:ind w:hanging="252"/>
        <w:rPr>
          <w:rFonts w:ascii="Times New Roman" w:hAnsi="Times New Roman" w:cs="Times New Roman"/>
        </w:rPr>
      </w:pPr>
    </w:p>
    <w:p w:rsidR="00745118" w:rsidRPr="00745118" w:rsidRDefault="00745118" w:rsidP="00745118">
      <w:pPr>
        <w:autoSpaceDE w:val="0"/>
        <w:autoSpaceDN w:val="0"/>
        <w:adjustRightInd w:val="0"/>
        <w:ind w:hanging="252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66"/>
        <w:gridCol w:w="3402"/>
        <w:gridCol w:w="1701"/>
        <w:gridCol w:w="1678"/>
      </w:tblGrid>
      <w:tr w:rsidR="00745118" w:rsidRPr="00745118" w:rsidTr="00074B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45118" w:rsidRPr="00745118" w:rsidTr="00074B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26E39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Шамуратова Л.С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5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5118" w:rsidRPr="00745118" w:rsidTr="00074B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5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Дрыгина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5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5118" w:rsidRPr="00745118" w:rsidTr="00074B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26E39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Мищенко Ю.А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5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5118" w:rsidRPr="00745118" w:rsidTr="00074B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45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57E5">
              <w:rPr>
                <w:rFonts w:ascii="Times New Roman" w:hAnsi="Times New Roman" w:cs="Times New Roman"/>
                <w:sz w:val="24"/>
                <w:szCs w:val="24"/>
              </w:rPr>
              <w:t>Александров 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Default="00745118" w:rsidP="0074511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</w:p>
          <w:p w:rsidR="00745118" w:rsidRPr="00745118" w:rsidRDefault="00745118" w:rsidP="007451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E57E5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074B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45118" w:rsidRPr="00745118" w:rsidRDefault="00745118" w:rsidP="00745118">
      <w:pPr>
        <w:rPr>
          <w:rFonts w:ascii="Times New Roman" w:hAnsi="Times New Roman" w:cs="Times New Roman"/>
        </w:rPr>
      </w:pPr>
    </w:p>
    <w:p w:rsidR="00745118" w:rsidRPr="00745118" w:rsidRDefault="00745118" w:rsidP="00745118">
      <w:pPr>
        <w:rPr>
          <w:rFonts w:ascii="Times New Roman" w:hAnsi="Times New Roman" w:cs="Times New Roman"/>
        </w:rPr>
      </w:pPr>
    </w:p>
    <w:p w:rsidR="006A6298" w:rsidRPr="00D10D91" w:rsidRDefault="006A6298">
      <w:pPr>
        <w:rPr>
          <w:rFonts w:ascii="Times New Roman" w:hAnsi="Times New Roman" w:cs="Times New Roman"/>
          <w:sz w:val="24"/>
          <w:szCs w:val="24"/>
        </w:rPr>
      </w:pPr>
    </w:p>
    <w:sectPr w:rsidR="006A6298" w:rsidRPr="00D10D91" w:rsidSect="001D23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2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67D52FA"/>
    <w:multiLevelType w:val="multilevel"/>
    <w:tmpl w:val="34A2B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597D08"/>
    <w:multiLevelType w:val="hybridMultilevel"/>
    <w:tmpl w:val="F8EE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1DED"/>
    <w:rsid w:val="000A0128"/>
    <w:rsid w:val="000F19BC"/>
    <w:rsid w:val="001463CD"/>
    <w:rsid w:val="00171DED"/>
    <w:rsid w:val="001D2320"/>
    <w:rsid w:val="002A63CD"/>
    <w:rsid w:val="003133BE"/>
    <w:rsid w:val="003B12F0"/>
    <w:rsid w:val="0045183D"/>
    <w:rsid w:val="004E57E5"/>
    <w:rsid w:val="00505BB7"/>
    <w:rsid w:val="006453F0"/>
    <w:rsid w:val="00682F2F"/>
    <w:rsid w:val="006A6298"/>
    <w:rsid w:val="00726E39"/>
    <w:rsid w:val="00745118"/>
    <w:rsid w:val="008A2892"/>
    <w:rsid w:val="009149D6"/>
    <w:rsid w:val="00914AB5"/>
    <w:rsid w:val="009921AF"/>
    <w:rsid w:val="009E4693"/>
    <w:rsid w:val="00A53F86"/>
    <w:rsid w:val="00B8712A"/>
    <w:rsid w:val="00BB3FDE"/>
    <w:rsid w:val="00C16E8D"/>
    <w:rsid w:val="00CB4AC6"/>
    <w:rsid w:val="00D10D91"/>
    <w:rsid w:val="00DD69B4"/>
    <w:rsid w:val="00F10737"/>
    <w:rsid w:val="00F90FBC"/>
    <w:rsid w:val="00FA2B1F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B7B44C"/>
  <w15:docId w15:val="{BDF2983A-2AD7-4F53-B85C-BE8FA501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71DED"/>
  </w:style>
  <w:style w:type="character" w:customStyle="1" w:styleId="xx-small">
    <w:name w:val="xx-small"/>
    <w:basedOn w:val="a0"/>
    <w:rsid w:val="00171DED"/>
  </w:style>
  <w:style w:type="paragraph" w:styleId="HTML">
    <w:name w:val="HTML Preformatted"/>
    <w:basedOn w:val="a"/>
    <w:link w:val="HTML0"/>
    <w:uiPriority w:val="99"/>
    <w:semiHidden/>
    <w:unhideWhenUsed/>
    <w:rsid w:val="0017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D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1DED"/>
    <w:rPr>
      <w:color w:val="0000FF"/>
      <w:u w:val="single"/>
    </w:rPr>
  </w:style>
  <w:style w:type="paragraph" w:styleId="a5">
    <w:name w:val="No Spacing"/>
    <w:uiPriority w:val="1"/>
    <w:qFormat/>
    <w:rsid w:val="004E57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14</cp:revision>
  <cp:lastPrinted>2022-03-24T06:23:00Z</cp:lastPrinted>
  <dcterms:created xsi:type="dcterms:W3CDTF">2020-01-31T14:14:00Z</dcterms:created>
  <dcterms:modified xsi:type="dcterms:W3CDTF">2022-03-24T06:23:00Z</dcterms:modified>
</cp:coreProperties>
</file>