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F7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E1148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ПЛАН ВОСПИТАТЕЛЬНОЙ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733FC1" w:rsidRDefault="00733FC1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</w:rPr>
      </w:pPr>
    </w:p>
    <w:p w:rsidR="00CA20F7" w:rsidRPr="00E1148E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МБОУ</w:t>
      </w:r>
      <w:r w:rsidRPr="00E114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1E602D">
        <w:rPr>
          <w:rFonts w:ascii="Times New Roman" w:eastAsia="Times New Roman" w:hAnsi="Times New Roman" w:cs="Times New Roman"/>
          <w:b/>
          <w:sz w:val="24"/>
        </w:rPr>
        <w:t xml:space="preserve">«Желябовская </w:t>
      </w:r>
      <w:r w:rsidRPr="00E1148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СОШ»</w:t>
      </w:r>
      <w:r w:rsidRPr="00E1148E"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на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2021-2022</w:t>
      </w:r>
      <w:r w:rsidRPr="00E1148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CA20F7" w:rsidRPr="00E1148E" w:rsidRDefault="00CA20F7" w:rsidP="00CA20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327A8" w:rsidRPr="00733FC1" w:rsidRDefault="008F39E6" w:rsidP="004C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5-9</w:t>
      </w:r>
      <w:r w:rsidR="00733FC1" w:rsidRPr="00733F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классы</w:t>
      </w:r>
    </w:p>
    <w:tbl>
      <w:tblPr>
        <w:tblW w:w="6239" w:type="pct"/>
        <w:tblInd w:w="-93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4159"/>
        <w:gridCol w:w="813"/>
        <w:gridCol w:w="1269"/>
        <w:gridCol w:w="51"/>
        <w:gridCol w:w="1134"/>
        <w:gridCol w:w="87"/>
        <w:gridCol w:w="142"/>
        <w:gridCol w:w="373"/>
        <w:gridCol w:w="1044"/>
        <w:gridCol w:w="426"/>
        <w:gridCol w:w="1134"/>
        <w:gridCol w:w="1134"/>
      </w:tblGrid>
      <w:tr w:rsidR="005051E8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Инициирование и поддержк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участия класса в общешкольных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ключевых делах, оказание необходимой помощи детям в их подготовке, проведении и анализе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праздники,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«огоньки» и вечера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второе полугодие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выполнения плана воспитательной работы за год, состояния успеваемости и уровня воспитанности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нравственной</w:t>
            </w:r>
            <w:proofErr w:type="gramStart"/>
            <w:r w:rsidRPr="00C851FC"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 w:rsidRPr="00C851FC">
              <w:rPr>
                <w:rFonts w:ascii="Times New Roman" w:eastAsia="Times New Roman" w:hAnsi="Times New Roman" w:cs="Times New Roman"/>
                <w:sz w:val="24"/>
              </w:rPr>
              <w:t>ворческой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Оказание помощи в организации питания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Оформление и заполнение электронного классного журнала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Организация и контроль дежурства учащихся по  классу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 с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gramEnd"/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характеристики класса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безопасного маршрута «Дом-школа-дом»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удовлетворенности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портфолио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-Работа с одаренными детьми, их выявление;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Адаптация первоклассников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учителями, преподающими в классе.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учеников, увидев их в иной, отличной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предметниками, направленные на формирование единства мнений и требований педагогов по ключевым вопросам воспитания, на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предупреждение и разрешение конфликтов между учителями и учащимися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заместителю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воспитательной работе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рмацию об успеваемости учащихся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класса за четверть, год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мини-педсоветов,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направленных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конкретных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 класса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интеграцию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воспитательных влияний на школьников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и воспитания 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первоклассников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06.09.2021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реже 1 раза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0DB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051E8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  <w:r w:rsidR="005051E8"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Тематические классные часы (по календарю образовательных событий)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«Боль Беслана», посвященный Дню солидарности в борьбе с терроризмом (03.09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  <w:trHeight w:val="814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Международному дню глухих «Берегите слух!»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«День народного 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единства»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«Берегите зрение!».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C77192">
        <w:trPr>
          <w:gridAfter w:val="1"/>
          <w:wAfter w:w="1134" w:type="dxa"/>
          <w:trHeight w:val="468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мужества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 Неизвестного Солдата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8F3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«День Конституции Российской Федерации»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«Жизнь на кончиках пальцев»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Всемирному дню азбуки Брайля (04.01)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мужества, посвященный Дню полного освобождения Ленинграда от фашистской блокады (1944 год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Беседы, посвященные Дню памяти о россиянах, исполнявших служебный долг за пределами Отечества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 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 воссоединения Крыма и России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18.02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инвалидов.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«Мы разные, но мы равны»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05.05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8F39E6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39E6" w:rsidRPr="00733FC1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«Великая Победа 1945 г»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7F0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семьи. 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СемьЯ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семьи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15.05</w:t>
            </w:r>
          </w:p>
          <w:p w:rsidR="008F39E6" w:rsidRPr="00733FC1" w:rsidRDefault="008F39E6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733FC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F06AF" w:rsidRDefault="008F39E6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1255E" w:rsidRDefault="008F39E6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505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</w:p>
          <w:p w:rsidR="008F39E6" w:rsidRPr="005051E8" w:rsidRDefault="008F39E6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комитетов,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505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До 10.09.2021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Pr="005051E8" w:rsidRDefault="008F39E6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5051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39E6" w:rsidRPr="005051E8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4700DB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 руководители  5-9 </w:t>
            </w:r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 класса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A31A0F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5051E8" w:rsidRDefault="004700DB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5-9</w:t>
            </w:r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A31A0F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Лекторий «Школа ответственного родителя»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8F39E6" w:rsidRPr="005051E8" w:rsidRDefault="004700DB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5-9 х </w:t>
            </w:r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классов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A31A0F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Учебы родителей «Актуальные вопросы  воспитания»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8F39E6" w:rsidRPr="005051E8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:rsidR="008F39E6" w:rsidRPr="005051E8" w:rsidRDefault="004700DB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5-9 </w:t>
            </w:r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классов,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едагог</w:t>
            </w:r>
            <w:proofErr w:type="spellEnd"/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</w:t>
            </w:r>
            <w:proofErr w:type="spellEnd"/>
            <w:r w:rsidR="008F39E6"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8F39E6" w:rsidRPr="005051E8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A31A0F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E1148E" w:rsidRDefault="008F39E6" w:rsidP="0037115E">
            <w:pPr>
              <w:tabs>
                <w:tab w:val="left" w:pos="308"/>
              </w:tabs>
              <w:ind w:left="106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первоклассников,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 вновь прибывших учащихся,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асоциальных семей,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t>формирование социального паспорта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сса, списков на горячее питание.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8F39E6" w:rsidRPr="00E1148E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</w:t>
            </w:r>
          </w:p>
          <w:p w:rsidR="008F39E6" w:rsidRPr="00E1148E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A31A0F">
            <w:pPr>
              <w:tabs>
                <w:tab w:val="left" w:pos="308"/>
              </w:tabs>
              <w:ind w:left="106"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группы.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Default="008F39E6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  <w:trHeight w:val="1096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A31A0F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Беседы с родителями по профилактике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ДТП, правила перевозки детей в креслах безопасности.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7.09.-16.09.2021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Pr="00332DFB" w:rsidRDefault="008F39E6" w:rsidP="00A31A0F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лектории по повышению правовой грамотности родителей.</w:t>
            </w:r>
          </w:p>
          <w:p w:rsidR="008F39E6" w:rsidRPr="00E1148E" w:rsidRDefault="008F39E6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</w:p>
          <w:p w:rsidR="008F39E6" w:rsidRPr="00332DFB" w:rsidRDefault="008F39E6" w:rsidP="0037115E">
            <w:pPr>
              <w:ind w:right="62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«Ответственность родителей за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ненадлежащее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114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(Ст. 5. 35 КоАП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РФ»</w:t>
            </w:r>
            <w:proofErr w:type="gramStart"/>
            <w:r w:rsidRPr="00E1148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месячника правовых знаний)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соц.педагога</w:t>
            </w:r>
            <w:proofErr w:type="spellEnd"/>
          </w:p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9E6" w:rsidRPr="00FB6CBA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«Если ребенок остался один дома»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профилактика пожарной безопасности)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231B"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родителей: особенности</w:t>
            </w:r>
            <w:r w:rsidRPr="005323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безопасного поведения в зимнее время</w:t>
            </w:r>
            <w:r w:rsidRPr="005323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года.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32DFB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« В здоровой семье-здоровые дети» </w:t>
            </w:r>
            <w:proofErr w:type="gramStart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профилактика гриппа, ОРВИ и меры по предупреждению распространения 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COVID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F06AF" w:rsidRDefault="008F39E6" w:rsidP="0047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700DB">
              <w:rPr>
                <w:rFonts w:ascii="Times New Roman" w:eastAsia="Times New Roman" w:hAnsi="Times New Roman" w:cs="Times New Roman"/>
                <w:sz w:val="24"/>
              </w:rPr>
              <w:t xml:space="preserve"> Земляновой Г. А.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532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«Режим и здоровое, сбалансированное  питание школьника»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F06AF" w:rsidRDefault="008F39E6" w:rsidP="0047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00DB">
              <w:rPr>
                <w:rFonts w:ascii="Times New Roman" w:eastAsia="Times New Roman" w:hAnsi="Times New Roman" w:cs="Times New Roman"/>
                <w:sz w:val="24"/>
              </w:rPr>
              <w:t xml:space="preserve"> Земляновой Г. А.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«Ребенок и улица»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2E5D91" w:rsidRDefault="008F39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Лекторий «Опасность сети Интернет. Как  организовать досуг ребенка»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психолог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2E5D91" w:rsidRDefault="008F39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вопросов о летнем оздоровлении детей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2E5D91" w:rsidRDefault="008F39E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Помощь в организации праздничков внутри класса, привлечение родителей к жизни и делам класса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1255E" w:rsidRDefault="008F39E6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37115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2E5D91" w:rsidRDefault="008F39E6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Тренинг «Навыки стрессоустойчивости»</w:t>
            </w:r>
          </w:p>
          <w:p w:rsidR="008F39E6" w:rsidRPr="005051E8" w:rsidRDefault="008F39E6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6C50B1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Март</w:t>
            </w:r>
          </w:p>
          <w:p w:rsidR="008F39E6" w:rsidRPr="005051E8" w:rsidRDefault="008F39E6" w:rsidP="0037115E">
            <w:pPr>
              <w:pStyle w:val="a3"/>
              <w:spacing w:before="0" w:beforeAutospacing="0" w:after="0" w:afterAutospacing="0"/>
            </w:pPr>
          </w:p>
          <w:p w:rsidR="008F39E6" w:rsidRPr="005051E8" w:rsidRDefault="008F39E6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6C50B1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5051E8" w:rsidRDefault="008F39E6" w:rsidP="0037115E">
            <w:pPr>
              <w:pStyle w:val="a3"/>
              <w:spacing w:before="0" w:beforeAutospacing="0" w:after="0" w:afterAutospacing="0"/>
            </w:pPr>
            <w:r>
              <w:rPr>
                <w:rStyle w:val="fill"/>
                <w:iCs/>
                <w:shd w:val="clear" w:color="auto" w:fill="FFFFCC"/>
              </w:rPr>
              <w:t>Педагог-п</w:t>
            </w:r>
            <w:r w:rsidRPr="005051E8">
              <w:rPr>
                <w:rStyle w:val="fill"/>
                <w:iCs/>
                <w:shd w:val="clear" w:color="auto" w:fill="FFFFCC"/>
              </w:rPr>
              <w:t>сихолог</w:t>
            </w:r>
          </w:p>
          <w:p w:rsidR="008F39E6" w:rsidRPr="005051E8" w:rsidRDefault="008F39E6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1255E" w:rsidRDefault="008F39E6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D5171" w:rsidRDefault="008F39E6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«</w:t>
            </w: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9E3496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9E349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32F2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32F2E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35635E" w:rsidRDefault="008F39E6" w:rsidP="003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кабинета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35635E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Всероссийский урок Арктики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24.09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герба и флага Республики Крым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Ю.В.Волкова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733FC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733FC1" w:rsidRDefault="008F39E6" w:rsidP="008F3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начальных 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100-летие Центрального музея Тавриды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математики (уроки-игры, уроки-соревнования)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8628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 со дня рождения Н.А. Некрасова (информационная минутка на уроках литературного чтения)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A778E0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A778E0" w:rsidRDefault="008F39E6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A778E0" w:rsidRDefault="008F39E6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A778E0" w:rsidRDefault="008F39E6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F00A9B" w:rsidRDefault="008F39E6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 Международному дню родного языка</w:t>
            </w:r>
          </w:p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A778E0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Всемирный день иммунитета (минутка информации на уроках окружающего 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мира)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01.03 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начальных 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8F39E6" w:rsidRPr="006C50B1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Неделя математики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14.03–20.03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A778E0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8F39E6" w:rsidRPr="00A778E0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освобождения  Нижнегорского района от фашистских захватчиков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A778E0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  <w:trHeight w:val="1217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семей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F39E6" w:rsidRPr="006C50B1" w:rsidRDefault="008F39E6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6C50B1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психолог- Прохор О. М.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Согласно расписанию занятий </w:t>
            </w: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ВД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4700DB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Учителя обществознания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3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39E6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8F3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8F39E6" w:rsidRDefault="008F39E6" w:rsidP="004700DB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39E6">
              <w:rPr>
                <w:rFonts w:ascii="Times New Roman" w:eastAsiaTheme="minorEastAsia" w:hAnsi="Times New Roman" w:cs="Times New Roman"/>
                <w:sz w:val="24"/>
                <w:szCs w:val="24"/>
              </w:rPr>
              <w:t>«Спортивные игры»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физкультур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Захарченко А. Д., Алеканов Р. В.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географии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«Введение в языкознание»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8F39E6" w:rsidRPr="004C57A6" w:rsidRDefault="008F39E6" w:rsidP="008F39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105AF3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1E602D" w:rsidRDefault="008F39E6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Default="008F39E6" w:rsidP="008F39E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КЛЮЧЕВЫЕ ОБЩЕШКОЛЬНЫЕ ДЕЛА</w:t>
            </w:r>
          </w:p>
          <w:p w:rsidR="008F39E6" w:rsidRDefault="008F39E6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Default="008F39E6" w:rsidP="008F39E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8F39E6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9E6" w:rsidRPr="00CF1164" w:rsidRDefault="008F39E6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8F39E6" w:rsidRDefault="008F39E6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F39E6" w:rsidRPr="00CF1164" w:rsidRDefault="008F39E6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1655B2">
            <w:pPr>
              <w:spacing w:after="0" w:line="240" w:lineRule="auto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знаний. Торжественная линейка.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организатор</w:t>
            </w:r>
          </w:p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уро</w:t>
            </w:r>
            <w:proofErr w:type="gramStart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Всероссийский </w:t>
            </w: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открытый урок «Современная российская наука»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01.09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tabs>
                <w:tab w:val="left" w:pos="371"/>
              </w:tabs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Муниципальный этап республиканской выставки-конкурса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30.09.2021</w:t>
            </w:r>
          </w:p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руководители кружков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E31CEF" w:rsidRDefault="001655B2" w:rsidP="008F39E6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«Охрана труда глазами детей»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24.09.2021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32F2E" w:rsidRDefault="001655B2" w:rsidP="008F39E6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132F2E">
              <w:rPr>
                <w:rFonts w:ascii="Times New Roman" w:eastAsia="Times New Roman" w:hAnsi="Times New Roman" w:cs="Times New Roman"/>
                <w:sz w:val="24"/>
              </w:rPr>
              <w:t>Акция «Белый цветок»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изготовление белых цветов)</w:t>
            </w:r>
          </w:p>
          <w:p w:rsidR="001655B2" w:rsidRPr="00E31CEF" w:rsidRDefault="001655B2" w:rsidP="008F39E6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CF1164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флага и герба Республики Крым (конкурс рисунков, выставка в библиотеке)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B67B2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B67B2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Октябрь</w:t>
            </w:r>
          </w:p>
          <w:p w:rsidR="001655B2" w:rsidRPr="00CF1164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TableParagraph"/>
              <w:ind w:right="574"/>
              <w:rPr>
                <w:sz w:val="24"/>
              </w:rPr>
            </w:pPr>
            <w:r w:rsidRPr="001372BE">
              <w:rPr>
                <w:sz w:val="24"/>
              </w:rPr>
              <w:t>Праздничное</w:t>
            </w:r>
            <w:r w:rsidRPr="001372BE">
              <w:rPr>
                <w:spacing w:val="-7"/>
                <w:sz w:val="24"/>
              </w:rPr>
              <w:t xml:space="preserve"> </w:t>
            </w:r>
            <w:r w:rsidRPr="001372BE">
              <w:rPr>
                <w:sz w:val="24"/>
              </w:rPr>
              <w:t>мероприятие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«Учитель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будет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вечен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на Земле!»,</w:t>
            </w:r>
          </w:p>
          <w:p w:rsidR="001655B2" w:rsidRPr="001372BE" w:rsidRDefault="001655B2" w:rsidP="008F39E6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  <w:p w:rsidR="001655B2" w:rsidRPr="005F0B0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05.10</w:t>
            </w:r>
          </w:p>
          <w:p w:rsidR="001655B2" w:rsidRPr="005F0B0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CF1164" w:rsidRDefault="001655B2" w:rsidP="008F39E6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педагог-организатор, учитель музыки, руководители </w:t>
            </w:r>
            <w:proofErr w:type="gramStart"/>
            <w:r>
              <w:rPr>
                <w:iCs/>
              </w:rPr>
              <w:t>ДОП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372BE" w:rsidRDefault="001655B2" w:rsidP="008F39E6">
            <w:pPr>
              <w:pStyle w:val="TableParagraph"/>
              <w:tabs>
                <w:tab w:val="left" w:pos="367"/>
              </w:tabs>
              <w:ind w:left="366"/>
              <w:rPr>
                <w:sz w:val="24"/>
              </w:rPr>
            </w:pPr>
            <w:r w:rsidRPr="005F0B0F">
              <w:rPr>
                <w:sz w:val="24"/>
              </w:rPr>
              <w:t>Мероприятие</w:t>
            </w:r>
            <w:r w:rsidRPr="005F0B0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 Осенний бал</w:t>
            </w:r>
            <w:r w:rsidRPr="001372BE">
              <w:rPr>
                <w:sz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26.10</w:t>
            </w:r>
          </w:p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245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372BE" w:rsidRDefault="001655B2" w:rsidP="008F39E6">
            <w:pPr>
              <w:pStyle w:val="TableParagraph"/>
              <w:tabs>
                <w:tab w:val="left" w:pos="367"/>
              </w:tabs>
              <w:ind w:right="241"/>
              <w:rPr>
                <w:sz w:val="24"/>
              </w:rPr>
            </w:pPr>
            <w:r w:rsidRPr="001372BE">
              <w:rPr>
                <w:sz w:val="24"/>
              </w:rPr>
              <w:t>Акция</w:t>
            </w:r>
            <w:r w:rsidRPr="001372BE">
              <w:rPr>
                <w:spacing w:val="4"/>
                <w:sz w:val="24"/>
              </w:rPr>
              <w:t xml:space="preserve"> </w:t>
            </w:r>
            <w:r w:rsidRPr="001372BE">
              <w:rPr>
                <w:sz w:val="24"/>
              </w:rPr>
              <w:t>«Спешите делать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добро»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(поздравление</w:t>
            </w:r>
            <w:r w:rsidRPr="001372BE">
              <w:rPr>
                <w:spacing w:val="-8"/>
                <w:sz w:val="24"/>
              </w:rPr>
              <w:t xml:space="preserve"> </w:t>
            </w:r>
            <w:r w:rsidRPr="001372BE">
              <w:rPr>
                <w:sz w:val="24"/>
              </w:rPr>
              <w:t>ветеранов</w:t>
            </w:r>
            <w:r w:rsidRPr="001372BE">
              <w:rPr>
                <w:spacing w:val="-11"/>
                <w:sz w:val="24"/>
              </w:rPr>
              <w:t xml:space="preserve"> </w:t>
            </w:r>
            <w:r w:rsidRPr="001372BE">
              <w:rPr>
                <w:sz w:val="24"/>
              </w:rPr>
              <w:t>педагогического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труда –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изготовление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открыток)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Первая неделя октября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372BE" w:rsidRDefault="001655B2" w:rsidP="008F39E6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 w:rsidRPr="001372BE">
              <w:rPr>
                <w:sz w:val="24"/>
              </w:rPr>
              <w:t>Всемирный</w:t>
            </w:r>
            <w:r w:rsidRPr="001372BE">
              <w:rPr>
                <w:spacing w:val="-4"/>
                <w:sz w:val="24"/>
              </w:rPr>
              <w:t xml:space="preserve"> </w:t>
            </w:r>
            <w:r w:rsidRPr="001372BE">
              <w:rPr>
                <w:sz w:val="24"/>
              </w:rPr>
              <w:t>день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защиты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животных</w:t>
            </w:r>
          </w:p>
          <w:p w:rsidR="001655B2" w:rsidRPr="001372BE" w:rsidRDefault="001655B2" w:rsidP="008F39E6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  <w:r w:rsidRPr="001372BE">
              <w:rPr>
                <w:sz w:val="24"/>
              </w:rPr>
              <w:t>«Эти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5F0B0F">
              <w:rPr>
                <w:sz w:val="24"/>
              </w:rPr>
              <w:t>забавные</w:t>
            </w:r>
            <w:r w:rsidRPr="005F0B0F">
              <w:rPr>
                <w:spacing w:val="-3"/>
                <w:sz w:val="24"/>
              </w:rPr>
              <w:t xml:space="preserve"> </w:t>
            </w:r>
            <w:r w:rsidRPr="005F0B0F">
              <w:rPr>
                <w:sz w:val="24"/>
              </w:rPr>
              <w:t>животные</w:t>
            </w:r>
            <w:r w:rsidRPr="001372BE">
              <w:rPr>
                <w:sz w:val="24"/>
              </w:rPr>
              <w:t>»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-</w:t>
            </w:r>
            <w:r>
              <w:rPr>
                <w:sz w:val="24"/>
              </w:rPr>
              <w:t xml:space="preserve"> конкурс рисунков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04.10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372BE" w:rsidRDefault="001655B2" w:rsidP="008F3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Республиканский конкурс «Крым в моем сердце»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8F1116" w:rsidRDefault="001655B2" w:rsidP="008F3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муниципальных и республиканских конкурсах (согласно плану УО)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</w:t>
            </w:r>
            <w:proofErr w:type="gramStart"/>
            <w:r w:rsidRPr="005F0B0F">
              <w:rPr>
                <w:rStyle w:val="fill"/>
                <w:iCs/>
                <w:shd w:val="clear" w:color="auto" w:fill="FFFFCC"/>
              </w:rPr>
              <w:t>и</w:t>
            </w:r>
            <w:proofErr w:type="gramEnd"/>
            <w:r w:rsidRPr="005F0B0F">
              <w:rPr>
                <w:rStyle w:val="fill"/>
                <w:iCs/>
                <w:shd w:val="clear" w:color="auto" w:fill="FFFFCC"/>
              </w:rPr>
              <w:t xml:space="preserve"> месяца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8F1116" w:rsidRDefault="001655B2" w:rsidP="008F39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 «Чистый двор»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19.10.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F0B0F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Ноябрь</w:t>
            </w:r>
          </w:p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народного единства (конкурсы рисунков, посещение выставки в библиотеке)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03.11.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педагог-библиотекарь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матери в России (Конкурс стихотворений о маме, изготовление открыток, внеклассные мероприятия-праздники)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26.11.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Декабрь</w:t>
            </w:r>
          </w:p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добровольца (волонтера) – День добрых дел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05.12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56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Новогоднее мероприятие «В гостях у сказки». Конкурс детского творчества «В мастерской у Деда Мороза»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Последняя неделя декабря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 w:rsidRPr="00105AF3">
              <w:rPr>
                <w:rStyle w:val="fill"/>
                <w:b/>
                <w:iCs/>
                <w:shd w:val="clear" w:color="auto" w:fill="FFFFCC"/>
              </w:rPr>
              <w:t>Январь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jc w:val="center"/>
              <w:rPr>
                <w:rStyle w:val="fill"/>
                <w:b/>
                <w:iCs/>
                <w:shd w:val="clear" w:color="auto" w:fill="FFFFCC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Республики Крым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20.01.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BB67D4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t>Акция «Блокадный хлеб»</w:t>
            </w:r>
          </w:p>
          <w:p w:rsidR="001655B2" w:rsidRPr="00BB67D4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t>Беседы «900 дней мужества Ленинграда»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27.01.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1655B2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55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55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Создание информационной выставки «Интересно знать…»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778E0" w:rsidRDefault="001655B2" w:rsidP="008F39E6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педагог-библиотекарь,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43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lastRenderedPageBreak/>
              <w:t>Акция «Дарите книги с любовью»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4700DB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11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4700DB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15.02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54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«Уроки Мужества»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21.02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F00A9B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27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Акция «Кормушка»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4700DB">
              <w:rPr>
                <w:rStyle w:val="fill"/>
                <w:iCs/>
                <w:shd w:val="clear" w:color="auto" w:fill="FFFFCC"/>
              </w:rPr>
              <w:t>Первая неделя февраля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0409D7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 мальчики!»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0409D7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</w:t>
            </w:r>
            <w:proofErr w:type="gramStart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девочки!»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305CB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открыток, конкурс на лучшее поздравление, к Международному женскому дню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305CB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воссоединения Крыма и России</w:t>
            </w:r>
          </w:p>
          <w:p w:rsidR="001655B2" w:rsidRPr="000409D7" w:rsidRDefault="004700DB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16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акциях, конкурсах)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409D7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305CB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305CB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510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71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«Сады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  <w:proofErr w:type="gramStart"/>
            <w:r w:rsidRPr="007C13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посадка деревьев, кустарников, цветов)</w:t>
            </w:r>
          </w:p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апреля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6D746C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48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widowControl w:val="0"/>
              <w:tabs>
                <w:tab w:val="left" w:pos="371"/>
              </w:tabs>
              <w:autoSpaceDE w:val="0"/>
              <w:autoSpaceDN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«Гагаринский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урок»</w:t>
            </w:r>
          </w:p>
          <w:p w:rsidR="001655B2" w:rsidRPr="007C1356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6D746C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23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C1356" w:rsidRDefault="001655B2" w:rsidP="008F39E6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памятников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и исторических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мест.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Виртуальные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экскурсии «Я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камнем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стал,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живу»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6D746C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66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C1356" w:rsidRDefault="001655B2" w:rsidP="008F39E6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5B2" w:rsidRPr="007C1356" w:rsidRDefault="001655B2" w:rsidP="008F39E6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6D746C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«Наследники Победы»</w:t>
            </w:r>
          </w:p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  <w:p w:rsidR="001655B2" w:rsidRPr="00A27F5E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6D746C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518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акции, уроки мужества,  библиотечные выставки посвященные Дню Победы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педагог-библиотекарь,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795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Всероссийская акция: «Георгиевская ленточка»</w:t>
            </w:r>
          </w:p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2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13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05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рамках празднования «Дня Победы» «Окна Победы», «Бессмертный полк»</w:t>
            </w:r>
          </w:p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103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линейка, посвященная окончанию 2021-2022 учебного года.</w:t>
            </w:r>
          </w:p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25.05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c>
          <w:tcPr>
            <w:tcW w:w="10651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защиты детей «Праздник детства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конкурсы, </w:t>
            </w:r>
            <w:proofErr w:type="spell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квесты</w:t>
            </w:r>
            <w:proofErr w:type="spell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развлекательные программы)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114F3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Пушкинский день России. Библиотечный урок «Пушкин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аше все»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114F3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114F3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114F3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День памяти и скорби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ень начала Великой Отечественной войны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114F33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506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коренных народов (конкурс рисунков, создание проектов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«Народы Крыма», «Крым многонациональный»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06CC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6D746C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vMerge w:val="restart"/>
            <w:tcBorders>
              <w:top w:val="single" w:sz="6" w:space="0" w:color="222222"/>
              <w:left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vMerge/>
            <w:tcBorders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E1148E" w:rsidRDefault="001655B2" w:rsidP="008F39E6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«Время</w:t>
            </w:r>
            <w:r w:rsidRPr="00E114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выбрало</w:t>
            </w:r>
            <w:r w:rsidRPr="00E114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нас»</w:t>
            </w:r>
            <w:r w:rsidRPr="00E1148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E114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лидеров,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активов классов, распределение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обязанностей)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03.09.2021</w:t>
            </w:r>
          </w:p>
          <w:p w:rsidR="001655B2" w:rsidRPr="00E1148E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E1148E" w:rsidRDefault="001655B2" w:rsidP="008F39E6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в классе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неделя сентября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Староста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332DFB" w:rsidRDefault="001655B2" w:rsidP="008F39E6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«Что значит быть ответственным»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14.09.2021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«Классный уголок»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неделя сентября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Актив класса, </w:t>
            </w:r>
            <w:proofErr w:type="spell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07B98" w:rsidRDefault="001655B2" w:rsidP="008F39E6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834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332DFB" w:rsidRDefault="001655B2" w:rsidP="008F39E6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Рейд «Звонок на урок» (рейд по выявлению опоздавших на урок»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07B98" w:rsidRDefault="001655B2" w:rsidP="008F39E6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22DA4" w:rsidRDefault="001655B2" w:rsidP="008F39E6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акциях и конкурсах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плану школьного самоуправления «Города Мудрости»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22DA4" w:rsidRDefault="001655B2" w:rsidP="008F39E6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«Жизнь класса». Подведение итогов учебного года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«Профориентация»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lastRenderedPageBreak/>
              <w:t>.Виртуальная экскурсия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утешествие в мир многообразия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3211F6" w:rsidRDefault="001655B2" w:rsidP="008F39E6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Мотивационная беседа</w:t>
            </w:r>
            <w:r w:rsidRPr="00F22DA4">
              <w:rPr>
                <w:rFonts w:ascii="Times New Roman" w:eastAsia="Times New Roman" w:hAnsi="Times New Roman" w:cs="Times New Roman"/>
                <w:sz w:val="24"/>
              </w:rPr>
              <w:t xml:space="preserve"> «Семь шагов к профессии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Экскурсии в магазин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знакомство с профессией продавец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Сочинение «Моя любимая профессия»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 встр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еч «Профессии наших родителей»</w:t>
            </w:r>
          </w:p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6A3912" w:rsidRDefault="001655B2" w:rsidP="008F39E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 w:rsidRPr="006A3912">
              <w:rPr>
                <w:b/>
                <w:i/>
                <w:sz w:val="24"/>
              </w:rPr>
              <w:t>Школьная</w:t>
            </w:r>
            <w:r w:rsidRPr="006A3912">
              <w:rPr>
                <w:b/>
                <w:i/>
                <w:spacing w:val="-2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неделя</w:t>
            </w:r>
            <w:r w:rsidRPr="006A3912">
              <w:rPr>
                <w:b/>
                <w:i/>
                <w:spacing w:val="-1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профориентации:</w:t>
            </w:r>
          </w:p>
          <w:p w:rsidR="001655B2" w:rsidRPr="006A3912" w:rsidRDefault="001655B2" w:rsidP="008F39E6">
            <w:pPr>
              <w:pStyle w:val="TableParagraph"/>
              <w:spacing w:line="274" w:lineRule="exact"/>
              <w:rPr>
                <w:sz w:val="24"/>
              </w:rPr>
            </w:pPr>
            <w:r w:rsidRPr="006A3912">
              <w:rPr>
                <w:sz w:val="24"/>
              </w:rPr>
              <w:t>-интеллектуально-познавательный</w:t>
            </w:r>
            <w:r w:rsidRPr="006A3912">
              <w:rPr>
                <w:spacing w:val="-9"/>
                <w:sz w:val="24"/>
              </w:rPr>
              <w:t xml:space="preserve"> </w:t>
            </w:r>
            <w:r w:rsidRPr="006A3912">
              <w:rPr>
                <w:sz w:val="24"/>
              </w:rPr>
              <w:t>турнир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«Найти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свой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путь»;</w:t>
            </w:r>
          </w:p>
          <w:p w:rsidR="001655B2" w:rsidRPr="006A3912" w:rsidRDefault="001655B2" w:rsidP="008F39E6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 w:rsidRPr="006A3912">
              <w:rPr>
                <w:sz w:val="24"/>
              </w:rPr>
              <w:t>-тренинг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«Как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готовить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себя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будущей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профессиональной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деятельности?»;</w:t>
            </w:r>
          </w:p>
          <w:p w:rsidR="001655B2" w:rsidRPr="006A3912" w:rsidRDefault="001655B2" w:rsidP="008F39E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 w:rsidRPr="006A3912">
              <w:rPr>
                <w:sz w:val="24"/>
              </w:rPr>
              <w:t>деловая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игра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«Что</w:t>
            </w:r>
            <w:r w:rsidRPr="006A3912">
              <w:rPr>
                <w:spacing w:val="2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знаю</w:t>
            </w:r>
            <w:r w:rsidRPr="006A3912">
              <w:rPr>
                <w:spacing w:val="-8"/>
                <w:sz w:val="24"/>
              </w:rPr>
              <w:t xml:space="preserve"> </w:t>
            </w:r>
            <w:r w:rsidRPr="006A3912">
              <w:rPr>
                <w:sz w:val="24"/>
              </w:rPr>
              <w:t>о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своих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способностях?»;</w:t>
            </w:r>
          </w:p>
          <w:p w:rsidR="001655B2" w:rsidRPr="006A3912" w:rsidRDefault="001655B2" w:rsidP="008F39E6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75" w:lineRule="exact"/>
              <w:ind w:left="316" w:hanging="207"/>
              <w:rPr>
                <w:sz w:val="24"/>
              </w:rPr>
            </w:pPr>
            <w:r w:rsidRPr="006A3912">
              <w:rPr>
                <w:sz w:val="24"/>
              </w:rPr>
              <w:t>круглый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стол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"Как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выбрал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профессию?";</w:t>
            </w:r>
          </w:p>
          <w:p w:rsidR="001655B2" w:rsidRPr="006A3912" w:rsidRDefault="001655B2" w:rsidP="008F39E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145" w:firstLine="0"/>
              <w:rPr>
                <w:sz w:val="24"/>
              </w:rPr>
            </w:pPr>
            <w:r w:rsidRPr="006A3912">
              <w:rPr>
                <w:sz w:val="24"/>
              </w:rPr>
              <w:t>защита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исследовательских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проектных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работ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«Дороги, которые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мы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выбираем»;</w:t>
            </w:r>
          </w:p>
          <w:p w:rsidR="001655B2" w:rsidRPr="006A3912" w:rsidRDefault="001655B2" w:rsidP="008F39E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2112" w:firstLine="0"/>
              <w:rPr>
                <w:sz w:val="24"/>
              </w:rPr>
            </w:pPr>
            <w:r w:rsidRPr="006A3912">
              <w:rPr>
                <w:sz w:val="24"/>
              </w:rPr>
              <w:t>конкурс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рисунков,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поделок,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сочинений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«Мой</w:t>
            </w:r>
            <w:r w:rsidRPr="006A391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 w:rsidRPr="006A3912">
              <w:rPr>
                <w:sz w:val="24"/>
              </w:rPr>
              <w:t>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выбор»;</w:t>
            </w:r>
          </w:p>
          <w:p w:rsidR="001655B2" w:rsidRDefault="001655B2" w:rsidP="008F39E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«Иллюстрации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655B2" w:rsidRPr="00C20E7E" w:rsidRDefault="001655B2" w:rsidP="008F39E6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sz w:val="24"/>
              </w:rPr>
              <w:t>профессии…».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700DB" w:rsidRDefault="001655B2" w:rsidP="008F39E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700DB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105AF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sz w:val="24"/>
              </w:rPr>
              <w:t>17-21.01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B62B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«Все</w:t>
            </w:r>
            <w:r w:rsidRPr="00B62B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 w:rsidRPr="00B62B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нужны,</w:t>
            </w:r>
            <w:r w:rsidRPr="00B62B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 xml:space="preserve"> профессии</w:t>
            </w:r>
            <w:r w:rsidRPr="005E06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>важны»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Интерактивная игра «Азбука профессий»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на почту, знакомство с </w:t>
            </w: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профессией почтальон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Игра «В мире профессий»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5E06BF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5E06BF" w:rsidRDefault="001655B2" w:rsidP="008F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9092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FC5E8B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5E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Направления профилактической работы</w:t>
            </w:r>
          </w:p>
          <w:p w:rsidR="001655B2" w:rsidRPr="00036150" w:rsidRDefault="001655B2" w:rsidP="008F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2E7987">
              <w:rPr>
                <w:b/>
                <w:bCs/>
                <w:color w:val="000000"/>
              </w:rPr>
              <w:t xml:space="preserve"> 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профилактической работы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Детский дорожно-транспортный травматизм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употребления ПАВ, алкоголя, табакокурения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Ранняя профилактика семейного неблагополучия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Профилактическая работа по предупреждению жестокого обращения с детьми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самовольного ухода детей из школы, дома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безнадзорности и правонарушений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суицидального поведения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Интернет-безопасность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экстремизма и идеологии терроризма</w:t>
            </w:r>
          </w:p>
          <w:p w:rsidR="001655B2" w:rsidRPr="005E06BF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FC5E8B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«Противодействие экстремизму и профилактика терроризма в школе»»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CA07F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плана мероприятий </w:t>
            </w: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детского дорожно-транспортного травматизма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CA07F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пожарной безопасности  и плана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профилактических мероприятий по пожарной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езопасности МБОУ «Желябовская 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СОШ» с ОНД по Нижнегорскому району УНД и </w:t>
            </w:r>
            <w:proofErr w:type="gramStart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Республике Крым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CA07F3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40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плана мероприятий по профилактике безнадзорности и правонарушений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04C0D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 по профилактике суицидального поведения </w:t>
            </w:r>
            <w:proofErr w:type="gramStart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04C0D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0D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004C0D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Совета профилактики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вместной работы МБОУ «Желябовская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и Государственного бюджетного учреждения Республики Крым «Нижнегорский районный центр социальных служб для семьи, детей и молодежи» по профилактике безнадзорности, правонарушений и преступлений, формированию здорового образа жизни среди учащихся общеобразовательных учреждений Нижнегорского района</w:t>
            </w:r>
          </w:p>
        </w:tc>
        <w:tc>
          <w:tcPr>
            <w:tcW w:w="2082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900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плана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МБОУ «Желябовская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с 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по делам несовершеннолетних ОУУП и ПДН ОМВД России по Нижнегорскому району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безнадзорности, правонарушений и преступлений, формированию здорового образа жизни среди учащихся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«Профилактика наркомании, алкоголизма, табакокурения и правонарушений среди несовершеннолетних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внутреннего распорядка школьника»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Устава школы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600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вид»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46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Беседа-памятка «Террориз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обществу!», посвященная дню солидарности в борьбе с терроризмом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733FC1" w:rsidRDefault="001655B2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1655B2" w:rsidRPr="00733FC1" w:rsidRDefault="001655B2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B2" w:rsidRPr="008327A8" w:rsidTr="00C77192">
        <w:trPr>
          <w:gridAfter w:val="1"/>
          <w:wAfter w:w="1134" w:type="dxa"/>
          <w:trHeight w:val="3135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 дорожного движения (по отдельному плану)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412A30" w:rsidRDefault="001655B2" w:rsidP="008F3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ионспектор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55B2" w:rsidRPr="002E7987" w:rsidRDefault="001655B2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учитель ОБЖ,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социального паспорта школы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месячника всеобуч)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соц.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педагог-психолог, социальный работник, сотрудник ПДН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семьи учащихся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ПДН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списков учащихся, состоящих на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внутришкольном учете, выявление учащихся из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«группы риска», из семей, находящихся в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опасном положении, детей, оказавшихся в трудных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ситуациях, учащихся систематически не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посещающие учебные занятия, учащихся склонных к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правонарушениям, детей, находящихся под опекой.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и 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из учетных категорий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семей, находящихся в социально-опасном положении и оказание им необходимой педагогической, психологической 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в обучении и воспитании детей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классных часов по вопросам профилактики и формирования безопасного поведения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профилактики и формирования безопасного поведения, ЗОЖ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первоклассников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 1-го класса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патронаж семей группы риска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профилактики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социально-психологической службы школы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позитивных отношений с окружающими, приобретение умения адаптироваться к отрицательным эффектам рекламы, выражать свои чувства, разрешать 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конфликты, сопротивляться давлению, которое угрожает здоровью и жизни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социально-психологической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несовершеннолетним, имеющим проблемы в обучении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профилактическая работа в отношении родителей, если они не исполняют свои обязанности по воспитанию, обучению или содержанию несовершеннолетних, отрицательно влияют на их поведение либо жестоко обращаются с ними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правовых знаний»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месячника)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руководители, соц. педагог, педагог-психолог,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операции «Занятость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несовершеннолетних» (вовлечение в кружки, секции).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изучения интересов и потребностей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нормативных, методических,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справочных материалов, памяток по профилактике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безнадзорности, правонарушений, наркомании 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 среди несовершеннолетних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родителей по вопросам профилактики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алкоголизма, наркозависимости и лечения их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последствий Консультативно-разъяснительная работа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с родителями об ответственности за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своих детей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выставки «Права человека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 ребенка», «Предупреждение вредных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привычек у подростков» и др.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профилактике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буллинга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травли)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травматизма: Участие в школьных и районных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соревнованиях «Безопасное колесо».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акции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«Пешеход на переход», акция  «Засветись»,</w:t>
            </w:r>
          </w:p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по профилактике Д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 с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инспекторов ГИБДД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учитель 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ОБЖ,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Опросы, тестирования, мониторинги, анкетирования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733FC1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  <w:p w:rsidR="004700DB" w:rsidRPr="00733FC1" w:rsidRDefault="004700DB" w:rsidP="0074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психологических карт на 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ВШУ, СОП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12A30" w:rsidRDefault="004700DB" w:rsidP="00741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 – значимой деятельности в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летний период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700DB" w:rsidRDefault="004700DB" w:rsidP="008F39E6">
            <w:pPr>
              <w:rPr>
                <w:i/>
                <w:sz w:val="24"/>
                <w:szCs w:val="24"/>
              </w:rPr>
            </w:pPr>
            <w:r w:rsidRPr="004700DB">
              <w:rPr>
                <w:i/>
                <w:sz w:val="24"/>
                <w:szCs w:val="24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руководители, педагог-организатор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DB" w:rsidRPr="008327A8" w:rsidTr="00C77192">
        <w:trPr>
          <w:gridAfter w:val="1"/>
          <w:wAfter w:w="1134" w:type="dxa"/>
        </w:trPr>
        <w:tc>
          <w:tcPr>
            <w:tcW w:w="41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 на каникулах, ПДД, ППБ, электробезопасности, правила поведения на водоемах, на детских-спортивных площадках, в случаях совершения  террористического акта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4700DB" w:rsidRDefault="004700DB" w:rsidP="008F39E6">
            <w:pPr>
              <w:rPr>
                <w:i/>
                <w:sz w:val="24"/>
                <w:szCs w:val="24"/>
              </w:rPr>
            </w:pPr>
            <w:r w:rsidRPr="004700DB">
              <w:rPr>
                <w:i/>
                <w:sz w:val="24"/>
                <w:szCs w:val="24"/>
              </w:rPr>
              <w:t>5-9</w:t>
            </w:r>
          </w:p>
        </w:tc>
        <w:tc>
          <w:tcPr>
            <w:tcW w:w="12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0DB" w:rsidRPr="002E7987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00DB" w:rsidRDefault="004700DB" w:rsidP="008F39E6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«ШКОЛЬНЫЙ УРОК» для 5- 9 классов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C77192">
              <w:rPr>
                <w:rFonts w:ascii="Times New Roman" w:eastAsia="№Е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C77192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192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Ориентировочное</w:t>
            </w:r>
          </w:p>
          <w:p w:rsidR="00C77192" w:rsidRPr="00C77192" w:rsidRDefault="00C77192" w:rsidP="00C7719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8"/>
                <w:szCs w:val="20"/>
                <w:lang w:eastAsia="ru-RU"/>
              </w:rPr>
            </w:pPr>
            <w:r w:rsidRPr="00C77192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>время</w:t>
            </w:r>
            <w:r w:rsidRPr="00C77192">
              <w:rPr>
                <w:rFonts w:ascii="Batang" w:eastAsia="№Е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C77192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C77192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193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Визуальные образы (предметно-</w:t>
            </w:r>
            <w:proofErr w:type="spellStart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</w:t>
            </w:r>
            <w:proofErr w:type="spellEnd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  <w:proofErr w:type="spellEnd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среда, наглядная агитация школьных стендов предметной направленности)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19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Сентябрь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лет со дня рождения B.Л. Гончарова (информационная минутка на уроке математики)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 лет со дня рождения И.М. Виноградова (информационная минутка на уроке математики)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иностранных языков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1215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77192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и Государственного флага Республики Крым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rPr>
                <w:rFonts w:ascii="Calibri" w:eastAsia="Calibri" w:hAnsi="Calibri" w:cs="Times New Roman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192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34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12" w:line="266" w:lineRule="auto"/>
              <w:ind w:right="173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77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 сентября – Всемирный день моря</w:t>
            </w:r>
            <w:r w:rsidRPr="00C7719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Международный день слепых</w:t>
            </w:r>
          </w:p>
          <w:p w:rsidR="00C77192" w:rsidRPr="00C77192" w:rsidRDefault="00C77192" w:rsidP="00C77192">
            <w:pPr>
              <w:spacing w:line="256" w:lineRule="auto"/>
              <w:ind w:lef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192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ОБЖ, биологии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19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Октябрь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Уроки-турниры, посвященные Всемирному дню математики и 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академика </w:t>
            </w: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Российской академии образования Эрдниева </w:t>
            </w:r>
            <w:proofErr w:type="spellStart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Пюрвя</w:t>
            </w:r>
            <w:proofErr w:type="spellEnd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Мучкаевича</w:t>
            </w:r>
            <w:proofErr w:type="spellEnd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(информационная минутка на уроках математики)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15.10 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Учителя математики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</w:t>
            </w:r>
            <w:r w:rsidRPr="00C7719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Ноябрь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03.11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(04.11)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Ф.М. Достоевского. Урок-викторина по литературе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11.11 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 (информационная минутка на уроках биологии)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обществознания, иностранного языка,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(20.11)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19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Декабрь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борьбы со СПИДом (информационная минутка на уроках биологии)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инвалидов (информационная минутка на уроках биологии)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Героев Отечества (информационная минутка на уроках истории и обществознания, русского языка и литературы)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 (информационная минутка на уроках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Конституции РФ (информационная минутка на уроках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1125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полного освобождения Ленинграда (информационная минутка на уроках истории)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81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 января – Всероссийский день заповедников и национальных парков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биологии, географии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российской науки (информационная минутка на уроках физики, химии, географии)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физики, химии, географии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(информационная минутка на уроках истории)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77192" w:rsidRPr="00C77192" w:rsidRDefault="00C77192" w:rsidP="00C7719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 Гагаринский урок «Космос – это мы» (информационная минутка на уроках физики)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физики, астрономии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местного самоуправления </w:t>
            </w: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(информационная минутка на уроках истории и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1110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  <w:trHeight w:val="54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iCs/>
                <w:kern w:val="2"/>
                <w:sz w:val="24"/>
                <w:szCs w:val="24"/>
                <w:lang w:eastAsia="ru-RU" w:bidi="hi-IN"/>
              </w:rPr>
            </w:pPr>
            <w:r w:rsidRPr="00C7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апреля – Международный день птиц</w:t>
            </w:r>
            <w:r w:rsidRPr="00C77192">
              <w:rPr>
                <w:rFonts w:ascii="Times New Roman" w:eastAsia="Times New Roman" w:hAnsi="Times New Roman" w:cs="Mangal"/>
                <w:iCs/>
                <w:kern w:val="2"/>
                <w:sz w:val="24"/>
                <w:szCs w:val="24"/>
                <w:lang w:eastAsia="ru-RU" w:bidi="hi-IN"/>
              </w:rPr>
              <w:t xml:space="preserve"> Всемирный день иммунитета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10632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 (информационная минутка на уроках биологии и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1941-1945гг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истории, 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русского языка, музыки, </w:t>
            </w:r>
            <w:proofErr w:type="gramStart"/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77192" w:rsidRPr="00C77192" w:rsidTr="00C771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133" w:type="dxa"/>
        </w:trPr>
        <w:tc>
          <w:tcPr>
            <w:tcW w:w="49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5- 9-е</w:t>
            </w:r>
          </w:p>
        </w:tc>
        <w:tc>
          <w:tcPr>
            <w:tcW w:w="17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6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</w:t>
            </w:r>
          </w:p>
          <w:p w:rsidR="00C77192" w:rsidRPr="00C77192" w:rsidRDefault="00C77192" w:rsidP="00C7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C77192" w:rsidRPr="00C77192" w:rsidRDefault="00C77192" w:rsidP="00C771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2A30" w:rsidRPr="00412A30" w:rsidRDefault="00412A30" w:rsidP="004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2A30" w:rsidRPr="00412A30" w:rsidSect="00A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F8C"/>
    <w:multiLevelType w:val="hybridMultilevel"/>
    <w:tmpl w:val="30BCFF70"/>
    <w:lvl w:ilvl="0" w:tplc="77D47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179E"/>
    <w:multiLevelType w:val="hybridMultilevel"/>
    <w:tmpl w:val="9648D040"/>
    <w:lvl w:ilvl="0" w:tplc="C1742B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A08100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850A5D60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7E98311A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F7B0A45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8AAA374E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6" w:tplc="FD02D0F6">
      <w:numFmt w:val="bullet"/>
      <w:lvlText w:val="•"/>
      <w:lvlJc w:val="left"/>
      <w:pPr>
        <w:ind w:left="4256" w:hanging="144"/>
      </w:pPr>
      <w:rPr>
        <w:rFonts w:hint="default"/>
        <w:lang w:val="ru-RU" w:eastAsia="en-US" w:bidi="ar-SA"/>
      </w:rPr>
    </w:lvl>
    <w:lvl w:ilvl="7" w:tplc="2D94EC98">
      <w:numFmt w:val="bullet"/>
      <w:lvlText w:val="•"/>
      <w:lvlJc w:val="left"/>
      <w:pPr>
        <w:ind w:left="4945" w:hanging="144"/>
      </w:pPr>
      <w:rPr>
        <w:rFonts w:hint="default"/>
        <w:lang w:val="ru-RU" w:eastAsia="en-US" w:bidi="ar-SA"/>
      </w:rPr>
    </w:lvl>
    <w:lvl w:ilvl="8" w:tplc="244265D6">
      <w:numFmt w:val="bullet"/>
      <w:lvlText w:val="•"/>
      <w:lvlJc w:val="left"/>
      <w:pPr>
        <w:ind w:left="5635" w:hanging="144"/>
      </w:pPr>
      <w:rPr>
        <w:rFonts w:hint="default"/>
        <w:lang w:val="ru-RU" w:eastAsia="en-US" w:bidi="ar-SA"/>
      </w:rPr>
    </w:lvl>
  </w:abstractNum>
  <w:abstractNum w:abstractNumId="2">
    <w:nsid w:val="391760AC"/>
    <w:multiLevelType w:val="hybridMultilevel"/>
    <w:tmpl w:val="06D81030"/>
    <w:lvl w:ilvl="0" w:tplc="848A3788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3A0A18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88A8182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35F0956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D0C0F080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26F6F0A2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1E2A86C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DA7EBA98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0E4E3D58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3">
    <w:nsid w:val="648D378B"/>
    <w:multiLevelType w:val="hybridMultilevel"/>
    <w:tmpl w:val="325C697E"/>
    <w:lvl w:ilvl="0" w:tplc="6C30D17A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067AA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78DAB2E8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08AAC73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8272B358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C1D6C612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36A6D642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5C046DF6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0BFAEC8E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7A8"/>
    <w:rsid w:val="00004C0D"/>
    <w:rsid w:val="00004C5D"/>
    <w:rsid w:val="00013918"/>
    <w:rsid w:val="00016E33"/>
    <w:rsid w:val="00036150"/>
    <w:rsid w:val="000409D7"/>
    <w:rsid w:val="000922A0"/>
    <w:rsid w:val="000A38F6"/>
    <w:rsid w:val="00105AF3"/>
    <w:rsid w:val="0011114F"/>
    <w:rsid w:val="0011255E"/>
    <w:rsid w:val="00132F2E"/>
    <w:rsid w:val="001655B2"/>
    <w:rsid w:val="0019782D"/>
    <w:rsid w:val="001D44D0"/>
    <w:rsid w:val="001D5171"/>
    <w:rsid w:val="001E602D"/>
    <w:rsid w:val="0029296B"/>
    <w:rsid w:val="002E0B9C"/>
    <w:rsid w:val="0035635E"/>
    <w:rsid w:val="0037115E"/>
    <w:rsid w:val="0039128B"/>
    <w:rsid w:val="003B6703"/>
    <w:rsid w:val="00412A30"/>
    <w:rsid w:val="00452F4C"/>
    <w:rsid w:val="004700DB"/>
    <w:rsid w:val="004C67A9"/>
    <w:rsid w:val="005051E8"/>
    <w:rsid w:val="00506CC0"/>
    <w:rsid w:val="00522262"/>
    <w:rsid w:val="0053231B"/>
    <w:rsid w:val="00557678"/>
    <w:rsid w:val="005605E8"/>
    <w:rsid w:val="005A0700"/>
    <w:rsid w:val="005E06BF"/>
    <w:rsid w:val="005E493E"/>
    <w:rsid w:val="005F0B0F"/>
    <w:rsid w:val="006C50B1"/>
    <w:rsid w:val="006D574E"/>
    <w:rsid w:val="00733FC1"/>
    <w:rsid w:val="007C1356"/>
    <w:rsid w:val="007F06AF"/>
    <w:rsid w:val="007F2E9B"/>
    <w:rsid w:val="00803131"/>
    <w:rsid w:val="008327A8"/>
    <w:rsid w:val="0084307D"/>
    <w:rsid w:val="0085240E"/>
    <w:rsid w:val="00861BBC"/>
    <w:rsid w:val="008628C3"/>
    <w:rsid w:val="008B7CE5"/>
    <w:rsid w:val="008D79C3"/>
    <w:rsid w:val="008E14BE"/>
    <w:rsid w:val="008F39E6"/>
    <w:rsid w:val="00913C0A"/>
    <w:rsid w:val="009D145B"/>
    <w:rsid w:val="009E3496"/>
    <w:rsid w:val="00A15A98"/>
    <w:rsid w:val="00A27F5E"/>
    <w:rsid w:val="00A31A0F"/>
    <w:rsid w:val="00A3302F"/>
    <w:rsid w:val="00A778E0"/>
    <w:rsid w:val="00AD597E"/>
    <w:rsid w:val="00AF07A5"/>
    <w:rsid w:val="00B1354C"/>
    <w:rsid w:val="00B62B33"/>
    <w:rsid w:val="00B67B23"/>
    <w:rsid w:val="00BB67D4"/>
    <w:rsid w:val="00C77192"/>
    <w:rsid w:val="00C913AC"/>
    <w:rsid w:val="00CA07F3"/>
    <w:rsid w:val="00CA20F7"/>
    <w:rsid w:val="00CF1164"/>
    <w:rsid w:val="00D22CBC"/>
    <w:rsid w:val="00D24FE2"/>
    <w:rsid w:val="00EA6A93"/>
    <w:rsid w:val="00F672DA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A8"/>
    <w:rPr>
      <w:b/>
      <w:bCs/>
    </w:rPr>
  </w:style>
  <w:style w:type="character" w:customStyle="1" w:styleId="sfwc">
    <w:name w:val="sfwc"/>
    <w:basedOn w:val="a0"/>
    <w:rsid w:val="008327A8"/>
  </w:style>
  <w:style w:type="character" w:customStyle="1" w:styleId="fill">
    <w:name w:val="fill"/>
    <w:basedOn w:val="a0"/>
    <w:rsid w:val="008327A8"/>
  </w:style>
  <w:style w:type="paragraph" w:customStyle="1" w:styleId="TableParagraph">
    <w:name w:val="Table Paragraph"/>
    <w:basedOn w:val="a"/>
    <w:uiPriority w:val="1"/>
    <w:qFormat/>
    <w:rsid w:val="005222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105A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105A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3448-69DA-444F-9DD9-BA5F2F7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Ярославовна</dc:creator>
  <cp:keywords/>
  <dc:description/>
  <cp:lastModifiedBy>Windows User</cp:lastModifiedBy>
  <cp:revision>19</cp:revision>
  <dcterms:created xsi:type="dcterms:W3CDTF">2021-08-12T23:06:00Z</dcterms:created>
  <dcterms:modified xsi:type="dcterms:W3CDTF">2021-09-29T13:18:00Z</dcterms:modified>
</cp:coreProperties>
</file>