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B8680B" w:rsidRDefault="00306BC9" w:rsidP="00B868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Расписание</w:t>
            </w:r>
            <w:r w:rsidR="0015609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4-А </w:t>
            </w:r>
            <w:r w:rsidR="00B8680B"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класса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2845D6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5D6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2845D6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5D6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2845D6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5D6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2845D6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5D6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2845D6" w:rsidRDefault="0024462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2845D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B545F" w:rsidRPr="00BB545F" w:rsidRDefault="00156096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156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Классная работа 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B8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ЭлЖур </w:t>
            </w:r>
          </w:p>
        </w:tc>
      </w:tr>
      <w:tr w:rsidR="00CA1450" w:rsidRPr="00437C6B" w:rsidTr="00523931">
        <w:trPr>
          <w:trHeight w:val="45"/>
        </w:trPr>
        <w:tc>
          <w:tcPr>
            <w:tcW w:w="710" w:type="dxa"/>
            <w:vMerge w:val="restart"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="00156096">
              <w:rPr>
                <w:rFonts w:ascii="Times New Roman" w:hAnsi="Times New Roman" w:cs="Times New Roman"/>
                <w:sz w:val="20"/>
                <w:szCs w:val="20"/>
              </w:rPr>
              <w:t xml:space="preserve"> 01.02.21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A1450" w:rsidRPr="002845D6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A1450" w:rsidRPr="002845D6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A1450" w:rsidRPr="00312650" w:rsidRDefault="001560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60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Б. С. Житков «Как я ловил чел</w:t>
            </w:r>
            <w:r w:rsid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овечков». Плохое и хорошее в по</w:t>
            </w:r>
            <w:r w:rsidRPr="001560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ступках людей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A1450" w:rsidRPr="00156096" w:rsidRDefault="00156096" w:rsidP="00EE68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096">
              <w:rPr>
                <w:rFonts w:ascii="Times New Roman" w:hAnsi="Times New Roman" w:cs="Times New Roman"/>
                <w:sz w:val="27"/>
                <w:szCs w:val="27"/>
              </w:rPr>
              <w:t>Старый учебник стр.38-46, новый учебник стр. 32-38. Прочитать. Выписать отрицательные и положительные поступки героев.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A1450" w:rsidRPr="00156096" w:rsidRDefault="001560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096">
              <w:rPr>
                <w:rFonts w:ascii="Times New Roman" w:hAnsi="Times New Roman" w:cs="Times New Roman"/>
                <w:sz w:val="27"/>
                <w:szCs w:val="27"/>
              </w:rPr>
              <w:t>Старый учебник стр.38-46, новый учебник стр. 32-38. Читать выразительно.</w:t>
            </w:r>
          </w:p>
        </w:tc>
      </w:tr>
      <w:tr w:rsidR="00CA1450" w:rsidRPr="00437C6B" w:rsidTr="00523931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156096" w:rsidRDefault="001560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096">
              <w:rPr>
                <w:rFonts w:ascii="Times New Roman" w:hAnsi="Times New Roman" w:cs="Times New Roman"/>
                <w:sz w:val="27"/>
                <w:szCs w:val="27"/>
              </w:rPr>
              <w:t>Повторение пройденного. Что узнали. Чему научились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156096" w:rsidRDefault="0015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96">
              <w:rPr>
                <w:rFonts w:ascii="Times New Roman" w:hAnsi="Times New Roman" w:cs="Times New Roman"/>
                <w:sz w:val="28"/>
                <w:szCs w:val="28"/>
              </w:rPr>
              <w:t>Классная работа стр. 22, № 23. стр. 23, № 30(1задание). Примеры на порядок действий. Геометрический материал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156096" w:rsidRDefault="0015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96">
              <w:rPr>
                <w:rFonts w:ascii="Times New Roman" w:hAnsi="Times New Roman" w:cs="Times New Roman"/>
                <w:sz w:val="28"/>
                <w:szCs w:val="28"/>
              </w:rPr>
              <w:t>Стр. 22, № 20,22 Стр. 23, № 29 Решить задачу и примеры на порядок действий.</w:t>
            </w:r>
          </w:p>
        </w:tc>
      </w:tr>
      <w:tr w:rsidR="00CA1450" w:rsidRPr="00437C6B" w:rsidTr="00523931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28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D6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гимнастической скамейке в упоре стоя на коленях, лежа на животе.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CA1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28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D6">
              <w:rPr>
                <w:rFonts w:ascii="Times New Roman" w:hAnsi="Times New Roman" w:cs="Times New Roman"/>
                <w:sz w:val="28"/>
                <w:szCs w:val="28"/>
              </w:rPr>
              <w:t>Составить упражнение для утренней гимна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5D6">
              <w:rPr>
                <w:rFonts w:ascii="Times New Roman" w:hAnsi="Times New Roman" w:cs="Times New Roman"/>
                <w:sz w:val="28"/>
                <w:szCs w:val="28"/>
              </w:rPr>
              <w:t>тике.</w:t>
            </w:r>
          </w:p>
        </w:tc>
      </w:tr>
      <w:tr w:rsidR="00CA1450" w:rsidRPr="00437C6B" w:rsidTr="00523931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156096" w:rsidRDefault="00156096" w:rsidP="0015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Народы гор и степей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156096" w:rsidRDefault="001560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60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Обычаи и быт народов степей.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8680B" w:rsidRPr="00437C6B" w:rsidTr="00523931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CA1450" w:rsidRDefault="00B86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523931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523931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D45F0A" w:rsidRDefault="00CA1450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205966" w:rsidTr="006A3743">
        <w:trPr>
          <w:trHeight w:val="45"/>
        </w:trPr>
        <w:tc>
          <w:tcPr>
            <w:tcW w:w="710" w:type="dxa"/>
            <w:vMerge w:val="restart"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="00156096">
              <w:rPr>
                <w:rFonts w:ascii="Times New Roman" w:hAnsi="Times New Roman" w:cs="Times New Roman"/>
                <w:sz w:val="20"/>
                <w:szCs w:val="20"/>
              </w:rPr>
              <w:t xml:space="preserve"> 02.02.21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F45641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Халах: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7" w:history="1">
              <w:r w:rsidRPr="009F1085">
                <w:rPr>
                  <w:rStyle w:val="a6"/>
                  <w:sz w:val="27"/>
                  <w:szCs w:val="27"/>
                </w:rPr>
                <w:t>https://www.youtube.com/watch?v=-JnOyiiTaAsм</w:t>
              </w:r>
            </w:hyperlink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156096" w:rsidRDefault="0015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96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Игнатьева: Упр 1-3 стр 86 \ выполнить устно\, упр 4 стр 87 \составить и записать вопросы из предложенных слов, соединить их с ответами\, «Тренировочные упражнения» упр 14 стр 80-81 \записать вопросы к </w:t>
            </w:r>
            <w:r w:rsidRPr="001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ответам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Default="00156096" w:rsidP="00AE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Игнатьева: Упр 5 стр87 \прочитать и вставить пропущенные глаголы was/were\, упр 6 стр 87 \ответить н вопросы к прочитанному </w:t>
            </w:r>
            <w:r w:rsidRPr="001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 устно\</w:t>
            </w:r>
          </w:p>
          <w:p w:rsidR="00F45641" w:rsidRDefault="00F45641" w:rsidP="00AE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Халах: </w:t>
            </w: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Страница 86-87 подготовится к контрольной работе</w:t>
            </w:r>
          </w:p>
          <w:p w:rsidR="00F45641" w:rsidRPr="00156096" w:rsidRDefault="00F45641" w:rsidP="00AE7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50" w:rsidRPr="00437C6B" w:rsidTr="006A3743">
        <w:trPr>
          <w:trHeight w:val="45"/>
        </w:trPr>
        <w:tc>
          <w:tcPr>
            <w:tcW w:w="710" w:type="dxa"/>
            <w:vMerge/>
          </w:tcPr>
          <w:p w:rsidR="00CA1450" w:rsidRPr="00205966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45641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45641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стр. 26, № 78, 79(устно), № 80. Вспомнить правила деления числа на произведение. Решить примеры с применением правила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45641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стр. 26, № 81, 82, 84. Решить задачу на движение, примеры (деление числа на произведение), примеры на порядок действия.</w:t>
            </w:r>
          </w:p>
        </w:tc>
      </w:tr>
      <w:tr w:rsidR="00CA1450" w:rsidRPr="00437C6B" w:rsidTr="006A3743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45641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45641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Записать словарное слово, упр. 33(устно), упр.35. Указать падеж имен прилагательных, разобрать слова смысла, глубокого как части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45641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41">
              <w:rPr>
                <w:rFonts w:ascii="Times New Roman" w:hAnsi="Times New Roman" w:cs="Times New Roman"/>
                <w:sz w:val="28"/>
                <w:szCs w:val="28"/>
              </w:rPr>
              <w:t>Стр. 20, упр.37. Записать словосочетания изменяя окончания прилагательных. Разобрать слова сосновый, зимний, пушистый, гигантский по составу.</w:t>
            </w:r>
          </w:p>
        </w:tc>
      </w:tr>
      <w:tr w:rsidR="00CA1450" w:rsidRPr="00437C6B" w:rsidTr="006A3743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3C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641" w:rsidRPr="0000373C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037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https://www.youtube.com/watch?v=VozJ5Ys6PQE</w:t>
              </w:r>
            </w:hyperlink>
            <w:r w:rsidRPr="000037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5641" w:rsidRPr="0000373C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450" w:rsidRPr="0000373C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3C">
              <w:rPr>
                <w:rFonts w:ascii="Times New Roman" w:hAnsi="Times New Roman" w:cs="Times New Roman"/>
                <w:sz w:val="28"/>
                <w:szCs w:val="28"/>
              </w:rPr>
              <w:t>стр. 28-32. Разнообразие современного мира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3C">
              <w:rPr>
                <w:rFonts w:ascii="Times New Roman" w:hAnsi="Times New Roman" w:cs="Times New Roman"/>
                <w:sz w:val="28"/>
                <w:szCs w:val="28"/>
              </w:rPr>
              <w:t>Стр. 28-32. Записать пересказ по вопросам 1,2,3.</w:t>
            </w:r>
          </w:p>
        </w:tc>
      </w:tr>
      <w:tr w:rsidR="00CA1450" w:rsidRPr="00437C6B" w:rsidTr="006A3743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5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F4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3C">
              <w:rPr>
                <w:rFonts w:ascii="Times New Roman" w:hAnsi="Times New Roman" w:cs="Times New Roman"/>
                <w:sz w:val="28"/>
                <w:szCs w:val="28"/>
              </w:rPr>
              <w:t>История одежды и текстильных материалов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F45641" w:rsidP="0046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037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https://www.youtube.com/watch?v=UF5ikdXSmRI</w:t>
              </w:r>
            </w:hyperlink>
            <w:r w:rsidRPr="000037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CA1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0B" w:rsidRPr="00437C6B" w:rsidTr="006A3743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CA1450" w:rsidRDefault="00B86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095724" w:rsidTr="00BB3A42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2540E" w:rsidRDefault="0092540E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B62FAF" w:rsidTr="0068247D">
        <w:trPr>
          <w:trHeight w:val="45"/>
        </w:trPr>
        <w:tc>
          <w:tcPr>
            <w:tcW w:w="710" w:type="dxa"/>
            <w:vMerge w:val="restart"/>
          </w:tcPr>
          <w:p w:rsidR="00CA1450" w:rsidRPr="00F45641" w:rsidRDefault="00CA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  <w:r w:rsidR="00F45641">
              <w:rPr>
                <w:rFonts w:ascii="Times New Roman" w:hAnsi="Times New Roman" w:cs="Times New Roman"/>
                <w:sz w:val="20"/>
                <w:szCs w:val="20"/>
              </w:rPr>
              <w:t xml:space="preserve"> 03.02.21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F4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00373C" w:rsidRDefault="0000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С. Житков «Как я ловил человечков». Взаимоотношения детей и взрослы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CA1450" w:rsidRPr="0000373C" w:rsidRDefault="0000373C" w:rsidP="0000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учебник стр.38-46, новый учебник стр. 32-38. Прочитать. Дать характеристику поступков</w:t>
            </w:r>
            <w:r w:rsidRPr="0000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0373C">
              <w:rPr>
                <w:rFonts w:ascii="Times New Roman" w:hAnsi="Times New Roman" w:cs="Times New Roman"/>
                <w:sz w:val="28"/>
                <w:szCs w:val="28"/>
              </w:rPr>
              <w:t xml:space="preserve">главных персонажей   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CA1450" w:rsidRPr="0000373C" w:rsidRDefault="0000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учебник стр.38-46, новый учебник стр. 32-38. Читать по ролям</w:t>
            </w:r>
          </w:p>
        </w:tc>
      </w:tr>
      <w:tr w:rsidR="00CA1450" w:rsidRPr="00437C6B" w:rsidTr="0068247D">
        <w:trPr>
          <w:trHeight w:val="45"/>
        </w:trPr>
        <w:tc>
          <w:tcPr>
            <w:tcW w:w="710" w:type="dxa"/>
            <w:vMerge/>
          </w:tcPr>
          <w:p w:rsidR="00CA1450" w:rsidRPr="00B62FAF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0373C" w:rsidRDefault="0000373C" w:rsidP="00F4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450" w:rsidRPr="00CA1450" w:rsidRDefault="00CA1450" w:rsidP="00F4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68247D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00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0037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Деление с остатком на 10, 100, 1000.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73C" w:rsidRPr="0000373C" w:rsidRDefault="0000373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0" w:history="1">
              <w:r w:rsidRPr="0000373C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https://www.youtube.com/watch?v=1HsHRfBiRYE</w:t>
              </w:r>
            </w:hyperlink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  <w:p w:rsidR="00CA1450" w:rsidRPr="0000373C" w:rsidRDefault="000037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Стр. 27,правило. № 88, 93. Решить примеры, пользуясь правилом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00373C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Стр. 27, № 90, 91, 94.Решить задачу и примеры (используя правило)</w:t>
            </w:r>
          </w:p>
        </w:tc>
      </w:tr>
      <w:tr w:rsidR="00B8680B" w:rsidRPr="00437C6B" w:rsidTr="0068247D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CA1450" w:rsidRDefault="0000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00373C" w:rsidRDefault="000037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Дательный падеж имен прилагательных мужского и среднего рода.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00373C" w:rsidRDefault="000037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Стр. 20-21. Упр. 38(устно), 41(2 задание) Работа с деформированным текстом.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00373C" w:rsidRDefault="0000373C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Стр. 21, упр. 40, 39. Списать, вставить окончания, определить падеж и род имен прилагательных.</w:t>
            </w:r>
          </w:p>
        </w:tc>
      </w:tr>
      <w:tr w:rsidR="00CA1450" w:rsidRPr="00437C6B" w:rsidTr="0068247D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00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КТЯ/Р.яз/Укр.яз.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0037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именах существительных единственное и множественное число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0373C" w:rsidRDefault="0000373C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7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Стр. 84, выучить правила, упр. 157. (задание упражнения: данные существительные записать во множественном числе)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CA1450" w:rsidRDefault="0000373C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0373C" w:rsidRDefault="0028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Рыжкова: </w:t>
            </w:r>
            <w:bookmarkStart w:id="0" w:name="_GoBack"/>
            <w:bookmarkEnd w:id="0"/>
            <w:r w:rsidR="0000373C" w:rsidRPr="0000373C">
              <w:rPr>
                <w:rFonts w:ascii="Times New Roman" w:hAnsi="Times New Roman" w:cs="Times New Roman"/>
                <w:sz w:val="28"/>
                <w:szCs w:val="28"/>
              </w:rPr>
              <w:t>Человек рожден для добра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53D50" w:rsidRDefault="0005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50">
              <w:rPr>
                <w:rFonts w:ascii="Times New Roman" w:hAnsi="Times New Roman" w:cs="Times New Roman"/>
                <w:sz w:val="28"/>
                <w:szCs w:val="28"/>
              </w:rPr>
              <w:t xml:space="preserve">Стр 86-89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53D50" w:rsidRDefault="00053D50" w:rsidP="00432643">
            <w:pPr>
              <w:rPr>
                <w:rFonts w:cs="Times New Roman"/>
                <w:sz w:val="28"/>
                <w:szCs w:val="28"/>
              </w:rPr>
            </w:pPr>
            <w:r w:rsidRPr="00053D50">
              <w:rPr>
                <w:rFonts w:cs="Times New Roman"/>
                <w:sz w:val="28"/>
                <w:szCs w:val="28"/>
              </w:rPr>
              <w:t>Стр 86-89 (ответы на вопросы)</w:t>
            </w:r>
          </w:p>
          <w:p w:rsidR="00053D50" w:rsidRPr="00053D50" w:rsidRDefault="00053D50" w:rsidP="00432643">
            <w:pPr>
              <w:rPr>
                <w:rFonts w:cs="Times New Roman"/>
                <w:sz w:val="28"/>
                <w:szCs w:val="28"/>
              </w:rPr>
            </w:pPr>
            <w:r w:rsidRPr="00053D50">
              <w:rPr>
                <w:rFonts w:cs="Times New Roman"/>
                <w:sz w:val="28"/>
                <w:szCs w:val="28"/>
              </w:rPr>
              <w:t>Подобрать пословицы о добре.</w:t>
            </w:r>
          </w:p>
        </w:tc>
      </w:tr>
      <w:tr w:rsidR="00AE712C" w:rsidRPr="007F3200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E682D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312650" w:rsidRDefault="007F3200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4F0074">
        <w:trPr>
          <w:trHeight w:val="45"/>
        </w:trPr>
        <w:tc>
          <w:tcPr>
            <w:tcW w:w="710" w:type="dxa"/>
            <w:vMerge w:val="restart"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  <w:r w:rsidR="0000373C">
              <w:rPr>
                <w:rFonts w:ascii="Times New Roman" w:hAnsi="Times New Roman" w:cs="Times New Roman"/>
                <w:sz w:val="20"/>
                <w:szCs w:val="20"/>
              </w:rPr>
              <w:t xml:space="preserve"> 04.02.21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00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2540E" w:rsidRDefault="00CA1450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Творительный и предложный падежи имен прилагательных мужского и среднего рода.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Стр. 22, упр. 42, 44. Определение падежей в именах прилагательных.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053D5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Стр. 23, упр. 46. Просклонять два словосочетания. Сделать звуко- буквенный анализ слова лёд.</w:t>
            </w:r>
          </w:p>
        </w:tc>
      </w:tr>
      <w:tr w:rsidR="00CA1450" w:rsidRPr="00437C6B" w:rsidTr="004F0074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00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Задачи на нахождение четвертого пропорционального.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Стр. 28, № 29(правило на стр. 27), № 98. Составить и проверить равенства.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053D5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Стр. 28, № 97. Решить задачу, составить, записать и решить две обратные задачи.</w:t>
            </w:r>
          </w:p>
        </w:tc>
      </w:tr>
      <w:tr w:rsidR="00CA1450" w:rsidRPr="00095724" w:rsidTr="004F0074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00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Крупнейшие парки и музеи природы Крыма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3D50" w:rsidRDefault="00053D50">
            <w:pPr>
              <w:rPr>
                <w:color w:val="000000"/>
                <w:sz w:val="27"/>
                <w:szCs w:val="27"/>
              </w:rPr>
            </w:pPr>
            <w:hyperlink r:id="rId11" w:history="1">
              <w:r w:rsidRPr="009F1085">
                <w:rPr>
                  <w:rStyle w:val="a6"/>
                  <w:sz w:val="27"/>
                  <w:szCs w:val="27"/>
                </w:rPr>
                <w:t>https://infourok.ru/prezentaciya-na-temu-dvorci-krima-3625103.html</w:t>
              </w:r>
            </w:hyperlink>
            <w:r>
              <w:rPr>
                <w:color w:val="000000"/>
                <w:sz w:val="27"/>
                <w:szCs w:val="27"/>
              </w:rPr>
              <w:t>.</w:t>
            </w:r>
          </w:p>
          <w:p w:rsidR="00CA1450" w:rsidRPr="003126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Pr="009F1085">
                <w:rPr>
                  <w:rStyle w:val="a6"/>
                  <w:sz w:val="27"/>
                  <w:szCs w:val="27"/>
                </w:rPr>
                <w:t>https://infourok.ru/prezentaciya-na-temu-dvorci-krima-1695001.html</w:t>
              </w:r>
            </w:hyperlink>
            <w:r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3" w:history="1">
              <w:r w:rsidRPr="009F1085">
                <w:rPr>
                  <w:rStyle w:val="a6"/>
                  <w:sz w:val="27"/>
                  <w:szCs w:val="27"/>
                </w:rPr>
                <w:t>https://infourok.ru/prezentaciya-po-krimovedeniyu-na-temu-ekskursiya-po-dvorcam-i-parkam-krima-1350756.html</w:t>
              </w:r>
            </w:hyperlink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053D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Ознакомиться с презентациями по ссылке Сообщение об одном из крупнейших парков и музеев природы Крыма</w:t>
            </w:r>
            <w:r>
              <w:rPr>
                <w:color w:val="000000"/>
                <w:sz w:val="27"/>
                <w:szCs w:val="27"/>
              </w:rPr>
              <w:t>. Тетрадь стр. 40-42</w:t>
            </w:r>
          </w:p>
          <w:p w:rsidR="00053D50" w:rsidRPr="00312650" w:rsidRDefault="00053D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095724" w:rsidTr="004F0074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053D50" w:rsidP="00053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53D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3D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Святые земли Русской. Илья Муромец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53D50" w:rsidRDefault="00053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3D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https//www.youtubecom/watch?v=ccWDZBIgdo</w:t>
            </w:r>
            <w:r w:rsidRPr="00053D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053D50" w:rsidRDefault="00CA14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80B" w:rsidRPr="00437C6B" w:rsidTr="00BB3A42">
        <w:trPr>
          <w:trHeight w:val="45"/>
        </w:trPr>
        <w:tc>
          <w:tcPr>
            <w:tcW w:w="710" w:type="dxa"/>
            <w:vMerge/>
          </w:tcPr>
          <w:p w:rsidR="00B8680B" w:rsidRPr="0000373C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053D50" w:rsidRDefault="0005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053D50" w:rsidRDefault="00053D50" w:rsidP="00312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50">
              <w:rPr>
                <w:rFonts w:ascii="Times New Roman" w:hAnsi="Times New Roman" w:cs="Times New Roman"/>
                <w:sz w:val="28"/>
                <w:szCs w:val="28"/>
              </w:rPr>
              <w:t xml:space="preserve">Халах: </w:t>
            </w:r>
            <w:r w:rsidRPr="0005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вчера. Контрольная работа 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053D50" w:rsidRDefault="00053D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Игнатьева: </w:t>
            </w:r>
            <w:r w:rsidRPr="0005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тестовые задания к модулю № 5 , выбрать свой вариант А или В, скинуть мне в Вайбер, в elju свои работыr.. Вариант А выполняет задания на стр 30-32, для варианта В – стр </w:t>
            </w:r>
            <w:r w:rsidRPr="0005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33-35 Задания по модульному контролю будут прикреплены ы файле к eljure</w:t>
            </w:r>
          </w:p>
          <w:p w:rsidR="00053D50" w:rsidRPr="00053D50" w:rsidRDefault="0005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Халах: </w:t>
            </w:r>
            <w:r w:rsidRPr="0005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Default="00053D5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Игнатьева: </w:t>
            </w:r>
            <w:r w:rsidRPr="00053D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«Тренировочные упражнения» упр 15 стр 81 \написать письмо другу\, упр 16 стр81 \найти 8 прилагательных\ «Тренировочные </w:t>
            </w:r>
            <w:r w:rsidRPr="00053D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упражнения» 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удут прикреплены ы файле к </w:t>
            </w:r>
            <w:r w:rsidRPr="00053D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eljure</w:t>
            </w:r>
          </w:p>
          <w:p w:rsidR="00053D50" w:rsidRPr="00053D50" w:rsidRDefault="00053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Халах: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53D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Страница 85 читать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00373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31265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2650" w:rsidRDefault="0020596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646E36">
        <w:trPr>
          <w:trHeight w:val="45"/>
        </w:trPr>
        <w:tc>
          <w:tcPr>
            <w:tcW w:w="710" w:type="dxa"/>
            <w:vMerge w:val="restart"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  <w:r w:rsidR="00053D50">
              <w:rPr>
                <w:rFonts w:ascii="Times New Roman" w:hAnsi="Times New Roman" w:cs="Times New Roman"/>
                <w:sz w:val="20"/>
                <w:szCs w:val="20"/>
              </w:rPr>
              <w:t xml:space="preserve"> 05.02.21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807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807571" w:rsidRDefault="00807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571">
              <w:rPr>
                <w:rFonts w:ascii="Times New Roman" w:hAnsi="Times New Roman" w:cs="Times New Roman"/>
                <w:sz w:val="28"/>
                <w:szCs w:val="28"/>
              </w:rPr>
              <w:t>Бекирова:</w:t>
            </w:r>
            <w:r w:rsidRPr="0080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Казахская народная сказка «Глупый волк»</w:t>
            </w:r>
          </w:p>
          <w:p w:rsidR="00807571" w:rsidRPr="00807571" w:rsidRDefault="00807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Къазах халкъ масалы «Ахмакъ къашкъыр»</w:t>
            </w:r>
          </w:p>
          <w:p w:rsidR="00807571" w:rsidRPr="00807571" w:rsidRDefault="0080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Рыжкова: День родного языка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807571" w:rsidRDefault="0080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71">
              <w:rPr>
                <w:rFonts w:ascii="Times New Roman" w:hAnsi="Times New Roman" w:cs="Times New Roman"/>
                <w:sz w:val="28"/>
                <w:szCs w:val="28"/>
              </w:rPr>
              <w:t xml:space="preserve">Рыжкова: Просмотр видео. </w:t>
            </w:r>
            <w:hyperlink r:id="rId14" w:history="1">
              <w:r w:rsidRPr="008075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https://www.youtube.com/watch?v=zX2SNoD-glU</w:t>
              </w:r>
            </w:hyperlink>
            <w:r w:rsidRPr="0080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807571" w:rsidRDefault="0080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Бекирова: </w:t>
            </w:r>
            <w:r w:rsidRPr="0080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народную сказку, подготовиться</w:t>
            </w:r>
            <w:r w:rsidRPr="0080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пересказу</w:t>
            </w:r>
          </w:p>
        </w:tc>
      </w:tr>
      <w:tr w:rsidR="00CA1450" w:rsidRPr="00437C6B" w:rsidTr="00646E36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807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807571" w:rsidRDefault="0080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71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гимнастической скамейке в упоре лежа, подтягиваясь руками.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807571" w:rsidRDefault="00CA1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807571" w:rsidRDefault="0080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71">
              <w:rPr>
                <w:rFonts w:ascii="Times New Roman" w:hAnsi="Times New Roman" w:cs="Times New Roman"/>
                <w:sz w:val="28"/>
                <w:szCs w:val="28"/>
              </w:rPr>
              <w:t>Разучивание ОРУ, учебник стр.114</w:t>
            </w:r>
          </w:p>
        </w:tc>
      </w:tr>
      <w:tr w:rsidR="00CA1450" w:rsidRPr="00437C6B" w:rsidTr="00646E36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807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8075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Жизнь древних славян.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571" w:rsidRPr="002845D6" w:rsidRDefault="0080757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5" w:history="1">
              <w:r w:rsidRPr="002845D6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https://www.youtube.com/watch?v=HZr8YwlNO88</w:t>
              </w:r>
            </w:hyperlink>
            <w:r w:rsidRP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  </w:t>
            </w:r>
          </w:p>
          <w:p w:rsidR="00CA1450" w:rsidRPr="002845D6" w:rsidRDefault="008075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Стр. 34- 39. История древних поселений славян.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807571">
            <w:pPr>
              <w:rPr>
                <w:rFonts w:ascii="Times New Roman" w:hAnsi="Times New Roman" w:cs="Times New Roman"/>
              </w:rPr>
            </w:pPr>
            <w:r w:rsidRP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Стр. 34- 39. Пересказ текста.</w:t>
            </w:r>
          </w:p>
        </w:tc>
      </w:tr>
      <w:tr w:rsidR="00CA1450" w:rsidRPr="00437C6B" w:rsidTr="00646E36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807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8075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К. Г. Паустовский «Корзина с еловыми шишками». Первичное чтение. Поступки как средство характеристики героев.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8075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Старый учебник стр.47-53, новый учебник стр. 39-48 . Поступки как средство характеристики героев. Дать характеристику главным героям.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2845D6" w:rsidRDefault="00807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5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Старый учебник стр.47-53, новый учебник стр. 39-48 Выразительно 1 часть</w:t>
            </w:r>
          </w:p>
        </w:tc>
      </w:tr>
      <w:tr w:rsidR="00B8680B" w:rsidRPr="00437C6B" w:rsidTr="00BB3A42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1C40B3" w:rsidRDefault="00B868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F320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53D50" w:rsidRDefault="00B95524" w:rsidP="001C40B3"/>
    <w:sectPr w:rsidR="00B95524" w:rsidRPr="00053D5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29" w:rsidRDefault="00244629" w:rsidP="0000373C">
      <w:pPr>
        <w:spacing w:after="0" w:line="240" w:lineRule="auto"/>
      </w:pPr>
      <w:r>
        <w:separator/>
      </w:r>
    </w:p>
  </w:endnote>
  <w:endnote w:type="continuationSeparator" w:id="0">
    <w:p w:rsidR="00244629" w:rsidRDefault="00244629" w:rsidP="0000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29" w:rsidRDefault="00244629" w:rsidP="0000373C">
      <w:pPr>
        <w:spacing w:after="0" w:line="240" w:lineRule="auto"/>
      </w:pPr>
      <w:r>
        <w:separator/>
      </w:r>
    </w:p>
  </w:footnote>
  <w:footnote w:type="continuationSeparator" w:id="0">
    <w:p w:rsidR="00244629" w:rsidRDefault="00244629" w:rsidP="0000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91D"/>
    <w:rsid w:val="0000373C"/>
    <w:rsid w:val="0001001A"/>
    <w:rsid w:val="00053D50"/>
    <w:rsid w:val="00095724"/>
    <w:rsid w:val="00102642"/>
    <w:rsid w:val="00156096"/>
    <w:rsid w:val="001C40B3"/>
    <w:rsid w:val="00205966"/>
    <w:rsid w:val="0021129C"/>
    <w:rsid w:val="00244629"/>
    <w:rsid w:val="002845D6"/>
    <w:rsid w:val="002E3C5E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E57E0"/>
    <w:rsid w:val="00713DD6"/>
    <w:rsid w:val="00727A60"/>
    <w:rsid w:val="007F3200"/>
    <w:rsid w:val="00807571"/>
    <w:rsid w:val="00846DC3"/>
    <w:rsid w:val="00910667"/>
    <w:rsid w:val="00914572"/>
    <w:rsid w:val="00921A23"/>
    <w:rsid w:val="0092540E"/>
    <w:rsid w:val="009A6358"/>
    <w:rsid w:val="00A0237D"/>
    <w:rsid w:val="00A742CA"/>
    <w:rsid w:val="00AE712C"/>
    <w:rsid w:val="00B62FAF"/>
    <w:rsid w:val="00B8008C"/>
    <w:rsid w:val="00B8680B"/>
    <w:rsid w:val="00B95524"/>
    <w:rsid w:val="00BB3A42"/>
    <w:rsid w:val="00BB545F"/>
    <w:rsid w:val="00C23F2C"/>
    <w:rsid w:val="00CA1450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45641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EE20"/>
  <w15:docId w15:val="{904963A5-3705-47DA-B958-6BC4E1D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0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73C"/>
  </w:style>
  <w:style w:type="paragraph" w:styleId="aa">
    <w:name w:val="footer"/>
    <w:basedOn w:val="a"/>
    <w:link w:val="ab"/>
    <w:uiPriority w:val="99"/>
    <w:unhideWhenUsed/>
    <w:rsid w:val="0000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zJ5Ys6PQE" TargetMode="External"/><Relationship Id="rId13" Type="http://schemas.openxmlformats.org/officeDocument/2006/relationships/hyperlink" Target="https://infourok.ru/prezentaciya-po-krimovedeniyu-na-temu-ekskursiya-po-dvorcam-i-parkam-krima-135075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JnOyiiTaAs&#1084;" TargetMode="External"/><Relationship Id="rId12" Type="http://schemas.openxmlformats.org/officeDocument/2006/relationships/hyperlink" Target="https://infourok.ru/prezentaciya-na-temu-dvorci-krima-169500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fourok.ru/prezentaciya-na-temu-dvorci-krima-3625103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HZr8YwlNO88" TargetMode="External"/><Relationship Id="rId10" Type="http://schemas.openxmlformats.org/officeDocument/2006/relationships/hyperlink" Target="https://www.youtube.com/watch?v=1HsHRfBiRY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F5ikdXSmRI" TargetMode="External"/><Relationship Id="rId14" Type="http://schemas.openxmlformats.org/officeDocument/2006/relationships/hyperlink" Target="https://www.youtube.com/watch?v=zX2SNoD-g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33</cp:revision>
  <cp:lastPrinted>2020-04-03T11:08:00Z</cp:lastPrinted>
  <dcterms:created xsi:type="dcterms:W3CDTF">2020-04-03T07:32:00Z</dcterms:created>
  <dcterms:modified xsi:type="dcterms:W3CDTF">2021-02-02T11:27:00Z</dcterms:modified>
</cp:coreProperties>
</file>