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2E5A4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2E5A40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  <w:p w:rsidR="00273451" w:rsidRPr="00273451" w:rsidRDefault="002E5A40">
            <w:pPr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https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://</w:t>
              </w:r>
              <w:proofErr w:type="spellStart"/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uchi</w:t>
              </w:r>
              <w:proofErr w:type="spellEnd"/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/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teachers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/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g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/250214/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stats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/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main</w:t>
              </w:r>
            </w:hyperlink>
          </w:p>
          <w:p w:rsidR="00273451" w:rsidRDefault="002E5A40" w:rsidP="00273451">
            <w:pPr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https://infourok.ru/user/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osmanova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-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nikara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-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narimanovna</w:t>
              </w:r>
              <w:r w:rsidR="00273451" w:rsidRPr="00273451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1</w:t>
              </w:r>
            </w:hyperlink>
          </w:p>
          <w:p w:rsidR="00273451" w:rsidRPr="00273451" w:rsidRDefault="00273451" w:rsidP="00273451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273451">
              <w:rPr>
                <w:rFonts w:ascii="Times New Roman" w:hAnsi="Times New Roman"/>
                <w:iCs/>
                <w:sz w:val="16"/>
                <w:szCs w:val="16"/>
              </w:rPr>
              <w:t>https://www.youtube.com/watch?v=-8oBaeVmGxM</w:t>
            </w:r>
          </w:p>
          <w:p w:rsidR="00273451" w:rsidRPr="00273451" w:rsidRDefault="0027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E2477A" w:rsidRPr="00437C6B" w:rsidTr="00A56937">
        <w:trPr>
          <w:trHeight w:val="45"/>
        </w:trPr>
        <w:tc>
          <w:tcPr>
            <w:tcW w:w="710" w:type="dxa"/>
            <w:vMerge w:val="restart"/>
          </w:tcPr>
          <w:p w:rsidR="00E2477A" w:rsidRDefault="00E2477A" w:rsidP="00B2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E2477A" w:rsidRDefault="00E2477A" w:rsidP="00B2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7A" w:rsidRPr="007C5061" w:rsidRDefault="00E2477A" w:rsidP="00B2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E2477A" w:rsidRPr="00E05DBE" w:rsidRDefault="00E24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2477A" w:rsidRPr="001C40B3" w:rsidRDefault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2477A" w:rsidRPr="00312650" w:rsidRDefault="00E247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2477A" w:rsidRPr="00312650" w:rsidRDefault="00E247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2477A" w:rsidRPr="00123073" w:rsidRDefault="00E2477A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anchor="https://nsportal.ru/sites/default/files/2017/02/20/prezentatsiya_k_uroku_literaturnogo_chteniya_2_klass_v.oseeva_volshebnoe_slovo.ppt" w:history="1">
              <w:r w:rsidRPr="00D23DD5">
                <w:rPr>
                  <w:color w:val="0000FF"/>
                  <w:u w:val="single"/>
                </w:rPr>
                <w:t>https://nsportal.ru/download/#https://nsportal.ru/sites/default/files/2017/02/20/prezentatsiya_k_uroku_literaturnogo_chteniya_2_klass_v.oseeva_volshebnoe_slovo.ppt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2477A" w:rsidRPr="00123073" w:rsidRDefault="00E2477A" w:rsidP="0012307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2307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стр.87-92, ответить письменно вопрос №7; </w:t>
            </w:r>
          </w:p>
          <w:p w:rsidR="00E2477A" w:rsidRPr="00312650" w:rsidRDefault="00E2477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A56937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916545" w:rsidP="001230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6545">
              <w:rPr>
                <w:rFonts w:ascii="Times New Roman" w:hAnsi="Times New Roman" w:cs="Times New Roman"/>
                <w:sz w:val="14"/>
                <w:szCs w:val="14"/>
              </w:rPr>
              <w:t>https://www.youtube.com/watch?v=39HrMCS2XTE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123073" w:rsidRDefault="0012307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гимнастика</w:t>
            </w:r>
          </w:p>
        </w:tc>
      </w:tr>
      <w:tr w:rsidR="00E05DBE" w:rsidRPr="00437C6B" w:rsidTr="00A56937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7343B9" w:rsidRPr="007343B9">
                <w:rPr>
                  <w:color w:val="0000FF"/>
                  <w:u w:val="single"/>
                </w:rPr>
                <w:t>https://infourok.ru/videouroki/2865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123073" w:rsidRDefault="0012307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Составление текста-описания (4-6 предложений)</w:t>
            </w:r>
          </w:p>
        </w:tc>
      </w:tr>
      <w:tr w:rsidR="00E05DBE" w:rsidRPr="00437C6B" w:rsidTr="00A56937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7343B9" w:rsidRPr="007343B9">
                <w:rPr>
                  <w:color w:val="0000FF"/>
                  <w:u w:val="single"/>
                </w:rPr>
                <w:t>https://infourok.ru/videouroki/1968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3073" w:rsidRPr="00123073" w:rsidRDefault="00123073" w:rsidP="00123073">
            <w:pPr>
              <w:rPr>
                <w:sz w:val="16"/>
                <w:szCs w:val="16"/>
              </w:rPr>
            </w:pPr>
            <w:r w:rsidRPr="0012307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стр.82-85, работа в тетрадях</w:t>
            </w:r>
          </w:p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BB3A42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BB3A42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E05DBE" w:rsidRDefault="00E05DBE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D45F0A" w:rsidRDefault="00E05DBE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205966" w:rsidTr="00F91EFE">
        <w:trPr>
          <w:trHeight w:val="45"/>
        </w:trPr>
        <w:tc>
          <w:tcPr>
            <w:tcW w:w="710" w:type="dxa"/>
            <w:vMerge w:val="restart"/>
          </w:tcPr>
          <w:p w:rsidR="00E2477A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BE" w:rsidRP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F91EFE">
        <w:trPr>
          <w:trHeight w:val="45"/>
        </w:trPr>
        <w:tc>
          <w:tcPr>
            <w:tcW w:w="710" w:type="dxa"/>
            <w:vMerge/>
          </w:tcPr>
          <w:p w:rsidR="00E05DBE" w:rsidRPr="00205966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1178E8" w:rsidRPr="001178E8">
                <w:rPr>
                  <w:color w:val="0000FF"/>
                  <w:u w:val="single"/>
                </w:rPr>
                <w:t>https://infourok.ru/videouroki/1828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A97F66" w:rsidRDefault="00A97F6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Стр.83,3,6,</w:t>
            </w:r>
          </w:p>
        </w:tc>
      </w:tr>
      <w:tr w:rsidR="00E05DBE" w:rsidRPr="00437C6B" w:rsidTr="00F91EFE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AC11DA" w:rsidRPr="00AC11DA">
                <w:rPr>
                  <w:color w:val="0000FF"/>
                  <w:u w:val="single"/>
                </w:rPr>
                <w:t>https://kopilkaurokov.ru/russkiyYazik/presentacii/priezientatsiia-k-uroku-russkogo-iazyka-vo-2-klassie-miestoimieniie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4D1A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Стр.101,упр.173</w:t>
            </w:r>
          </w:p>
        </w:tc>
      </w:tr>
      <w:tr w:rsidR="00E05DBE" w:rsidRPr="00437C6B" w:rsidTr="00F91EFE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 w:rsidP="001230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AC11DA" w:rsidRPr="00AC11DA">
                <w:rPr>
                  <w:color w:val="0000FF"/>
                  <w:u w:val="single"/>
                </w:rPr>
                <w:t>https://infourok.ru/prezentaciya-poeti-i-pisateli-krima-1418828.html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A97F66" w:rsidRDefault="00A97F6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Произведения о Крыме</w:t>
            </w:r>
          </w:p>
        </w:tc>
      </w:tr>
      <w:tr w:rsidR="00E05DBE" w:rsidRPr="00437C6B" w:rsidTr="00F91EFE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916545" w:rsidP="001230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6545">
              <w:rPr>
                <w:rFonts w:ascii="Times New Roman" w:hAnsi="Times New Roman" w:cs="Times New Roman"/>
                <w:sz w:val="14"/>
                <w:szCs w:val="14"/>
              </w:rPr>
              <w:t>https://www.youtube.com/watch?v=39HrMCS2XTE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A97F6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гимнастика</w:t>
            </w:r>
          </w:p>
        </w:tc>
      </w:tr>
      <w:tr w:rsidR="00E05DBE" w:rsidRPr="00095724" w:rsidTr="00BB3A42">
        <w:trPr>
          <w:trHeight w:val="35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E05DBE" w:rsidRDefault="00E0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92540E" w:rsidRDefault="00E05DBE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92540E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92540E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B62FAF" w:rsidTr="00AC11DA">
        <w:trPr>
          <w:trHeight w:val="45"/>
        </w:trPr>
        <w:tc>
          <w:tcPr>
            <w:tcW w:w="710" w:type="dxa"/>
            <w:vMerge w:val="restart"/>
          </w:tcPr>
          <w:p w:rsidR="00E2477A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BE" w:rsidRP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C11DA" w:rsidRDefault="002E5A40" w:rsidP="00AC11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AC11DA" w:rsidRPr="00AC11DA">
                <w:rPr>
                  <w:color w:val="0000FF"/>
                  <w:u w:val="single"/>
                </w:rPr>
                <w:t>https://infourok.ru/prezentaciya-k-uroku-literaturnogo-chteniya-na-temu-voseeva-horoshee-klass-934397.html</w:t>
              </w:r>
            </w:hyperlink>
          </w:p>
          <w:p w:rsidR="001178E8" w:rsidRPr="00D45F0A" w:rsidRDefault="001178E8" w:rsidP="00AC11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C11DA" w:rsidRPr="00AC11DA" w:rsidRDefault="00A97F66" w:rsidP="00AC11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.93-103, ответить на вопрос письменно стр.103№3</w:t>
            </w:r>
          </w:p>
        </w:tc>
      </w:tr>
      <w:tr w:rsidR="00E05DBE" w:rsidRPr="00437C6B" w:rsidTr="00AC11DA">
        <w:trPr>
          <w:trHeight w:val="359"/>
        </w:trPr>
        <w:tc>
          <w:tcPr>
            <w:tcW w:w="710" w:type="dxa"/>
            <w:vMerge/>
          </w:tcPr>
          <w:p w:rsidR="00E05DBE" w:rsidRPr="00B62FAF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AC11DA" w:rsidRPr="00AC11DA">
                <w:rPr>
                  <w:color w:val="0000FF"/>
                  <w:u w:val="single"/>
                </w:rPr>
                <w:t>https://infourok.ru/prezentaciya-k-uroku-matematiki-na-temu-delenie-klass-1369753.html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11DA" w:rsidRDefault="00AC11DA">
            <w:pPr>
              <w:rPr>
                <w:rFonts w:cs="Times New Roman"/>
                <w:sz w:val="16"/>
                <w:szCs w:val="16"/>
              </w:rPr>
            </w:pPr>
          </w:p>
          <w:p w:rsidR="00AC11DA" w:rsidRDefault="00AC11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Стр.84,№3,5</w:t>
            </w:r>
          </w:p>
          <w:p w:rsidR="00E05DBE" w:rsidRPr="00312650" w:rsidRDefault="00E05DBE" w:rsidP="00AC11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8D1F55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586" w:rsidRDefault="00833586" w:rsidP="008335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Стр.43,46,50 выучить правила</w:t>
            </w:r>
          </w:p>
          <w:p w:rsidR="00833586" w:rsidRDefault="00833586" w:rsidP="008335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Упр.78 рассмотреть рисунок и ответить на вопросы</w:t>
            </w:r>
          </w:p>
          <w:p w:rsidR="00833586" w:rsidRDefault="00833586" w:rsidP="008335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Упр.80 (устно)</w:t>
            </w:r>
          </w:p>
          <w:p w:rsidR="00E05DBE" w:rsidRPr="004D1A33" w:rsidRDefault="00833586" w:rsidP="008335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Упр.82,87 выполнить письменно</w:t>
            </w:r>
          </w:p>
        </w:tc>
      </w:tr>
      <w:tr w:rsidR="00E05DBE" w:rsidRPr="00437C6B" w:rsidTr="008D1F55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916545" w:rsidRPr="00916545">
                <w:rPr>
                  <w:color w:val="0000FF"/>
                  <w:u w:val="single"/>
                </w:rPr>
                <w:t>https://uchitelya.com/russkiy-yazyk/139588-prezentaciya-razvitie-rechi-sostavlenie-teksta-iz-predlozheniy.html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4D1A33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Стр.102упр.176</w:t>
            </w:r>
          </w:p>
        </w:tc>
      </w:tr>
      <w:tr w:rsidR="00E05DBE" w:rsidRPr="00437C6B" w:rsidTr="008D1F55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AF1ABA">
                <w:rPr>
                  <w:rStyle w:val="a6"/>
                </w:rPr>
                <w:t>https://nsportal.ru/nachalnaya-shkola/muzyka/2018/04/09/kartinki-s-vystavki-m-p-musorgskiy-2-klass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7F3200" w:rsidTr="00BB3A42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EE682D" w:rsidRDefault="00E05DBE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EE682D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E827FB">
        <w:trPr>
          <w:trHeight w:val="45"/>
        </w:trPr>
        <w:tc>
          <w:tcPr>
            <w:tcW w:w="710" w:type="dxa"/>
            <w:vMerge w:val="restart"/>
          </w:tcPr>
          <w:p w:rsidR="00E2477A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BE" w:rsidRP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92540E" w:rsidRDefault="00E05DBE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7343B9" w:rsidRPr="007343B9">
                <w:rPr>
                  <w:color w:val="0000FF"/>
                  <w:u w:val="single"/>
                </w:rPr>
                <w:t>https://infourok.ru/videouroki/2053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4D1A33" w:rsidRDefault="004D1A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Стр.107,№5</w:t>
            </w:r>
          </w:p>
        </w:tc>
      </w:tr>
      <w:tr w:rsidR="00E05DBE" w:rsidRPr="00437C6B" w:rsidTr="00E827FB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D23DD5" w:rsidRPr="00D23DD5">
                <w:rPr>
                  <w:color w:val="0000FF"/>
                  <w:u w:val="single"/>
                </w:rPr>
                <w:t>https://infourok.ru/videouroki/1833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4D1A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Стр.85,1,4</w:t>
            </w:r>
          </w:p>
        </w:tc>
      </w:tr>
      <w:tr w:rsidR="00E05DBE" w:rsidRPr="00095724" w:rsidTr="00E827FB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7343B9" w:rsidRPr="007343B9">
                <w:rPr>
                  <w:color w:val="0000FF"/>
                  <w:u w:val="single"/>
                </w:rPr>
                <w:t>https://infourok.ru/videouroki/1986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4D1A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Подготовить рассказ о весне</w:t>
            </w:r>
          </w:p>
        </w:tc>
      </w:tr>
      <w:tr w:rsidR="00E05DBE" w:rsidRPr="00095724" w:rsidTr="00E827FB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E827FB">
        <w:trPr>
          <w:trHeight w:val="45"/>
        </w:trPr>
        <w:tc>
          <w:tcPr>
            <w:tcW w:w="710" w:type="dxa"/>
            <w:vMerge/>
          </w:tcPr>
          <w:p w:rsidR="00E05DBE" w:rsidRPr="004D1A3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 w:rsidP="001230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9B53A3" w:rsidRPr="009B53A3">
                <w:rPr>
                  <w:color w:val="0000FF"/>
                  <w:u w:val="single"/>
                </w:rPr>
                <w:t>http://www.myshared.ru/slide/836573/</w:t>
              </w:r>
            </w:hyperlink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A97F66" w:rsidRDefault="00A97F6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Лесной пейзаж</w:t>
            </w:r>
          </w:p>
        </w:tc>
      </w:tr>
      <w:tr w:rsidR="00E05DBE" w:rsidRPr="00437C6B" w:rsidTr="00BB3A42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E05DBE" w:rsidRDefault="00E0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454729">
        <w:trPr>
          <w:trHeight w:val="45"/>
        </w:trPr>
        <w:tc>
          <w:tcPr>
            <w:tcW w:w="710" w:type="dxa"/>
            <w:vMerge w:val="restart"/>
          </w:tcPr>
          <w:p w:rsidR="00E2477A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BE" w:rsidRPr="00E2477A" w:rsidRDefault="00E2477A" w:rsidP="00E2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437C6B" w:rsidTr="00454729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2E5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916545" w:rsidRPr="00916545">
                <w:rPr>
                  <w:color w:val="0000FF"/>
                  <w:u w:val="single"/>
                </w:rPr>
                <w:t>https://www.youtube.com/watch?v=FgB-u13gH7Y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4D1A33" w:rsidRDefault="004D1A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Закрепить таблицу умножения на 2</w:t>
            </w:r>
          </w:p>
        </w:tc>
      </w:tr>
      <w:tr w:rsidR="00E05DBE" w:rsidRPr="00437C6B" w:rsidTr="00454729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916545" w:rsidP="001230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6545">
              <w:rPr>
                <w:rFonts w:ascii="Times New Roman" w:hAnsi="Times New Roman" w:cs="Times New Roman"/>
                <w:sz w:val="14"/>
                <w:szCs w:val="14"/>
              </w:rPr>
              <w:t>https://www.youtube.com/watch?v=39HrMCS2XTE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A97F6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гимнастика</w:t>
            </w:r>
          </w:p>
        </w:tc>
      </w:tr>
      <w:tr w:rsidR="00E05DBE" w:rsidRPr="00437C6B" w:rsidTr="00454729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05DBE" w:rsidRPr="00E05DBE" w:rsidRDefault="00E0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 w:rsidP="001230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A97F6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поделки из картона 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свободная тема)</w:t>
            </w:r>
          </w:p>
        </w:tc>
      </w:tr>
      <w:tr w:rsidR="00E05DBE" w:rsidRPr="00437C6B" w:rsidTr="00BB3A42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1C40B3" w:rsidRDefault="00E05D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921A23" w:rsidRDefault="00E0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05DBE" w:rsidRPr="00095724" w:rsidTr="00BB3A42">
        <w:trPr>
          <w:trHeight w:val="45"/>
        </w:trPr>
        <w:tc>
          <w:tcPr>
            <w:tcW w:w="710" w:type="dxa"/>
            <w:vMerge/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05DBE" w:rsidRPr="001C40B3" w:rsidRDefault="00E0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05DBE" w:rsidRPr="00EE682D" w:rsidRDefault="00E05DBE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E05DBE" w:rsidRPr="00BB545F" w:rsidRDefault="00E05D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E05DBE" w:rsidRPr="00312650" w:rsidRDefault="00E05DB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A97F66" w:rsidRDefault="00B95524" w:rsidP="001C40B3"/>
    <w:sectPr w:rsidR="00B95524" w:rsidRPr="00A97F6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1A5A"/>
    <w:rsid w:val="00095724"/>
    <w:rsid w:val="00102642"/>
    <w:rsid w:val="001178E8"/>
    <w:rsid w:val="00123073"/>
    <w:rsid w:val="001C40B3"/>
    <w:rsid w:val="00205966"/>
    <w:rsid w:val="00273451"/>
    <w:rsid w:val="002E5A40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118"/>
    <w:rsid w:val="004B294B"/>
    <w:rsid w:val="004C6FE4"/>
    <w:rsid w:val="004D1A33"/>
    <w:rsid w:val="00713DD6"/>
    <w:rsid w:val="00727A60"/>
    <w:rsid w:val="007343B9"/>
    <w:rsid w:val="007F3200"/>
    <w:rsid w:val="00833586"/>
    <w:rsid w:val="00846DC3"/>
    <w:rsid w:val="00906A50"/>
    <w:rsid w:val="00910667"/>
    <w:rsid w:val="00914572"/>
    <w:rsid w:val="00916545"/>
    <w:rsid w:val="00921A23"/>
    <w:rsid w:val="0092540E"/>
    <w:rsid w:val="009A6358"/>
    <w:rsid w:val="009B53A3"/>
    <w:rsid w:val="00A0237D"/>
    <w:rsid w:val="00A742CA"/>
    <w:rsid w:val="00A97F66"/>
    <w:rsid w:val="00AC11DA"/>
    <w:rsid w:val="00AE712C"/>
    <w:rsid w:val="00AF1ABA"/>
    <w:rsid w:val="00B62FAF"/>
    <w:rsid w:val="00B8008C"/>
    <w:rsid w:val="00B95524"/>
    <w:rsid w:val="00BB3A42"/>
    <w:rsid w:val="00BB545F"/>
    <w:rsid w:val="00C23F2C"/>
    <w:rsid w:val="00CC3ADA"/>
    <w:rsid w:val="00D12569"/>
    <w:rsid w:val="00D23BE6"/>
    <w:rsid w:val="00D23DD5"/>
    <w:rsid w:val="00D379BB"/>
    <w:rsid w:val="00D45F0A"/>
    <w:rsid w:val="00D51330"/>
    <w:rsid w:val="00E05DBE"/>
    <w:rsid w:val="00E2477A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yperlink" Target="https://infourok.ru/prezentaciya-poeti-i-pisateli-krima-1418828.html" TargetMode="External"/><Relationship Id="rId18" Type="http://schemas.openxmlformats.org/officeDocument/2006/relationships/hyperlink" Target="https://infourok.ru/videouroki/20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yshared.ru/slide/836573/" TargetMode="External"/><Relationship Id="rId7" Type="http://schemas.openxmlformats.org/officeDocument/2006/relationships/hyperlink" Target="https://infourok.ru/user/osmanova-nikara-narimanovna1" TargetMode="External"/><Relationship Id="rId12" Type="http://schemas.openxmlformats.org/officeDocument/2006/relationships/hyperlink" Target="https://kopilkaurokov.ru/russkiyYazik/presentacii/priezientatsiia-k-uroku-russkogo-iazyka-vo-2-klassie-miestoimieniie" TargetMode="External"/><Relationship Id="rId17" Type="http://schemas.openxmlformats.org/officeDocument/2006/relationships/hyperlink" Target="https://nsportal.ru/nachalnaya-shkola/muzyka/2018/04/09/kartinki-s-vystavki-m-p-musorgskiy-2-klass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uchitelya.com/russkiy-yazyk/139588-prezentaciya-razvitie-rechi-sostavlenie-teksta-iz-predlozheniy.html" TargetMode="External"/><Relationship Id="rId20" Type="http://schemas.openxmlformats.org/officeDocument/2006/relationships/hyperlink" Target="https://infourok.ru/videouroki/1986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g/250214/stats/main" TargetMode="External"/><Relationship Id="rId11" Type="http://schemas.openxmlformats.org/officeDocument/2006/relationships/hyperlink" Target="https://infourok.ru/videouroki/182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prezentaciya-k-uroku-matematiki-na-temu-delenie-klass-136975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videouroki/1968" TargetMode="External"/><Relationship Id="rId19" Type="http://schemas.openxmlformats.org/officeDocument/2006/relationships/hyperlink" Target="https://infourok.ru/videouroki/1833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videouroki/2865" TargetMode="External"/><Relationship Id="rId14" Type="http://schemas.openxmlformats.org/officeDocument/2006/relationships/hyperlink" Target="https://infourok.ru/prezentaciya-k-uroku-literaturnogo-chteniya-na-temu-voseeva-horoshee-klass-934397.html" TargetMode="External"/><Relationship Id="rId22" Type="http://schemas.openxmlformats.org/officeDocument/2006/relationships/hyperlink" Target="https://www.youtube.com/watch?v=FgB-u13gH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37</cp:revision>
  <cp:lastPrinted>2020-04-03T11:08:00Z</cp:lastPrinted>
  <dcterms:created xsi:type="dcterms:W3CDTF">2020-04-03T07:32:00Z</dcterms:created>
  <dcterms:modified xsi:type="dcterms:W3CDTF">2020-04-09T08:00:00Z</dcterms:modified>
</cp:coreProperties>
</file>