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701"/>
        <w:gridCol w:w="2693"/>
        <w:gridCol w:w="2835"/>
        <w:gridCol w:w="3544"/>
        <w:gridCol w:w="2551"/>
      </w:tblGrid>
      <w:tr w:rsidR="00AE712C" w:rsidRPr="00312650" w:rsidTr="002F1013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AE162A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AE162A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 w:val="restart"/>
          </w:tcPr>
          <w:p w:rsidR="003D638D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3D638D" w:rsidRDefault="003D638D" w:rsidP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B8" w:rsidRPr="003D638D" w:rsidRDefault="003D638D" w:rsidP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005B8" w:rsidRPr="00355448" w:rsidRDefault="008005B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005B8" w:rsidRPr="00355448" w:rsidRDefault="00A574A8" w:rsidP="00EE68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554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Презентация</w:t>
            </w:r>
            <w:proofErr w:type="gramStart"/>
            <w:r w:rsidRPr="003554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005B8" w:rsidRPr="005B4203" w:rsidRDefault="005B4203">
            <w:pPr>
              <w:rPr>
                <w:rFonts w:cs="Times New Roman"/>
                <w:sz w:val="16"/>
                <w:szCs w:val="16"/>
              </w:rPr>
            </w:pPr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стр.64- 66 </w:t>
            </w:r>
            <w:proofErr w:type="spellStart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чит</w:t>
            </w:r>
            <w:proofErr w:type="spellEnd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е менее 5 </w:t>
            </w:r>
            <w:proofErr w:type="spellStart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выраз</w:t>
            </w:r>
            <w:proofErr w:type="spellEnd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. Стр.65 " Травка зеленеет..." наизусть выучить.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AE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A574A8" w:rsidRPr="00A574A8">
                <w:rPr>
                  <w:color w:val="0000FF"/>
                  <w:u w:val="single"/>
                </w:rPr>
                <w:t>https://www.youtube.com/watch?v=OsSO9ykh3T8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5B4203" w:rsidRDefault="005B4203" w:rsidP="005B4203">
            <w:pPr>
              <w:rPr>
                <w:rFonts w:cs="Times New Roman"/>
                <w:sz w:val="16"/>
                <w:szCs w:val="16"/>
              </w:rPr>
            </w:pPr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Стр.39- 41 проработать упражнения 1,2,3 устно</w:t>
            </w:r>
            <w:proofErr w:type="gramStart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тр.41 упр.4,5( </w:t>
            </w:r>
            <w:proofErr w:type="spellStart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пис</w:t>
            </w:r>
            <w:proofErr w:type="spellEnd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.) Правило выучить наизусть стр.39-41.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AE162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2F1013" w:rsidRPr="002F1013">
                <w:rPr>
                  <w:color w:val="0000FF"/>
                  <w:u w:val="single"/>
                </w:rPr>
                <w:t>http://1tvcrimea.ru/content/domashnee-zadanie-1-klass-russkiy-yazyk-i-matematika-vypusk-ot-6042020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Default="00AE162A">
            <w:hyperlink r:id="rId8" w:history="1">
              <w:r w:rsidR="00A574A8" w:rsidRPr="00A574A8">
                <w:rPr>
                  <w:color w:val="0000FF"/>
                  <w:u w:val="single"/>
                </w:rPr>
                <w:t>https://www.youtube.com/watch?v=Ay1NK1_1WJg</w:t>
              </w:r>
            </w:hyperlink>
          </w:p>
          <w:p w:rsidR="00A574A8" w:rsidRDefault="00A574A8"/>
          <w:p w:rsidR="00A574A8" w:rsidRPr="00312650" w:rsidRDefault="00AE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A574A8" w:rsidRPr="00A574A8">
                <w:rPr>
                  <w:color w:val="0000FF"/>
                  <w:u w:val="single"/>
                </w:rPr>
                <w:t>https://www.youtube.com/watch?v=6Y05ZhR-4lE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5B4203" w:rsidRDefault="005B4203">
            <w:pPr>
              <w:rPr>
                <w:rFonts w:cs="Times New Roman"/>
                <w:sz w:val="16"/>
                <w:szCs w:val="16"/>
              </w:rPr>
            </w:pPr>
            <w:r w:rsidRPr="005B4203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 Стр.64- 65 № 1,2,5,6,7 устно. № 3,4 письменно 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55448" w:rsidRDefault="007915A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554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Презентация.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5B4203" w:rsidRDefault="005B42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Нарисовать рисунок «Моё село».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2F1013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005B8" w:rsidRDefault="00306BC9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D45F0A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005B8" w:rsidRPr="00205966" w:rsidTr="002F1013">
        <w:trPr>
          <w:trHeight w:val="45"/>
        </w:trPr>
        <w:tc>
          <w:tcPr>
            <w:tcW w:w="710" w:type="dxa"/>
            <w:vMerge w:val="restart"/>
          </w:tcPr>
          <w:p w:rsidR="003D638D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3D638D" w:rsidRDefault="003D638D" w:rsidP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8D" w:rsidRDefault="003D638D" w:rsidP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B8" w:rsidRPr="003D638D" w:rsidRDefault="003D638D" w:rsidP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Default="00AE162A">
            <w:hyperlink r:id="rId10" w:history="1">
              <w:r w:rsidR="002F1013" w:rsidRPr="002F1013">
                <w:rPr>
                  <w:color w:val="0000FF"/>
                  <w:u w:val="single"/>
                </w:rPr>
                <w:t>http://1tvcrimea.ru/content/domashnee-zadanie-1-klass-russkiy-yazyk-matematika-vypusk-ot-7042020</w:t>
              </w:r>
            </w:hyperlink>
          </w:p>
          <w:p w:rsidR="002F1013" w:rsidRDefault="002F1013"/>
          <w:p w:rsidR="002F1013" w:rsidRPr="00921A23" w:rsidRDefault="00AE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F1013" w:rsidRPr="002F1013">
                <w:rPr>
                  <w:color w:val="0000FF"/>
                  <w:u w:val="single"/>
                </w:rPr>
                <w:t>http://1tvcrimea.ru/content/domashnee-zadanie-1-klass-russkiy-yazyk-i-matematika-vypusk-ot-6042020</w:t>
              </w:r>
            </w:hyperlink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Default="00AE162A" w:rsidP="001C40B3">
            <w:hyperlink r:id="rId12" w:history="1">
              <w:r w:rsidR="003E2FF8" w:rsidRPr="003E2FF8">
                <w:rPr>
                  <w:color w:val="0000FF"/>
                  <w:u w:val="single"/>
                </w:rPr>
                <w:t>https://resh.edu.ru/subject/lesson/3712/start/179123/</w:t>
              </w:r>
            </w:hyperlink>
          </w:p>
          <w:p w:rsidR="003E2FF8" w:rsidRDefault="003E2FF8" w:rsidP="001C40B3"/>
          <w:p w:rsidR="003E2FF8" w:rsidRDefault="00AE162A" w:rsidP="001C40B3">
            <w:hyperlink r:id="rId13" w:history="1">
              <w:r w:rsidR="003E2FF8" w:rsidRPr="003E2FF8">
                <w:rPr>
                  <w:color w:val="0000FF"/>
                  <w:u w:val="single"/>
                </w:rPr>
                <w:t>https://resh.edu.ru/subject/lesson/3712/main/179124/</w:t>
              </w:r>
            </w:hyperlink>
          </w:p>
          <w:p w:rsidR="003E2FF8" w:rsidRPr="00312650" w:rsidRDefault="003E2FF8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312650" w:rsidRDefault="00AE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A574A8" w:rsidRPr="00A574A8">
                <w:rPr>
                  <w:color w:val="0000FF"/>
                  <w:u w:val="single"/>
                </w:rPr>
                <w:t>https://www.youtube.com/watch?v=OsSO9ykh3T8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B4203" w:rsidRPr="00413782" w:rsidRDefault="005B4203" w:rsidP="005B4203">
            <w:pPr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</w:pPr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>стр.42- 44 записать словарные слова : собака, сорока</w:t>
            </w:r>
            <w:proofErr w:type="gramStart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 .</w:t>
            </w:r>
            <w:proofErr w:type="gramEnd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 Упр.9,10 письменно.</w:t>
            </w:r>
          </w:p>
          <w:p w:rsidR="008005B8" w:rsidRPr="00413782" w:rsidRDefault="005B4203" w:rsidP="005B420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>Упр</w:t>
            </w:r>
            <w:proofErr w:type="spellEnd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 6,7,8,11 устно в учебнике. Повторить правила к теме: Ударение.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205966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Default="0041378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Подвижная и</w:t>
            </w:r>
            <w:r w:rsidR="005B4203" w:rsidRPr="00413782">
              <w:rPr>
                <w:rFonts w:cs="Times New Roman"/>
                <w:sz w:val="16"/>
                <w:szCs w:val="16"/>
              </w:rPr>
              <w:t>гра «Волк во рву».</w:t>
            </w:r>
          </w:p>
          <w:p w:rsidR="004A39E3" w:rsidRPr="00413782" w:rsidRDefault="004A39E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выучить правила игры.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AE162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2F1013" w:rsidRPr="002F1013">
                <w:rPr>
                  <w:color w:val="0000FF"/>
                  <w:u w:val="single"/>
                </w:rPr>
                <w:t>http://1tvcrime</w:t>
              </w:r>
              <w:r w:rsidR="002F1013" w:rsidRPr="002F1013">
                <w:rPr>
                  <w:color w:val="0000FF"/>
                  <w:u w:val="single"/>
                </w:rPr>
                <w:lastRenderedPageBreak/>
                <w:t>a.ru/content/domashnee-zadanie-1-klass-russkiy-yazyk-matematika-vypusk-ot-7042020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Default="00AE162A">
            <w:hyperlink r:id="rId16" w:history="1">
              <w:r w:rsidR="00A574A8" w:rsidRPr="00A574A8">
                <w:rPr>
                  <w:color w:val="0000FF"/>
                  <w:u w:val="single"/>
                </w:rPr>
                <w:t>https://resh.edu.ru/subject</w:t>
              </w:r>
              <w:r w:rsidR="00A574A8" w:rsidRPr="00A574A8">
                <w:rPr>
                  <w:color w:val="0000FF"/>
                  <w:u w:val="single"/>
                </w:rPr>
                <w:lastRenderedPageBreak/>
                <w:t>/lesson/5221/start/161909/</w:t>
              </w:r>
            </w:hyperlink>
          </w:p>
          <w:p w:rsidR="00A574A8" w:rsidRDefault="00AE162A">
            <w:hyperlink r:id="rId17" w:history="1">
              <w:r w:rsidR="00A574A8" w:rsidRPr="00A574A8">
                <w:rPr>
                  <w:color w:val="0000FF"/>
                  <w:u w:val="single"/>
                </w:rPr>
                <w:t>https://resh.edu.ru/subject/lesson/5221/main/161913/</w:t>
              </w:r>
            </w:hyperlink>
          </w:p>
          <w:p w:rsidR="007915A4" w:rsidRDefault="00AE162A">
            <w:hyperlink r:id="rId18" w:history="1">
              <w:r w:rsidR="007915A4" w:rsidRPr="007915A4">
                <w:rPr>
                  <w:color w:val="0000FF"/>
                  <w:u w:val="single"/>
                </w:rPr>
                <w:t>https://resh.edu.ru/subject/lesson/6197/start/161934/</w:t>
              </w:r>
            </w:hyperlink>
          </w:p>
          <w:bookmarkStart w:id="0" w:name="_GoBack"/>
          <w:p w:rsidR="007915A4" w:rsidRPr="00312650" w:rsidRDefault="00AE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15A4">
              <w:fldChar w:fldCharType="begin"/>
            </w:r>
            <w:r w:rsidR="007915A4" w:rsidRPr="007915A4">
              <w:instrText xml:space="preserve"> HYPERLINK "https://resh.edu.ru/subject/lesson/6197/main/161938/" </w:instrText>
            </w:r>
            <w:r w:rsidRPr="007915A4">
              <w:fldChar w:fldCharType="separate"/>
            </w:r>
            <w:r w:rsidR="007915A4" w:rsidRPr="007915A4">
              <w:rPr>
                <w:color w:val="0000FF"/>
                <w:u w:val="single"/>
              </w:rPr>
              <w:t>https://resh.edu.ru/subject/lesson/6197/main/161938/</w:t>
            </w:r>
            <w:r w:rsidRPr="007915A4"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413782" w:rsidRDefault="005B4203">
            <w:pPr>
              <w:rPr>
                <w:rFonts w:cs="Times New Roman"/>
                <w:sz w:val="16"/>
                <w:szCs w:val="16"/>
              </w:rPr>
            </w:pPr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>Стр.66 номера 2, 4,6</w:t>
            </w:r>
            <w:proofErr w:type="gramStart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( </w:t>
            </w:r>
            <w:proofErr w:type="gramEnd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за розовой чертой ) письменно. Номера 1,3 5 </w:t>
            </w:r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lastRenderedPageBreak/>
              <w:t>устно. Правило примеров в розовой рамке выучить наизусть</w:t>
            </w:r>
            <w:proofErr w:type="gramStart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 .</w:t>
            </w:r>
            <w:proofErr w:type="gramEnd"/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AE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4A39E3" w:rsidRPr="004A39E3">
                <w:rPr>
                  <w:color w:val="0000FF"/>
                  <w:u w:val="single"/>
                </w:rPr>
                <w:t>https://www.youtube.com/watch?v=4JPJPIPpdO8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782" w:rsidRPr="00413782" w:rsidRDefault="00413782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="005B4203"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тр.46-47 читать не менее 5 раз. </w:t>
            </w:r>
          </w:p>
          <w:p w:rsidR="008005B8" w:rsidRPr="00413782" w:rsidRDefault="00143AE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В</w:t>
            </w:r>
            <w:r w:rsidR="005B4203"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ыполнить задания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на карточке</w:t>
            </w:r>
            <w:proofErr w:type="gramStart"/>
            <w:r w:rsidR="005B4203"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  <w:r w:rsidR="005B4203"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 w:rsidP="00413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E2FF8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55448" w:rsidRDefault="007915A4" w:rsidP="00463B4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554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413782" w:rsidRDefault="00413782">
            <w:pPr>
              <w:rPr>
                <w:rFonts w:cs="Times New Roman"/>
                <w:sz w:val="16"/>
                <w:szCs w:val="16"/>
              </w:rPr>
            </w:pPr>
            <w:r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 Аппликация «Весенний цветок», которую вы делали на прошлый урок. Сейчас необходимо к аппликации сделать рамку. Цветной картон (основа рамки для аппликации или картины, цветная бумага – 2 цвета (изготовление орнамента для рамки, шаблоны по форме треугольника, простой карандаш, ножницы, клей-карандаш. Подробно с видом работы можно ознакомиться в учебнике на страницах 60-61.</w:t>
            </w:r>
          </w:p>
        </w:tc>
      </w:tr>
      <w:tr w:rsidR="008005B8" w:rsidRPr="00095724" w:rsidTr="002F1013">
        <w:trPr>
          <w:trHeight w:val="35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8005B8" w:rsidRDefault="008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921A23" w:rsidRDefault="00800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92540E" w:rsidRDefault="008005B8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92540E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92540E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312650" w:rsidRDefault="008005B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005B8" w:rsidRPr="00B62FAF" w:rsidTr="002F1013">
        <w:trPr>
          <w:trHeight w:val="45"/>
        </w:trPr>
        <w:tc>
          <w:tcPr>
            <w:tcW w:w="710" w:type="dxa"/>
            <w:vMerge w:val="restart"/>
          </w:tcPr>
          <w:p w:rsidR="003D638D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3D638D" w:rsidRDefault="003D638D" w:rsidP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8D" w:rsidRDefault="003D638D" w:rsidP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8D" w:rsidRDefault="003D638D" w:rsidP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B8" w:rsidRPr="003D638D" w:rsidRDefault="003D638D" w:rsidP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005B8" w:rsidRPr="00D45F0A" w:rsidRDefault="008005B8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2A4407" w:rsidRPr="00991C8F" w:rsidRDefault="002A4407" w:rsidP="002A44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Буква и звук </w:t>
            </w:r>
            <w:proofErr w:type="spellStart"/>
            <w:r>
              <w:rPr>
                <w:rFonts w:cs="Times New Roman"/>
                <w:sz w:val="16"/>
                <w:szCs w:val="16"/>
              </w:rPr>
              <w:t>Ёё</w:t>
            </w:r>
            <w:proofErr w:type="gramStart"/>
            <w:r>
              <w:rPr>
                <w:rFonts w:cs="Times New Roman"/>
                <w:sz w:val="16"/>
                <w:szCs w:val="16"/>
              </w:rPr>
              <w:t>,Й</w:t>
            </w:r>
            <w:proofErr w:type="gramEnd"/>
            <w:r>
              <w:rPr>
                <w:rFonts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внимательно читать стр.49-60.Словарные слова запомнить.стр.53 выучить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стихотворение</w:t>
            </w:r>
            <w:r w:rsidRPr="00991C8F">
              <w:rPr>
                <w:rFonts w:cs="Times New Roman"/>
                <w:sz w:val="16"/>
                <w:szCs w:val="16"/>
              </w:rPr>
              <w:t>’’</w:t>
            </w:r>
            <w:r>
              <w:rPr>
                <w:rFonts w:cs="Times New Roman"/>
                <w:sz w:val="16"/>
                <w:szCs w:val="16"/>
              </w:rPr>
              <w:t>Миллий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байракъ</w:t>
            </w:r>
            <w:proofErr w:type="spellEnd"/>
            <w:r w:rsidRPr="00991C8F">
              <w:rPr>
                <w:rFonts w:cs="Times New Roman"/>
                <w:sz w:val="16"/>
                <w:szCs w:val="16"/>
              </w:rPr>
              <w:t>”</w:t>
            </w:r>
          </w:p>
          <w:p w:rsidR="008005B8" w:rsidRPr="00312650" w:rsidRDefault="002A4407" w:rsidP="002A4407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</w:t>
            </w:r>
            <w:r>
              <w:rPr>
                <w:rFonts w:cs="Times New Roman"/>
                <w:sz w:val="16"/>
                <w:szCs w:val="16"/>
                <w:lang w:val="en-US"/>
              </w:rPr>
              <w:t>59</w:t>
            </w:r>
            <w:r>
              <w:rPr>
                <w:rFonts w:cs="Times New Roman"/>
                <w:sz w:val="16"/>
                <w:szCs w:val="16"/>
              </w:rPr>
              <w:t xml:space="preserve"> вежливые слова выучить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B62FAF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Default="00AE162A">
            <w:hyperlink r:id="rId20" w:history="1">
              <w:r w:rsidR="007915A4" w:rsidRPr="007915A4">
                <w:rPr>
                  <w:color w:val="0000FF"/>
                  <w:u w:val="single"/>
                </w:rPr>
                <w:t>https://resh.edu.ru/subject/lesson/6196/start/53619/</w:t>
              </w:r>
            </w:hyperlink>
          </w:p>
          <w:p w:rsidR="007915A4" w:rsidRPr="00312650" w:rsidRDefault="00AE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="007915A4" w:rsidRPr="007915A4">
                <w:rPr>
                  <w:color w:val="0000FF"/>
                  <w:u w:val="single"/>
                </w:rPr>
                <w:t>https://resh.edu.ru/subject/lesson/6196/main/53623/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005B8" w:rsidRPr="00413782" w:rsidRDefault="0041378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Стр.67 №1,2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</w:t>
            </w:r>
            <w:proofErr w:type="spellEnd"/>
            <w:r>
              <w:rPr>
                <w:rFonts w:cs="Times New Roman"/>
                <w:sz w:val="16"/>
                <w:szCs w:val="16"/>
              </w:rPr>
              <w:t>. № 3 устно.</w:t>
            </w:r>
            <w:r w:rsidR="004E154B">
              <w:rPr>
                <w:rFonts w:cs="Times New Roman"/>
                <w:sz w:val="16"/>
                <w:szCs w:val="16"/>
              </w:rPr>
              <w:t xml:space="preserve"> Стр.67 правило в рамке выучить.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AE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6A1896" w:rsidRPr="006A1896">
                <w:rPr>
                  <w:color w:val="0000FF"/>
                  <w:u w:val="single"/>
                </w:rPr>
                <w:t>https://www.youtube.com/watch?v=G6He-iXJYxA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1232EC" w:rsidRDefault="001232EC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46-48. Стр. 46 упр.1,2 письменно. Стр. 47-48 выучить правила.</w:t>
            </w:r>
            <w:r w:rsidR="00143AE7">
              <w:rPr>
                <w:rFonts w:cs="Times New Roman"/>
                <w:sz w:val="16"/>
                <w:szCs w:val="16"/>
              </w:rPr>
              <w:t xml:space="preserve"> Работа с карточкой.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Default="004E154B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Подвижная и</w:t>
            </w:r>
            <w:r w:rsidRPr="00413782">
              <w:rPr>
                <w:rFonts w:cs="Times New Roman"/>
                <w:sz w:val="16"/>
                <w:szCs w:val="16"/>
              </w:rPr>
              <w:t>гра «Волк во рву».</w:t>
            </w:r>
          </w:p>
          <w:p w:rsidR="004A39E3" w:rsidRPr="00312650" w:rsidRDefault="004A39E3" w:rsidP="0009572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 правила игры.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8005B8" w:rsidRDefault="008005B8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005B8" w:rsidRPr="007F3200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921A23" w:rsidRDefault="00800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EE682D" w:rsidRDefault="008005B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005B8" w:rsidRPr="00EE682D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312650" w:rsidRDefault="008005B8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 w:val="restart"/>
          </w:tcPr>
          <w:p w:rsidR="008005B8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3D638D" w:rsidRDefault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8D" w:rsidRPr="001C40B3" w:rsidRDefault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92540E" w:rsidRDefault="008005B8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05B8" w:rsidRPr="00312650" w:rsidRDefault="00AE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6F1210" w:rsidRPr="000F1038">
                <w:rPr>
                  <w:rStyle w:val="a6"/>
                  <w:lang w:val="en-US"/>
                </w:rPr>
                <w:t>https</w:t>
              </w:r>
              <w:r w:rsidR="006F1210" w:rsidRPr="001043C2">
                <w:rPr>
                  <w:rStyle w:val="a6"/>
                </w:rPr>
                <w:t>://</w:t>
              </w:r>
              <w:r w:rsidR="006F1210" w:rsidRPr="000F1038">
                <w:rPr>
                  <w:rStyle w:val="a6"/>
                  <w:lang w:val="en-US"/>
                </w:rPr>
                <w:t>www</w:t>
              </w:r>
              <w:r w:rsidR="006F1210" w:rsidRPr="001043C2">
                <w:rPr>
                  <w:rStyle w:val="a6"/>
                </w:rPr>
                <w:t>.</w:t>
              </w:r>
              <w:proofErr w:type="spellStart"/>
              <w:r w:rsidR="006F1210" w:rsidRPr="000F1038">
                <w:rPr>
                  <w:rStyle w:val="a6"/>
                  <w:lang w:val="en-US"/>
                </w:rPr>
                <w:t>youtube</w:t>
              </w:r>
              <w:proofErr w:type="spellEnd"/>
              <w:r w:rsidR="006F1210" w:rsidRPr="001043C2">
                <w:rPr>
                  <w:rStyle w:val="a6"/>
                </w:rPr>
                <w:t>.</w:t>
              </w:r>
              <w:r w:rsidR="006F1210" w:rsidRPr="000F1038">
                <w:rPr>
                  <w:rStyle w:val="a6"/>
                  <w:lang w:val="en-US"/>
                </w:rPr>
                <w:t>com</w:t>
              </w:r>
              <w:r w:rsidR="006F1210" w:rsidRPr="001043C2">
                <w:rPr>
                  <w:rStyle w:val="a6"/>
                </w:rPr>
                <w:t>/</w:t>
              </w:r>
              <w:r w:rsidR="006F1210" w:rsidRPr="000F1038">
                <w:rPr>
                  <w:rStyle w:val="a6"/>
                  <w:lang w:val="en-US"/>
                </w:rPr>
                <w:t>watch</w:t>
              </w:r>
              <w:r w:rsidR="006F1210" w:rsidRPr="001043C2">
                <w:rPr>
                  <w:rStyle w:val="a6"/>
                </w:rPr>
                <w:t>?</w:t>
              </w:r>
              <w:r w:rsidR="006F1210" w:rsidRPr="000F1038">
                <w:rPr>
                  <w:rStyle w:val="a6"/>
                  <w:lang w:val="en-US"/>
                </w:rPr>
                <w:t>v</w:t>
              </w:r>
              <w:r w:rsidR="006F1210" w:rsidRPr="001043C2">
                <w:rPr>
                  <w:rStyle w:val="a6"/>
                </w:rPr>
                <w:lastRenderedPageBreak/>
                <w:t>=</w:t>
              </w:r>
              <w:proofErr w:type="spellStart"/>
              <w:r w:rsidR="006F1210" w:rsidRPr="000F1038">
                <w:rPr>
                  <w:rStyle w:val="a6"/>
                  <w:lang w:val="en-US"/>
                </w:rPr>
                <w:t>sUmlDJ</w:t>
              </w:r>
              <w:proofErr w:type="spellEnd"/>
              <w:r w:rsidR="006F1210" w:rsidRPr="001043C2">
                <w:rPr>
                  <w:rStyle w:val="a6"/>
                </w:rPr>
                <w:t>6</w:t>
              </w:r>
              <w:r w:rsidR="006F1210" w:rsidRPr="000F1038">
                <w:rPr>
                  <w:rStyle w:val="a6"/>
                  <w:lang w:val="en-US"/>
                </w:rPr>
                <w:t>b</w:t>
              </w:r>
              <w:r w:rsidR="006F1210" w:rsidRPr="001043C2">
                <w:rPr>
                  <w:rStyle w:val="a6"/>
                </w:rPr>
                <w:t>39</w:t>
              </w:r>
              <w:r w:rsidR="006F1210" w:rsidRPr="000F1038">
                <w:rPr>
                  <w:rStyle w:val="a6"/>
                  <w:lang w:val="en-US"/>
                </w:rPr>
                <w:t>Y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Default="00AE162A">
            <w:hyperlink r:id="rId24" w:history="1">
              <w:r w:rsidR="007915A4" w:rsidRPr="007915A4">
                <w:rPr>
                  <w:color w:val="0000FF"/>
                  <w:u w:val="single"/>
                </w:rPr>
                <w:t>https://resh.edu.ru/subject/lesson/4006/start/161959/</w:t>
              </w:r>
            </w:hyperlink>
          </w:p>
          <w:p w:rsidR="007915A4" w:rsidRPr="00312650" w:rsidRDefault="00AE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="007915A4" w:rsidRPr="007915A4">
                <w:rPr>
                  <w:color w:val="0000FF"/>
                  <w:u w:val="single"/>
                </w:rPr>
                <w:t>https://resh.edu.ru/subject/lesson/4006/main/161963/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4E154B" w:rsidRDefault="004E154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68 № 3,5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</w:t>
            </w:r>
            <w:proofErr w:type="spellEnd"/>
            <w:r>
              <w:rPr>
                <w:rFonts w:cs="Times New Roman"/>
                <w:sz w:val="16"/>
                <w:szCs w:val="16"/>
              </w:rPr>
              <w:t>.) № 1,3 устно. Стр. 68 правило в рамке выучить.</w:t>
            </w:r>
          </w:p>
        </w:tc>
      </w:tr>
      <w:tr w:rsidR="008005B8" w:rsidRPr="00095724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005B8" w:rsidRPr="00312650" w:rsidRDefault="00AE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history="1">
              <w:r w:rsidR="003E2FF8" w:rsidRPr="006A1896">
                <w:rPr>
                  <w:color w:val="0000FF"/>
                  <w:u w:val="single"/>
                </w:rPr>
                <w:t>https://www.youtube.com/watch?v=G6He-iXJYxA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4E154B" w:rsidRDefault="004E154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Стр.49-51</w:t>
            </w:r>
            <w:r w:rsidR="00BF2664">
              <w:rPr>
                <w:rFonts w:cs="Times New Roman"/>
                <w:sz w:val="16"/>
                <w:szCs w:val="16"/>
              </w:rPr>
              <w:t>.Стр. 50 выучить правило. Словарное слово записать в словарь. Упр.8,9 письменно. Упр. 7,10 устно</w:t>
            </w:r>
          </w:p>
        </w:tc>
      </w:tr>
      <w:tr w:rsidR="008005B8" w:rsidRPr="00095724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литерат.чтение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1232EC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55448" w:rsidRDefault="006A189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554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Презентация.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Default="00474CD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Стр.67-69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cs="Times New Roman"/>
                <w:sz w:val="16"/>
                <w:szCs w:val="16"/>
              </w:rPr>
              <w:t>. выразительно не менее 5 раз.</w:t>
            </w:r>
          </w:p>
          <w:p w:rsidR="00474CD9" w:rsidRPr="00474CD9" w:rsidRDefault="00474CD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Стр.67  выучить наизусть.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232EC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55448" w:rsidRDefault="008005B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8005B8" w:rsidRDefault="008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921A23" w:rsidRDefault="00800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312650" w:rsidRDefault="008005B8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355448" w:rsidRDefault="008005B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05B8" w:rsidRPr="00312650" w:rsidRDefault="008005B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 w:val="restart"/>
          </w:tcPr>
          <w:p w:rsidR="003D638D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3D638D" w:rsidRDefault="003D638D" w:rsidP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B8" w:rsidRPr="003D638D" w:rsidRDefault="003D638D" w:rsidP="003D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355448" w:rsidRDefault="006A189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554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Презентация.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05B8" w:rsidRPr="00474CD9" w:rsidRDefault="00474CD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 70-73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cs="Times New Roman"/>
                <w:sz w:val="16"/>
                <w:szCs w:val="16"/>
              </w:rPr>
              <w:t>. выразительно не менее 5 раз. Стр.70 выучить наизусть.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AE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>
              <w:r w:rsidR="003E2FF8" w:rsidRPr="003E2FF8">
                <w:rPr>
                  <w:color w:val="0000FF"/>
                  <w:u w:val="single"/>
                </w:rPr>
                <w:t>https://www.youtube.com/watch?v=wa89Y_yNzH4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143AE7" w:rsidRDefault="00143AE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Стр.52-54. Стр.52 выучить правило. Уп</w:t>
            </w:r>
            <w:r w:rsidR="004A39E3">
              <w:rPr>
                <w:rFonts w:cs="Times New Roman"/>
                <w:sz w:val="16"/>
                <w:szCs w:val="16"/>
              </w:rPr>
              <w:t>р.3,4 письменно. Работа с карто</w:t>
            </w:r>
            <w:r>
              <w:rPr>
                <w:rFonts w:cs="Times New Roman"/>
                <w:sz w:val="16"/>
                <w:szCs w:val="16"/>
              </w:rPr>
              <w:t>чкой.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474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Default="004A39E3">
            <w:r>
              <w:t>1.</w:t>
            </w:r>
            <w:hyperlink r:id="rId28" w:history="1">
              <w:r w:rsidRPr="004A39E3">
                <w:rPr>
                  <w:color w:val="0000FF"/>
                  <w:u w:val="single"/>
                </w:rPr>
                <w:t>https://resh.edu.ru/subject/lesson/5539/start/122515/</w:t>
              </w:r>
            </w:hyperlink>
          </w:p>
          <w:p w:rsidR="004A39E3" w:rsidRDefault="004A39E3">
            <w:r>
              <w:t>2.</w:t>
            </w:r>
            <w:hyperlink r:id="rId29" w:history="1">
              <w:r w:rsidRPr="004A39E3">
                <w:rPr>
                  <w:color w:val="0000FF"/>
                  <w:u w:val="single"/>
                </w:rPr>
                <w:t>https://resh.edu.ru/subject/lesson/5539/main/122519/</w:t>
              </w:r>
            </w:hyperlink>
          </w:p>
          <w:p w:rsidR="004A39E3" w:rsidRDefault="004A39E3">
            <w:r>
              <w:t>3.</w:t>
            </w:r>
            <w:hyperlink r:id="rId30" w:history="1">
              <w:r w:rsidRPr="004A39E3">
                <w:rPr>
                  <w:color w:val="0000FF"/>
                  <w:u w:val="single"/>
                </w:rPr>
                <w:t>https://resh.edu.ru/subject/lesson/5539/additional/122535/</w:t>
              </w:r>
            </w:hyperlink>
          </w:p>
          <w:p w:rsidR="004A39E3" w:rsidRPr="00312650" w:rsidRDefault="004A39E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143AE7" w:rsidRDefault="00143AE7" w:rsidP="00143AE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Стр.48-49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cs="Times New Roman"/>
                <w:sz w:val="16"/>
                <w:szCs w:val="16"/>
              </w:rPr>
              <w:t>. не менее 5 раз. Выполнить задания на карточке.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143AE7" w:rsidRDefault="00143AE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Подвижная игра </w:t>
            </w:r>
            <w:r w:rsidR="004A39E3">
              <w:rPr>
                <w:rFonts w:cs="Times New Roman"/>
                <w:sz w:val="16"/>
                <w:szCs w:val="16"/>
              </w:rPr>
              <w:t>«Смена сторон», выучить правила игры.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1C40B3" w:rsidRDefault="00800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005B8" w:rsidRPr="00095724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005B8" w:rsidRPr="00EE682D" w:rsidRDefault="008005B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8005B8" w:rsidRPr="00BB545F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BF2664" w:rsidRDefault="00B95524" w:rsidP="001C40B3"/>
    <w:sectPr w:rsidR="00B95524" w:rsidRPr="00BF266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232EC"/>
    <w:rsid w:val="00143AE7"/>
    <w:rsid w:val="001C40B3"/>
    <w:rsid w:val="00205966"/>
    <w:rsid w:val="002A4407"/>
    <w:rsid w:val="002E7143"/>
    <w:rsid w:val="002F1013"/>
    <w:rsid w:val="00306BC9"/>
    <w:rsid w:val="00312650"/>
    <w:rsid w:val="003134FA"/>
    <w:rsid w:val="00355448"/>
    <w:rsid w:val="00380CAD"/>
    <w:rsid w:val="003D638D"/>
    <w:rsid w:val="003E2FF8"/>
    <w:rsid w:val="003E7721"/>
    <w:rsid w:val="0040066F"/>
    <w:rsid w:val="00410978"/>
    <w:rsid w:val="00413782"/>
    <w:rsid w:val="00426D2F"/>
    <w:rsid w:val="00432643"/>
    <w:rsid w:val="00437C6B"/>
    <w:rsid w:val="00463B4C"/>
    <w:rsid w:val="00474CD9"/>
    <w:rsid w:val="004A39E3"/>
    <w:rsid w:val="004B294B"/>
    <w:rsid w:val="004C6FE4"/>
    <w:rsid w:val="004E154B"/>
    <w:rsid w:val="0057136C"/>
    <w:rsid w:val="005B4203"/>
    <w:rsid w:val="00677029"/>
    <w:rsid w:val="006A1896"/>
    <w:rsid w:val="006F1210"/>
    <w:rsid w:val="00713DD6"/>
    <w:rsid w:val="00727A60"/>
    <w:rsid w:val="007915A4"/>
    <w:rsid w:val="007F3200"/>
    <w:rsid w:val="008005B8"/>
    <w:rsid w:val="00846DC3"/>
    <w:rsid w:val="00910667"/>
    <w:rsid w:val="00914572"/>
    <w:rsid w:val="00921A23"/>
    <w:rsid w:val="0092540E"/>
    <w:rsid w:val="009A6358"/>
    <w:rsid w:val="00A0237D"/>
    <w:rsid w:val="00A574A8"/>
    <w:rsid w:val="00A742CA"/>
    <w:rsid w:val="00AE162A"/>
    <w:rsid w:val="00AE712C"/>
    <w:rsid w:val="00B300E2"/>
    <w:rsid w:val="00B62FAF"/>
    <w:rsid w:val="00B8008C"/>
    <w:rsid w:val="00B95524"/>
    <w:rsid w:val="00BB3A42"/>
    <w:rsid w:val="00BB545F"/>
    <w:rsid w:val="00BF2664"/>
    <w:rsid w:val="00C23F2C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1NK1_1WJg" TargetMode="External"/><Relationship Id="rId13" Type="http://schemas.openxmlformats.org/officeDocument/2006/relationships/hyperlink" Target="https://resh.edu.ru/subject/lesson/3712/main/179124/" TargetMode="External"/><Relationship Id="rId18" Type="http://schemas.openxmlformats.org/officeDocument/2006/relationships/hyperlink" Target="https://resh.edu.ru/subject/lesson/6197/start/161934/" TargetMode="External"/><Relationship Id="rId26" Type="http://schemas.openxmlformats.org/officeDocument/2006/relationships/hyperlink" Target="https://www.youtube.com/watch?v=G6He-iXJYx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196/main/53623/" TargetMode="External"/><Relationship Id="rId7" Type="http://schemas.openxmlformats.org/officeDocument/2006/relationships/hyperlink" Target="http://1tvcrimea.ru/content/domashnee-zadanie-1-klass-russkiy-yazyk-i-matematika-vypusk-ot-6042020" TargetMode="External"/><Relationship Id="rId12" Type="http://schemas.openxmlformats.org/officeDocument/2006/relationships/hyperlink" Target="https://resh.edu.ru/subject/lesson/3712/start/179123/" TargetMode="External"/><Relationship Id="rId17" Type="http://schemas.openxmlformats.org/officeDocument/2006/relationships/hyperlink" Target="https://resh.edu.ru/subject/lesson/5221/main/161913/" TargetMode="External"/><Relationship Id="rId25" Type="http://schemas.openxmlformats.org/officeDocument/2006/relationships/hyperlink" Target="https://resh.edu.ru/subject/lesson/4006/main/1619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221/start/161909/" TargetMode="External"/><Relationship Id="rId20" Type="http://schemas.openxmlformats.org/officeDocument/2006/relationships/hyperlink" Target="https://resh.edu.ru/subject/lesson/6196/start/53619/" TargetMode="External"/><Relationship Id="rId29" Type="http://schemas.openxmlformats.org/officeDocument/2006/relationships/hyperlink" Target="https://resh.edu.ru/subject/lesson/5539/main/12251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SO9ykh3T8" TargetMode="External"/><Relationship Id="rId11" Type="http://schemas.openxmlformats.org/officeDocument/2006/relationships/hyperlink" Target="http://1tvcrimea.ru/content/domashnee-zadanie-1-klass-russkiy-yazyk-i-matematika-vypusk-ot-6042020" TargetMode="External"/><Relationship Id="rId24" Type="http://schemas.openxmlformats.org/officeDocument/2006/relationships/hyperlink" Target="https://resh.edu.ru/subject/lesson/4006/start/161959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://1tvcrimea.ru/content/domashnee-zadanie-1-klass-russkiy-yazyk-matematika-vypusk-ot-7042020" TargetMode="External"/><Relationship Id="rId23" Type="http://schemas.openxmlformats.org/officeDocument/2006/relationships/hyperlink" Target="https://www.youtube.com/watch?v=sUmlDJ6b39Y" TargetMode="External"/><Relationship Id="rId28" Type="http://schemas.openxmlformats.org/officeDocument/2006/relationships/hyperlink" Target="https://resh.edu.ru/subject/lesson/5539/start/122515/" TargetMode="External"/><Relationship Id="rId10" Type="http://schemas.openxmlformats.org/officeDocument/2006/relationships/hyperlink" Target="http://1tvcrimea.ru/content/domashnee-zadanie-1-klass-russkiy-yazyk-matematika-vypusk-ot-7042020" TargetMode="External"/><Relationship Id="rId19" Type="http://schemas.openxmlformats.org/officeDocument/2006/relationships/hyperlink" Target="https://www.youtube.com/watch?v=4JPJPIPpdO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6Y05ZhR-4lE" TargetMode="External"/><Relationship Id="rId14" Type="http://schemas.openxmlformats.org/officeDocument/2006/relationships/hyperlink" Target="https://www.youtube.com/watch?v=OsSO9ykh3T8" TargetMode="External"/><Relationship Id="rId22" Type="http://schemas.openxmlformats.org/officeDocument/2006/relationships/hyperlink" Target="https://www.youtube.com/watch?v=G6He-iXJYxA" TargetMode="External"/><Relationship Id="rId27" Type="http://schemas.openxmlformats.org/officeDocument/2006/relationships/hyperlink" Target="https://www.youtube.com/watch?v=wa89Y_yNzH4" TargetMode="External"/><Relationship Id="rId30" Type="http://schemas.openxmlformats.org/officeDocument/2006/relationships/hyperlink" Target="https://resh.edu.ru/subject/lesson/5539/additional/1225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5</cp:revision>
  <cp:lastPrinted>2020-04-03T11:08:00Z</cp:lastPrinted>
  <dcterms:created xsi:type="dcterms:W3CDTF">2020-04-07T15:47:00Z</dcterms:created>
  <dcterms:modified xsi:type="dcterms:W3CDTF">2020-04-09T07:59:00Z</dcterms:modified>
</cp:coreProperties>
</file>