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8F68D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8F68D9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8C4454" w:rsidRPr="00437C6B" w:rsidTr="0070122B">
        <w:trPr>
          <w:trHeight w:val="45"/>
        </w:trPr>
        <w:tc>
          <w:tcPr>
            <w:tcW w:w="710" w:type="dxa"/>
            <w:vMerge w:val="restart"/>
          </w:tcPr>
          <w:p w:rsidR="008C4454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F91780" w:rsidRPr="001C40B3" w:rsidRDefault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C4454" w:rsidRPr="00EE682D" w:rsidRDefault="008C4454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C4454" w:rsidRPr="00312650" w:rsidRDefault="003454A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Закончить практическую работу стр. 157-162.</w:t>
            </w:r>
          </w:p>
        </w:tc>
      </w:tr>
      <w:tr w:rsidR="008C4454" w:rsidRPr="00437C6B" w:rsidTr="0070122B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454" w:rsidRPr="00437C6B" w:rsidTr="0070122B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454" w:rsidRPr="00437C6B" w:rsidTr="0070122B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Default="008F6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A42BF3" w:rsidRPr="005D35A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</w:t>
              </w:r>
            </w:hyperlink>
          </w:p>
          <w:p w:rsidR="00A42BF3" w:rsidRPr="00312650" w:rsidRDefault="00A42B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Default="008F6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A42BF3" w:rsidRPr="005D35A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7423159927554430634&amp;text=видео%20по%20английскому%20презент%20симпл%20и%20континиус&amp;path=wizard&amp;parent-reqid=1586269307374906-1831537568943191174400154-production-app-host-man-web-yp-8&amp;redircnt=1586269387.1</w:t>
              </w:r>
            </w:hyperlink>
          </w:p>
          <w:p w:rsidR="00A42BF3" w:rsidRPr="00312650" w:rsidRDefault="00A42B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1112B3" w:rsidRDefault="001112B3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90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1, 2, 3(поработать со словами).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90 (составить предложения)</w:t>
            </w:r>
          </w:p>
        </w:tc>
      </w:tr>
      <w:tr w:rsidR="008C4454" w:rsidRPr="00437C6B" w:rsidTr="0070122B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1246" w:rsidRPr="00EE1246" w:rsidRDefault="00EE1246" w:rsidP="00EE1246">
            <w:pPr>
              <w:rPr>
                <w:rFonts w:ascii="7" w:hAnsi="7" w:cs="Times New Roman"/>
                <w:sz w:val="16"/>
                <w:szCs w:val="16"/>
              </w:rPr>
            </w:pPr>
            <w:r w:rsidRPr="00EE1246">
              <w:rPr>
                <w:rFonts w:ascii="7" w:hAnsi="7" w:cs="Times New Roman"/>
                <w:sz w:val="16"/>
                <w:szCs w:val="16"/>
              </w:rPr>
              <w:t>С.199-201,выписать ивыуч</w:t>
            </w:r>
            <w:proofErr w:type="gramStart"/>
            <w:r w:rsidRPr="00EE1246">
              <w:rPr>
                <w:rFonts w:ascii="7" w:hAnsi="7" w:cs="Times New Roman"/>
                <w:sz w:val="16"/>
                <w:szCs w:val="16"/>
              </w:rPr>
              <w:t>.п</w:t>
            </w:r>
            <w:proofErr w:type="gramEnd"/>
            <w:r w:rsidRPr="00EE1246">
              <w:rPr>
                <w:rFonts w:ascii="7" w:hAnsi="7" w:cs="Times New Roman"/>
                <w:sz w:val="16"/>
                <w:szCs w:val="16"/>
              </w:rPr>
              <w:t>равила,№1026,1027,1028</w:t>
            </w:r>
          </w:p>
          <w:p w:rsidR="008C4454" w:rsidRPr="00312650" w:rsidRDefault="008C445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454" w:rsidRPr="00437C6B" w:rsidTr="0070122B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454" w:rsidRPr="00921A23" w:rsidRDefault="008C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454" w:rsidRPr="00D45F0A" w:rsidRDefault="008C4454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C4454" w:rsidRPr="00562E50" w:rsidRDefault="00562E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--------------------------------------</w:t>
            </w:r>
          </w:p>
        </w:tc>
      </w:tr>
      <w:tr w:rsidR="008C4454" w:rsidRPr="00205966" w:rsidTr="003E5DEF">
        <w:trPr>
          <w:trHeight w:val="45"/>
        </w:trPr>
        <w:tc>
          <w:tcPr>
            <w:tcW w:w="710" w:type="dxa"/>
            <w:vMerge w:val="restart"/>
          </w:tcPr>
          <w:p w:rsidR="00F91780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F91780" w:rsidRDefault="00F91780" w:rsidP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454" w:rsidRPr="00F91780" w:rsidRDefault="00F91780" w:rsidP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454" w:rsidRPr="00437C6B" w:rsidTr="003E5DEF">
        <w:trPr>
          <w:trHeight w:val="45"/>
        </w:trPr>
        <w:tc>
          <w:tcPr>
            <w:tcW w:w="710" w:type="dxa"/>
            <w:vMerge/>
          </w:tcPr>
          <w:p w:rsidR="008C4454" w:rsidRPr="00205966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EE1246">
            <w:pPr>
              <w:rPr>
                <w:rFonts w:ascii="7" w:hAnsi="7" w:cs="Times New Roman"/>
                <w:sz w:val="16"/>
                <w:szCs w:val="16"/>
              </w:rPr>
            </w:pPr>
            <w:r w:rsidRPr="00EE1246">
              <w:rPr>
                <w:rFonts w:ascii="7" w:hAnsi="7" w:cs="Times New Roman"/>
                <w:sz w:val="16"/>
                <w:szCs w:val="16"/>
              </w:rPr>
              <w:t xml:space="preserve">С.84,зад.3 переписать в </w:t>
            </w:r>
            <w:proofErr w:type="spellStart"/>
            <w:r w:rsidRPr="00EE1246">
              <w:rPr>
                <w:rFonts w:ascii="7" w:hAnsi="7" w:cs="Times New Roman"/>
                <w:sz w:val="16"/>
                <w:szCs w:val="16"/>
              </w:rPr>
              <w:t>тет</w:t>
            </w:r>
            <w:proofErr w:type="gramStart"/>
            <w:r w:rsidRPr="00EE1246">
              <w:rPr>
                <w:rFonts w:ascii="7" w:hAnsi="7" w:cs="Times New Roman"/>
                <w:sz w:val="16"/>
                <w:szCs w:val="16"/>
              </w:rPr>
              <w:t>.П</w:t>
            </w:r>
            <w:proofErr w:type="gramEnd"/>
            <w:r w:rsidRPr="00EE1246">
              <w:rPr>
                <w:rFonts w:ascii="7" w:hAnsi="7" w:cs="Times New Roman"/>
                <w:sz w:val="16"/>
                <w:szCs w:val="16"/>
              </w:rPr>
              <w:t>остроить</w:t>
            </w:r>
            <w:proofErr w:type="spellEnd"/>
            <w:r w:rsidRPr="00EE1246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EE1246">
              <w:rPr>
                <w:rFonts w:ascii="7" w:hAnsi="7" w:cs="Times New Roman"/>
                <w:sz w:val="16"/>
                <w:szCs w:val="16"/>
              </w:rPr>
              <w:t>треуг.со</w:t>
            </w:r>
            <w:proofErr w:type="spellEnd"/>
            <w:r w:rsidRPr="00EE1246">
              <w:rPr>
                <w:rFonts w:ascii="7" w:hAnsi="7" w:cs="Times New Roman"/>
                <w:sz w:val="16"/>
                <w:szCs w:val="16"/>
              </w:rPr>
              <w:t xml:space="preserve"> стор.АВ=5,ВС=4,АС=3</w:t>
            </w:r>
          </w:p>
        </w:tc>
      </w:tr>
      <w:tr w:rsidR="008C4454" w:rsidRPr="00437C6B" w:rsidTr="003E5DEF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F061F8">
            <w:pPr>
              <w:rPr>
                <w:rFonts w:ascii="7" w:hAnsi="7" w:cs="Times New Roman"/>
                <w:sz w:val="16"/>
                <w:szCs w:val="16"/>
              </w:rPr>
            </w:pPr>
            <w:r w:rsidRPr="00F061F8">
              <w:rPr>
                <w:rFonts w:ascii="7" w:hAnsi="7" w:cs="Times New Roman"/>
                <w:sz w:val="16"/>
                <w:szCs w:val="16"/>
              </w:rPr>
              <w:t>Выполнить тест на тему: «Церковный раскол»</w:t>
            </w:r>
          </w:p>
        </w:tc>
      </w:tr>
      <w:tr w:rsidR="008C4454" w:rsidRPr="00437C6B" w:rsidTr="003E5DEF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61F8" w:rsidRPr="00332F0B" w:rsidRDefault="00F061F8" w:rsidP="00F061F8">
            <w:pPr>
              <w:rPr>
                <w:rFonts w:ascii="7" w:hAnsi="7" w:cs="Times New Roman"/>
                <w:sz w:val="16"/>
                <w:szCs w:val="16"/>
              </w:rPr>
            </w:pPr>
            <w:r w:rsidRPr="00332F0B">
              <w:rPr>
                <w:rFonts w:ascii="7" w:hAnsi="7" w:cs="Times New Roman"/>
                <w:bCs/>
                <w:sz w:val="16"/>
                <w:szCs w:val="16"/>
              </w:rPr>
              <w:t>Прочитать §</w:t>
            </w:r>
            <w:r w:rsidRPr="00332F0B">
              <w:rPr>
                <w:rFonts w:ascii="7" w:hAnsi="7" w:cs="Times New Roman"/>
                <w:sz w:val="16"/>
                <w:szCs w:val="16"/>
              </w:rPr>
              <w:t xml:space="preserve"> 56. Выучить и выписать в тетрадь определения и формулы.</w:t>
            </w:r>
          </w:p>
          <w:p w:rsidR="00F061F8" w:rsidRPr="00332F0B" w:rsidRDefault="00F061F8" w:rsidP="00F061F8">
            <w:pPr>
              <w:rPr>
                <w:rFonts w:ascii="7" w:hAnsi="7" w:cs="Times New Roman"/>
                <w:sz w:val="16"/>
                <w:szCs w:val="16"/>
              </w:rPr>
            </w:pPr>
            <w:r w:rsidRPr="00332F0B">
              <w:rPr>
                <w:rFonts w:ascii="7" w:hAnsi="7" w:cs="Times New Roman"/>
                <w:sz w:val="16"/>
                <w:szCs w:val="16"/>
              </w:rPr>
              <w:t>Выполнить</w:t>
            </w:r>
            <w:proofErr w:type="gramStart"/>
            <w:r w:rsidRPr="00332F0B">
              <w:rPr>
                <w:rFonts w:ascii="7" w:hAnsi="7" w:cs="Times New Roman"/>
                <w:sz w:val="16"/>
                <w:szCs w:val="16"/>
              </w:rPr>
              <w:t xml:space="preserve"> У</w:t>
            </w:r>
            <w:proofErr w:type="gramEnd"/>
            <w:r w:rsidRPr="00332F0B">
              <w:rPr>
                <w:rFonts w:ascii="7" w:hAnsi="7" w:cs="Times New Roman"/>
                <w:sz w:val="16"/>
                <w:szCs w:val="16"/>
              </w:rPr>
              <w:t>пр. 31 (1, 2, 4, 5*)</w:t>
            </w:r>
          </w:p>
          <w:p w:rsidR="008C4454" w:rsidRPr="00312650" w:rsidRDefault="008C445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8C4454" w:rsidRPr="00437C6B" w:rsidTr="003E5DEF">
        <w:trPr>
          <w:trHeight w:val="45"/>
        </w:trPr>
        <w:tc>
          <w:tcPr>
            <w:tcW w:w="710" w:type="dxa"/>
            <w:vMerge/>
          </w:tcPr>
          <w:p w:rsidR="008C4454" w:rsidRPr="001C40B3" w:rsidRDefault="008C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C4454" w:rsidRPr="008C4454" w:rsidRDefault="008C4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921A23" w:rsidRDefault="008C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F6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2903DF" w:rsidRPr="00F240C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https://resh.edu.ru/subject/lesson/2650/main/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312650" w:rsidRDefault="008C4454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454" w:rsidRPr="002903DF" w:rsidRDefault="002903DF">
            <w:pPr>
              <w:rPr>
                <w:rFonts w:cs="Times New Roman"/>
                <w:sz w:val="16"/>
                <w:szCs w:val="16"/>
              </w:rPr>
            </w:pPr>
            <w:r w:rsidRPr="00EE1246">
              <w:rPr>
                <w:rFonts w:ascii="7" w:hAnsi="7" w:cs="Times New Roman"/>
                <w:sz w:val="16"/>
                <w:szCs w:val="16"/>
              </w:rPr>
              <w:t>С.204-205,вып</w:t>
            </w:r>
            <w:proofErr w:type="gramStart"/>
            <w:r w:rsidRPr="00EE1246">
              <w:rPr>
                <w:rFonts w:ascii="7" w:hAnsi="7" w:cs="Times New Roman"/>
                <w:sz w:val="16"/>
                <w:szCs w:val="16"/>
              </w:rPr>
              <w:t>.п</w:t>
            </w:r>
            <w:proofErr w:type="gramEnd"/>
            <w:r w:rsidRPr="00EE1246">
              <w:rPr>
                <w:rFonts w:ascii="7" w:hAnsi="7" w:cs="Times New Roman"/>
                <w:sz w:val="16"/>
                <w:szCs w:val="16"/>
              </w:rPr>
              <w:t>равило,пример 1 и 2;№104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446B7D" w:rsidRPr="00095724" w:rsidTr="003E5DEF">
        <w:trPr>
          <w:trHeight w:val="35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46B7D" w:rsidRPr="008C4454" w:rsidRDefault="00446B7D" w:rsidP="0074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1A23" w:rsidRDefault="00446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540E" w:rsidRDefault="008F68D9" w:rsidP="00BF60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446B7D" w:rsidRPr="00C62BA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https://resh.edu.ru/subject/lesson/2683/main/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540E" w:rsidRDefault="00446B7D" w:rsidP="00BF60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540E" w:rsidRDefault="00446B7D" w:rsidP="00BF60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C62BA4" w:rsidRDefault="00446B7D" w:rsidP="00BF60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166-172 читать «О чем плачут лошади». Стр. 172 ответить на 1вопрос</w:t>
            </w:r>
          </w:p>
        </w:tc>
      </w:tr>
      <w:tr w:rsidR="00446B7D" w:rsidRPr="00095724" w:rsidTr="003E5DEF">
        <w:trPr>
          <w:trHeight w:val="35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46B7D" w:rsidRPr="008C4454" w:rsidRDefault="00446B7D" w:rsidP="0074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1A23" w:rsidRDefault="00446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540E" w:rsidRDefault="00446B7D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540E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540E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  <w:r w:rsidRPr="001F00A8">
              <w:rPr>
                <w:rFonts w:ascii="7" w:hAnsi="7" w:cs="Times New Roman"/>
                <w:sz w:val="16"/>
                <w:szCs w:val="16"/>
              </w:rPr>
              <w:t xml:space="preserve">Выполнить практическое задание стр. 142, пункт </w:t>
            </w:r>
            <w:proofErr w:type="gramStart"/>
            <w:r w:rsidRPr="001F00A8">
              <w:rPr>
                <w:rFonts w:ascii="7" w:hAnsi="7" w:cs="Times New Roman"/>
                <w:sz w:val="16"/>
                <w:szCs w:val="16"/>
              </w:rPr>
              <w:t>в</w:t>
            </w:r>
            <w:proofErr w:type="gramEnd"/>
            <w:r w:rsidRPr="001F00A8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446B7D" w:rsidRPr="00B62FAF" w:rsidTr="00710BA4">
        <w:trPr>
          <w:trHeight w:val="45"/>
        </w:trPr>
        <w:tc>
          <w:tcPr>
            <w:tcW w:w="710" w:type="dxa"/>
            <w:vMerge w:val="restart"/>
          </w:tcPr>
          <w:p w:rsidR="00F91780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91780" w:rsidRDefault="00F91780" w:rsidP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7D" w:rsidRPr="00F91780" w:rsidRDefault="00F91780" w:rsidP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446B7D" w:rsidRPr="00D45F0A" w:rsidRDefault="00446B7D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  <w:r w:rsidRPr="00EE1246">
              <w:rPr>
                <w:rFonts w:ascii="7" w:hAnsi="7" w:cs="Times New Roman"/>
                <w:sz w:val="16"/>
                <w:szCs w:val="16"/>
              </w:rPr>
              <w:t>С.204-205,вып</w:t>
            </w:r>
            <w:proofErr w:type="gramStart"/>
            <w:r w:rsidRPr="00EE1246">
              <w:rPr>
                <w:rFonts w:ascii="7" w:hAnsi="7" w:cs="Times New Roman"/>
                <w:sz w:val="16"/>
                <w:szCs w:val="16"/>
              </w:rPr>
              <w:t>.п</w:t>
            </w:r>
            <w:proofErr w:type="gramEnd"/>
            <w:r w:rsidRPr="00EE1246">
              <w:rPr>
                <w:rFonts w:ascii="7" w:hAnsi="7" w:cs="Times New Roman"/>
                <w:sz w:val="16"/>
                <w:szCs w:val="16"/>
              </w:rPr>
              <w:t>равило,пример 1 и 2;№1045,1046</w:t>
            </w:r>
          </w:p>
        </w:tc>
      </w:tr>
      <w:tr w:rsidR="00446B7D" w:rsidRPr="00437C6B" w:rsidTr="00710BA4">
        <w:trPr>
          <w:trHeight w:val="45"/>
        </w:trPr>
        <w:tc>
          <w:tcPr>
            <w:tcW w:w="710" w:type="dxa"/>
            <w:vMerge/>
          </w:tcPr>
          <w:p w:rsidR="00446B7D" w:rsidRPr="00B62FAF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8F68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446B7D" w:rsidRPr="00F240C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https://resh.edu.ru/subject/lesson/2650/train/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46B7D" w:rsidRPr="00437C6B" w:rsidTr="00710BA4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F061F8">
              <w:rPr>
                <w:rFonts w:ascii="7" w:hAnsi="7" w:cs="Times New Roman"/>
                <w:sz w:val="16"/>
                <w:szCs w:val="16"/>
              </w:rPr>
              <w:t xml:space="preserve">Прочитать параграф 15.,стр. 128-131, вопросы стр.131 1-5,стр.128 </w:t>
            </w:r>
            <w:proofErr w:type="spellStart"/>
            <w:r w:rsidRPr="00F061F8">
              <w:rPr>
                <w:rFonts w:ascii="7" w:hAnsi="7" w:cs="Times New Roman"/>
                <w:sz w:val="16"/>
                <w:szCs w:val="16"/>
              </w:rPr>
              <w:t>чит</w:t>
            </w:r>
            <w:proofErr w:type="spellEnd"/>
            <w:r w:rsidRPr="00F061F8">
              <w:rPr>
                <w:rFonts w:ascii="7" w:hAnsi="7" w:cs="Times New Roman"/>
                <w:sz w:val="16"/>
                <w:szCs w:val="16"/>
              </w:rPr>
              <w:t>. Рубрику «Жил на свете человек»</w:t>
            </w:r>
          </w:p>
        </w:tc>
      </w:tr>
      <w:tr w:rsidR="00446B7D" w:rsidRPr="00437C6B" w:rsidTr="00710BA4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CB0929" w:rsidRDefault="00446B7D" w:rsidP="00095724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90написать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и-меил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другу с места отдыха.</w:t>
            </w:r>
          </w:p>
        </w:tc>
      </w:tr>
      <w:tr w:rsidR="00446B7D" w:rsidRPr="00437C6B" w:rsidTr="00710BA4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562E50" w:rsidRDefault="00446B7D" w:rsidP="001F196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Параграф 46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193. Подготовить сообщение об одной из зон Евразии</w:t>
            </w:r>
          </w:p>
        </w:tc>
      </w:tr>
      <w:tr w:rsidR="00446B7D" w:rsidRPr="00437C6B" w:rsidTr="00710BA4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921A23" w:rsidRDefault="00446B7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Default="00446B7D" w:rsidP="001F196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Стр.103,104 выучить правила</w:t>
            </w:r>
          </w:p>
          <w:p w:rsidR="00446B7D" w:rsidRDefault="00446B7D" w:rsidP="001F196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Упр.161 выполнить устно</w:t>
            </w:r>
          </w:p>
          <w:p w:rsidR="00446B7D" w:rsidRPr="00312650" w:rsidRDefault="00446B7D" w:rsidP="001F1969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Упр.263,264 письменно</w:t>
            </w:r>
          </w:p>
        </w:tc>
      </w:tr>
      <w:tr w:rsidR="00446B7D" w:rsidRPr="007F3200" w:rsidTr="00BB3A42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921A23" w:rsidRDefault="00446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EE682D" w:rsidRDefault="00446B7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EE682D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312650" w:rsidRDefault="00446B7D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46B7D" w:rsidRPr="00437C6B" w:rsidTr="007666E1">
        <w:trPr>
          <w:trHeight w:val="45"/>
        </w:trPr>
        <w:tc>
          <w:tcPr>
            <w:tcW w:w="710" w:type="dxa"/>
            <w:vMerge w:val="restart"/>
          </w:tcPr>
          <w:p w:rsidR="00F91780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F91780" w:rsidRDefault="00F91780" w:rsidP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780" w:rsidRDefault="00F91780" w:rsidP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B7D" w:rsidRPr="00F91780" w:rsidRDefault="00F91780" w:rsidP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92540E" w:rsidRDefault="00446B7D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  <w:r w:rsidRPr="00792D2F">
              <w:rPr>
                <w:rFonts w:ascii="Times New Roman" w:hAnsi="Times New Roman" w:cs="Times New Roman"/>
                <w:bCs/>
                <w:sz w:val="16"/>
                <w:szCs w:val="16"/>
              </w:rPr>
              <w:t>Изучить §</w:t>
            </w:r>
            <w:r w:rsidRPr="00792D2F">
              <w:rPr>
                <w:rFonts w:ascii="Times New Roman" w:hAnsi="Times New Roman" w:cs="Times New Roman"/>
                <w:sz w:val="16"/>
                <w:szCs w:val="16"/>
              </w:rPr>
              <w:t>§ 57, 58. Выписать правила и формулу.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Разобрать и записать задачу (с. 175)</w:t>
            </w:r>
          </w:p>
        </w:tc>
      </w:tr>
      <w:tr w:rsidR="00446B7D" w:rsidRPr="00437C6B" w:rsidTr="007666E1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  <w:r w:rsidRPr="00792D2F">
              <w:rPr>
                <w:rFonts w:ascii="Times New Roman" w:hAnsi="Times New Roman" w:cs="Times New Roman"/>
                <w:bCs/>
                <w:sz w:val="16"/>
                <w:szCs w:val="16"/>
              </w:rPr>
              <w:t>Изучить §</w:t>
            </w:r>
            <w:r w:rsidRPr="00792D2F">
              <w:rPr>
                <w:rFonts w:ascii="Times New Roman" w:hAnsi="Times New Roman" w:cs="Times New Roman"/>
                <w:sz w:val="16"/>
                <w:szCs w:val="16"/>
              </w:rPr>
              <w:t>§ 57, 58. Выписать правила и формулу.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Разобрать и записать задачу (с. 175)</w:t>
            </w:r>
          </w:p>
        </w:tc>
      </w:tr>
      <w:tr w:rsidR="00446B7D" w:rsidRPr="00437C6B" w:rsidTr="007666E1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8F68D9" w:rsidP="006818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proofErr w:type="gramStart"/>
              <w:r w:rsidR="00446B7D">
                <w:rPr>
                  <w:rStyle w:val="a6"/>
                </w:rPr>
                <w:t>https://www.google.com/search?ei=qqeMXoe2Gs6nrgS_yaHADA&amp;q=%D0%B2%D0%B8%D0%B2%D0%B0%D0%BB%D1%8C%D0%B4%D0%B8+%D0%B2%D1%80%D0%B5%D0%BC%D0%B5%D0%BD%D0%B0+%D0%B3%D0%BE%D0%B4%D0%B0+1+%D1%87%D0%B0%D1%81%D1%82%D1%8C&amp;oq=%D0</w:t>
              </w:r>
              <w:proofErr w:type="gramEnd"/>
              <w:r w:rsidR="00446B7D">
                <w:rPr>
                  <w:rStyle w:val="a6"/>
                </w:rPr>
                <w:t>%B2%D0%B8%D0%B2%D0%B0%D0%BB%D1%8C%D0%B4%D0%B8+%D0%B2%D1%80%D0%B5%D0%BC%D1%8F+%D0%B3%D0%BE%D0%B4%D0%B0+1&amp;gs_lcp=CgZwc3ktYWIQARgAMgYIABAWEB4yBggAEBYQHjIGCAAQFhAeMgYIABAWEB4yBggAEBYQHjIGCAAQFhAeMgYIABAWEB4yBggAEBYQHjIGCAAQFhAeMgYIABAWEB46BAgAEEM6AggAOgQIABAeOgYIABAKEB46BggAEAgQHjoICAAQFhAKEB5KDggXEgoxMS0zNTNnMjMySgoIGBIGMTEtMmcyUP0aWIAgYJcyaABwAHgAgAHKAogBrgiSAQcwLjEuMS4ymAEAoAEBqgEHZ3dzLXdpeg&amp;sclient=psy-ab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7B5837" w:rsidRDefault="00446B7D" w:rsidP="00681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837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биографией  </w:t>
            </w:r>
            <w:proofErr w:type="spellStart"/>
            <w:r w:rsidRPr="007B5837">
              <w:rPr>
                <w:rFonts w:ascii="Times New Roman" w:hAnsi="Times New Roman" w:cs="Times New Roman"/>
                <w:sz w:val="18"/>
                <w:szCs w:val="18"/>
              </w:rPr>
              <w:t>А.Вивальди</w:t>
            </w:r>
            <w:proofErr w:type="gramStart"/>
            <w:r w:rsidRPr="007B583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B5837">
              <w:rPr>
                <w:rFonts w:ascii="Times New Roman" w:hAnsi="Times New Roman" w:cs="Times New Roman"/>
                <w:sz w:val="18"/>
                <w:szCs w:val="18"/>
              </w:rPr>
              <w:t>ослушать</w:t>
            </w:r>
            <w:proofErr w:type="spellEnd"/>
            <w:r w:rsidRPr="007B5837">
              <w:rPr>
                <w:rFonts w:ascii="Times New Roman" w:hAnsi="Times New Roman" w:cs="Times New Roman"/>
                <w:sz w:val="18"/>
                <w:szCs w:val="18"/>
              </w:rPr>
              <w:t xml:space="preserve"> 1 часть концерта «Времена года.»и ответьте на вопросы :</w:t>
            </w:r>
          </w:p>
          <w:p w:rsidR="00446B7D" w:rsidRDefault="00446B7D" w:rsidP="0068186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B58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-С каким временем года может ассоциироваться эта музыка?</w:t>
            </w:r>
          </w:p>
          <w:p w:rsidR="00446B7D" w:rsidRPr="007B5837" w:rsidRDefault="00446B7D" w:rsidP="0068186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0"/>
                <w:i/>
                <w:iCs/>
                <w:color w:val="000000"/>
                <w:shd w:val="clear" w:color="auto" w:fill="FFFFFF"/>
              </w:rPr>
              <w:t>-  </w:t>
            </w:r>
            <w:r w:rsidRPr="007B5837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Определите интонацию, характер музыки, темп, контрасты динамики</w:t>
            </w:r>
          </w:p>
          <w:p w:rsidR="00446B7D" w:rsidRPr="007B5837" w:rsidRDefault="00446B7D" w:rsidP="00681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8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-Какие эмоции вызывает это произведение</w:t>
            </w:r>
            <w:proofErr w:type="gramStart"/>
            <w:r w:rsidRPr="007B58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?</w:t>
            </w:r>
            <w:proofErr w:type="gramEnd"/>
          </w:p>
          <w:p w:rsidR="00446B7D" w:rsidRPr="00312650" w:rsidRDefault="00446B7D" w:rsidP="0068186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46B7D" w:rsidRPr="00095724" w:rsidTr="007666E1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6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EE1246" w:rsidRDefault="00446B7D" w:rsidP="00EE1246">
            <w:pPr>
              <w:rPr>
                <w:rFonts w:ascii="7" w:hAnsi="7" w:cs="Times New Roman"/>
                <w:sz w:val="16"/>
                <w:szCs w:val="16"/>
              </w:rPr>
            </w:pPr>
            <w:r w:rsidRPr="00EE1246">
              <w:rPr>
                <w:rFonts w:ascii="7" w:hAnsi="7" w:cs="Times New Roman"/>
                <w:sz w:val="16"/>
                <w:szCs w:val="16"/>
              </w:rPr>
              <w:t>Повторение «Признаки равенства треугольников» с.28,37,</w:t>
            </w:r>
          </w:p>
          <w:p w:rsidR="00446B7D" w:rsidRPr="00312650" w:rsidRDefault="00446B7D" w:rsidP="00EE1246">
            <w:pPr>
              <w:rPr>
                <w:rFonts w:ascii="7" w:hAnsi="7" w:cs="Times New Roman"/>
                <w:sz w:val="16"/>
                <w:szCs w:val="16"/>
              </w:rPr>
            </w:pPr>
            <w:r w:rsidRPr="00EE1246">
              <w:rPr>
                <w:rFonts w:ascii="7" w:hAnsi="7" w:cs="Times New Roman"/>
                <w:sz w:val="16"/>
                <w:szCs w:val="16"/>
              </w:rPr>
              <w:t>№ 93а,124,137.</w:t>
            </w:r>
          </w:p>
        </w:tc>
      </w:tr>
      <w:bookmarkEnd w:id="0"/>
      <w:tr w:rsidR="00446B7D" w:rsidRPr="00095724" w:rsidTr="007666E1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</w:p>
        </w:tc>
      </w:tr>
      <w:tr w:rsidR="00446B7D" w:rsidRPr="00437C6B" w:rsidTr="007666E1">
        <w:trPr>
          <w:trHeight w:val="45"/>
        </w:trPr>
        <w:tc>
          <w:tcPr>
            <w:tcW w:w="710" w:type="dxa"/>
            <w:vMerge/>
          </w:tcPr>
          <w:p w:rsidR="00446B7D" w:rsidRPr="00095724" w:rsidRDefault="00446B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921A23" w:rsidRDefault="00446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Default="00446B7D" w:rsidP="001F196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Стр.157-158 краткий конспект по биографии писателя</w:t>
            </w:r>
          </w:p>
          <w:p w:rsidR="00446B7D" w:rsidRPr="00312650" w:rsidRDefault="00446B7D" w:rsidP="001F1969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Стр.159-165 прочитать произведение, ответить на вопросы устно, 7 вопрос письменно</w:t>
            </w:r>
          </w:p>
        </w:tc>
      </w:tr>
      <w:tr w:rsidR="00446B7D" w:rsidRPr="00437C6B" w:rsidTr="007666E1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446B7D" w:rsidRDefault="00446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312650" w:rsidRDefault="008F68D9" w:rsidP="00BF60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446B7D" w:rsidRPr="00C62BA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https://resh.edu.ru/subject/lesson/2683/train/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312650" w:rsidRDefault="00446B7D" w:rsidP="00BF60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312650" w:rsidRDefault="00446B7D" w:rsidP="00BF60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46B7D" w:rsidRPr="00C62BA4" w:rsidRDefault="00446B7D" w:rsidP="00BF60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Стр.176-181 читать «Кукла», подготовить сообщение о Е.И. Носове</w:t>
            </w:r>
          </w:p>
        </w:tc>
      </w:tr>
      <w:tr w:rsidR="00446B7D" w:rsidRPr="00437C6B" w:rsidTr="00754D67">
        <w:trPr>
          <w:trHeight w:val="45"/>
        </w:trPr>
        <w:tc>
          <w:tcPr>
            <w:tcW w:w="710" w:type="dxa"/>
            <w:vMerge w:val="restart"/>
          </w:tcPr>
          <w:p w:rsidR="00446B7D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F91780" w:rsidRPr="001C40B3" w:rsidRDefault="00F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921A23" w:rsidRDefault="00446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Прочитать параграф 16, стр.132-136,стр.134 ответить на вопросы </w:t>
            </w:r>
            <w:r>
              <w:rPr>
                <w:sz w:val="16"/>
                <w:szCs w:val="16"/>
              </w:rPr>
              <w:lastRenderedPageBreak/>
              <w:t>к рубрике «Путешествие в прошлое» и стр. 136 под знаком вопроса.</w:t>
            </w:r>
          </w:p>
        </w:tc>
      </w:tr>
      <w:tr w:rsidR="00446B7D" w:rsidRPr="00437C6B" w:rsidTr="00754D67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</w:t>
            </w:r>
            <w:proofErr w:type="spell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921A23" w:rsidRDefault="00446B7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CB0929" w:rsidRDefault="00446B7D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91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1, 2 (прочитать и записать идиомы)</w:t>
            </w:r>
          </w:p>
        </w:tc>
      </w:tr>
      <w:tr w:rsidR="00446B7D" w:rsidRPr="00437C6B" w:rsidTr="00754D67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921A23" w:rsidRDefault="00446B7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46B7D" w:rsidRPr="00437C6B" w:rsidTr="00754D67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921A23" w:rsidRDefault="00446B7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46B7D" w:rsidRPr="00437C6B" w:rsidTr="00754D67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921A23" w:rsidRDefault="00446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446B7D" w:rsidRPr="00095724" w:rsidTr="00754D67">
        <w:trPr>
          <w:trHeight w:val="45"/>
        </w:trPr>
        <w:tc>
          <w:tcPr>
            <w:tcW w:w="710" w:type="dxa"/>
            <w:vMerge/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446B7D" w:rsidRPr="008C4454" w:rsidRDefault="00446B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./англ</w:t>
            </w:r>
            <w:proofErr w:type="gramStart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C4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446B7D" w:rsidRPr="001C40B3" w:rsidRDefault="00446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446B7D" w:rsidRPr="00EE682D" w:rsidRDefault="00446B7D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46B7D" w:rsidRPr="00BB545F" w:rsidRDefault="00446B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446B7D" w:rsidRPr="00312650" w:rsidRDefault="00446B7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A2698"/>
    <w:rsid w:val="00102642"/>
    <w:rsid w:val="001112B3"/>
    <w:rsid w:val="001C40B3"/>
    <w:rsid w:val="001F1969"/>
    <w:rsid w:val="00205966"/>
    <w:rsid w:val="002903DF"/>
    <w:rsid w:val="002E7143"/>
    <w:rsid w:val="00306BC9"/>
    <w:rsid w:val="00312650"/>
    <w:rsid w:val="003134FA"/>
    <w:rsid w:val="003454A2"/>
    <w:rsid w:val="00380CAD"/>
    <w:rsid w:val="003E7721"/>
    <w:rsid w:val="0040066F"/>
    <w:rsid w:val="00410978"/>
    <w:rsid w:val="00425B97"/>
    <w:rsid w:val="00426D2F"/>
    <w:rsid w:val="00432643"/>
    <w:rsid w:val="00437C6B"/>
    <w:rsid w:val="00446B7D"/>
    <w:rsid w:val="00463B4C"/>
    <w:rsid w:val="004B294B"/>
    <w:rsid w:val="004C6FE4"/>
    <w:rsid w:val="00562E50"/>
    <w:rsid w:val="00713DD6"/>
    <w:rsid w:val="0071532B"/>
    <w:rsid w:val="00727A60"/>
    <w:rsid w:val="007C6828"/>
    <w:rsid w:val="007F3200"/>
    <w:rsid w:val="00846DC3"/>
    <w:rsid w:val="008C4454"/>
    <w:rsid w:val="008D6B33"/>
    <w:rsid w:val="008F68D9"/>
    <w:rsid w:val="00910667"/>
    <w:rsid w:val="00914572"/>
    <w:rsid w:val="00921A23"/>
    <w:rsid w:val="0092540E"/>
    <w:rsid w:val="009A6358"/>
    <w:rsid w:val="00A0237D"/>
    <w:rsid w:val="00A42BF3"/>
    <w:rsid w:val="00A742CA"/>
    <w:rsid w:val="00A777F4"/>
    <w:rsid w:val="00AE712C"/>
    <w:rsid w:val="00B56BAF"/>
    <w:rsid w:val="00B62FAF"/>
    <w:rsid w:val="00B8008C"/>
    <w:rsid w:val="00B95524"/>
    <w:rsid w:val="00BB3A42"/>
    <w:rsid w:val="00BB545F"/>
    <w:rsid w:val="00C23F2C"/>
    <w:rsid w:val="00CB0929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1246"/>
    <w:rsid w:val="00EE682D"/>
    <w:rsid w:val="00F061F8"/>
    <w:rsid w:val="00F53079"/>
    <w:rsid w:val="00F559D5"/>
    <w:rsid w:val="00F91780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c0">
    <w:name w:val="c0"/>
    <w:basedOn w:val="a0"/>
    <w:rsid w:val="00A4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50/ma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423159927554430634&amp;text=&#1074;&#1080;&#1076;&#1077;&#1086;%20&#1087;&#1086;%20&#1072;&#1085;&#1075;&#1083;&#1080;&#1081;&#1089;&#1082;&#1086;&#1084;&#1091;%20&#1087;&#1088;&#1077;&#1079;&#1077;&#1085;&#1090;%20&#1089;&#1080;&#1084;&#1087;&#1083;%20&#1080;%20&#1082;&#1086;&#1085;&#1090;&#1080;&#1085;&#1080;&#1091;&#1089;&amp;path=wizard&amp;parent-reqid=1586269307374906-1831537568943191174400154-production-app-host-man-web-yp-8&amp;redircnt=1586269387.1" TargetMode="External"/><Relationship Id="rId12" Type="http://schemas.openxmlformats.org/officeDocument/2006/relationships/hyperlink" Target="https://resh.edu.ru/subject/lesson/2683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" TargetMode="External"/><Relationship Id="rId11" Type="http://schemas.openxmlformats.org/officeDocument/2006/relationships/hyperlink" Target="https://www.google.com/search?ei=qqeMXoe2Gs6nrgS_yaHADA&amp;q=%D0%B2%D0%B8%D0%B2%D0%B0%D0%BB%D1%8C%D0%B4%D0%B8+%D0%B2%D1%80%D0%B5%D0%BC%D0%B5%D0%BD%D0%B0+%D0%B3%D0%BE%D0%B4%D0%B0+1+%D1%87%D0%B0%D1%81%D1%82%D1%8C&amp;oq=%D0%B2%D0%B8%D0%B2%D0%B0%D0%BB%D1%8C%D0%B4%D0%B8+%D0%B2%D1%80%D0%B5%D0%BC%D1%8F+%D0%B3%D0%BE%D0%B4%D0%B0+1&amp;gs_lcp=CgZwc3ktYWIQARgAMgYIABAWEB4yBggAEBYQHjIGCAAQFhAeMgYIABAWEB4yBggAEBYQHjIGCAAQFhAeMgYIABAWEB4yBggAEBYQHjIGCAAQFhAeMgYIABAWEB46BAgAEEM6AggAOgQIABAeOgYIABAKEB46BggAEAgQHjoICAAQFhAKEB5KDggXEgoxMS0zNTNnMjMySgoIGBIGMTEtMmcyUP0aWIAgYJcyaABwAHgAgAHKAogBrgiSAQcwLjEuMS4ymAEAoAEBqgEHZ3dzLXdpeg&amp;sclient=psy-ab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2650/train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2683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45</cp:revision>
  <cp:lastPrinted>2020-04-03T11:08:00Z</cp:lastPrinted>
  <dcterms:created xsi:type="dcterms:W3CDTF">2020-04-03T07:32:00Z</dcterms:created>
  <dcterms:modified xsi:type="dcterms:W3CDTF">2020-04-09T08:05:00Z</dcterms:modified>
</cp:coreProperties>
</file>