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4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0"/>
        <w:gridCol w:w="2097"/>
        <w:gridCol w:w="1119"/>
        <w:gridCol w:w="3216"/>
        <w:gridCol w:w="2797"/>
        <w:gridCol w:w="3496"/>
        <w:gridCol w:w="2517"/>
      </w:tblGrid>
      <w:tr w:rsidR="00AE712C" w:rsidRPr="00312650" w:rsidTr="00330A4B">
        <w:trPr>
          <w:trHeight w:val="663"/>
        </w:trPr>
        <w:tc>
          <w:tcPr>
            <w:tcW w:w="70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097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19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16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86137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797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861372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49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17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 w:val="restart"/>
          </w:tcPr>
          <w:p w:rsidR="002406EE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BA" w:rsidRP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884FBA" w:rsidRPr="005D33FD" w:rsidRDefault="008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3FD" w:rsidRPr="005D3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https://www.youtube.com/watch?v=lzlCMDVxBto</w:t>
              </w:r>
            </w:hyperlink>
          </w:p>
        </w:tc>
        <w:tc>
          <w:tcPr>
            <w:tcW w:w="3496" w:type="dxa"/>
            <w:tcBorders>
              <w:bottom w:val="single" w:sz="4" w:space="0" w:color="000000" w:themeColor="text1"/>
            </w:tcBorders>
          </w:tcPr>
          <w:p w:rsidR="00884FBA" w:rsidRPr="00EE682D" w:rsidRDefault="00884FB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330A4B" w:rsidRPr="00C35D49" w:rsidRDefault="00330A4B" w:rsidP="00330A4B">
            <w:pPr>
              <w:pStyle w:val="paragraph"/>
              <w:spacing w:before="0" w:beforeAutospacing="0" w:after="0" w:afterAutospacing="0"/>
              <w:textAlignment w:val="baseline"/>
            </w:pPr>
            <w:r w:rsidRPr="00C35D49">
              <w:rPr>
                <w:rStyle w:val="normaltextrun"/>
              </w:rPr>
              <w:t>Изучить и сделать конспект по вариантам:</w:t>
            </w:r>
            <w:r w:rsidRPr="00C35D49">
              <w:rPr>
                <w:rStyle w:val="eop"/>
              </w:rPr>
              <w:t> </w:t>
            </w:r>
          </w:p>
          <w:p w:rsidR="00330A4B" w:rsidRPr="00C35D49" w:rsidRDefault="00330A4B" w:rsidP="00330A4B">
            <w:pPr>
              <w:pStyle w:val="paragraph"/>
              <w:spacing w:before="0" w:beforeAutospacing="0" w:after="0" w:afterAutospacing="0"/>
              <w:textAlignment w:val="baseline"/>
            </w:pPr>
            <w:r w:rsidRPr="00C35D49">
              <w:rPr>
                <w:rStyle w:val="normaltextrun"/>
              </w:rPr>
              <w:t>1 </w:t>
            </w:r>
            <w:r w:rsidRPr="00C35D49">
              <w:rPr>
                <w:rStyle w:val="contextualspellingandgrammarerror"/>
              </w:rPr>
              <w:t>ФЗ ”Об</w:t>
            </w:r>
            <w:r w:rsidRPr="00C35D49">
              <w:rPr>
                <w:rStyle w:val="normaltextrun"/>
              </w:rPr>
              <w:t> электронной подписи”</w:t>
            </w:r>
            <w:r w:rsidRPr="00C35D49">
              <w:rPr>
                <w:rStyle w:val="eop"/>
              </w:rPr>
              <w:t> </w:t>
            </w:r>
          </w:p>
          <w:p w:rsidR="00330A4B" w:rsidRPr="00C35D49" w:rsidRDefault="00330A4B" w:rsidP="00330A4B">
            <w:pPr>
              <w:pStyle w:val="paragraph"/>
              <w:spacing w:before="0" w:beforeAutospacing="0" w:after="0" w:afterAutospacing="0"/>
              <w:textAlignment w:val="baseline"/>
            </w:pPr>
            <w:r w:rsidRPr="00C35D49">
              <w:rPr>
                <w:rStyle w:val="normaltextrun"/>
              </w:rPr>
              <w:t>2 УК </w:t>
            </w:r>
            <w:r w:rsidRPr="00C35D49">
              <w:rPr>
                <w:rStyle w:val="contextualspellingandgrammarerror"/>
              </w:rPr>
              <w:t>РФ</w:t>
            </w:r>
            <w:proofErr w:type="gramStart"/>
            <w:r w:rsidRPr="00C35D49">
              <w:rPr>
                <w:rStyle w:val="contextualspellingandgrammarerror"/>
              </w:rPr>
              <w:t xml:space="preserve"> ,</w:t>
            </w:r>
            <w:proofErr w:type="gramEnd"/>
            <w:r w:rsidRPr="00C35D49">
              <w:rPr>
                <w:rStyle w:val="normaltextrun"/>
              </w:rPr>
              <w:t>  раздел ”Преступление в сфере компьютерных информаций”</w:t>
            </w:r>
            <w:r w:rsidRPr="00C35D49">
              <w:rPr>
                <w:rStyle w:val="eop"/>
              </w:rPr>
              <w:t> </w:t>
            </w:r>
          </w:p>
          <w:p w:rsidR="00330A4B" w:rsidRPr="00C35D49" w:rsidRDefault="00330A4B" w:rsidP="00330A4B">
            <w:pPr>
              <w:pStyle w:val="paragraph"/>
              <w:spacing w:before="0" w:beforeAutospacing="0" w:after="0" w:afterAutospacing="0"/>
              <w:textAlignment w:val="baseline"/>
            </w:pPr>
            <w:r w:rsidRPr="00C35D49">
              <w:rPr>
                <w:rStyle w:val="normaltextrun"/>
              </w:rPr>
              <w:t>3 ФЗ </w:t>
            </w:r>
            <w:r w:rsidRPr="00C35D49">
              <w:rPr>
                <w:rStyle w:val="contextualspellingandgrammarerror"/>
              </w:rPr>
              <w:t>  ”Об</w:t>
            </w:r>
            <w:r w:rsidRPr="00C35D49">
              <w:rPr>
                <w:rStyle w:val="normaltextrun"/>
              </w:rPr>
              <w:t>  информации, информационных технологиях и защите информации”</w:t>
            </w:r>
            <w:r w:rsidRPr="00C35D49">
              <w:rPr>
                <w:rStyle w:val="eop"/>
              </w:rPr>
              <w:t> </w:t>
            </w:r>
          </w:p>
          <w:p w:rsidR="00330A4B" w:rsidRPr="00C35D49" w:rsidRDefault="00330A4B" w:rsidP="00330A4B">
            <w:pPr>
              <w:pStyle w:val="paragraph"/>
              <w:spacing w:before="0" w:beforeAutospacing="0" w:after="0" w:afterAutospacing="0"/>
              <w:textAlignment w:val="baseline"/>
            </w:pPr>
            <w:r w:rsidRPr="00C35D49">
              <w:rPr>
                <w:rStyle w:val="normaltextrun"/>
              </w:rPr>
              <w:t>4 ФЗ “О персональных данных”</w:t>
            </w:r>
            <w:r w:rsidRPr="00C35D49">
              <w:rPr>
                <w:rStyle w:val="eop"/>
              </w:rPr>
              <w:t> </w:t>
            </w:r>
          </w:p>
          <w:p w:rsidR="00884FBA" w:rsidRPr="00312650" w:rsidRDefault="00884FB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C35D49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4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вашему эссе, выполняем проектное задание. К следующему уроку предоставить: маршрутный лист или технологическую карту на изготовление изделия, параллельно выполняем практическую работу</w:t>
            </w:r>
            <w:r w:rsidRPr="00C35D4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220B57" w:rsidRDefault="008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0B57" w:rsidRPr="00220B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https://www.youtube.com/watch?v=6qCq78ywsic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Написать конспект на 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тему ”Сложносочиненные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предложения”</w:t>
            </w:r>
            <w:proofErr w:type="gramStart"/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подобрать пять 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примеров, сделать синтаксический разбор каждого предложения.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Решу ЕГЭ В-1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8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33FD" w:rsidRPr="005D3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https://www.youtube.com/watch?v=KO2LSx8r-g4&amp;feature=emb_logo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 90-92, решить задачу №1,5 стр.343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5D49" w:rsidRPr="005D33FD" w:rsidRDefault="00C35D49" w:rsidP="00C35D49">
            <w:pPr>
              <w:pStyle w:val="paragraph"/>
              <w:spacing w:before="0" w:beforeAutospacing="0" w:after="0" w:afterAutospacing="0"/>
              <w:textAlignment w:val="baseline"/>
            </w:pPr>
            <w:r w:rsidRPr="005D33FD">
              <w:rPr>
                <w:rStyle w:val="normaltextrun"/>
              </w:rPr>
              <w:t>Упр.1,2 стр.</w:t>
            </w:r>
            <w:r w:rsidRPr="005D33FD">
              <w:rPr>
                <w:rStyle w:val="contextualspellingandgrammarerror"/>
              </w:rPr>
              <w:t>126,читать</w:t>
            </w:r>
            <w:r w:rsidRPr="005D33FD">
              <w:rPr>
                <w:rStyle w:val="normaltextrun"/>
              </w:rPr>
              <w:t>, изучить.</w:t>
            </w:r>
            <w:r w:rsidRPr="005D33FD">
              <w:rPr>
                <w:rStyle w:val="eop"/>
              </w:rPr>
              <w:t> </w:t>
            </w:r>
          </w:p>
          <w:p w:rsidR="00C35D49" w:rsidRPr="005D33FD" w:rsidRDefault="00C35D49" w:rsidP="00C35D49">
            <w:pPr>
              <w:pStyle w:val="paragraph"/>
              <w:spacing w:before="0" w:beforeAutospacing="0" w:after="0" w:afterAutospacing="0"/>
              <w:textAlignment w:val="baseline"/>
            </w:pPr>
            <w:r w:rsidRPr="005D33FD">
              <w:rPr>
                <w:rStyle w:val="normaltextrun"/>
              </w:rPr>
              <w:t>Упр.5 стр.127 вставить предлоги и частицы</w:t>
            </w:r>
            <w:r w:rsidRPr="005D33FD">
              <w:rPr>
                <w:rStyle w:val="eop"/>
              </w:rPr>
              <w:t> </w:t>
            </w:r>
          </w:p>
          <w:p w:rsidR="00C35D49" w:rsidRPr="005D33FD" w:rsidRDefault="00C35D49" w:rsidP="00C35D49">
            <w:pPr>
              <w:pStyle w:val="paragraph"/>
              <w:spacing w:before="0" w:beforeAutospacing="0" w:after="0" w:afterAutospacing="0"/>
              <w:textAlignment w:val="baseline"/>
            </w:pPr>
            <w:r w:rsidRPr="005D33FD">
              <w:rPr>
                <w:rStyle w:val="normaltextrun"/>
              </w:rPr>
              <w:t>Дополнительно для сильных детей: упр.11 стр.127 сочинить стих по предложенным рифмам</w:t>
            </w:r>
            <w:r w:rsidRPr="005D33FD">
              <w:rPr>
                <w:rStyle w:val="eop"/>
              </w:rPr>
              <w:t> </w:t>
            </w:r>
          </w:p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D45F0A" w:rsidRDefault="00884FB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205966" w:rsidTr="00330A4B">
        <w:trPr>
          <w:trHeight w:val="44"/>
        </w:trPr>
        <w:tc>
          <w:tcPr>
            <w:tcW w:w="700" w:type="dxa"/>
            <w:vMerge w:val="restart"/>
          </w:tcPr>
          <w:p w:rsidR="002406EE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BA" w:rsidRP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 кла</w:t>
            </w:r>
            <w:proofErr w:type="gramStart"/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сс стр</w:t>
            </w:r>
            <w:proofErr w:type="gramEnd"/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128 ,решу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 ЕГЭ в-2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205966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613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220B57" w:rsidRPr="00220B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</w:t>
              </w:r>
              <w:r w:rsidR="00220B57" w:rsidRPr="00220B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ttps://infourok.ru/prezentaciya-po-angliyskomu-yaziku-na-temu-oficialnoe-pismo-2301613.html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Стр.128 изучить 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gramStart"/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3 стр.129, читать ,отвечать на вопросы.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 А. Платонова и написать о нем отзыв.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220B57" w:rsidRDefault="008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B57" w:rsidRPr="00220B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https://www.youtube.com/watch?v=kgLB386J_xo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параграф51, стр.121 ответить на вопросы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 по 2 варианту, вопрос №27 (задания ЕГЭ)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7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Прочитать параграф 21,22(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Всеобщая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), вопросы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218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вопрос 1на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229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84FBA" w:rsidRPr="00095724" w:rsidTr="00330A4B">
        <w:trPr>
          <w:trHeight w:val="350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540E" w:rsidRDefault="00884FBA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540E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540E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Решу ЕГЭ В-11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B62FAF" w:rsidTr="00330A4B">
        <w:trPr>
          <w:trHeight w:val="44"/>
        </w:trPr>
        <w:tc>
          <w:tcPr>
            <w:tcW w:w="700" w:type="dxa"/>
            <w:vMerge w:val="restart"/>
          </w:tcPr>
          <w:p w:rsidR="002406EE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BA" w:rsidRP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0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vMerge w:val="restart"/>
            <w:tcBorders>
              <w:top w:val="single" w:sz="18" w:space="0" w:color="000000" w:themeColor="text1"/>
            </w:tcBorders>
          </w:tcPr>
          <w:p w:rsidR="00884FBA" w:rsidRPr="00D45F0A" w:rsidRDefault="00884FB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vMerge w:val="restart"/>
            <w:tcBorders>
              <w:top w:val="single" w:sz="18" w:space="0" w:color="000000" w:themeColor="text1"/>
            </w:tcBorders>
          </w:tcPr>
          <w:p w:rsidR="00884FBA" w:rsidRPr="005D33FD" w:rsidRDefault="007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Выучить конспект, термины.</w:t>
            </w:r>
          </w:p>
          <w:p w:rsidR="00C35D49" w:rsidRPr="005D33FD" w:rsidRDefault="00C35D49" w:rsidP="00C35D49">
            <w:pPr>
              <w:pStyle w:val="paragraph"/>
              <w:spacing w:before="0" w:beforeAutospacing="0" w:after="0" w:afterAutospacing="0"/>
              <w:textAlignment w:val="baseline"/>
            </w:pPr>
            <w:r w:rsidRPr="005D33FD">
              <w:rPr>
                <w:rStyle w:val="eop"/>
              </w:rPr>
              <w:t> </w:t>
            </w:r>
          </w:p>
          <w:p w:rsidR="00C35D49" w:rsidRPr="005D33FD" w:rsidRDefault="00C35D49" w:rsidP="00C35D49">
            <w:pPr>
              <w:pStyle w:val="paragraph"/>
              <w:spacing w:before="0" w:beforeAutospacing="0" w:after="0" w:afterAutospacing="0"/>
              <w:textAlignment w:val="baseline"/>
            </w:pPr>
            <w:r w:rsidRPr="005D33FD">
              <w:rPr>
                <w:rStyle w:val="normaltextrun"/>
              </w:rPr>
              <w:t>Упр.8 стр.130, написать письмо с запросом информации</w:t>
            </w:r>
            <w:r w:rsidRPr="005D33FD">
              <w:rPr>
                <w:rStyle w:val="eop"/>
              </w:rPr>
              <w:t> </w:t>
            </w:r>
          </w:p>
          <w:p w:rsidR="00C35D49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B62FAF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vMerge/>
            <w:tcBorders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</w:tcPr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220B57" w:rsidRDefault="008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0B57" w:rsidRPr="00220B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https://www.youtube.com/watch?v=OlZ3suONkBs</w:t>
              </w:r>
            </w:hyperlink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Стр.191 решить задачу №4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 24, стр.62 ответить на вопросы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упр.125 (учебник), повторить тему “Синтаксис”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 w:rsidP="004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Решу ЕГЭ-13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7F3200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EE682D" w:rsidRDefault="00884FB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EE682D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5D33FD" w:rsidRDefault="00C35D49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параграф52 стр.123 ответить на вопросы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 w:val="restart"/>
          </w:tcPr>
          <w:p w:rsidR="002406EE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BA" w:rsidRP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0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92540E" w:rsidRDefault="00884FBA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 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”Архитектура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и ваяние: отголоски традиций”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Стр.173 №701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095724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параграф94-96, сделать 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proofErr w:type="gramStart"/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выучить формулы и определения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095724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C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сообщение на </w:t>
            </w:r>
            <w:r w:rsidRPr="005D33FD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тему ”Основные</w:t>
            </w:r>
            <w:r w:rsid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мотивы лирики А.</w:t>
            </w: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Твардовского”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095724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7A0FA3" w:rsidRDefault="007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параграф 23, 24,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вопросы 1, 2, 5, 6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 стр252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7A0FA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E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экономико-географическую характеристику одной из развивающихся стран (Африка)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 w:val="restart"/>
          </w:tcPr>
          <w:p w:rsidR="002406EE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BA" w:rsidRPr="002406EE" w:rsidRDefault="002406EE" w:rsidP="0024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0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4FBA" w:rsidRPr="005D33FD" w:rsidRDefault="007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Выучить конспект, термины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5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Стр.191, решить задачу№5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5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Решу ЕГЭ В-2</w:t>
            </w:r>
            <w:r w:rsidRPr="005D33F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FBA" w:rsidRPr="00437C6B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921A23" w:rsidRDefault="00884F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312650" w:rsidRDefault="00884FBA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4FBA" w:rsidRPr="005D33FD" w:rsidRDefault="0088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A" w:rsidRPr="00095724" w:rsidTr="00330A4B">
        <w:trPr>
          <w:trHeight w:val="44"/>
        </w:trPr>
        <w:tc>
          <w:tcPr>
            <w:tcW w:w="700" w:type="dxa"/>
            <w:vMerge/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</w:tcBorders>
            <w:vAlign w:val="bottom"/>
          </w:tcPr>
          <w:p w:rsidR="00884FBA" w:rsidRPr="00884FBA" w:rsidRDefault="00884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9" w:type="dxa"/>
            <w:tcBorders>
              <w:top w:val="single" w:sz="4" w:space="0" w:color="000000" w:themeColor="text1"/>
            </w:tcBorders>
          </w:tcPr>
          <w:p w:rsidR="00884FBA" w:rsidRPr="001C40B3" w:rsidRDefault="0088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</w:tcBorders>
          </w:tcPr>
          <w:p w:rsidR="00884FBA" w:rsidRPr="00EE682D" w:rsidRDefault="00884FB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</w:tcBorders>
          </w:tcPr>
          <w:p w:rsidR="00884FBA" w:rsidRPr="00BB545F" w:rsidRDefault="00884F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</w:tcBorders>
          </w:tcPr>
          <w:p w:rsidR="00884FBA" w:rsidRPr="00312650" w:rsidRDefault="00884FB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75176"/>
    <w:rsid w:val="001C40B3"/>
    <w:rsid w:val="00205966"/>
    <w:rsid w:val="00220B57"/>
    <w:rsid w:val="002406EE"/>
    <w:rsid w:val="002720B7"/>
    <w:rsid w:val="002E7143"/>
    <w:rsid w:val="00306BC9"/>
    <w:rsid w:val="00312650"/>
    <w:rsid w:val="003134FA"/>
    <w:rsid w:val="00330A4B"/>
    <w:rsid w:val="00354AC5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D33FD"/>
    <w:rsid w:val="00713DD6"/>
    <w:rsid w:val="00727A60"/>
    <w:rsid w:val="007A0FA3"/>
    <w:rsid w:val="007F3200"/>
    <w:rsid w:val="00846DC3"/>
    <w:rsid w:val="00861372"/>
    <w:rsid w:val="00883859"/>
    <w:rsid w:val="00884FBA"/>
    <w:rsid w:val="00910667"/>
    <w:rsid w:val="00914572"/>
    <w:rsid w:val="00921A23"/>
    <w:rsid w:val="0092540E"/>
    <w:rsid w:val="009A6358"/>
    <w:rsid w:val="00A0237D"/>
    <w:rsid w:val="00A742CA"/>
    <w:rsid w:val="00AE712C"/>
    <w:rsid w:val="00B62FAF"/>
    <w:rsid w:val="00B8008C"/>
    <w:rsid w:val="00B95524"/>
    <w:rsid w:val="00BB3A42"/>
    <w:rsid w:val="00BB545F"/>
    <w:rsid w:val="00C23F2C"/>
    <w:rsid w:val="00C35D49"/>
    <w:rsid w:val="00CC3ADA"/>
    <w:rsid w:val="00CD6E4F"/>
    <w:rsid w:val="00D12569"/>
    <w:rsid w:val="00D23BE6"/>
    <w:rsid w:val="00D379BB"/>
    <w:rsid w:val="00D45F0A"/>
    <w:rsid w:val="00D51330"/>
    <w:rsid w:val="00E530C9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33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0A4B"/>
  </w:style>
  <w:style w:type="character" w:customStyle="1" w:styleId="eop">
    <w:name w:val="eop"/>
    <w:basedOn w:val="a0"/>
    <w:rsid w:val="00330A4B"/>
  </w:style>
  <w:style w:type="character" w:customStyle="1" w:styleId="contextualspellingandgrammarerror">
    <w:name w:val="contextualspellingandgrammarerror"/>
    <w:basedOn w:val="a0"/>
    <w:rsid w:val="00330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397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2LSx8r-g4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qCq78yws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lCMDVxBto" TargetMode="External"/><Relationship Id="rId11" Type="http://schemas.openxmlformats.org/officeDocument/2006/relationships/hyperlink" Target="https://www.youtube.com/watch?v=OlZ3suONkB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www.youtube.com/watch?v=kgLB386J_x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angliyskomu-yaziku-na-temu-oficialnoe-pismo-23016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2020-04-07T16:35:00Z</dcterms:created>
  <dcterms:modified xsi:type="dcterms:W3CDTF">2020-04-09T08:07:00Z</dcterms:modified>
</cp:coreProperties>
</file>