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5" w:rsidRPr="002A4544" w:rsidRDefault="00700970" w:rsidP="00700970">
      <w:pPr>
        <w:ind w:left="2130"/>
        <w:rPr>
          <w:color w:val="FF0000"/>
          <w:sz w:val="32"/>
          <w:szCs w:val="32"/>
        </w:rPr>
      </w:pPr>
      <w:bookmarkStart w:id="0" w:name="_GoBack"/>
      <w:r w:rsidRPr="002A4544">
        <w:rPr>
          <w:color w:val="FF0000"/>
          <w:sz w:val="32"/>
          <w:szCs w:val="32"/>
        </w:rPr>
        <w:t>Акция «Дети за безопасность» в МБОУ «Желябовская СОШ»</w:t>
      </w:r>
      <w:r w:rsidR="00146C45" w:rsidRPr="002A4544">
        <w:rPr>
          <w:color w:val="FF0000"/>
          <w:sz w:val="32"/>
          <w:szCs w:val="32"/>
        </w:rPr>
        <w:t xml:space="preserve"> в рамках проекта </w:t>
      </w:r>
    </w:p>
    <w:p w:rsidR="00700970" w:rsidRPr="002A4544" w:rsidRDefault="00146C45" w:rsidP="00700970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>«Активные каникулы»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t xml:space="preserve"> 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drawing>
          <wp:inline distT="0" distB="0" distL="0" distR="0" wp14:anchorId="08211163" wp14:editId="77A4B670">
            <wp:extent cx="2761615" cy="1554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970" w:rsidRPr="002A4544" w:rsidRDefault="008A2FF9">
      <w:r w:rsidRPr="002A4544">
        <w:t xml:space="preserve"> 15 августа 2021. Прошла акция «Дети за безопасность» </w:t>
      </w:r>
      <w:proofErr w:type="gramStart"/>
      <w:r w:rsidRPr="002A4544">
        <w:t xml:space="preserve">в </w:t>
      </w:r>
      <w:r w:rsidR="00700970" w:rsidRPr="002A4544">
        <w:t xml:space="preserve"> рамках</w:t>
      </w:r>
      <w:proofErr w:type="gramEnd"/>
      <w:r w:rsidR="00700970" w:rsidRPr="002A4544">
        <w:t xml:space="preserve"> проекта «Активные каникулы</w:t>
      </w:r>
      <w:r w:rsidRPr="002A4544">
        <w:t>» для обучающейся 5- Б класса</w:t>
      </w:r>
      <w:r w:rsidR="00700970" w:rsidRPr="002A4544">
        <w:t xml:space="preserve"> </w:t>
      </w:r>
      <w:r w:rsidRPr="002A4544">
        <w:t xml:space="preserve"> и обучающегося 4- Б класса  Макеева Евгения МБОУ </w:t>
      </w:r>
      <w:r w:rsidR="00700970" w:rsidRPr="002A4544">
        <w:t>«Желябовская СОШ»</w:t>
      </w:r>
      <w:r w:rsidRPr="002A4544">
        <w:t xml:space="preserve"> был проведен</w:t>
      </w:r>
      <w:r w:rsidR="00700970" w:rsidRPr="002A4544">
        <w:t xml:space="preserve">  </w:t>
      </w:r>
      <w:proofErr w:type="spellStart"/>
      <w:r w:rsidRPr="002A4544">
        <w:t>виделекторий</w:t>
      </w:r>
      <w:proofErr w:type="spellEnd"/>
      <w:r w:rsidRPr="002A4544">
        <w:t xml:space="preserve"> «Профилактика явления </w:t>
      </w:r>
      <w:proofErr w:type="spellStart"/>
      <w:r w:rsidRPr="002A4544">
        <w:t>зацепинга</w:t>
      </w:r>
      <w:proofErr w:type="spellEnd"/>
      <w:r w:rsidRPr="002A4544">
        <w:t xml:space="preserve"> среди подростков»</w:t>
      </w:r>
    </w:p>
    <w:bookmarkEnd w:id="0"/>
    <w:p w:rsidR="00700970" w:rsidRPr="002A4544" w:rsidRDefault="00700970"/>
    <w:p w:rsidR="002A4544" w:rsidRPr="002A4544" w:rsidRDefault="005C7228">
      <w:r w:rsidRPr="005C7228">
        <w:rPr>
          <w:noProof/>
          <w:lang w:eastAsia="ru-RU"/>
        </w:rPr>
        <w:drawing>
          <wp:inline distT="0" distB="0" distL="0" distR="0">
            <wp:extent cx="5940425" cy="3341489"/>
            <wp:effectExtent l="0" t="0" r="0" b="0"/>
            <wp:docPr id="1" name="Рисунок 1" descr="G:\Фото Активные каникулы по конкурсам\ЖД Безопасность ТЖ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тивные каникулы по конкурсам\ЖД Безопасность ТЖ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544" w:rsidRPr="002A4544" w:rsidSect="00146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1"/>
    <w:rsid w:val="00146C45"/>
    <w:rsid w:val="002A4544"/>
    <w:rsid w:val="003516C8"/>
    <w:rsid w:val="005C7228"/>
    <w:rsid w:val="006402A8"/>
    <w:rsid w:val="00700970"/>
    <w:rsid w:val="008A2FF9"/>
    <w:rsid w:val="00C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7697-1810-4202-8779-C1CF17C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2021-06-20T10:36:00Z</dcterms:created>
  <dcterms:modified xsi:type="dcterms:W3CDTF">2021-06-21T11:04:00Z</dcterms:modified>
</cp:coreProperties>
</file>