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9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851"/>
        <w:gridCol w:w="1843"/>
        <w:gridCol w:w="1134"/>
        <w:gridCol w:w="3915"/>
        <w:gridCol w:w="15"/>
        <w:gridCol w:w="30"/>
        <w:gridCol w:w="1994"/>
        <w:gridCol w:w="3260"/>
        <w:gridCol w:w="2977"/>
      </w:tblGrid>
      <w:tr w:rsidR="003007D7" w:rsidRPr="003704FD" w:rsidTr="0041516F">
        <w:trPr>
          <w:trHeight w:val="673"/>
        </w:trPr>
        <w:tc>
          <w:tcPr>
            <w:tcW w:w="851" w:type="dxa"/>
          </w:tcPr>
          <w:p w:rsidR="003007D7" w:rsidRPr="003704FD" w:rsidRDefault="003007D7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704FD">
              <w:rPr>
                <w:rFonts w:ascii="Times New Roman" w:eastAsia="Calibri" w:hAnsi="Times New Roman" w:cs="Times New Roman"/>
                <w:sz w:val="20"/>
                <w:szCs w:val="20"/>
              </w:rPr>
              <w:t>еарррДень</w:t>
            </w:r>
            <w:proofErr w:type="spellEnd"/>
            <w:r w:rsidRPr="00370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недели</w:t>
            </w:r>
          </w:p>
        </w:tc>
        <w:tc>
          <w:tcPr>
            <w:tcW w:w="1843" w:type="dxa"/>
          </w:tcPr>
          <w:p w:rsidR="003007D7" w:rsidRPr="003704FD" w:rsidRDefault="003007D7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4FD">
              <w:rPr>
                <w:rFonts w:ascii="Times New Roman" w:eastAsia="Calibri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1134" w:type="dxa"/>
          </w:tcPr>
          <w:p w:rsidR="003007D7" w:rsidRPr="003704FD" w:rsidRDefault="003007D7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4FD">
              <w:rPr>
                <w:rFonts w:ascii="Times New Roman" w:eastAsia="Calibri" w:hAnsi="Times New Roman" w:cs="Times New Roman"/>
                <w:sz w:val="20"/>
                <w:szCs w:val="20"/>
              </w:rPr>
              <w:t>Телеканал</w:t>
            </w:r>
          </w:p>
          <w:p w:rsidR="003007D7" w:rsidRPr="003704FD" w:rsidRDefault="003007D7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4FD">
              <w:rPr>
                <w:rFonts w:ascii="Times New Roman" w:eastAsia="Calibri" w:hAnsi="Times New Roman" w:cs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</w:tcPr>
          <w:p w:rsidR="003007D7" w:rsidRPr="003704FD" w:rsidRDefault="003007D7" w:rsidP="006E21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04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Активные ссылки на электронные ресурсы</w:t>
            </w:r>
          </w:p>
          <w:p w:rsidR="003007D7" w:rsidRPr="003704FD" w:rsidRDefault="003007D7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4FD">
              <w:rPr>
                <w:rFonts w:ascii="Times New Roman" w:eastAsia="Calibri" w:hAnsi="Times New Roman" w:cs="Times New Roman"/>
                <w:sz w:val="20"/>
                <w:szCs w:val="20"/>
              </w:rPr>
              <w:t>РЭШ (Российская электронная школа)</w:t>
            </w:r>
          </w:p>
          <w:p w:rsidR="003007D7" w:rsidRPr="003704FD" w:rsidRDefault="0061791C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" w:history="1">
              <w:r w:rsidR="003007D7" w:rsidRPr="003704F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3007D7" w:rsidRPr="003704FD" w:rsidRDefault="003007D7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704FD">
              <w:rPr>
                <w:rFonts w:ascii="Times New Roman" w:eastAsia="Calibri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3704FD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3704FD">
              <w:rPr>
                <w:rFonts w:ascii="Times New Roman" w:eastAsia="Calibri" w:hAnsi="Times New Roman" w:cs="Times New Roman"/>
                <w:sz w:val="20"/>
                <w:szCs w:val="20"/>
              </w:rPr>
              <w:t>роки</w:t>
            </w:r>
            <w:proofErr w:type="spellEnd"/>
          </w:p>
          <w:p w:rsidR="003007D7" w:rsidRPr="003704FD" w:rsidRDefault="0061791C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" w:history="1">
              <w:r w:rsidR="003007D7" w:rsidRPr="003704F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3007D7" w:rsidRPr="003704FD" w:rsidRDefault="003007D7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4FD">
              <w:rPr>
                <w:rFonts w:ascii="Times New Roman" w:eastAsia="Calibri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3007D7" w:rsidRPr="003704FD" w:rsidRDefault="003007D7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4FD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260" w:type="dxa"/>
          </w:tcPr>
          <w:p w:rsidR="003007D7" w:rsidRPr="003704FD" w:rsidRDefault="003007D7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4FD">
              <w:rPr>
                <w:rFonts w:ascii="Times New Roman" w:eastAsia="Calibri" w:hAnsi="Times New Roman" w:cs="Times New Roman"/>
                <w:sz w:val="20"/>
                <w:szCs w:val="20"/>
              </w:rPr>
              <w:t>Краткое содержание урока</w:t>
            </w:r>
          </w:p>
          <w:p w:rsidR="003007D7" w:rsidRPr="003704FD" w:rsidRDefault="003007D7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3704FD">
              <w:rPr>
                <w:rFonts w:ascii="Times New Roman" w:eastAsia="Calibri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3704FD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3704FD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bookmarkStart w:id="0" w:name="_GoBack"/>
            <w:bookmarkEnd w:id="0"/>
            <w:proofErr w:type="spellEnd"/>
          </w:p>
        </w:tc>
        <w:tc>
          <w:tcPr>
            <w:tcW w:w="2977" w:type="dxa"/>
          </w:tcPr>
          <w:p w:rsidR="003007D7" w:rsidRPr="003704FD" w:rsidRDefault="003007D7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Домашнее задание </w:t>
            </w:r>
          </w:p>
          <w:p w:rsidR="003007D7" w:rsidRPr="003704FD" w:rsidRDefault="003007D7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3704FD">
              <w:rPr>
                <w:rFonts w:ascii="Times New Roman" w:eastAsia="Calibri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3704FD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3704FD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3007D7" w:rsidRPr="003704FD" w:rsidTr="0041516F">
        <w:trPr>
          <w:trHeight w:val="45"/>
        </w:trPr>
        <w:tc>
          <w:tcPr>
            <w:tcW w:w="851" w:type="dxa"/>
            <w:vMerge w:val="restart"/>
          </w:tcPr>
          <w:p w:rsidR="003007D7" w:rsidRPr="003704FD" w:rsidRDefault="003007D7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704FD">
              <w:rPr>
                <w:rFonts w:ascii="Times New Roman" w:eastAsia="Calibri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3007D7" w:rsidRPr="003704FD" w:rsidRDefault="00C17790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4FD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C55DFC" w:rsidRPr="003704FD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:rsidR="003007D7" w:rsidRPr="003704FD" w:rsidRDefault="003007D7" w:rsidP="006E21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04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007D7" w:rsidRPr="003704FD" w:rsidRDefault="003007D7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C17790" w:rsidRPr="003704FD" w:rsidRDefault="0061791C" w:rsidP="00C17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C17790" w:rsidRPr="003704F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https://youtu.be/2l50ESwqISA</w:t>
              </w:r>
            </w:hyperlink>
          </w:p>
          <w:p w:rsidR="003007D7" w:rsidRPr="003704FD" w:rsidRDefault="003007D7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000000"/>
            </w:tcBorders>
          </w:tcPr>
          <w:p w:rsidR="003007D7" w:rsidRPr="003704FD" w:rsidRDefault="00C17790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Правописание глаголов в прошедшем времени.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3007D7" w:rsidRPr="003704FD" w:rsidRDefault="00C17790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Работа с учебником стр.109  , чтение правила. Работа над упражнениями по теме</w:t>
            </w:r>
            <w:proofErr w:type="gramStart"/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упр.229,230.)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3007D7" w:rsidRPr="003704FD" w:rsidRDefault="00C17790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4FD">
              <w:rPr>
                <w:rFonts w:ascii="Times New Roman" w:hAnsi="Times New Roman" w:cs="Times New Roman"/>
                <w:sz w:val="20"/>
                <w:szCs w:val="20"/>
              </w:rPr>
              <w:t xml:space="preserve">Стр.109 повторить правило, записать 10 глаголов </w:t>
            </w:r>
            <w:proofErr w:type="spellStart"/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прошед</w:t>
            </w:r>
            <w:proofErr w:type="spellEnd"/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3704F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. указать их род , выделить окончания</w:t>
            </w:r>
          </w:p>
        </w:tc>
      </w:tr>
      <w:tr w:rsidR="003704FD" w:rsidRPr="003704FD" w:rsidTr="0041516F">
        <w:trPr>
          <w:trHeight w:val="45"/>
        </w:trPr>
        <w:tc>
          <w:tcPr>
            <w:tcW w:w="851" w:type="dxa"/>
            <w:vMerge/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04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4FD" w:rsidRPr="003704FD" w:rsidRDefault="003704FD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3704F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3704F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3704F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3704F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704F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3704F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3704F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video</w:t>
              </w:r>
              <w:r w:rsidRPr="003704F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3704F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preview</w:t>
              </w:r>
              <w:r w:rsidRPr="003704F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/?</w:t>
              </w:r>
              <w:proofErr w:type="spellStart"/>
              <w:r w:rsidRPr="003704F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filmId</w:t>
              </w:r>
              <w:proofErr w:type="spellEnd"/>
              <w:r w:rsidRPr="003704F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=6123259235993537955&amp;</w:t>
              </w:r>
              <w:r w:rsidRPr="003704F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text</w:t>
              </w:r>
              <w:r w:rsidRPr="003704F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=названия%20стран%20на%20английском%20языке%20с%20транскрипцией&amp;</w:t>
              </w:r>
              <w:r w:rsidRPr="003704F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path</w:t>
              </w:r>
              <w:r w:rsidRPr="003704F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Pr="003704F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wizard</w:t>
              </w:r>
              <w:r w:rsidRPr="003704F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&amp;</w:t>
              </w:r>
              <w:r w:rsidRPr="003704F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parent</w:t>
              </w:r>
              <w:r w:rsidRPr="003704F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3704F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reqid</w:t>
              </w:r>
              <w:proofErr w:type="spellEnd"/>
              <w:r w:rsidRPr="003704F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=1589461987785759-1578884823658713259600126-</w:t>
              </w:r>
              <w:r w:rsidRPr="003704F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production</w:t>
              </w:r>
              <w:r w:rsidRPr="003704F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3704F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app</w:t>
              </w:r>
              <w:r w:rsidRPr="003704F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3704F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host</w:t>
              </w:r>
              <w:r w:rsidRPr="003704F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3704F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vla</w:t>
              </w:r>
              <w:proofErr w:type="spellEnd"/>
              <w:r w:rsidRPr="003704F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3704F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web</w:t>
              </w:r>
              <w:r w:rsidRPr="003704F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3704F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yp</w:t>
              </w:r>
              <w:proofErr w:type="spellEnd"/>
              <w:r w:rsidRPr="003704F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-335&amp;</w:t>
              </w:r>
              <w:proofErr w:type="spellStart"/>
              <w:r w:rsidRPr="003704F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redircnt</w:t>
              </w:r>
              <w:proofErr w:type="spellEnd"/>
              <w:r w:rsidRPr="003704F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=1589461993.1</w:t>
              </w:r>
            </w:hyperlink>
            <w:r w:rsidRPr="003704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704FD" w:rsidRPr="003704FD" w:rsidRDefault="003704FD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4FD">
              <w:rPr>
                <w:rFonts w:ascii="Times New Roman" w:hAnsi="Times New Roman" w:cs="Times New Roman"/>
                <w:sz w:val="20"/>
                <w:szCs w:val="20"/>
              </w:rPr>
              <w:t xml:space="preserve">Путешествие. Модульный контроль. (файл прикреплен в </w:t>
            </w:r>
            <w:proofErr w:type="spellStart"/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3704FD" w:rsidRPr="003704FD" w:rsidRDefault="003704FD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Выполнить в контрольной тетради задания на странице 50-51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704FD" w:rsidRPr="003704FD" w:rsidRDefault="003704FD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4FD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1, 2, 3 страница 111 </w:t>
            </w:r>
            <w:proofErr w:type="gramStart"/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704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04FD" w:rsidRPr="003704FD" w:rsidRDefault="003704FD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сборниках</w:t>
            </w:r>
            <w:proofErr w:type="gramEnd"/>
            <w:r w:rsidRPr="003704FD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упражнений.</w:t>
            </w:r>
          </w:p>
        </w:tc>
      </w:tr>
      <w:tr w:rsidR="003704FD" w:rsidRPr="003704FD" w:rsidTr="0041516F">
        <w:trPr>
          <w:trHeight w:val="45"/>
        </w:trPr>
        <w:tc>
          <w:tcPr>
            <w:tcW w:w="851" w:type="dxa"/>
            <w:vMerge/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04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литерат</w:t>
            </w:r>
            <w:proofErr w:type="gramStart"/>
            <w:r w:rsidRPr="003704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3704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4FD" w:rsidRPr="003704FD" w:rsidRDefault="003704FD" w:rsidP="00C17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3704F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https://youtu.be/ZnNJgJoZ9_s</w:t>
              </w:r>
            </w:hyperlink>
          </w:p>
          <w:p w:rsidR="003704FD" w:rsidRPr="003704FD" w:rsidRDefault="003704FD" w:rsidP="003007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 «Страна Фантазия»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4FD">
              <w:rPr>
                <w:rFonts w:ascii="Times New Roman" w:hAnsi="Times New Roman" w:cs="Times New Roman"/>
                <w:sz w:val="20"/>
                <w:szCs w:val="20"/>
              </w:rPr>
              <w:t xml:space="preserve">Путешествие по стране Фантазии Выполнение тестовых заданий. </w:t>
            </w:r>
            <w:proofErr w:type="spellStart"/>
            <w:proofErr w:type="gramStart"/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3704FD">
              <w:rPr>
                <w:rFonts w:ascii="Times New Roman" w:hAnsi="Times New Roman" w:cs="Times New Roman"/>
                <w:sz w:val="20"/>
                <w:szCs w:val="20"/>
              </w:rPr>
              <w:t xml:space="preserve"> .120.  Чтение понравившихся отрывков.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Нарисовать эпизод из понравившегося произведения</w:t>
            </w:r>
          </w:p>
        </w:tc>
      </w:tr>
      <w:tr w:rsidR="003704FD" w:rsidRPr="003704FD" w:rsidTr="0041516F">
        <w:trPr>
          <w:trHeight w:val="45"/>
        </w:trPr>
        <w:tc>
          <w:tcPr>
            <w:tcW w:w="851" w:type="dxa"/>
            <w:vMerge w:val="restart"/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4FD">
              <w:rPr>
                <w:rFonts w:ascii="Times New Roman" w:eastAsia="Calibri" w:hAnsi="Times New Roman" w:cs="Times New Roman"/>
                <w:sz w:val="20"/>
                <w:szCs w:val="20"/>
              </w:rPr>
              <w:t>ВТ</w:t>
            </w:r>
          </w:p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4FD">
              <w:rPr>
                <w:rFonts w:ascii="Times New Roman" w:eastAsia="Calibri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04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3704FD" w:rsidRPr="003704FD" w:rsidRDefault="003704FD" w:rsidP="003007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000000"/>
            </w:tcBorders>
          </w:tcPr>
          <w:p w:rsidR="003704FD" w:rsidRPr="003704FD" w:rsidRDefault="003704FD" w:rsidP="003007D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Правописание родовых окончаний глаголов в прошедшем времени.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3704FD" w:rsidRPr="003704FD" w:rsidRDefault="003704FD" w:rsidP="000031E9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Работа в учебнике стр.110-111 Работа над  таблицей, упр.231. чтение правила, упр.232.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Стр.111  упр.234 списать скороговорки.</w:t>
            </w:r>
          </w:p>
        </w:tc>
      </w:tr>
      <w:tr w:rsidR="003704FD" w:rsidRPr="003704FD" w:rsidTr="0041516F">
        <w:trPr>
          <w:trHeight w:val="45"/>
        </w:trPr>
        <w:tc>
          <w:tcPr>
            <w:tcW w:w="851" w:type="dxa"/>
            <w:vMerge/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04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4FD" w:rsidRPr="003704FD" w:rsidRDefault="003704FD" w:rsidP="00C17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3704F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https://yandex.ru/efir?stream_id=481a1508464d39cc92e0e2a8cf43206c&amp;from_block=logo_partner_player</w:t>
              </w:r>
            </w:hyperlink>
          </w:p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Повторение Геометрические фигуры.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Работа с учебником стр.96-97.№ 1-9.Самостоятельная работа.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Стр.97 №10,11,12 найти площадь</w:t>
            </w:r>
          </w:p>
        </w:tc>
      </w:tr>
      <w:tr w:rsidR="003704FD" w:rsidRPr="003704FD" w:rsidTr="0041516F">
        <w:trPr>
          <w:trHeight w:val="45"/>
        </w:trPr>
        <w:tc>
          <w:tcPr>
            <w:tcW w:w="851" w:type="dxa"/>
            <w:vMerge/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04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литерат</w:t>
            </w:r>
            <w:proofErr w:type="gramStart"/>
            <w:r w:rsidRPr="003704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3704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4FD" w:rsidRPr="003704FD" w:rsidRDefault="003704FD" w:rsidP="00C177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704FD" w:rsidRPr="003704FD" w:rsidRDefault="003704FD" w:rsidP="000031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3704FD" w:rsidRPr="003704FD" w:rsidRDefault="003704FD" w:rsidP="000031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704FD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тестом  (Задание в </w:t>
            </w:r>
            <w:proofErr w:type="spellStart"/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вайбере</w:t>
            </w:r>
            <w:proofErr w:type="spellEnd"/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Проверь себя</w:t>
            </w:r>
            <w:proofErr w:type="gramStart"/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тр.120 зад.1-7.</w:t>
            </w:r>
          </w:p>
        </w:tc>
      </w:tr>
      <w:tr w:rsidR="003704FD" w:rsidRPr="003704FD" w:rsidTr="0041516F">
        <w:trPr>
          <w:trHeight w:val="45"/>
        </w:trPr>
        <w:tc>
          <w:tcPr>
            <w:tcW w:w="851" w:type="dxa"/>
            <w:vMerge w:val="restart"/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4FD">
              <w:rPr>
                <w:rFonts w:ascii="Times New Roman" w:eastAsia="Calibri" w:hAnsi="Times New Roman" w:cs="Times New Roman"/>
                <w:sz w:val="20"/>
                <w:szCs w:val="20"/>
              </w:rPr>
              <w:t>СР</w:t>
            </w:r>
          </w:p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4FD">
              <w:rPr>
                <w:rFonts w:ascii="Times New Roman" w:eastAsia="Calibri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04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3704FD" w:rsidRPr="003704FD" w:rsidRDefault="003704FD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3704F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https://yandex.ru/video/preview/?filmId=6123</w:t>
              </w:r>
              <w:r w:rsidRPr="003704F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lastRenderedPageBreak/>
                <w:t>259235993537955&amp;text=названия%20стран%20на%20английском%20языке%20с%20транскрипцией&amp;path=wizard&amp;parent-reqid=1589461987785759-1578884823658713259600126-production-app-host-vla-web-yp-335&amp;redircnt=1589461993.1</w:t>
              </w:r>
            </w:hyperlink>
            <w:r w:rsidRPr="003704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3704FD" w:rsidRPr="003704FD" w:rsidRDefault="003704FD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Моя страна. 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3704FD" w:rsidRPr="003704FD" w:rsidRDefault="003704FD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4F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упражнения 4, 5 </w:t>
            </w:r>
            <w:r w:rsidRPr="00370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страница 112 в сборниках упражнений. Повторить названия стран и национальностей по видео.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3704FD" w:rsidRPr="003704FD" w:rsidRDefault="003704FD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Упражнение 6 страница 113 </w:t>
            </w:r>
          </w:p>
          <w:p w:rsidR="003704FD" w:rsidRPr="003704FD" w:rsidRDefault="003704FD" w:rsidP="00812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сборниках упражнений.</w:t>
            </w:r>
          </w:p>
        </w:tc>
      </w:tr>
      <w:tr w:rsidR="003704FD" w:rsidRPr="003704FD" w:rsidTr="0041516F">
        <w:trPr>
          <w:trHeight w:val="45"/>
        </w:trPr>
        <w:tc>
          <w:tcPr>
            <w:tcW w:w="851" w:type="dxa"/>
            <w:vMerge/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04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10.05-10.15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Повторение Задачи.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Решение задач стр.98-99 №1 устно,  записывая только знак того действия, которым решается задачи.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4FD">
              <w:rPr>
                <w:rFonts w:ascii="Times New Roman" w:hAnsi="Times New Roman" w:cs="Times New Roman"/>
                <w:sz w:val="20"/>
                <w:szCs w:val="20"/>
              </w:rPr>
              <w:t xml:space="preserve"> Стр.98 № 2-5 </w:t>
            </w:r>
            <w:proofErr w:type="gramStart"/>
            <w:r w:rsidRPr="003704F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1-2)  начертить план участка,</w:t>
            </w:r>
          </w:p>
        </w:tc>
      </w:tr>
      <w:tr w:rsidR="003704FD" w:rsidRPr="003704FD" w:rsidTr="0041516F">
        <w:trPr>
          <w:trHeight w:val="45"/>
        </w:trPr>
        <w:tc>
          <w:tcPr>
            <w:tcW w:w="851" w:type="dxa"/>
            <w:vMerge/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04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10.05-10.15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безударного суффикса в глаголах прошедшего времени</w:t>
            </w:r>
            <w:proofErr w:type="gramStart"/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Стр.112 упр.238 (проведите опыт)</w:t>
            </w:r>
            <w:proofErr w:type="gramStart"/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пр.239 правописание суффиксов. Обратите внимание! Работа над словарным словом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Стр.113 упр.240 образовать все формы прошедшего времени.</w:t>
            </w:r>
          </w:p>
        </w:tc>
      </w:tr>
      <w:tr w:rsidR="003704FD" w:rsidRPr="003704FD" w:rsidTr="0041516F">
        <w:trPr>
          <w:trHeight w:val="664"/>
        </w:trPr>
        <w:tc>
          <w:tcPr>
            <w:tcW w:w="851" w:type="dxa"/>
            <w:vMerge w:val="restart"/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704FD">
              <w:rPr>
                <w:rFonts w:ascii="Times New Roman" w:eastAsia="Calibri" w:hAnsi="Times New Roman" w:cs="Times New Roman"/>
                <w:sz w:val="20"/>
                <w:szCs w:val="20"/>
              </w:rPr>
              <w:t>ЧТ</w:t>
            </w:r>
            <w:proofErr w:type="gramEnd"/>
          </w:p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4FD"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04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литерат</w:t>
            </w:r>
            <w:proofErr w:type="gramStart"/>
            <w:r w:rsidRPr="003704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3704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3704FD" w:rsidRPr="003704FD" w:rsidRDefault="003704FD" w:rsidP="00984EAC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hyperlink r:id="rId11" w:history="1">
              <w:r w:rsidRPr="003704F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https://youtu.be/bRaBhtqwwXU</w:t>
              </w:r>
            </w:hyperlink>
          </w:p>
          <w:p w:rsidR="003704FD" w:rsidRPr="003704FD" w:rsidRDefault="003704FD" w:rsidP="000031E9">
            <w:pPr>
              <w:spacing w:after="0" w:line="240" w:lineRule="auto"/>
              <w:rPr>
                <w:rFonts w:ascii="Times New Roman" w:eastAsia="Calibri" w:hAnsi="Times New Roman" w:cs="Times New Roman"/>
                <w:color w:val="17365D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3704FD" w:rsidRPr="003704FD" w:rsidRDefault="003704FD" w:rsidP="00984EAC">
            <w:pPr>
              <w:rPr>
                <w:rFonts w:ascii="Times New Roman" w:eastAsia="Calibri" w:hAnsi="Times New Roman" w:cs="Times New Roman"/>
                <w:color w:val="17365D"/>
                <w:sz w:val="20"/>
                <w:szCs w:val="20"/>
              </w:rPr>
            </w:pPr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Зарубежная  литература. Фантастические события</w:t>
            </w:r>
            <w:proofErr w:type="gramStart"/>
            <w:r w:rsidRPr="003704F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персонажи в произведениях Д.Свифта «Путешествие Гулливера»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3704FD" w:rsidRPr="003704FD" w:rsidRDefault="003704FD" w:rsidP="006E2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Учимся находить средства художественной выразительности. В мире книг</w:t>
            </w:r>
            <w:proofErr w:type="gramStart"/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тр.123 Чтение произведения стр.124-128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3704FD" w:rsidRPr="003704FD" w:rsidRDefault="003704FD" w:rsidP="00B769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4FD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чтение. </w:t>
            </w:r>
            <w:proofErr w:type="spellStart"/>
            <w:proofErr w:type="gramStart"/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3704FD">
              <w:rPr>
                <w:rFonts w:ascii="Times New Roman" w:hAnsi="Times New Roman" w:cs="Times New Roman"/>
                <w:sz w:val="20"/>
                <w:szCs w:val="20"/>
              </w:rPr>
              <w:t xml:space="preserve"> 124-128. Подготовить сообщение о своем представлении  </w:t>
            </w:r>
            <w:proofErr w:type="spellStart"/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Лилипутии</w:t>
            </w:r>
            <w:proofErr w:type="spellEnd"/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704FD" w:rsidRPr="003704FD" w:rsidTr="0041516F">
        <w:trPr>
          <w:trHeight w:val="45"/>
        </w:trPr>
        <w:tc>
          <w:tcPr>
            <w:tcW w:w="851" w:type="dxa"/>
            <w:vMerge/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04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10.05-10.15</w:t>
            </w:r>
          </w:p>
        </w:tc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4FD" w:rsidRPr="003704FD" w:rsidRDefault="003704FD" w:rsidP="0098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3704F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https://youtu.be/B0ZRNuk9A9A</w:t>
              </w:r>
            </w:hyperlink>
          </w:p>
          <w:p w:rsidR="003704FD" w:rsidRPr="003704FD" w:rsidRDefault="003704FD" w:rsidP="00C177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704FD" w:rsidRPr="003704FD" w:rsidRDefault="003704FD" w:rsidP="0000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Обобщение знаний о глаголе Морфологический разбор глагола.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Работа со справочным материалом  стр147 Разбор глагола.</w:t>
            </w:r>
            <w:proofErr w:type="gramStart"/>
            <w:r w:rsidRPr="003704FD"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работа над текстом упр.241 ,написать ответы на вопросы.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704FD" w:rsidRPr="003704FD" w:rsidRDefault="003704FD" w:rsidP="00C177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Стр.114 упр.242 составить и записать  текст на любую спортивную тему.</w:t>
            </w:r>
          </w:p>
        </w:tc>
      </w:tr>
      <w:tr w:rsidR="003704FD" w:rsidRPr="003704FD" w:rsidTr="0041516F">
        <w:trPr>
          <w:trHeight w:val="45"/>
        </w:trPr>
        <w:tc>
          <w:tcPr>
            <w:tcW w:w="851" w:type="dxa"/>
            <w:vMerge/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04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4FD" w:rsidRPr="003704FD" w:rsidRDefault="003704FD" w:rsidP="00C177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704FD" w:rsidRPr="003704FD" w:rsidRDefault="003704FD" w:rsidP="00C55D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proofErr w:type="gramStart"/>
            <w:r w:rsidRPr="003704F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Задачи.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3704FD" w:rsidRPr="003704FD" w:rsidRDefault="003704FD" w:rsidP="000031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Работа по учебнику стр.100-102решение задач №17,№19,№20.</w:t>
            </w:r>
          </w:p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704FD" w:rsidRPr="003704FD" w:rsidRDefault="003704FD" w:rsidP="000031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04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704FD" w:rsidRPr="003704FD" w:rsidRDefault="003704FD" w:rsidP="000031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Стр.101 №26,№27,№28 ребус</w:t>
            </w:r>
          </w:p>
        </w:tc>
      </w:tr>
      <w:tr w:rsidR="003704FD" w:rsidRPr="003704FD" w:rsidTr="0041516F">
        <w:trPr>
          <w:trHeight w:val="45"/>
        </w:trPr>
        <w:tc>
          <w:tcPr>
            <w:tcW w:w="851" w:type="dxa"/>
            <w:vMerge w:val="restart"/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4FD">
              <w:rPr>
                <w:rFonts w:ascii="Times New Roman" w:eastAsia="Calibri" w:hAnsi="Times New Roman" w:cs="Times New Roman"/>
                <w:sz w:val="20"/>
                <w:szCs w:val="20"/>
              </w:rPr>
              <w:t>ПТН.</w:t>
            </w:r>
          </w:p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704FD">
              <w:rPr>
                <w:rFonts w:ascii="Times New Roman" w:eastAsia="Calibri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auto"/>
            </w:tcBorders>
          </w:tcPr>
          <w:p w:rsidR="003704FD" w:rsidRPr="003704FD" w:rsidRDefault="003704FD" w:rsidP="00C177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3704FD" w:rsidRPr="003704FD" w:rsidRDefault="003704FD" w:rsidP="000031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04FD" w:rsidRPr="003704FD" w:rsidTr="0041516F">
        <w:trPr>
          <w:trHeight w:val="45"/>
        </w:trPr>
        <w:tc>
          <w:tcPr>
            <w:tcW w:w="851" w:type="dxa"/>
            <w:vMerge/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04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10.15-10.25.</w:t>
            </w:r>
          </w:p>
        </w:tc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4FD" w:rsidRPr="003704FD" w:rsidRDefault="003704FD" w:rsidP="000031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704FD" w:rsidRPr="003704FD" w:rsidRDefault="003704FD" w:rsidP="008759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04F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704FD" w:rsidRPr="003704FD" w:rsidRDefault="003704FD" w:rsidP="00C177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Повторение. Доли.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4FD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учебнику стр.104 №1-№2 Страничка для  </w:t>
            </w:r>
            <w:proofErr w:type="gramStart"/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любознательных</w:t>
            </w:r>
            <w:proofErr w:type="gramEnd"/>
            <w:r w:rsidRPr="003704FD">
              <w:rPr>
                <w:rFonts w:ascii="Times New Roman" w:hAnsi="Times New Roman" w:cs="Times New Roman"/>
                <w:sz w:val="20"/>
                <w:szCs w:val="20"/>
              </w:rPr>
              <w:t xml:space="preserve">  Верно? Неверно? Стр103 №1-10.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04FD" w:rsidRPr="003704FD" w:rsidRDefault="003704FD" w:rsidP="006E21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4FD">
              <w:rPr>
                <w:rFonts w:ascii="Times New Roman" w:hAnsi="Times New Roman" w:cs="Times New Roman"/>
                <w:sz w:val="20"/>
                <w:szCs w:val="20"/>
              </w:rPr>
              <w:t>Стр.103 №11-14 записать ответы.</w:t>
            </w:r>
          </w:p>
        </w:tc>
      </w:tr>
    </w:tbl>
    <w:p w:rsidR="003007D7" w:rsidRDefault="003007D7" w:rsidP="003007D7">
      <w:pPr>
        <w:rPr>
          <w:rFonts w:ascii="Times New Roman" w:eastAsia="Calibri" w:hAnsi="Times New Roman" w:cs="Times New Roman"/>
          <w:sz w:val="24"/>
          <w:szCs w:val="24"/>
        </w:rPr>
      </w:pPr>
    </w:p>
    <w:p w:rsidR="003007D7" w:rsidRDefault="003007D7" w:rsidP="003007D7"/>
    <w:p w:rsidR="005957A4" w:rsidRDefault="005957A4"/>
    <w:sectPr w:rsidR="005957A4" w:rsidSect="000451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007D7"/>
    <w:rsid w:val="000031E9"/>
    <w:rsid w:val="00133D3D"/>
    <w:rsid w:val="001A1505"/>
    <w:rsid w:val="003007D7"/>
    <w:rsid w:val="00335D6B"/>
    <w:rsid w:val="003704FD"/>
    <w:rsid w:val="00391555"/>
    <w:rsid w:val="0041516F"/>
    <w:rsid w:val="005957A4"/>
    <w:rsid w:val="005A0039"/>
    <w:rsid w:val="0061791C"/>
    <w:rsid w:val="00683344"/>
    <w:rsid w:val="0087597D"/>
    <w:rsid w:val="00882167"/>
    <w:rsid w:val="00984EAC"/>
    <w:rsid w:val="009B692B"/>
    <w:rsid w:val="00B76949"/>
    <w:rsid w:val="00BA2E25"/>
    <w:rsid w:val="00C17790"/>
    <w:rsid w:val="00C55DFC"/>
    <w:rsid w:val="00CD3F81"/>
    <w:rsid w:val="00D47D46"/>
    <w:rsid w:val="00DB773A"/>
    <w:rsid w:val="00E6466F"/>
    <w:rsid w:val="00EE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7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nNJgJoZ9_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6123259235993537955&amp;text=&#1085;&#1072;&#1079;&#1074;&#1072;&#1085;&#1080;&#1103;%20&#1089;&#1090;&#1088;&#1072;&#1085;%20&#1085;&#1072;%20&#1072;&#1085;&#1075;&#1083;&#1080;&#1081;&#1089;&#1082;&#1086;&#1084;%20&#1103;&#1079;&#1099;&#1082;&#1077;%20&#1089;%20&#1090;&#1088;&#1072;&#1085;&#1089;&#1082;&#1088;&#1080;&#1087;&#1094;&#1080;&#1077;&#1081;&amp;path=wizard&amp;parent-reqid=1589461987785759-1578884823658713259600126-production-app-host-vla-web-yp-335&amp;redircnt=1589461993.1" TargetMode="External"/><Relationship Id="rId12" Type="http://schemas.openxmlformats.org/officeDocument/2006/relationships/hyperlink" Target="https://youtu.be/B0ZRNuk9A9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2l50ESwqISA" TargetMode="External"/><Relationship Id="rId11" Type="http://schemas.openxmlformats.org/officeDocument/2006/relationships/hyperlink" Target="https://youtu.be/bRaBhtqwwXU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yandex.ru/video/preview/?filmId=6123259235993537955&amp;text=&#1085;&#1072;&#1079;&#1074;&#1072;&#1085;&#1080;&#1103;%20&#1089;&#1090;&#1088;&#1072;&#1085;%20&#1085;&#1072;%20&#1072;&#1085;&#1075;&#1083;&#1080;&#1081;&#1089;&#1082;&#1086;&#1084;%20&#1103;&#1079;&#1099;&#1082;&#1077;%20&#1089;%20&#1090;&#1088;&#1072;&#1085;&#1089;&#1082;&#1088;&#1080;&#1087;&#1094;&#1080;&#1077;&#1081;&amp;path=wizard&amp;parent-reqid=1589461987785759-1578884823658713259600126-production-app-host-vla-web-yp-335&amp;redircnt=1589461993.1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yandex.ru/efir?stream_id=481a1508464d39cc92e0e2a8cf43206c&amp;from_block=logo_partner_play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DNA7 X86</cp:lastModifiedBy>
  <cp:revision>20</cp:revision>
  <dcterms:created xsi:type="dcterms:W3CDTF">2020-04-28T10:32:00Z</dcterms:created>
  <dcterms:modified xsi:type="dcterms:W3CDTF">2020-05-17T14:28:00Z</dcterms:modified>
</cp:coreProperties>
</file>