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701"/>
        <w:gridCol w:w="993"/>
        <w:gridCol w:w="4394"/>
        <w:gridCol w:w="2381"/>
        <w:gridCol w:w="2722"/>
        <w:gridCol w:w="2977"/>
      </w:tblGrid>
      <w:tr w:rsidR="00202C91" w:rsidRPr="008B7B5E" w:rsidTr="005A46D2">
        <w:trPr>
          <w:trHeight w:val="673"/>
        </w:trPr>
        <w:tc>
          <w:tcPr>
            <w:tcW w:w="709" w:type="dxa"/>
          </w:tcPr>
          <w:p w:rsidR="00202C91" w:rsidRPr="008B7B5E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202C91" w:rsidRPr="008B7B5E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993" w:type="dxa"/>
            <w:tcBorders>
              <w:bottom w:val="single" w:sz="18" w:space="0" w:color="000000" w:themeColor="text1"/>
            </w:tcBorders>
          </w:tcPr>
          <w:p w:rsidR="00202C91" w:rsidRPr="008B7B5E" w:rsidRDefault="00202C9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202C91" w:rsidRPr="008B7B5E" w:rsidRDefault="00202C9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439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02C91" w:rsidRPr="008B7B5E" w:rsidRDefault="00202C91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202C91" w:rsidRPr="008B7B5E" w:rsidRDefault="00202C9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202C91" w:rsidRPr="008B7B5E" w:rsidRDefault="003202A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02C91"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202C91" w:rsidRPr="008B7B5E" w:rsidRDefault="00202C91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202C91" w:rsidRPr="008B7B5E" w:rsidRDefault="003202A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02C91"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202C91" w:rsidRPr="008B7B5E" w:rsidRDefault="00202C9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8B7B5E" w:rsidRDefault="00202C9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02C91" w:rsidRPr="008B7B5E" w:rsidRDefault="00202C91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202C91" w:rsidRPr="008B7B5E" w:rsidRDefault="00202C9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202C91" w:rsidRPr="008B7B5E" w:rsidRDefault="00202C91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202C91" w:rsidRPr="008B7B5E" w:rsidRDefault="00202C91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202C91" w:rsidRPr="008B7B5E" w:rsidTr="005A46D2">
        <w:trPr>
          <w:trHeight w:val="45"/>
        </w:trPr>
        <w:tc>
          <w:tcPr>
            <w:tcW w:w="709" w:type="dxa"/>
            <w:vMerge w:val="restart"/>
          </w:tcPr>
          <w:p w:rsidR="00202C91" w:rsidRPr="008B7B5E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202C91" w:rsidRPr="008B7B5E" w:rsidRDefault="00D5796D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18.05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bottom"/>
          </w:tcPr>
          <w:p w:rsidR="00202C91" w:rsidRPr="008B7B5E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02C91" w:rsidRPr="008B7B5E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2C91" w:rsidRPr="008B7B5E" w:rsidRDefault="003202AC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95343"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https://www.youtube.com/watch?v=TzlbyMga9U4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02C91" w:rsidRPr="008B7B5E" w:rsidRDefault="00433EDD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131-132</w:t>
            </w:r>
          </w:p>
        </w:tc>
        <w:tc>
          <w:tcPr>
            <w:tcW w:w="2722" w:type="dxa"/>
            <w:tcBorders>
              <w:bottom w:val="single" w:sz="4" w:space="0" w:color="000000" w:themeColor="text1"/>
            </w:tcBorders>
          </w:tcPr>
          <w:p w:rsidR="00202C91" w:rsidRPr="008B7B5E" w:rsidRDefault="0043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 о самостоятельных и служебных частях речи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131 таблица (устно), УПР 240.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02C91" w:rsidRPr="008B7B5E" w:rsidRDefault="0043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132 УПР 239 (распределить слова по частям речи, вставить пропущенные буквы)</w:t>
            </w:r>
          </w:p>
        </w:tc>
      </w:tr>
      <w:tr w:rsidR="00202C91" w:rsidRPr="008B7B5E" w:rsidTr="005A46D2">
        <w:trPr>
          <w:trHeight w:val="45"/>
        </w:trPr>
        <w:tc>
          <w:tcPr>
            <w:tcW w:w="709" w:type="dxa"/>
            <w:vMerge/>
          </w:tcPr>
          <w:p w:rsidR="00202C91" w:rsidRPr="008B7B5E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8B7B5E" w:rsidRDefault="0089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8B7B5E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C91" w:rsidRPr="008B7B5E" w:rsidRDefault="003202AC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95343"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https://www.youtube.com/watch?v=fbuOxSrtBtg</w:t>
              </w:r>
            </w:hyperlink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8B7B5E" w:rsidRDefault="00D5796D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на однозначное число.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.99</w:t>
            </w:r>
          </w:p>
        </w:tc>
        <w:tc>
          <w:tcPr>
            <w:tcW w:w="272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8B7B5E" w:rsidRDefault="0043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99 Р</w:t>
            </w:r>
            <w:r w:rsidR="00D5796D" w:rsidRPr="008B7B5E">
              <w:rPr>
                <w:rFonts w:ascii="Times New Roman" w:hAnsi="Times New Roman" w:cs="Times New Roman"/>
                <w:sz w:val="20"/>
                <w:szCs w:val="20"/>
              </w:rPr>
              <w:t>ешение примеров</w:t>
            </w: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="00D5796D"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абота с именованными числами № 1,2 </w:t>
            </w:r>
            <w:proofErr w:type="gramStart"/>
            <w:r w:rsidR="00D5796D"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D5796D" w:rsidRPr="008B7B5E">
              <w:rPr>
                <w:rFonts w:ascii="Times New Roman" w:hAnsi="Times New Roman" w:cs="Times New Roman"/>
                <w:sz w:val="20"/>
                <w:szCs w:val="20"/>
              </w:rPr>
              <w:t>устно) № 6</w:t>
            </w: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96D"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8B7B5E" w:rsidRDefault="00D57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Решение примеров по теме « умножение на однозначное число» № 4,5,7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сравни) № 9.</w:t>
            </w:r>
          </w:p>
        </w:tc>
      </w:tr>
      <w:tr w:rsidR="00202C91" w:rsidRPr="008B7B5E" w:rsidTr="005A46D2">
        <w:trPr>
          <w:trHeight w:val="45"/>
        </w:trPr>
        <w:tc>
          <w:tcPr>
            <w:tcW w:w="709" w:type="dxa"/>
            <w:vMerge/>
          </w:tcPr>
          <w:p w:rsidR="00202C91" w:rsidRPr="008B7B5E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8B7B5E" w:rsidRDefault="00202C91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8B7B5E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202C91" w:rsidRPr="008B7B5E" w:rsidRDefault="00202C9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202C91" w:rsidRPr="008B7B5E" w:rsidRDefault="00202C9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8B7B5E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8B7B5E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91" w:rsidRPr="008B7B5E" w:rsidTr="005A46D2">
        <w:trPr>
          <w:trHeight w:val="45"/>
        </w:trPr>
        <w:tc>
          <w:tcPr>
            <w:tcW w:w="709" w:type="dxa"/>
            <w:vMerge w:val="restart"/>
          </w:tcPr>
          <w:p w:rsidR="00202C91" w:rsidRPr="008B7B5E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202C91" w:rsidRPr="008B7B5E" w:rsidRDefault="00D5796D" w:rsidP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19.05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bottom"/>
          </w:tcPr>
          <w:p w:rsidR="00202C91" w:rsidRPr="008B7B5E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2C91" w:rsidRPr="008B7B5E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1A87" w:rsidRPr="008B7B5E" w:rsidRDefault="003202AC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95343"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https://www.youtube.com/watch?v=woEyGId10so</w:t>
              </w:r>
            </w:hyperlink>
          </w:p>
        </w:tc>
        <w:tc>
          <w:tcPr>
            <w:tcW w:w="238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8B7B5E" w:rsidRDefault="00433EDD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Части речи   СТР. 133</w:t>
            </w:r>
          </w:p>
        </w:tc>
        <w:tc>
          <w:tcPr>
            <w:tcW w:w="272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33EDD" w:rsidRPr="008B7B5E" w:rsidRDefault="004C680B" w:rsidP="00E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EDD"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(повторение) </w:t>
            </w:r>
          </w:p>
          <w:p w:rsidR="00202C91" w:rsidRPr="008B7B5E" w:rsidRDefault="00433EDD" w:rsidP="00E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243.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133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2C91" w:rsidRPr="008B7B5E" w:rsidRDefault="00433EDD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132 УПР 241( списать, сделать морфологический разбор имен существительных)+ словарное слово.</w:t>
            </w:r>
          </w:p>
        </w:tc>
      </w:tr>
      <w:tr w:rsidR="00202C91" w:rsidRPr="008B7B5E" w:rsidTr="005A46D2">
        <w:trPr>
          <w:trHeight w:val="45"/>
        </w:trPr>
        <w:tc>
          <w:tcPr>
            <w:tcW w:w="709" w:type="dxa"/>
            <w:vMerge/>
          </w:tcPr>
          <w:p w:rsidR="00202C91" w:rsidRPr="008B7B5E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8B7B5E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8B7B5E" w:rsidRDefault="00202C9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5343" w:rsidRPr="008B7B5E" w:rsidRDefault="003202AC" w:rsidP="0089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95343"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https://www.youtube.com/watch?v=SNkFuDO5rNc</w:t>
              </w:r>
            </w:hyperlink>
          </w:p>
          <w:p w:rsidR="00895343" w:rsidRPr="008B7B5E" w:rsidRDefault="00895343" w:rsidP="0089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343" w:rsidRPr="008B7B5E" w:rsidRDefault="003202AC" w:rsidP="0089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95343"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https://www.youtube.com/watch?v=fQA2bWiThCY</w:t>
              </w:r>
            </w:hyperlink>
          </w:p>
          <w:p w:rsidR="00895343" w:rsidRPr="008B7B5E" w:rsidRDefault="00895343" w:rsidP="0089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7" w:rsidRPr="008B7B5E" w:rsidRDefault="00161A87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8B7B5E" w:rsidRDefault="0043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деления трехзначного числа на однозначное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</w:p>
        </w:tc>
        <w:tc>
          <w:tcPr>
            <w:tcW w:w="272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8B7B5E" w:rsidRDefault="0043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92  Теоретический материал по ссылке № 2,7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8B7B5E" w:rsidRDefault="0043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92 № 1,3,4,8.</w:t>
            </w:r>
          </w:p>
        </w:tc>
      </w:tr>
      <w:tr w:rsidR="008B7B5E" w:rsidRPr="008B7B5E" w:rsidTr="005A46D2">
        <w:trPr>
          <w:trHeight w:val="45"/>
        </w:trPr>
        <w:tc>
          <w:tcPr>
            <w:tcW w:w="709" w:type="dxa"/>
            <w:vMerge/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7B5E" w:rsidRPr="008B7B5E" w:rsidRDefault="008B7B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11" w:history="1"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https://dnevnikru-my.sharepoint.com/personal/ignatevadina_dnevnik_ru/_layouts/15/onedrive.aspx?id=%2Fpersonal%2Fignatevadina%5Fdnevnik%5Fru%2FDocuments%2F%D0%A2%D0%A0%D0%95%D0%9D%D0%98%D0%A0%D0%9E%D0%92%D0%9E%D0%A7%D0%9D%D0%AB%D0%95%20%D0%A3%D0%9F%D0%A0%D0%90%D0%96%D0%9D%D0</w:t>
              </w:r>
              <w:proofErr w:type="gramEnd"/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%95%D0%9D%D0%98%D0%AF%203%20%D0%9A%D0%9B%D0%90%D0%A1%D0%A1%2Epdf&amp;parent=%2Fpersonal%2Fignatevadina%5Fdnevnik%5Fru%2FDocuments</w:t>
              </w:r>
            </w:hyperlink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 это ссылка на РТ в Дневнике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preview</w:t>
              </w:r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</w:t>
              </w:r>
              <w:proofErr w:type="spellStart"/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filmId</w:t>
              </w:r>
              <w:proofErr w:type="spellEnd"/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=11469141609609039597&amp;</w:t>
              </w:r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text</w:t>
              </w:r>
              <w:proofErr w:type="spellStart"/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=времена+года+и+месяцы+на+английском+языке+видео</w:t>
              </w:r>
              <w:proofErr w:type="spellEnd"/>
            </w:hyperlink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Любимые персонажи мультфильмов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письма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День за днем. Модульный контроль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файл прикреплен в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176  8. </w:t>
            </w:r>
            <w:r w:rsidRPr="008B7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Cartoon</w:t>
            </w: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Favourrites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модульный контроль в </w:t>
            </w:r>
            <w:r w:rsidRPr="008B7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booklet</w:t>
            </w: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 48-49.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133 прочитать и вставить пропущенные слова из предложенных в списке 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119 РТ составьте и запишите предложения как в образце 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 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3, 4 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в сборниках.</w:t>
            </w:r>
          </w:p>
        </w:tc>
      </w:tr>
      <w:tr w:rsidR="008B7B5E" w:rsidRPr="008B7B5E" w:rsidTr="005A46D2">
        <w:trPr>
          <w:trHeight w:val="45"/>
        </w:trPr>
        <w:tc>
          <w:tcPr>
            <w:tcW w:w="709" w:type="dxa"/>
            <w:vMerge/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7B5E" w:rsidRPr="008B7B5E" w:rsidRDefault="008B7B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B5E" w:rsidRPr="008B7B5E" w:rsidRDefault="008B7B5E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https://www.youtube.com/watch?v=-0ZQ5-v2GAQ</w:t>
              </w:r>
            </w:hyperlink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B7B5E" w:rsidRPr="008B7B5E" w:rsidRDefault="008B7B5E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Мифы древней Греции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190-199</w:t>
            </w:r>
          </w:p>
        </w:tc>
        <w:tc>
          <w:tcPr>
            <w:tcW w:w="272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 190-199 Чтение произведения+ словарная работа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190-199 читать. Выписать в тетрадь незнакомы слова.</w:t>
            </w:r>
          </w:p>
        </w:tc>
      </w:tr>
      <w:tr w:rsidR="008B7B5E" w:rsidRPr="008B7B5E" w:rsidTr="005A46D2">
        <w:trPr>
          <w:trHeight w:val="480"/>
        </w:trPr>
        <w:tc>
          <w:tcPr>
            <w:tcW w:w="709" w:type="dxa"/>
            <w:vMerge/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8B7B5E" w:rsidRPr="008B7B5E" w:rsidRDefault="008B7B5E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8B7B5E" w:rsidRPr="008B7B5E" w:rsidRDefault="008B7B5E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B5E" w:rsidRPr="008B7B5E" w:rsidTr="005A46D2">
        <w:trPr>
          <w:trHeight w:val="145"/>
        </w:trPr>
        <w:tc>
          <w:tcPr>
            <w:tcW w:w="709" w:type="dxa"/>
            <w:vMerge w:val="restart"/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7B5E" w:rsidRPr="008B7B5E" w:rsidRDefault="008B7B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39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B7B5E" w:rsidRPr="008B7B5E" w:rsidRDefault="008B7B5E" w:rsidP="00E5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https://www.youtube.com/watch?v=Mg6aLaUVhrw</w:t>
              </w:r>
            </w:hyperlink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 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134. </w:t>
            </w:r>
          </w:p>
        </w:tc>
        <w:tc>
          <w:tcPr>
            <w:tcW w:w="2722" w:type="dxa"/>
            <w:tcBorders>
              <w:bottom w:val="single" w:sz="4" w:space="0" w:color="000000" w:themeColor="text1"/>
            </w:tcBorders>
          </w:tcPr>
          <w:p w:rsidR="008B7B5E" w:rsidRPr="008B7B5E" w:rsidRDefault="008B7B5E" w:rsidP="00E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134 Выделение имени прилагательного в речи.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245, 246.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134 УПР 247 9 спиши, вставь пропущенные буквы и окончания имен прилагательных.  </w:t>
            </w:r>
          </w:p>
        </w:tc>
      </w:tr>
      <w:tr w:rsidR="008B7B5E" w:rsidRPr="008B7B5E" w:rsidTr="005A46D2">
        <w:trPr>
          <w:trHeight w:val="45"/>
        </w:trPr>
        <w:tc>
          <w:tcPr>
            <w:tcW w:w="709" w:type="dxa"/>
            <w:vMerge/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7B5E" w:rsidRPr="008B7B5E" w:rsidRDefault="008B7B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B5E" w:rsidRPr="008B7B5E" w:rsidRDefault="008B7B5E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https://www.youtube.com/watch?v=h8ayywQmdFw</w:t>
              </w:r>
            </w:hyperlink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деления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95.</w:t>
            </w:r>
          </w:p>
        </w:tc>
        <w:tc>
          <w:tcPr>
            <w:tcW w:w="272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 w:rsidP="00E5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 Закрепление навыков письменных вычислений </w:t>
            </w:r>
          </w:p>
          <w:p w:rsidR="008B7B5E" w:rsidRPr="008B7B5E" w:rsidRDefault="008B7B5E" w:rsidP="00E5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95  № 1,4.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95 № 2,5,6. Реши примеры и задачу.</w:t>
            </w:r>
          </w:p>
        </w:tc>
      </w:tr>
      <w:tr w:rsidR="008B7B5E" w:rsidRPr="008B7B5E" w:rsidTr="005A46D2">
        <w:trPr>
          <w:trHeight w:val="45"/>
        </w:trPr>
        <w:tc>
          <w:tcPr>
            <w:tcW w:w="709" w:type="dxa"/>
            <w:vMerge/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8B7B5E" w:rsidRPr="008B7B5E" w:rsidRDefault="008B7B5E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8B7B5E" w:rsidRPr="008B7B5E" w:rsidRDefault="008B7B5E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7B5E" w:rsidRPr="008B7B5E" w:rsidRDefault="008B7B5E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7B5E" w:rsidRPr="008B7B5E" w:rsidRDefault="008B7B5E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B5E" w:rsidRPr="008B7B5E" w:rsidTr="005A46D2">
        <w:trPr>
          <w:trHeight w:val="45"/>
        </w:trPr>
        <w:tc>
          <w:tcPr>
            <w:tcW w:w="709" w:type="dxa"/>
            <w:vMerge w:val="restart"/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21.05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B7B5E" w:rsidRPr="008B7B5E" w:rsidRDefault="008B7B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B5E" w:rsidRPr="008B7B5E" w:rsidRDefault="008B7B5E" w:rsidP="00B2152A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6" w:history="1"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https://www.youtube.com/watch?v=uBsYMkswnHw</w:t>
              </w:r>
            </w:hyperlink>
          </w:p>
        </w:tc>
        <w:tc>
          <w:tcPr>
            <w:tcW w:w="238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B7B5E" w:rsidRPr="008B7B5E" w:rsidRDefault="008B7B5E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135 имя прилагательное </w:t>
            </w:r>
          </w:p>
        </w:tc>
        <w:tc>
          <w:tcPr>
            <w:tcW w:w="272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 w:rsidP="00E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135  УПР 249,250.  Сделать </w:t>
            </w:r>
            <w:proofErr w:type="spellStart"/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135 УПР 248. Списать, вставить окончания </w:t>
            </w:r>
          </w:p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. Подчеркнуть орфограммы.</w:t>
            </w:r>
          </w:p>
        </w:tc>
      </w:tr>
      <w:tr w:rsidR="008B7B5E" w:rsidRPr="008B7B5E" w:rsidTr="005A46D2">
        <w:trPr>
          <w:trHeight w:val="45"/>
        </w:trPr>
        <w:tc>
          <w:tcPr>
            <w:tcW w:w="709" w:type="dxa"/>
            <w:vMerge/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7B5E" w:rsidRPr="008B7B5E" w:rsidRDefault="008B7B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 </w:t>
            </w:r>
            <w:hyperlink r:id="rId17" w:history="1"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https://dnevnikru-my.sharepoint.com/personal/ignatevadina_dnevnik_ru/_layouts/15/onedrive.aspx?id=%2Fpersonal%2Fignatevadina%5Fdnevnik%5Fru%2FDocuments%2F%D0%A2%D0%A0%D0%95%D0%9D%D0%98%D0%A0%D0%9E%D0%92%D0%9E%D0%A7%D0%9D%D0%AB%D0%95%20%D0%A3%D0%9F%D0%A0%D0%90%D0%96%D0%9D%D0</w:t>
              </w:r>
              <w:proofErr w:type="gramEnd"/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%95%D0%9D%D0%98%D0%AF%203%20%D0%9A%D0%9B%D0%90%D0%A1%D0%A1%2Epdf&amp;parent=%2Fpersonal%2Fignatevadina%5Fdnevnik%5Fru%2FDocuments</w:t>
              </w:r>
            </w:hyperlink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 это ссылка на РТ в Дневнике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Мой любимый день недели. Модульный контроль № 8 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Мое любимое время года.</w:t>
            </w:r>
          </w:p>
        </w:tc>
        <w:tc>
          <w:tcPr>
            <w:tcW w:w="272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Повторить слова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выполнив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119 по РТ 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Выполнить в сборниках упражнение 5, 6 страница 116. Повторить грамматический материал.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134 по учебнику соедините фразу и картинку ,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134 прочитайте и вставьте пропущенные слова ,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135 прочитайте диалог и запишите имя к предложению 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страница 118 </w:t>
            </w:r>
            <w:proofErr w:type="gramStart"/>
            <w:r w:rsidRPr="008B7B5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B7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7B5E" w:rsidRPr="008B7B5E" w:rsidRDefault="008B7B5E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b/>
                <w:sz w:val="20"/>
                <w:szCs w:val="20"/>
              </w:rPr>
              <w:t>сборниках</w:t>
            </w:r>
            <w:proofErr w:type="gramEnd"/>
            <w:r w:rsidRPr="008B7B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B7B5E" w:rsidRPr="008B7B5E" w:rsidTr="005A46D2">
        <w:trPr>
          <w:trHeight w:val="45"/>
        </w:trPr>
        <w:tc>
          <w:tcPr>
            <w:tcW w:w="709" w:type="dxa"/>
            <w:vMerge/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7B5E" w:rsidRPr="008B7B5E" w:rsidRDefault="008B7B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B5E" w:rsidRPr="008B7B5E" w:rsidRDefault="008B7B5E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. Деление, умножение.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</w:p>
        </w:tc>
        <w:tc>
          <w:tcPr>
            <w:tcW w:w="272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примеров и задач. </w:t>
            </w:r>
            <w:proofErr w:type="spellStart"/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96 № 1,6,8.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96 № 2,3,4. Реши  задачу и примеры,  сделай проверку. </w:t>
            </w:r>
          </w:p>
        </w:tc>
      </w:tr>
      <w:tr w:rsidR="008B7B5E" w:rsidRPr="008B7B5E" w:rsidTr="005A46D2">
        <w:trPr>
          <w:trHeight w:val="45"/>
        </w:trPr>
        <w:tc>
          <w:tcPr>
            <w:tcW w:w="709" w:type="dxa"/>
            <w:vMerge/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8B7B5E" w:rsidRPr="008B7B5E" w:rsidRDefault="008B7B5E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8B7B5E" w:rsidRPr="008B7B5E" w:rsidRDefault="008B7B5E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B5E" w:rsidRPr="008B7B5E" w:rsidTr="005A46D2">
        <w:trPr>
          <w:trHeight w:val="45"/>
        </w:trPr>
        <w:tc>
          <w:tcPr>
            <w:tcW w:w="709" w:type="dxa"/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22.05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B7B5E" w:rsidRPr="008B7B5E" w:rsidRDefault="008B7B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8B7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B5E" w:rsidRPr="008B7B5E" w:rsidRDefault="008B7B5E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8B7B5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https://www.youtube.com/watch?v=yvITrC4Eihg</w:t>
              </w:r>
            </w:hyperlink>
          </w:p>
        </w:tc>
        <w:tc>
          <w:tcPr>
            <w:tcW w:w="238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B7B5E" w:rsidRPr="008B7B5E" w:rsidRDefault="008B7B5E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Мифы древней Греции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Храбрый Персей. </w:t>
            </w: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190-199</w:t>
            </w:r>
          </w:p>
        </w:tc>
        <w:tc>
          <w:tcPr>
            <w:tcW w:w="272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 190-199  оставление плана.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7B5E" w:rsidRPr="008B7B5E" w:rsidRDefault="008B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B7B5E">
              <w:rPr>
                <w:rFonts w:ascii="Times New Roman" w:hAnsi="Times New Roman" w:cs="Times New Roman"/>
                <w:sz w:val="20"/>
                <w:szCs w:val="20"/>
              </w:rPr>
              <w:t xml:space="preserve"> 190-199 читать. Дать письменное описание Медузы Горгоны.</w:t>
            </w:r>
          </w:p>
        </w:tc>
      </w:tr>
    </w:tbl>
    <w:p w:rsidR="00B95524" w:rsidRPr="00857C02" w:rsidRDefault="00B95524" w:rsidP="001C40B3"/>
    <w:sectPr w:rsidR="00B95524" w:rsidRPr="00857C0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32C75"/>
    <w:rsid w:val="00034864"/>
    <w:rsid w:val="00095724"/>
    <w:rsid w:val="000A7519"/>
    <w:rsid w:val="00102642"/>
    <w:rsid w:val="0013661C"/>
    <w:rsid w:val="00161A87"/>
    <w:rsid w:val="00172B7B"/>
    <w:rsid w:val="001C40B3"/>
    <w:rsid w:val="00202C91"/>
    <w:rsid w:val="00205966"/>
    <w:rsid w:val="00240DAC"/>
    <w:rsid w:val="002462B0"/>
    <w:rsid w:val="002E7143"/>
    <w:rsid w:val="00306BC9"/>
    <w:rsid w:val="00312650"/>
    <w:rsid w:val="003134FA"/>
    <w:rsid w:val="003202AC"/>
    <w:rsid w:val="00380CAD"/>
    <w:rsid w:val="003A4EB8"/>
    <w:rsid w:val="003B674D"/>
    <w:rsid w:val="003C1A2F"/>
    <w:rsid w:val="003E7721"/>
    <w:rsid w:val="0040066F"/>
    <w:rsid w:val="00410978"/>
    <w:rsid w:val="00426D2F"/>
    <w:rsid w:val="00432643"/>
    <w:rsid w:val="00433EDD"/>
    <w:rsid w:val="00437C6B"/>
    <w:rsid w:val="00463B4C"/>
    <w:rsid w:val="004B294B"/>
    <w:rsid w:val="004C680B"/>
    <w:rsid w:val="004C6FE4"/>
    <w:rsid w:val="005A1011"/>
    <w:rsid w:val="005A46D2"/>
    <w:rsid w:val="0061209F"/>
    <w:rsid w:val="00675FDA"/>
    <w:rsid w:val="00713DD6"/>
    <w:rsid w:val="00720D21"/>
    <w:rsid w:val="00727A60"/>
    <w:rsid w:val="00771E8A"/>
    <w:rsid w:val="007B6F16"/>
    <w:rsid w:val="007F3200"/>
    <w:rsid w:val="00842F53"/>
    <w:rsid w:val="00846DC3"/>
    <w:rsid w:val="00857C02"/>
    <w:rsid w:val="00895343"/>
    <w:rsid w:val="008B7B5E"/>
    <w:rsid w:val="00910667"/>
    <w:rsid w:val="00914572"/>
    <w:rsid w:val="00921A23"/>
    <w:rsid w:val="0092540E"/>
    <w:rsid w:val="009A6358"/>
    <w:rsid w:val="009B2EF4"/>
    <w:rsid w:val="009D3F1B"/>
    <w:rsid w:val="00A0237D"/>
    <w:rsid w:val="00A70816"/>
    <w:rsid w:val="00A742CA"/>
    <w:rsid w:val="00AD1C1D"/>
    <w:rsid w:val="00AE712C"/>
    <w:rsid w:val="00B2152A"/>
    <w:rsid w:val="00B31CC5"/>
    <w:rsid w:val="00B62FAF"/>
    <w:rsid w:val="00B8008C"/>
    <w:rsid w:val="00B95524"/>
    <w:rsid w:val="00BA46E7"/>
    <w:rsid w:val="00BB3A42"/>
    <w:rsid w:val="00BB545F"/>
    <w:rsid w:val="00BE444A"/>
    <w:rsid w:val="00C23F2C"/>
    <w:rsid w:val="00C5678F"/>
    <w:rsid w:val="00C9544E"/>
    <w:rsid w:val="00CC3ADA"/>
    <w:rsid w:val="00D12569"/>
    <w:rsid w:val="00D23BE6"/>
    <w:rsid w:val="00D2493E"/>
    <w:rsid w:val="00D379BB"/>
    <w:rsid w:val="00D45F0A"/>
    <w:rsid w:val="00D47C46"/>
    <w:rsid w:val="00D51330"/>
    <w:rsid w:val="00D5796D"/>
    <w:rsid w:val="00D76C04"/>
    <w:rsid w:val="00E451AA"/>
    <w:rsid w:val="00E57A9B"/>
    <w:rsid w:val="00E63B92"/>
    <w:rsid w:val="00E73EE2"/>
    <w:rsid w:val="00E807DE"/>
    <w:rsid w:val="00EC1B90"/>
    <w:rsid w:val="00ED591D"/>
    <w:rsid w:val="00EE682D"/>
    <w:rsid w:val="00EF0DF8"/>
    <w:rsid w:val="00EF7FAB"/>
    <w:rsid w:val="00F00801"/>
    <w:rsid w:val="00F559D5"/>
    <w:rsid w:val="00F92664"/>
    <w:rsid w:val="00F95567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EyGId10so" TargetMode="External"/><Relationship Id="rId13" Type="http://schemas.openxmlformats.org/officeDocument/2006/relationships/hyperlink" Target="https://www.youtube.com/watch?v=-0ZQ5-v2GAQ" TargetMode="External"/><Relationship Id="rId18" Type="http://schemas.openxmlformats.org/officeDocument/2006/relationships/hyperlink" Target="https://www.youtube.com/watch?v=yvITrC4Eihg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fbuOxSrtBtg" TargetMode="External"/><Relationship Id="rId12" Type="http://schemas.openxmlformats.org/officeDocument/2006/relationships/hyperlink" Target="https://yandex.ru/video/preview/?filmId=11469141609609039597&amp;text=&#1074;&#1088;&#1077;&#1084;&#1077;&#1085;&#1072;+&#1075;&#1086;&#1076;&#1072;+&#1080;+&#1084;&#1077;&#1089;&#1103;&#1094;&#1099;+&#1085;&#1072;+&#1072;&#1085;&#1075;&#1083;&#1080;&#1081;&#1089;&#1082;&#1086;&#1084;+&#1103;&#1079;&#1099;&#1082;&#1077;+&#1074;&#1080;&#1076;&#1077;&#1086;" TargetMode="External"/><Relationship Id="rId17" Type="http://schemas.openxmlformats.org/officeDocument/2006/relationships/hyperlink" Target="https://dnevnikru-my.sharepoint.com/personal/ignatevadina_dnevnik_ru/_layouts/15/onedrive.aspx?id=%2Fpersonal%2Fignatevadina%5Fdnevnik%5Fru%2FDocuments%2F%D0%A2%D0%A0%D0%95%D0%9D%D0%98%D0%A0%D0%9E%D0%92%D0%9E%D0%A7%D0%9D%D0%AB%D0%95%20%D0%A3%D0%9F%D0%A0%D0%90%D0%96%D0%9D%D0%95%D0%9D%D0%98%D0%AF%203%20%D0%9A%D0%9B%D0%90%D0%A1%D0%A1%2Epdf&amp;parent=%2Fpersonal%2Fignatevadina%5Fdnevnik%5Fru%2FDocume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BsYMkswnH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lbyMga9U4" TargetMode="External"/><Relationship Id="rId11" Type="http://schemas.openxmlformats.org/officeDocument/2006/relationships/hyperlink" Target="https://dnevnikru-my.sharepoint.com/personal/ignatevadina_dnevnik_ru/_layouts/15/onedrive.aspx?id=%2Fpersonal%2Fignatevadina%5Fdnevnik%5Fru%2FDocuments%2F%D0%A2%D0%A0%D0%95%D0%9D%D0%98%D0%A0%D0%9E%D0%92%D0%9E%D0%A7%D0%9D%D0%AB%D0%95%20%D0%A3%D0%9F%D0%A0%D0%90%D0%96%D0%9D%D0%95%D0%9D%D0%98%D0%AF%203%20%D0%9A%D0%9B%D0%90%D0%A1%D0%A1%2Epdf&amp;parent=%2Fpersonal%2Fignatevadina%5Fdnevnik%5Fru%2FDocuments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h8ayywQmdFw" TargetMode="External"/><Relationship Id="rId10" Type="http://schemas.openxmlformats.org/officeDocument/2006/relationships/hyperlink" Target="https://www.youtube.com/watch?v=fQA2bWiThC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SNkFuDO5rNc" TargetMode="External"/><Relationship Id="rId14" Type="http://schemas.openxmlformats.org/officeDocument/2006/relationships/hyperlink" Target="https://www.youtube.com/watch?v=Mg6aLaUVh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19</cp:revision>
  <cp:lastPrinted>2020-04-03T11:08:00Z</cp:lastPrinted>
  <dcterms:created xsi:type="dcterms:W3CDTF">2020-04-06T16:38:00Z</dcterms:created>
  <dcterms:modified xsi:type="dcterms:W3CDTF">2020-05-17T14:26:00Z</dcterms:modified>
</cp:coreProperties>
</file>